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67" w:rsidRDefault="00B30136" w:rsidP="00D45767">
      <w:pPr>
        <w:jc w:val="center"/>
        <w:rPr>
          <w:bCs/>
        </w:rPr>
      </w:pPr>
      <w:r>
        <w:rPr>
          <w:b/>
          <w:szCs w:val="28"/>
        </w:rPr>
        <w:t xml:space="preserve"> </w:t>
      </w:r>
      <w:r w:rsidR="004E606C">
        <w:rPr>
          <w:b/>
          <w:noProof/>
          <w:szCs w:val="28"/>
          <w:lang w:eastAsia="ru-RU"/>
        </w:rPr>
        <w:drawing>
          <wp:inline distT="0" distB="0" distL="0" distR="0">
            <wp:extent cx="617220" cy="998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5767">
        <w:t xml:space="preserve"> </w:t>
      </w:r>
    </w:p>
    <w:p w:rsidR="00D45767" w:rsidRDefault="00D45767" w:rsidP="00D457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Российская Федерация </w:t>
      </w:r>
    </w:p>
    <w:p w:rsidR="00D45767" w:rsidRDefault="00D45767" w:rsidP="00D457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Новгородская область Маловишерский район</w:t>
      </w:r>
    </w:p>
    <w:p w:rsidR="00D45767" w:rsidRDefault="00D45767" w:rsidP="00D457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БОЛЬШЕВИШЕРСКОГО ГОРОДСКОГО ПОСЕЛЕНИЯ</w:t>
      </w:r>
    </w:p>
    <w:p w:rsidR="00D45767" w:rsidRDefault="00D45767" w:rsidP="00D45767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D45767" w:rsidRDefault="00D45767" w:rsidP="00D4576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534"/>
        <w:gridCol w:w="2094"/>
        <w:gridCol w:w="1028"/>
      </w:tblGrid>
      <w:tr w:rsidR="00D45767" w:rsidRPr="00881981">
        <w:trPr>
          <w:cantSplit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45767" w:rsidRPr="00881981" w:rsidRDefault="00D45767">
            <w:pPr>
              <w:rPr>
                <w:sz w:val="24"/>
                <w:szCs w:val="24"/>
              </w:rPr>
            </w:pPr>
            <w:r w:rsidRPr="00881981">
              <w:rPr>
                <w:sz w:val="24"/>
                <w:szCs w:val="24"/>
              </w:rPr>
              <w:t xml:space="preserve">от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767" w:rsidRPr="00881981" w:rsidRDefault="00BF179F" w:rsidP="00BF179F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F28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9F289D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D45767" w:rsidRPr="00881981" w:rsidRDefault="00D45767" w:rsidP="00BF179F">
            <w:pPr>
              <w:rPr>
                <w:sz w:val="24"/>
                <w:szCs w:val="24"/>
                <w:u w:val="single"/>
              </w:rPr>
            </w:pPr>
            <w:r w:rsidRPr="00881981">
              <w:rPr>
                <w:sz w:val="24"/>
                <w:szCs w:val="24"/>
              </w:rPr>
              <w:t>№</w:t>
            </w:r>
            <w:r w:rsidRPr="00881981">
              <w:rPr>
                <w:sz w:val="24"/>
                <w:szCs w:val="24"/>
                <w:u w:val="single"/>
              </w:rPr>
              <w:t xml:space="preserve"> </w:t>
            </w:r>
            <w:r w:rsidR="00BF179F" w:rsidRPr="00BF179F">
              <w:rPr>
                <w:sz w:val="24"/>
                <w:szCs w:val="24"/>
                <w:u w:val="single"/>
              </w:rPr>
              <w:t>138</w:t>
            </w:r>
          </w:p>
        </w:tc>
      </w:tr>
    </w:tbl>
    <w:p w:rsidR="00D45767" w:rsidRPr="00881981" w:rsidRDefault="00D45767" w:rsidP="00D45767">
      <w:pPr>
        <w:rPr>
          <w:sz w:val="24"/>
          <w:szCs w:val="24"/>
        </w:rPr>
      </w:pPr>
      <w:r w:rsidRPr="00881981">
        <w:rPr>
          <w:sz w:val="24"/>
          <w:szCs w:val="24"/>
        </w:rPr>
        <w:t>п. Большая Вишера</w:t>
      </w:r>
    </w:p>
    <w:p w:rsidR="00D45767" w:rsidRPr="00881981" w:rsidRDefault="00D45767" w:rsidP="00D45767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28"/>
      </w:tblGrid>
      <w:tr w:rsidR="000B2443" w:rsidRPr="00552414" w:rsidTr="00ED527C">
        <w:tc>
          <w:tcPr>
            <w:tcW w:w="4928" w:type="dxa"/>
          </w:tcPr>
          <w:p w:rsidR="000B2443" w:rsidRPr="000B2443" w:rsidRDefault="000B2443" w:rsidP="00ED527C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0B2443">
              <w:rPr>
                <w:b/>
                <w:bCs/>
                <w:sz w:val="28"/>
                <w:szCs w:val="28"/>
              </w:rPr>
              <w:t>О проведении публичных слушаний</w:t>
            </w:r>
            <w:r w:rsidRPr="000B2443">
              <w:rPr>
                <w:sz w:val="28"/>
                <w:szCs w:val="28"/>
              </w:rPr>
              <w:t xml:space="preserve"> </w:t>
            </w:r>
            <w:r w:rsidRPr="000B2443">
              <w:rPr>
                <w:b/>
                <w:sz w:val="28"/>
                <w:szCs w:val="28"/>
              </w:rPr>
              <w:t>по проекту решения Совета депутатов Большевишерского городского поселения «О  принятии изменений и дополнений  в Устав Большевишерского городского поселения</w:t>
            </w:r>
          </w:p>
        </w:tc>
      </w:tr>
    </w:tbl>
    <w:p w:rsidR="000B2443" w:rsidRDefault="000B2443" w:rsidP="000B2443">
      <w:pPr>
        <w:ind w:firstLine="708"/>
        <w:rPr>
          <w:sz w:val="24"/>
        </w:rPr>
      </w:pPr>
    </w:p>
    <w:p w:rsidR="000B2443" w:rsidRDefault="000B2443" w:rsidP="000B2443">
      <w:pPr>
        <w:ind w:firstLine="708"/>
        <w:rPr>
          <w:sz w:val="24"/>
        </w:rPr>
      </w:pPr>
    </w:p>
    <w:p w:rsidR="000B2443" w:rsidRPr="00182452" w:rsidRDefault="000B2443" w:rsidP="000B2443">
      <w:pPr>
        <w:pStyle w:val="a6"/>
        <w:ind w:firstLine="708"/>
        <w:rPr>
          <w:szCs w:val="28"/>
        </w:rPr>
      </w:pPr>
      <w:r>
        <w:rPr>
          <w:szCs w:val="28"/>
        </w:rPr>
        <w:t xml:space="preserve">Руководствуясь пунктом 1 части 3 статьи 28 Федерального закона от 06 октября 2003 года № 131 –ФЗ «Об общих принципах организации местного самоуправления в Российской Федерации», </w:t>
      </w:r>
      <w:r w:rsidRPr="00182452">
        <w:rPr>
          <w:szCs w:val="28"/>
        </w:rPr>
        <w:t>ст</w:t>
      </w:r>
      <w:r>
        <w:rPr>
          <w:szCs w:val="28"/>
        </w:rPr>
        <w:t xml:space="preserve">атьей </w:t>
      </w:r>
      <w:r w:rsidRPr="00182452">
        <w:rPr>
          <w:szCs w:val="28"/>
        </w:rPr>
        <w:t>12 Устава Большевишерского городского поселения</w:t>
      </w:r>
      <w:r>
        <w:rPr>
          <w:szCs w:val="28"/>
        </w:rPr>
        <w:t xml:space="preserve"> и Положением о порядке организации и проведения публичных слушаний в Большевишерском городском поселении, утвержденным решением Совета депутатов Большевишерского городского поселения от 16.05.2013№ 140</w:t>
      </w:r>
      <w:r w:rsidRPr="00182452">
        <w:rPr>
          <w:szCs w:val="28"/>
        </w:rPr>
        <w:t>,</w:t>
      </w:r>
    </w:p>
    <w:p w:rsidR="000B2443" w:rsidRDefault="000B2443" w:rsidP="000B2443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ПОСТАНОВЛЯЮ</w:t>
      </w:r>
      <w:r w:rsidRPr="00182452">
        <w:rPr>
          <w:b/>
          <w:bCs/>
          <w:szCs w:val="28"/>
        </w:rPr>
        <w:t>:</w:t>
      </w:r>
    </w:p>
    <w:p w:rsidR="000B2443" w:rsidRDefault="000B2443" w:rsidP="000B2443">
      <w:pPr>
        <w:pStyle w:val="a6"/>
        <w:ind w:firstLine="708"/>
        <w:rPr>
          <w:szCs w:val="28"/>
        </w:rPr>
      </w:pPr>
      <w:r w:rsidRPr="00994D82">
        <w:rPr>
          <w:szCs w:val="28"/>
        </w:rPr>
        <w:t xml:space="preserve">1. Назначить публичные слушания по проекту решения Совета депутатов Большевишерского городского поселения </w:t>
      </w:r>
      <w:r>
        <w:rPr>
          <w:szCs w:val="28"/>
        </w:rPr>
        <w:t xml:space="preserve">«О принятии изменений </w:t>
      </w:r>
      <w:r w:rsidRPr="00994D82">
        <w:rPr>
          <w:szCs w:val="28"/>
        </w:rPr>
        <w:t xml:space="preserve"> и дополнений  в Устав Большевишерского городского поселения</w:t>
      </w:r>
      <w:r>
        <w:rPr>
          <w:szCs w:val="28"/>
        </w:rPr>
        <w:t>»</w:t>
      </w:r>
      <w:r w:rsidRPr="00994D82">
        <w:rPr>
          <w:szCs w:val="28"/>
        </w:rPr>
        <w:t xml:space="preserve"> на </w:t>
      </w:r>
      <w:r w:rsidR="00BF179F">
        <w:rPr>
          <w:szCs w:val="28"/>
        </w:rPr>
        <w:t>17</w:t>
      </w:r>
      <w:r w:rsidR="009658F0">
        <w:rPr>
          <w:szCs w:val="28"/>
        </w:rPr>
        <w:t xml:space="preserve"> </w:t>
      </w:r>
      <w:r w:rsidR="00BF179F">
        <w:rPr>
          <w:szCs w:val="28"/>
        </w:rPr>
        <w:t>июля</w:t>
      </w:r>
      <w:r>
        <w:rPr>
          <w:szCs w:val="28"/>
        </w:rPr>
        <w:t xml:space="preserve"> 2</w:t>
      </w:r>
      <w:r w:rsidRPr="00994D82">
        <w:rPr>
          <w:szCs w:val="28"/>
        </w:rPr>
        <w:t>0</w:t>
      </w:r>
      <w:r w:rsidR="00BF179F">
        <w:rPr>
          <w:szCs w:val="28"/>
        </w:rPr>
        <w:t>24</w:t>
      </w:r>
      <w:r w:rsidRPr="00994D82">
        <w:rPr>
          <w:szCs w:val="28"/>
        </w:rPr>
        <w:t xml:space="preserve"> года в здании Администрации Большевишерского городского поселения</w:t>
      </w:r>
      <w:r>
        <w:rPr>
          <w:szCs w:val="28"/>
        </w:rPr>
        <w:t>, расположенном по адрес: Новгородская область, Маловишерский район, п. Большая Вишера, ул. Поболотина д. 3, 2-ой этаж, в 12 часов 00</w:t>
      </w:r>
      <w:r w:rsidR="001E2BD9">
        <w:rPr>
          <w:szCs w:val="28"/>
        </w:rPr>
        <w:t xml:space="preserve"> </w:t>
      </w:r>
      <w:r>
        <w:rPr>
          <w:szCs w:val="28"/>
        </w:rPr>
        <w:t>минут.</w:t>
      </w:r>
    </w:p>
    <w:p w:rsidR="000B2443" w:rsidRDefault="000B2443" w:rsidP="000B2443">
      <w:pPr>
        <w:pStyle w:val="a6"/>
        <w:ind w:firstLine="708"/>
        <w:rPr>
          <w:szCs w:val="28"/>
        </w:rPr>
      </w:pPr>
      <w:r>
        <w:rPr>
          <w:szCs w:val="28"/>
        </w:rPr>
        <w:t>2. Создать комиссию, ответственную за подготовку и проведение публичных слушаний, в составе:</w:t>
      </w:r>
    </w:p>
    <w:tbl>
      <w:tblPr>
        <w:tblW w:w="0" w:type="auto"/>
        <w:tblLook w:val="04A0"/>
      </w:tblPr>
      <w:tblGrid>
        <w:gridCol w:w="3794"/>
        <w:gridCol w:w="5528"/>
      </w:tblGrid>
      <w:tr w:rsidR="000B2443" w:rsidRPr="001C5BC5" w:rsidTr="00ED527C">
        <w:tc>
          <w:tcPr>
            <w:tcW w:w="3794" w:type="dxa"/>
          </w:tcPr>
          <w:p w:rsidR="000B2443" w:rsidRPr="001C5BC5" w:rsidRDefault="00BF179F" w:rsidP="00BF179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Китаева</w:t>
            </w:r>
            <w:r w:rsidR="000B2443" w:rsidRPr="001C5BC5">
              <w:rPr>
                <w:szCs w:val="28"/>
              </w:rPr>
              <w:t xml:space="preserve"> </w:t>
            </w:r>
            <w:r>
              <w:rPr>
                <w:szCs w:val="28"/>
              </w:rPr>
              <w:t>Т</w:t>
            </w:r>
            <w:r w:rsidR="000B2443" w:rsidRPr="001C5BC5">
              <w:rPr>
                <w:szCs w:val="28"/>
              </w:rPr>
              <w:t>.А.</w:t>
            </w:r>
          </w:p>
        </w:tc>
        <w:tc>
          <w:tcPr>
            <w:tcW w:w="5528" w:type="dxa"/>
          </w:tcPr>
          <w:p w:rsidR="000B2443" w:rsidRPr="001C5BC5" w:rsidRDefault="000B2443" w:rsidP="00ED527C">
            <w:pPr>
              <w:pStyle w:val="a6"/>
              <w:rPr>
                <w:szCs w:val="28"/>
              </w:rPr>
            </w:pPr>
            <w:r w:rsidRPr="001C5BC5">
              <w:rPr>
                <w:szCs w:val="28"/>
              </w:rPr>
              <w:t>- Глава Большевишерского городского поселения, председатель комиссии;</w:t>
            </w:r>
          </w:p>
        </w:tc>
      </w:tr>
      <w:tr w:rsidR="000B2443" w:rsidRPr="001C5BC5" w:rsidTr="00ED527C">
        <w:tc>
          <w:tcPr>
            <w:tcW w:w="3794" w:type="dxa"/>
          </w:tcPr>
          <w:p w:rsidR="000B2443" w:rsidRPr="001C5BC5" w:rsidRDefault="000B2443" w:rsidP="00ED527C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Карпцева С.В.</w:t>
            </w:r>
          </w:p>
        </w:tc>
        <w:tc>
          <w:tcPr>
            <w:tcW w:w="5528" w:type="dxa"/>
          </w:tcPr>
          <w:p w:rsidR="000B2443" w:rsidRPr="001C5BC5" w:rsidRDefault="000B2443" w:rsidP="00BF179F">
            <w:pPr>
              <w:pStyle w:val="a6"/>
              <w:rPr>
                <w:szCs w:val="28"/>
              </w:rPr>
            </w:pPr>
            <w:r w:rsidRPr="001C5BC5">
              <w:rPr>
                <w:szCs w:val="28"/>
              </w:rPr>
              <w:t xml:space="preserve">- </w:t>
            </w:r>
            <w:r w:rsidR="00BF179F">
              <w:rPr>
                <w:szCs w:val="28"/>
              </w:rPr>
              <w:t>заместитель Главы администрации</w:t>
            </w:r>
            <w:r w:rsidR="00BF179F" w:rsidRPr="001C5BC5">
              <w:rPr>
                <w:szCs w:val="28"/>
              </w:rPr>
              <w:t xml:space="preserve"> Большевишерского городского поселения</w:t>
            </w:r>
            <w:r w:rsidR="00BF179F">
              <w:rPr>
                <w:szCs w:val="28"/>
              </w:rPr>
              <w:t>.</w:t>
            </w:r>
          </w:p>
        </w:tc>
      </w:tr>
      <w:tr w:rsidR="000B2443" w:rsidRPr="001C5BC5" w:rsidTr="00ED527C">
        <w:tc>
          <w:tcPr>
            <w:tcW w:w="3794" w:type="dxa"/>
          </w:tcPr>
          <w:p w:rsidR="000B2443" w:rsidRPr="001C5BC5" w:rsidRDefault="000B2443" w:rsidP="00ED527C">
            <w:pPr>
              <w:pStyle w:val="a6"/>
              <w:rPr>
                <w:szCs w:val="28"/>
              </w:rPr>
            </w:pPr>
            <w:r w:rsidRPr="001C5BC5">
              <w:rPr>
                <w:szCs w:val="28"/>
              </w:rPr>
              <w:t>Члены комиссии:</w:t>
            </w:r>
          </w:p>
        </w:tc>
        <w:tc>
          <w:tcPr>
            <w:tcW w:w="5528" w:type="dxa"/>
          </w:tcPr>
          <w:p w:rsidR="000B2443" w:rsidRPr="001C5BC5" w:rsidRDefault="000B2443" w:rsidP="00ED527C">
            <w:pPr>
              <w:pStyle w:val="a6"/>
              <w:rPr>
                <w:szCs w:val="28"/>
              </w:rPr>
            </w:pPr>
          </w:p>
        </w:tc>
      </w:tr>
      <w:tr w:rsidR="000B2443" w:rsidRPr="001C5BC5" w:rsidTr="00ED527C">
        <w:tc>
          <w:tcPr>
            <w:tcW w:w="3794" w:type="dxa"/>
          </w:tcPr>
          <w:p w:rsidR="000B2443" w:rsidRPr="001C5BC5" w:rsidRDefault="00BF179F" w:rsidP="00BF179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Графова Т.А.</w:t>
            </w:r>
          </w:p>
        </w:tc>
        <w:tc>
          <w:tcPr>
            <w:tcW w:w="5528" w:type="dxa"/>
          </w:tcPr>
          <w:p w:rsidR="000B2443" w:rsidRPr="001C5BC5" w:rsidRDefault="000B2443" w:rsidP="00BF179F">
            <w:pPr>
              <w:pStyle w:val="a6"/>
              <w:rPr>
                <w:szCs w:val="28"/>
              </w:rPr>
            </w:pPr>
            <w:r w:rsidRPr="001C5BC5">
              <w:rPr>
                <w:szCs w:val="28"/>
              </w:rPr>
              <w:t>-</w:t>
            </w:r>
            <w:r w:rsidR="00BF179F" w:rsidRPr="003A5CD6">
              <w:rPr>
                <w:szCs w:val="28"/>
              </w:rPr>
              <w:t xml:space="preserve"> Главный специалист администрации Большевишерского городского поселения</w:t>
            </w:r>
            <w:r w:rsidRPr="001C5BC5">
              <w:rPr>
                <w:szCs w:val="28"/>
              </w:rPr>
              <w:t>;</w:t>
            </w:r>
          </w:p>
        </w:tc>
      </w:tr>
      <w:tr w:rsidR="000B2443" w:rsidRPr="001C5BC5" w:rsidTr="00ED527C">
        <w:tc>
          <w:tcPr>
            <w:tcW w:w="3794" w:type="dxa"/>
          </w:tcPr>
          <w:p w:rsidR="000B2443" w:rsidRPr="001C5BC5" w:rsidRDefault="00BF179F" w:rsidP="00ED527C">
            <w:pPr>
              <w:pStyle w:val="a6"/>
              <w:rPr>
                <w:szCs w:val="28"/>
              </w:rPr>
            </w:pPr>
            <w:r w:rsidRPr="003A5CD6">
              <w:rPr>
                <w:szCs w:val="28"/>
              </w:rPr>
              <w:t>Серова Е.В.</w:t>
            </w:r>
          </w:p>
        </w:tc>
        <w:tc>
          <w:tcPr>
            <w:tcW w:w="5528" w:type="dxa"/>
          </w:tcPr>
          <w:p w:rsidR="000B2443" w:rsidRPr="001C5BC5" w:rsidRDefault="000B2443" w:rsidP="00ED527C">
            <w:pPr>
              <w:pStyle w:val="a6"/>
              <w:rPr>
                <w:szCs w:val="28"/>
              </w:rPr>
            </w:pPr>
            <w:r w:rsidRPr="001C5BC5">
              <w:rPr>
                <w:szCs w:val="28"/>
              </w:rPr>
              <w:t xml:space="preserve">- </w:t>
            </w:r>
            <w:r w:rsidR="00BF179F" w:rsidRPr="003A5CD6">
              <w:rPr>
                <w:szCs w:val="28"/>
              </w:rPr>
              <w:t>депутат Совета депутатов Большевишерского городского поселения</w:t>
            </w:r>
            <w:r w:rsidRPr="001C5BC5">
              <w:rPr>
                <w:szCs w:val="28"/>
              </w:rPr>
              <w:t>;</w:t>
            </w:r>
          </w:p>
        </w:tc>
      </w:tr>
      <w:tr w:rsidR="000B2443" w:rsidRPr="001C5BC5" w:rsidTr="00ED527C">
        <w:tc>
          <w:tcPr>
            <w:tcW w:w="3794" w:type="dxa"/>
          </w:tcPr>
          <w:p w:rsidR="000B2443" w:rsidRPr="001C5BC5" w:rsidRDefault="00BF179F" w:rsidP="00ED527C">
            <w:pPr>
              <w:pStyle w:val="a6"/>
              <w:rPr>
                <w:szCs w:val="28"/>
              </w:rPr>
            </w:pPr>
            <w:r w:rsidRPr="003A5CD6">
              <w:rPr>
                <w:szCs w:val="28"/>
              </w:rPr>
              <w:lastRenderedPageBreak/>
              <w:t>Лукин А.А.</w:t>
            </w:r>
          </w:p>
        </w:tc>
        <w:tc>
          <w:tcPr>
            <w:tcW w:w="5528" w:type="dxa"/>
          </w:tcPr>
          <w:p w:rsidR="000B2443" w:rsidRPr="001C5BC5" w:rsidRDefault="000B2443" w:rsidP="00ED527C">
            <w:pPr>
              <w:pStyle w:val="a6"/>
              <w:rPr>
                <w:szCs w:val="28"/>
              </w:rPr>
            </w:pPr>
            <w:r w:rsidRPr="001C5BC5">
              <w:rPr>
                <w:szCs w:val="28"/>
              </w:rPr>
              <w:t>- Депутат Совета депутатов Большевишерского городского поселения</w:t>
            </w:r>
          </w:p>
        </w:tc>
      </w:tr>
    </w:tbl>
    <w:p w:rsidR="000B2443" w:rsidRDefault="000B2443" w:rsidP="000B2443">
      <w:pPr>
        <w:pStyle w:val="a6"/>
        <w:ind w:firstLine="708"/>
        <w:rPr>
          <w:szCs w:val="28"/>
        </w:rPr>
      </w:pPr>
      <w:r>
        <w:rPr>
          <w:szCs w:val="28"/>
        </w:rPr>
        <w:t>3</w:t>
      </w:r>
      <w:r w:rsidRPr="00994D82">
        <w:rPr>
          <w:szCs w:val="28"/>
        </w:rPr>
        <w:t>.</w:t>
      </w:r>
      <w:r>
        <w:rPr>
          <w:szCs w:val="28"/>
        </w:rPr>
        <w:t xml:space="preserve"> Установить: </w:t>
      </w:r>
    </w:p>
    <w:p w:rsidR="000B2443" w:rsidRPr="0095562E" w:rsidRDefault="000B2443" w:rsidP="000B2443">
      <w:pPr>
        <w:pStyle w:val="a6"/>
        <w:ind w:firstLine="708"/>
        <w:rPr>
          <w:szCs w:val="28"/>
        </w:rPr>
      </w:pPr>
      <w:r>
        <w:rPr>
          <w:szCs w:val="28"/>
        </w:rPr>
        <w:t xml:space="preserve">срок подачи письменных предложений и замечаний по проекту решения Совета депутатов Большевишерского городского поселения «О принятии изменений и дополнений в Устав Большевишерского  городского поселения» - в течении 10 календарных дней со дня официального опубликования проекта решения Советом депутатов Большевишерского городского поселения </w:t>
      </w:r>
      <w:r w:rsidRPr="0095562E">
        <w:t>«</w:t>
      </w:r>
      <w:r w:rsidRPr="0095562E">
        <w:rPr>
          <w:szCs w:val="28"/>
        </w:rPr>
        <w:t>О  принятии изменений и дополнений  в Устав Большевишерского городского поселения</w:t>
      </w:r>
      <w:r w:rsidRPr="0095562E">
        <w:t>»</w:t>
      </w:r>
      <w:r w:rsidRPr="0095562E">
        <w:rPr>
          <w:szCs w:val="28"/>
        </w:rPr>
        <w:t>;</w:t>
      </w:r>
    </w:p>
    <w:p w:rsidR="000B2443" w:rsidRPr="00994D82" w:rsidRDefault="000B2443" w:rsidP="000B2443">
      <w:pPr>
        <w:pStyle w:val="a6"/>
        <w:ind w:firstLine="708"/>
        <w:rPr>
          <w:szCs w:val="28"/>
        </w:rPr>
      </w:pPr>
      <w:r w:rsidRPr="00994D82">
        <w:rPr>
          <w:szCs w:val="28"/>
        </w:rPr>
        <w:t xml:space="preserve"> </w:t>
      </w:r>
      <w:r>
        <w:rPr>
          <w:szCs w:val="28"/>
        </w:rPr>
        <w:t>контактный телефон комиссии – 32-491.</w:t>
      </w:r>
    </w:p>
    <w:p w:rsidR="000B2443" w:rsidRDefault="000B2443" w:rsidP="000B244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D82">
        <w:rPr>
          <w:rFonts w:ascii="Times New Roman" w:hAnsi="Times New Roman" w:cs="Times New Roman"/>
          <w:sz w:val="28"/>
          <w:szCs w:val="28"/>
        </w:rPr>
        <w:t xml:space="preserve">4.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94D8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94D82">
        <w:rPr>
          <w:rFonts w:ascii="Times New Roman" w:hAnsi="Times New Roman" w:cs="Times New Roman"/>
          <w:sz w:val="28"/>
          <w:szCs w:val="28"/>
        </w:rPr>
        <w:t>газете «</w:t>
      </w:r>
      <w:r>
        <w:rPr>
          <w:rFonts w:ascii="Times New Roman" w:hAnsi="Times New Roman" w:cs="Times New Roman"/>
          <w:sz w:val="28"/>
          <w:szCs w:val="28"/>
        </w:rPr>
        <w:t>Большевишерский вестник</w:t>
      </w:r>
      <w:r w:rsidRPr="00994D82">
        <w:rPr>
          <w:rFonts w:ascii="Times New Roman" w:hAnsi="Times New Roman" w:cs="Times New Roman"/>
          <w:sz w:val="28"/>
          <w:szCs w:val="28"/>
        </w:rPr>
        <w:t>»</w:t>
      </w:r>
      <w:r w:rsidRPr="00994D82">
        <w:rPr>
          <w:sz w:val="28"/>
          <w:szCs w:val="28"/>
        </w:rPr>
        <w:t xml:space="preserve"> </w:t>
      </w:r>
      <w:r w:rsidRPr="00994D82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Большевишерского городского поселения в сети «Интернет».</w:t>
      </w:r>
    </w:p>
    <w:p w:rsidR="000B2443" w:rsidRDefault="000B2443" w:rsidP="000B244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443" w:rsidRDefault="000B2443" w:rsidP="000B244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443" w:rsidRPr="000B2443" w:rsidRDefault="000B2443" w:rsidP="000B2443">
      <w:pPr>
        <w:spacing w:line="240" w:lineRule="exact"/>
        <w:rPr>
          <w:b/>
          <w:sz w:val="28"/>
          <w:szCs w:val="28"/>
        </w:rPr>
      </w:pPr>
      <w:r w:rsidRPr="000B2443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администрации</w:t>
      </w:r>
      <w:r w:rsidR="00DA61FB">
        <w:rPr>
          <w:b/>
          <w:sz w:val="28"/>
          <w:szCs w:val="28"/>
        </w:rPr>
        <w:t xml:space="preserve">  </w:t>
      </w:r>
      <w:r w:rsidR="00190627">
        <w:rPr>
          <w:b/>
          <w:sz w:val="28"/>
          <w:szCs w:val="28"/>
        </w:rPr>
        <w:t xml:space="preserve">   </w:t>
      </w:r>
      <w:r w:rsidR="00BF179F">
        <w:rPr>
          <w:b/>
          <w:sz w:val="28"/>
          <w:szCs w:val="28"/>
        </w:rPr>
        <w:t>Китаева Т.А.</w:t>
      </w:r>
    </w:p>
    <w:p w:rsidR="000B2443" w:rsidRDefault="000B2443" w:rsidP="000B2443">
      <w:pPr>
        <w:spacing w:line="240" w:lineRule="exact"/>
        <w:rPr>
          <w:b/>
        </w:rPr>
      </w:pPr>
    </w:p>
    <w:p w:rsidR="001E2BD9" w:rsidRDefault="001E2BD9" w:rsidP="000B2443">
      <w:pPr>
        <w:spacing w:line="240" w:lineRule="exact"/>
        <w:rPr>
          <w:b/>
        </w:rPr>
      </w:pPr>
    </w:p>
    <w:sectPr w:rsidR="001E2BD9" w:rsidSect="000B2443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9BC" w:rsidRDefault="000659BC">
      <w:r>
        <w:separator/>
      </w:r>
    </w:p>
  </w:endnote>
  <w:endnote w:type="continuationSeparator" w:id="1">
    <w:p w:rsidR="000659BC" w:rsidRDefault="00065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9BC" w:rsidRDefault="000659BC">
      <w:r>
        <w:separator/>
      </w:r>
    </w:p>
  </w:footnote>
  <w:footnote w:type="continuationSeparator" w:id="1">
    <w:p w:rsidR="000659BC" w:rsidRDefault="00065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F5F" w:rsidRDefault="009946C0" w:rsidP="00004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5F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5F5F" w:rsidRDefault="00D35F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F5F" w:rsidRDefault="009946C0" w:rsidP="00004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5F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179F">
      <w:rPr>
        <w:rStyle w:val="a5"/>
        <w:noProof/>
      </w:rPr>
      <w:t>2</w:t>
    </w:r>
    <w:r>
      <w:rPr>
        <w:rStyle w:val="a5"/>
      </w:rPr>
      <w:fldChar w:fldCharType="end"/>
    </w:r>
  </w:p>
  <w:p w:rsidR="00D35F5F" w:rsidRDefault="00D35F5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86560B"/>
    <w:multiLevelType w:val="hybridMultilevel"/>
    <w:tmpl w:val="322AE352"/>
    <w:lvl w:ilvl="0" w:tplc="CA1E7D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D37"/>
    <w:rsid w:val="0000452C"/>
    <w:rsid w:val="00011BA7"/>
    <w:rsid w:val="00013BA6"/>
    <w:rsid w:val="0002320C"/>
    <w:rsid w:val="00056826"/>
    <w:rsid w:val="0005765E"/>
    <w:rsid w:val="000659BC"/>
    <w:rsid w:val="00080814"/>
    <w:rsid w:val="000A3CE6"/>
    <w:rsid w:val="000A41DB"/>
    <w:rsid w:val="000A58CC"/>
    <w:rsid w:val="000B2443"/>
    <w:rsid w:val="000C68CD"/>
    <w:rsid w:val="000D330B"/>
    <w:rsid w:val="001123E6"/>
    <w:rsid w:val="00135F3B"/>
    <w:rsid w:val="0014235B"/>
    <w:rsid w:val="00156050"/>
    <w:rsid w:val="00190627"/>
    <w:rsid w:val="001A66F7"/>
    <w:rsid w:val="001C34A6"/>
    <w:rsid w:val="001E1CD2"/>
    <w:rsid w:val="001E2BD9"/>
    <w:rsid w:val="00200604"/>
    <w:rsid w:val="00206F61"/>
    <w:rsid w:val="002136D1"/>
    <w:rsid w:val="00214AF2"/>
    <w:rsid w:val="00257419"/>
    <w:rsid w:val="002617D8"/>
    <w:rsid w:val="00265271"/>
    <w:rsid w:val="00265A7B"/>
    <w:rsid w:val="002A37D0"/>
    <w:rsid w:val="00306350"/>
    <w:rsid w:val="003225C9"/>
    <w:rsid w:val="00366431"/>
    <w:rsid w:val="003736FE"/>
    <w:rsid w:val="003747D5"/>
    <w:rsid w:val="00383E15"/>
    <w:rsid w:val="00383F45"/>
    <w:rsid w:val="003910BB"/>
    <w:rsid w:val="003B12DF"/>
    <w:rsid w:val="003B6980"/>
    <w:rsid w:val="003C1FDF"/>
    <w:rsid w:val="003D19BA"/>
    <w:rsid w:val="0041025F"/>
    <w:rsid w:val="00415D46"/>
    <w:rsid w:val="00442FEA"/>
    <w:rsid w:val="00461C38"/>
    <w:rsid w:val="004638CD"/>
    <w:rsid w:val="004656B0"/>
    <w:rsid w:val="0047047D"/>
    <w:rsid w:val="00471A16"/>
    <w:rsid w:val="00494CAD"/>
    <w:rsid w:val="00495790"/>
    <w:rsid w:val="004A5A1E"/>
    <w:rsid w:val="004A7C8F"/>
    <w:rsid w:val="004B203C"/>
    <w:rsid w:val="004B3E55"/>
    <w:rsid w:val="004C42D6"/>
    <w:rsid w:val="004E606C"/>
    <w:rsid w:val="004F07F3"/>
    <w:rsid w:val="00500285"/>
    <w:rsid w:val="00515888"/>
    <w:rsid w:val="00516714"/>
    <w:rsid w:val="00533788"/>
    <w:rsid w:val="00542F4C"/>
    <w:rsid w:val="00543C32"/>
    <w:rsid w:val="005552D0"/>
    <w:rsid w:val="005563AE"/>
    <w:rsid w:val="005574FA"/>
    <w:rsid w:val="00563823"/>
    <w:rsid w:val="00564C60"/>
    <w:rsid w:val="0056729C"/>
    <w:rsid w:val="0059573B"/>
    <w:rsid w:val="00626BB0"/>
    <w:rsid w:val="006337A0"/>
    <w:rsid w:val="006470AD"/>
    <w:rsid w:val="00664379"/>
    <w:rsid w:val="00683594"/>
    <w:rsid w:val="006845BD"/>
    <w:rsid w:val="006A7A6F"/>
    <w:rsid w:val="006D33C8"/>
    <w:rsid w:val="006F49FE"/>
    <w:rsid w:val="006F723A"/>
    <w:rsid w:val="007574B3"/>
    <w:rsid w:val="007A49BF"/>
    <w:rsid w:val="007A4FD6"/>
    <w:rsid w:val="007D3933"/>
    <w:rsid w:val="007E7D37"/>
    <w:rsid w:val="008022C7"/>
    <w:rsid w:val="00805F5C"/>
    <w:rsid w:val="00806F84"/>
    <w:rsid w:val="008173EA"/>
    <w:rsid w:val="00823F39"/>
    <w:rsid w:val="0083385E"/>
    <w:rsid w:val="00842536"/>
    <w:rsid w:val="0085019A"/>
    <w:rsid w:val="00851BEE"/>
    <w:rsid w:val="00855BE7"/>
    <w:rsid w:val="00876923"/>
    <w:rsid w:val="00881981"/>
    <w:rsid w:val="00887E85"/>
    <w:rsid w:val="00890FD0"/>
    <w:rsid w:val="008A69A0"/>
    <w:rsid w:val="008A782B"/>
    <w:rsid w:val="008E2E9C"/>
    <w:rsid w:val="00930B0E"/>
    <w:rsid w:val="0094166B"/>
    <w:rsid w:val="00946A1D"/>
    <w:rsid w:val="009658F0"/>
    <w:rsid w:val="00971131"/>
    <w:rsid w:val="00984351"/>
    <w:rsid w:val="00986602"/>
    <w:rsid w:val="009940B9"/>
    <w:rsid w:val="009946C0"/>
    <w:rsid w:val="009A36C9"/>
    <w:rsid w:val="009B724D"/>
    <w:rsid w:val="009D35D5"/>
    <w:rsid w:val="009E66D9"/>
    <w:rsid w:val="009F289D"/>
    <w:rsid w:val="009F4131"/>
    <w:rsid w:val="00A026E3"/>
    <w:rsid w:val="00A23A54"/>
    <w:rsid w:val="00A27EC6"/>
    <w:rsid w:val="00A344FB"/>
    <w:rsid w:val="00A35BE5"/>
    <w:rsid w:val="00A37885"/>
    <w:rsid w:val="00A37CED"/>
    <w:rsid w:val="00A41989"/>
    <w:rsid w:val="00A52EA7"/>
    <w:rsid w:val="00A70E01"/>
    <w:rsid w:val="00A72791"/>
    <w:rsid w:val="00AD12E7"/>
    <w:rsid w:val="00AD6066"/>
    <w:rsid w:val="00AE7781"/>
    <w:rsid w:val="00B30136"/>
    <w:rsid w:val="00B90933"/>
    <w:rsid w:val="00BA324D"/>
    <w:rsid w:val="00BA6BFC"/>
    <w:rsid w:val="00BB37E6"/>
    <w:rsid w:val="00BF179F"/>
    <w:rsid w:val="00C26453"/>
    <w:rsid w:val="00C33502"/>
    <w:rsid w:val="00C66B6B"/>
    <w:rsid w:val="00CB0127"/>
    <w:rsid w:val="00CC10C4"/>
    <w:rsid w:val="00CC1A7C"/>
    <w:rsid w:val="00CC64C1"/>
    <w:rsid w:val="00CE5547"/>
    <w:rsid w:val="00D004F3"/>
    <w:rsid w:val="00D1248B"/>
    <w:rsid w:val="00D20038"/>
    <w:rsid w:val="00D35F5F"/>
    <w:rsid w:val="00D45767"/>
    <w:rsid w:val="00D5717A"/>
    <w:rsid w:val="00D728D0"/>
    <w:rsid w:val="00D837BE"/>
    <w:rsid w:val="00D87628"/>
    <w:rsid w:val="00DA61FB"/>
    <w:rsid w:val="00DB544A"/>
    <w:rsid w:val="00DE7F43"/>
    <w:rsid w:val="00DF027C"/>
    <w:rsid w:val="00E10791"/>
    <w:rsid w:val="00E20091"/>
    <w:rsid w:val="00E33490"/>
    <w:rsid w:val="00E630B7"/>
    <w:rsid w:val="00E64220"/>
    <w:rsid w:val="00E67DF7"/>
    <w:rsid w:val="00EC15C1"/>
    <w:rsid w:val="00ED527C"/>
    <w:rsid w:val="00ED55BC"/>
    <w:rsid w:val="00EE0D5C"/>
    <w:rsid w:val="00EE4949"/>
    <w:rsid w:val="00EE729B"/>
    <w:rsid w:val="00EF0E14"/>
    <w:rsid w:val="00EF4BA8"/>
    <w:rsid w:val="00F12536"/>
    <w:rsid w:val="00F13FCB"/>
    <w:rsid w:val="00F17B0E"/>
    <w:rsid w:val="00F254A1"/>
    <w:rsid w:val="00F722F5"/>
    <w:rsid w:val="00F82F81"/>
    <w:rsid w:val="00F85F9F"/>
    <w:rsid w:val="00FA79FF"/>
    <w:rsid w:val="00FD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D3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7E7D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E7D37"/>
    <w:pPr>
      <w:keepNext/>
      <w:tabs>
        <w:tab w:val="num" w:pos="1785"/>
      </w:tabs>
      <w:ind w:left="1785" w:hanging="36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AE77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7DF7"/>
    <w:rPr>
      <w:color w:val="0000FF"/>
      <w:u w:val="single"/>
    </w:rPr>
  </w:style>
  <w:style w:type="paragraph" w:customStyle="1" w:styleId="ConsNormal">
    <w:name w:val="ConsNormal"/>
    <w:rsid w:val="0014235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header"/>
    <w:basedOn w:val="a"/>
    <w:rsid w:val="003C1FD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C1FDF"/>
  </w:style>
  <w:style w:type="paragraph" w:customStyle="1" w:styleId="CharChar1">
    <w:name w:val="Char Char1 Знак Знак Знак"/>
    <w:basedOn w:val="a"/>
    <w:rsid w:val="0059573B"/>
    <w:pPr>
      <w:suppressAutoHyphens w:val="0"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0B2443"/>
    <w:pPr>
      <w:suppressAutoHyphens w:val="0"/>
      <w:jc w:val="both"/>
    </w:pPr>
    <w:rPr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B2443"/>
    <w:rPr>
      <w:sz w:val="28"/>
      <w:szCs w:val="24"/>
    </w:rPr>
  </w:style>
  <w:style w:type="paragraph" w:styleId="a8">
    <w:name w:val="Balloon Text"/>
    <w:basedOn w:val="a"/>
    <w:link w:val="a9"/>
    <w:rsid w:val="00214A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14AF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Лентрансгаз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Остахново</dc:creator>
  <cp:lastModifiedBy>UsBuch</cp:lastModifiedBy>
  <cp:revision>2</cp:revision>
  <cp:lastPrinted>2018-09-24T09:40:00Z</cp:lastPrinted>
  <dcterms:created xsi:type="dcterms:W3CDTF">2024-06-13T12:03:00Z</dcterms:created>
  <dcterms:modified xsi:type="dcterms:W3CDTF">2024-06-13T12:03:00Z</dcterms:modified>
</cp:coreProperties>
</file>