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8D" w:rsidRDefault="0021678D" w:rsidP="00AB7F0D">
      <w:pPr>
        <w:tabs>
          <w:tab w:val="left" w:pos="36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19DC" w:rsidRPr="006519DC" w:rsidRDefault="006519DC" w:rsidP="006519DC">
      <w:pPr>
        <w:pStyle w:val="1"/>
      </w:pPr>
      <w:r w:rsidRPr="006519DC">
        <w:rPr>
          <w:noProof/>
        </w:rPr>
        <w:drawing>
          <wp:inline distT="0" distB="0" distL="0" distR="0">
            <wp:extent cx="659130" cy="107378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9DC" w:rsidRPr="006519DC" w:rsidRDefault="006519DC" w:rsidP="006519DC">
      <w:pPr>
        <w:jc w:val="center"/>
        <w:rPr>
          <w:rFonts w:ascii="Times New Roman" w:hAnsi="Times New Roman" w:cs="Times New Roman"/>
          <w:b/>
        </w:rPr>
      </w:pPr>
      <w:r w:rsidRPr="006519DC">
        <w:rPr>
          <w:rFonts w:ascii="Times New Roman" w:hAnsi="Times New Roman" w:cs="Times New Roman"/>
          <w:b/>
        </w:rPr>
        <w:t xml:space="preserve">Российская Федерация </w:t>
      </w:r>
    </w:p>
    <w:p w:rsidR="006519DC" w:rsidRPr="006519DC" w:rsidRDefault="006519DC" w:rsidP="006519DC">
      <w:pPr>
        <w:jc w:val="center"/>
        <w:rPr>
          <w:rFonts w:ascii="Times New Roman" w:hAnsi="Times New Roman" w:cs="Times New Roman"/>
          <w:b/>
        </w:rPr>
      </w:pPr>
      <w:r w:rsidRPr="006519DC">
        <w:rPr>
          <w:rFonts w:ascii="Times New Roman" w:hAnsi="Times New Roman" w:cs="Times New Roman"/>
          <w:b/>
        </w:rPr>
        <w:t>Новгородская область Маловишерский район</w:t>
      </w:r>
    </w:p>
    <w:p w:rsidR="006519DC" w:rsidRPr="006519DC" w:rsidRDefault="006519DC" w:rsidP="006519DC">
      <w:pPr>
        <w:pStyle w:val="1"/>
        <w:rPr>
          <w:sz w:val="18"/>
          <w:szCs w:val="18"/>
        </w:rPr>
      </w:pPr>
    </w:p>
    <w:p w:rsidR="006519DC" w:rsidRPr="006519DC" w:rsidRDefault="006519DC" w:rsidP="006519D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9DC">
        <w:rPr>
          <w:rFonts w:ascii="Times New Roman" w:hAnsi="Times New Roman" w:cs="Times New Roman"/>
          <w:b/>
          <w:sz w:val="26"/>
          <w:szCs w:val="26"/>
        </w:rPr>
        <w:t>АДМИНИСТРАЦИЯ БОЛЬШЕВИШЕРСКОГО ГОРОДСКОГО ПОСЕЛЕНИЯ</w:t>
      </w:r>
    </w:p>
    <w:p w:rsidR="006519DC" w:rsidRPr="006519DC" w:rsidRDefault="006519DC" w:rsidP="006519DC">
      <w:pPr>
        <w:jc w:val="center"/>
        <w:rPr>
          <w:rFonts w:ascii="Times New Roman" w:hAnsi="Times New Roman" w:cs="Times New Roman"/>
        </w:rPr>
      </w:pPr>
    </w:p>
    <w:p w:rsidR="006519DC" w:rsidRPr="006519DC" w:rsidRDefault="006519DC" w:rsidP="006519DC">
      <w:pPr>
        <w:pStyle w:val="3"/>
        <w:rPr>
          <w:b w:val="0"/>
          <w:sz w:val="32"/>
          <w:szCs w:val="32"/>
        </w:rPr>
      </w:pPr>
      <w:proofErr w:type="gramStart"/>
      <w:r w:rsidRPr="006519DC">
        <w:rPr>
          <w:b w:val="0"/>
          <w:sz w:val="32"/>
          <w:szCs w:val="32"/>
        </w:rPr>
        <w:t>П</w:t>
      </w:r>
      <w:proofErr w:type="gramEnd"/>
      <w:r w:rsidRPr="006519DC">
        <w:rPr>
          <w:b w:val="0"/>
          <w:sz w:val="32"/>
          <w:szCs w:val="32"/>
        </w:rPr>
        <w:t xml:space="preserve"> О С Т А Н О В Л Е Н И Е</w:t>
      </w:r>
    </w:p>
    <w:p w:rsidR="006519DC" w:rsidRPr="006519DC" w:rsidRDefault="006519DC" w:rsidP="006519DC">
      <w:pPr>
        <w:rPr>
          <w:rFonts w:ascii="Times New Roman" w:hAnsi="Times New Roman" w:cs="Times New Roman"/>
          <w:sz w:val="28"/>
          <w:szCs w:val="24"/>
        </w:rPr>
      </w:pPr>
    </w:p>
    <w:p w:rsidR="006519DC" w:rsidRDefault="006519DC" w:rsidP="006519DC">
      <w:pPr>
        <w:jc w:val="both"/>
        <w:rPr>
          <w:rFonts w:ascii="Times New Roman" w:hAnsi="Times New Roman" w:cs="Times New Roman"/>
          <w:b/>
          <w:sz w:val="20"/>
        </w:rPr>
      </w:pPr>
    </w:p>
    <w:p w:rsidR="00866739" w:rsidRPr="006519DC" w:rsidRDefault="00866739" w:rsidP="006519DC">
      <w:pPr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1935"/>
        <w:gridCol w:w="445"/>
        <w:gridCol w:w="927"/>
      </w:tblGrid>
      <w:tr w:rsidR="006519DC" w:rsidRPr="006519DC" w:rsidTr="006519DC">
        <w:trPr>
          <w:cantSplit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19DC" w:rsidRPr="006519DC" w:rsidRDefault="0065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DC">
              <w:rPr>
                <w:rFonts w:ascii="Times New Roman" w:hAnsi="Times New Roman" w:cs="Times New Roman"/>
                <w:sz w:val="24"/>
              </w:rPr>
              <w:t xml:space="preserve">от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19DC" w:rsidRPr="006519DC" w:rsidRDefault="002E4732" w:rsidP="002E473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01.12.2022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19DC" w:rsidRPr="006519DC" w:rsidRDefault="0065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DC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19DC" w:rsidRPr="006519DC" w:rsidRDefault="00F64C29" w:rsidP="002E473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</w:t>
            </w:r>
            <w:r w:rsidR="002E4732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</w:tbl>
    <w:p w:rsidR="006519DC" w:rsidRPr="006519DC" w:rsidRDefault="006519DC" w:rsidP="006519DC">
      <w:pPr>
        <w:rPr>
          <w:rFonts w:ascii="Times New Roman" w:hAnsi="Times New Roman" w:cs="Times New Roman"/>
          <w:bCs/>
          <w:sz w:val="20"/>
        </w:rPr>
      </w:pPr>
      <w:r w:rsidRPr="006519DC">
        <w:rPr>
          <w:rFonts w:ascii="Times New Roman" w:hAnsi="Times New Roman" w:cs="Times New Roman"/>
          <w:bCs/>
          <w:sz w:val="20"/>
        </w:rPr>
        <w:t>п</w:t>
      </w:r>
      <w:proofErr w:type="gramStart"/>
      <w:r w:rsidRPr="006519DC">
        <w:rPr>
          <w:rFonts w:ascii="Times New Roman" w:hAnsi="Times New Roman" w:cs="Times New Roman"/>
          <w:bCs/>
          <w:sz w:val="20"/>
        </w:rPr>
        <w:t>.Б</w:t>
      </w:r>
      <w:proofErr w:type="gramEnd"/>
      <w:r w:rsidRPr="006519DC">
        <w:rPr>
          <w:rFonts w:ascii="Times New Roman" w:hAnsi="Times New Roman" w:cs="Times New Roman"/>
          <w:bCs/>
          <w:sz w:val="20"/>
        </w:rPr>
        <w:t>ольшая Вишера</w:t>
      </w:r>
    </w:p>
    <w:p w:rsidR="006519DC" w:rsidRPr="006519DC" w:rsidRDefault="006519DC" w:rsidP="006519DC">
      <w:pPr>
        <w:rPr>
          <w:rFonts w:ascii="Times New Roman" w:hAnsi="Times New Roman" w:cs="Times New Roman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6519DC" w:rsidRPr="00872F46" w:rsidTr="000A426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19DC" w:rsidRPr="00872F46" w:rsidRDefault="002E4732" w:rsidP="0087351C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и дополнений в постановление администрации городского поселения от 21.10.2021 </w:t>
            </w:r>
            <w:r w:rsidR="000A4267">
              <w:rPr>
                <w:rFonts w:ascii="Times New Roman" w:hAnsi="Times New Roman" w:cs="Times New Roman"/>
                <w:b/>
                <w:sz w:val="28"/>
                <w:szCs w:val="28"/>
              </w:rPr>
              <w:t>№ 260</w:t>
            </w:r>
          </w:p>
          <w:p w:rsidR="006519DC" w:rsidRPr="00872F46" w:rsidRDefault="006519DC" w:rsidP="00872F4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519DC" w:rsidRPr="00872F46" w:rsidRDefault="006519DC" w:rsidP="00872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14C" w:rsidRPr="00872F46" w:rsidRDefault="006519DC" w:rsidP="00872F4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2F46">
        <w:rPr>
          <w:rFonts w:ascii="Times New Roman" w:hAnsi="Times New Roman" w:cs="Times New Roman"/>
          <w:sz w:val="28"/>
          <w:szCs w:val="28"/>
        </w:rPr>
        <w:t xml:space="preserve"> </w:t>
      </w:r>
      <w:r w:rsidR="00E3114C" w:rsidRPr="00872F46">
        <w:rPr>
          <w:rFonts w:ascii="Times New Roman" w:hAnsi="Times New Roman" w:cs="Times New Roman"/>
          <w:b/>
          <w:bCs/>
          <w:sz w:val="28"/>
          <w:szCs w:val="28"/>
        </w:rPr>
        <w:t xml:space="preserve">  ПОСТАНОВЛЯЮ:</w:t>
      </w:r>
    </w:p>
    <w:p w:rsidR="000A4267" w:rsidRDefault="00E3114C" w:rsidP="00872F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72F4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A4267" w:rsidRDefault="000A4267" w:rsidP="000A42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изменения и дополнения в постановление администрации городского поселения от 21.10.2021 </w:t>
      </w:r>
      <w:r w:rsidR="00A70008">
        <w:rPr>
          <w:rFonts w:ascii="Times New Roman" w:hAnsi="Times New Roman" w:cs="Times New Roman"/>
          <w:sz w:val="28"/>
          <w:szCs w:val="28"/>
        </w:rPr>
        <w:t>№260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A4267">
        <w:rPr>
          <w:rFonts w:ascii="Times New Roman" w:hAnsi="Times New Roman" w:cs="Times New Roman"/>
          <w:sz w:val="28"/>
          <w:szCs w:val="28"/>
        </w:rPr>
        <w:t>Об    утверждении    перечня   главных администраторов  источников финансиро</w:t>
      </w:r>
      <w:r>
        <w:rPr>
          <w:rFonts w:ascii="Times New Roman" w:hAnsi="Times New Roman" w:cs="Times New Roman"/>
          <w:sz w:val="28"/>
          <w:szCs w:val="28"/>
        </w:rPr>
        <w:t>вания дефицита бюджета Большевиш</w:t>
      </w:r>
      <w:r w:rsidRPr="000A426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A4267">
        <w:rPr>
          <w:rFonts w:ascii="Times New Roman" w:hAnsi="Times New Roman" w:cs="Times New Roman"/>
          <w:sz w:val="28"/>
          <w:szCs w:val="28"/>
        </w:rPr>
        <w:t>ского городского поселения, порядка  и сроков внесения изменений в перечень главных администраторов источников финансирования дефицита  бюджета Большевишерского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0A4267" w:rsidRPr="000A4267" w:rsidRDefault="000A4267" w:rsidP="00872F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A4267">
        <w:rPr>
          <w:rFonts w:ascii="Times New Roman" w:hAnsi="Times New Roman" w:cs="Times New Roman"/>
          <w:sz w:val="28"/>
          <w:szCs w:val="28"/>
        </w:rPr>
        <w:tab/>
        <w:t>1.1.</w:t>
      </w:r>
      <w:r w:rsidRPr="000A42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наименовании, по тексту постановления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порядка</w:t>
      </w:r>
      <w:r w:rsidRPr="000A42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 "</w:t>
      </w:r>
      <w:r w:rsidRPr="000A4267">
        <w:rPr>
          <w:rFonts w:ascii="Times New Roman" w:hAnsi="Times New Roman" w:cs="Times New Roman"/>
          <w:sz w:val="28"/>
          <w:szCs w:val="28"/>
        </w:rPr>
        <w:t xml:space="preserve"> главных администраторов</w:t>
      </w:r>
      <w:r w:rsidRPr="000A4267">
        <w:rPr>
          <w:rFonts w:ascii="Times New Roman" w:hAnsi="Times New Roman" w:cs="Times New Roman"/>
          <w:sz w:val="28"/>
          <w:szCs w:val="28"/>
          <w:shd w:val="clear" w:color="auto" w:fill="FFFFFF"/>
        </w:rPr>
        <w:t>" заменить словами "</w:t>
      </w:r>
      <w:r w:rsidRPr="000A4267">
        <w:rPr>
          <w:rFonts w:ascii="Times New Roman" w:hAnsi="Times New Roman" w:cs="Times New Roman"/>
          <w:sz w:val="28"/>
          <w:szCs w:val="28"/>
        </w:rPr>
        <w:t>главных администраторов</w:t>
      </w:r>
      <w:r>
        <w:rPr>
          <w:rFonts w:ascii="Times New Roman" w:hAnsi="Times New Roman" w:cs="Times New Roman"/>
          <w:sz w:val="28"/>
          <w:szCs w:val="28"/>
        </w:rPr>
        <w:t xml:space="preserve"> (администраторов)</w:t>
      </w:r>
      <w:r w:rsidRPr="000A4267">
        <w:rPr>
          <w:rFonts w:ascii="Times New Roman" w:hAnsi="Times New Roman" w:cs="Times New Roman"/>
          <w:sz w:val="28"/>
          <w:szCs w:val="28"/>
          <w:shd w:val="clear" w:color="auto" w:fill="FFFFFF"/>
        </w:rPr>
        <w:t>" в соответствующем падеже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114C" w:rsidRDefault="000A4267" w:rsidP="000A426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114C" w:rsidRPr="00872F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732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</w:t>
      </w:r>
      <w:r w:rsidR="00E3114C" w:rsidRPr="00872F46">
        <w:rPr>
          <w:rFonts w:ascii="Times New Roman" w:hAnsi="Times New Roman" w:cs="Times New Roman"/>
          <w:sz w:val="28"/>
          <w:szCs w:val="28"/>
        </w:rPr>
        <w:t>Перечень главных администраторов источников финансирования дефицита областного бюджета</w:t>
      </w:r>
      <w:r w:rsidR="002E4732">
        <w:rPr>
          <w:rFonts w:ascii="Times New Roman" w:hAnsi="Times New Roman" w:cs="Times New Roman"/>
          <w:sz w:val="28"/>
          <w:szCs w:val="28"/>
        </w:rPr>
        <w:t>, утвержденного постановление администрации Большевишерского городского поселения от 21.10.2021№ 260:</w:t>
      </w:r>
    </w:p>
    <w:p w:rsidR="00D60A8D" w:rsidRDefault="000A4267" w:rsidP="00872F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2E4732">
        <w:rPr>
          <w:rFonts w:ascii="Times New Roman" w:hAnsi="Times New Roman" w:cs="Times New Roman"/>
          <w:sz w:val="28"/>
          <w:szCs w:val="28"/>
        </w:rPr>
        <w:t>.1</w:t>
      </w:r>
      <w:r w:rsidR="00E3114C" w:rsidRPr="00872F46">
        <w:rPr>
          <w:rFonts w:ascii="Times New Roman" w:hAnsi="Times New Roman" w:cs="Times New Roman"/>
          <w:sz w:val="28"/>
          <w:szCs w:val="28"/>
        </w:rPr>
        <w:t xml:space="preserve">. </w:t>
      </w:r>
      <w:r w:rsidR="00D60A8D" w:rsidRPr="00872F46">
        <w:rPr>
          <w:rFonts w:ascii="Times New Roman" w:hAnsi="Times New Roman" w:cs="Times New Roman"/>
          <w:sz w:val="28"/>
          <w:szCs w:val="28"/>
        </w:rPr>
        <w:t>Перечень главных администраторов</w:t>
      </w:r>
      <w:r>
        <w:rPr>
          <w:rFonts w:ascii="Times New Roman" w:hAnsi="Times New Roman" w:cs="Times New Roman"/>
          <w:sz w:val="28"/>
          <w:szCs w:val="28"/>
        </w:rPr>
        <w:t xml:space="preserve"> (администраторов)</w:t>
      </w:r>
      <w:r w:rsidR="00D60A8D" w:rsidRPr="00872F46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областного бюджета</w:t>
      </w:r>
      <w:r w:rsidR="00D60A8D">
        <w:rPr>
          <w:rFonts w:ascii="Times New Roman" w:hAnsi="Times New Roman" w:cs="Times New Roman"/>
          <w:sz w:val="28"/>
          <w:szCs w:val="28"/>
        </w:rPr>
        <w:t>, изложить в следующей редакции:</w:t>
      </w:r>
    </w:p>
    <w:p w:rsidR="00D60A8D" w:rsidRPr="00872F46" w:rsidRDefault="00D60A8D" w:rsidP="00D60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0A8D">
        <w:rPr>
          <w:rFonts w:ascii="Times New Roman" w:hAnsi="Times New Roman" w:cs="Times New Roman"/>
          <w:b/>
          <w:sz w:val="28"/>
          <w:szCs w:val="28"/>
        </w:rPr>
        <w:t>Перечень главных администраторов</w:t>
      </w:r>
      <w:r w:rsidR="000A4267">
        <w:rPr>
          <w:rFonts w:ascii="Times New Roman" w:hAnsi="Times New Roman" w:cs="Times New Roman"/>
          <w:b/>
          <w:sz w:val="28"/>
          <w:szCs w:val="28"/>
        </w:rPr>
        <w:t xml:space="preserve"> (администраторов)</w:t>
      </w:r>
      <w:r w:rsidRPr="00D60A8D">
        <w:rPr>
          <w:rFonts w:ascii="Times New Roman" w:hAnsi="Times New Roman" w:cs="Times New Roman"/>
          <w:b/>
          <w:sz w:val="28"/>
          <w:szCs w:val="28"/>
        </w:rPr>
        <w:t xml:space="preserve"> источников финансирования дефицита бюджета Большевишерского городского поселения</w:t>
      </w:r>
    </w:p>
    <w:p w:rsidR="00D60A8D" w:rsidRPr="00872F46" w:rsidRDefault="00D60A8D" w:rsidP="00D60A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689"/>
        <w:gridCol w:w="979"/>
        <w:gridCol w:w="2878"/>
        <w:gridCol w:w="5768"/>
      </w:tblGrid>
      <w:tr w:rsidR="00D60A8D" w:rsidRPr="00872F46" w:rsidTr="00A615A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8D" w:rsidRPr="00872F46" w:rsidRDefault="00D60A8D" w:rsidP="00AD0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4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8D" w:rsidRPr="00872F46" w:rsidRDefault="00D60A8D" w:rsidP="00AD0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46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8D" w:rsidRPr="00872F46" w:rsidRDefault="00D60A8D" w:rsidP="000A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46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администратора</w:t>
            </w:r>
            <w:r w:rsidR="000A4267">
              <w:rPr>
                <w:rFonts w:ascii="Times New Roman" w:hAnsi="Times New Roman" w:cs="Times New Roman"/>
                <w:sz w:val="28"/>
                <w:szCs w:val="28"/>
              </w:rPr>
              <w:t xml:space="preserve"> (администратора) </w:t>
            </w:r>
            <w:r w:rsidRPr="00872F46">
              <w:rPr>
                <w:rFonts w:ascii="Times New Roman" w:hAnsi="Times New Roman" w:cs="Times New Roman"/>
                <w:sz w:val="28"/>
                <w:szCs w:val="28"/>
              </w:rPr>
              <w:t>источников финансирования дефицита бюджета</w:t>
            </w:r>
            <w:r w:rsidR="000A426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872F46">
              <w:rPr>
                <w:rFonts w:ascii="Times New Roman" w:hAnsi="Times New Roman" w:cs="Times New Roman"/>
                <w:sz w:val="28"/>
                <w:szCs w:val="28"/>
              </w:rPr>
              <w:t>, кода группы, подгруппы, статьи и вида источника финансирования дефицита  бюджета</w:t>
            </w:r>
            <w:r w:rsidR="000A426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поселения)</w:t>
            </w:r>
          </w:p>
        </w:tc>
      </w:tr>
      <w:tr w:rsidR="00D60A8D" w:rsidRPr="00872F46" w:rsidTr="00A615A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D" w:rsidRPr="00872F46" w:rsidRDefault="00D60A8D" w:rsidP="00AD0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8D" w:rsidRPr="00872F46" w:rsidRDefault="00D60A8D" w:rsidP="00AD0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46">
              <w:rPr>
                <w:rFonts w:ascii="Times New Roman" w:hAnsi="Times New Roman" w:cs="Times New Roman"/>
                <w:sz w:val="28"/>
                <w:szCs w:val="28"/>
              </w:rPr>
              <w:t>код главы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8D" w:rsidRPr="00872F46" w:rsidRDefault="00D60A8D" w:rsidP="000A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46">
              <w:rPr>
                <w:rFonts w:ascii="Times New Roman" w:hAnsi="Times New Roman" w:cs="Times New Roman"/>
                <w:sz w:val="28"/>
                <w:szCs w:val="28"/>
              </w:rPr>
              <w:t xml:space="preserve">код группы, подгруппы, статьи и вида источника </w:t>
            </w:r>
            <w:r w:rsidRPr="00872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дефицита бюджета</w:t>
            </w:r>
            <w:r w:rsidR="000A426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5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8D" w:rsidRPr="00872F46" w:rsidRDefault="00D60A8D" w:rsidP="00AD0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A8D" w:rsidRPr="00872F46" w:rsidTr="00A615A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8D" w:rsidRPr="00872F46" w:rsidRDefault="00D60A8D" w:rsidP="00AD0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8D" w:rsidRPr="00872F46" w:rsidRDefault="00D60A8D" w:rsidP="00AD0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8D" w:rsidRPr="00872F46" w:rsidRDefault="00D60A8D" w:rsidP="00AD0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8D" w:rsidRPr="00872F46" w:rsidRDefault="00D60A8D" w:rsidP="00AD0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60A8D" w:rsidRPr="00872F46" w:rsidTr="00A615A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8D" w:rsidRPr="00872F46" w:rsidRDefault="00D60A8D" w:rsidP="00AD0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D" w:rsidRPr="00872F46" w:rsidRDefault="00D60A8D" w:rsidP="00AD03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A8D" w:rsidRPr="00872F46" w:rsidRDefault="00D60A8D" w:rsidP="00AD0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D" w:rsidRPr="00872F46" w:rsidRDefault="00D60A8D" w:rsidP="00AD0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D" w:rsidRPr="00872F46" w:rsidRDefault="00D60A8D" w:rsidP="00AD0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4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Большевишерского городского поселения</w:t>
            </w:r>
          </w:p>
        </w:tc>
      </w:tr>
      <w:tr w:rsidR="00D60A8D" w:rsidRPr="00BE4295" w:rsidTr="00A615A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8D" w:rsidRPr="00BE4295" w:rsidRDefault="00D60A8D" w:rsidP="00AD0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8D" w:rsidRPr="00BE4295" w:rsidRDefault="00D60A8D" w:rsidP="00AD0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295">
              <w:rPr>
                <w:rFonts w:ascii="Times New Roman" w:hAnsi="Times New Roman" w:cs="Times New Roman"/>
                <w:bCs/>
                <w:sz w:val="28"/>
                <w:szCs w:val="28"/>
              </w:rPr>
              <w:t>713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8D" w:rsidRPr="00BE4295" w:rsidRDefault="00D60A8D" w:rsidP="00AD03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4295">
              <w:rPr>
                <w:rFonts w:ascii="Times New Roman" w:hAnsi="Times New Roman" w:cs="Times New Roman"/>
                <w:sz w:val="28"/>
                <w:szCs w:val="28"/>
              </w:rPr>
              <w:t>01030100000000700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D" w:rsidRPr="00BE4295" w:rsidRDefault="00D60A8D" w:rsidP="00AD03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4295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D60A8D" w:rsidRPr="00BE4295" w:rsidTr="00A615A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D" w:rsidRPr="00BE4295" w:rsidRDefault="00D60A8D" w:rsidP="00AD0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D" w:rsidRPr="00BE4295" w:rsidRDefault="00D60A8D" w:rsidP="00AD0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295"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D" w:rsidRPr="00BE4295" w:rsidRDefault="00D60A8D" w:rsidP="00AD0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295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01030100130000710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A8D" w:rsidRPr="00BE4295" w:rsidRDefault="00D60A8D" w:rsidP="00AD038A">
            <w:pPr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BE4295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D60A8D" w:rsidRPr="004E0451" w:rsidTr="00A615AF">
        <w:trPr>
          <w:trHeight w:val="69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D" w:rsidRPr="004E0451" w:rsidRDefault="00D60A8D" w:rsidP="00AD0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D" w:rsidRPr="004E0451" w:rsidRDefault="00D60A8D" w:rsidP="00AD0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4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713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D" w:rsidRPr="004E0451" w:rsidRDefault="00A615AF" w:rsidP="00A61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0105</w:t>
            </w:r>
            <w:r w:rsidR="00D60A8D" w:rsidRPr="004E04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00 0000 0000 000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D" w:rsidRPr="004E0451" w:rsidRDefault="00D60A8D" w:rsidP="00AD0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451">
              <w:rPr>
                <w:rFonts w:ascii="Times New Roman" w:hAnsi="Times New Roman" w:cs="Times New Roman"/>
                <w:sz w:val="28"/>
                <w:szCs w:val="28"/>
              </w:rPr>
              <w:t>Изменение остатков на счетах по учету средств бюджета</w:t>
            </w:r>
          </w:p>
        </w:tc>
      </w:tr>
      <w:tr w:rsidR="00D60A8D" w:rsidRPr="00872F46" w:rsidTr="00A615A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8D" w:rsidRPr="00872F46" w:rsidRDefault="00D60A8D" w:rsidP="00AD0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8D" w:rsidRPr="00872F46" w:rsidRDefault="00D60A8D" w:rsidP="00AD0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46"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8D" w:rsidRPr="00872F46" w:rsidRDefault="00D60A8D" w:rsidP="00AD0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46">
              <w:rPr>
                <w:rFonts w:ascii="Times New Roman" w:hAnsi="Times New Roman" w:cs="Times New Roman"/>
                <w:sz w:val="28"/>
                <w:szCs w:val="28"/>
              </w:rPr>
              <w:t xml:space="preserve">01050201100000510              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8D" w:rsidRPr="00872F46" w:rsidRDefault="00D60A8D" w:rsidP="00AD0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46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сельских поселений </w:t>
            </w:r>
          </w:p>
        </w:tc>
      </w:tr>
      <w:tr w:rsidR="00D60A8D" w:rsidRPr="00872F46" w:rsidTr="00A615A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8D" w:rsidRPr="00872F46" w:rsidRDefault="00D60A8D" w:rsidP="00AD0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8D" w:rsidRPr="00872F46" w:rsidRDefault="00D60A8D" w:rsidP="00AD0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46"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8D" w:rsidRPr="00872F46" w:rsidRDefault="00D60A8D" w:rsidP="00AD0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46">
              <w:rPr>
                <w:rFonts w:ascii="Times New Roman" w:hAnsi="Times New Roman" w:cs="Times New Roman"/>
                <w:sz w:val="28"/>
                <w:szCs w:val="28"/>
              </w:rPr>
              <w:t xml:space="preserve">01050201100000610              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8D" w:rsidRPr="00872F46" w:rsidRDefault="00D60A8D" w:rsidP="00AD0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46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бюджетов сельских поселений </w:t>
            </w:r>
          </w:p>
        </w:tc>
      </w:tr>
      <w:tr w:rsidR="00D60A8D" w:rsidRPr="004E0451" w:rsidTr="00A615A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D" w:rsidRPr="004E0451" w:rsidRDefault="00D60A8D" w:rsidP="00AD0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451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D" w:rsidRPr="004E0451" w:rsidRDefault="00D60A8D" w:rsidP="00AD0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451">
              <w:rPr>
                <w:rFonts w:ascii="Times New Roman" w:hAnsi="Times New Roman" w:cs="Times New Roman"/>
                <w:sz w:val="28"/>
                <w:szCs w:val="28"/>
              </w:rPr>
              <w:t>792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D" w:rsidRPr="004E0451" w:rsidRDefault="00D60A8D" w:rsidP="00AD03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01 050000000000</w:t>
            </w:r>
            <w:r w:rsidRPr="004E0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D" w:rsidRPr="004E0451" w:rsidRDefault="00D60A8D" w:rsidP="00AD03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0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остатков на счетах по учету средств бюджета</w:t>
            </w:r>
          </w:p>
        </w:tc>
      </w:tr>
      <w:tr w:rsidR="00D60A8D" w:rsidRPr="004E0451" w:rsidTr="00A615A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D" w:rsidRPr="004E0451" w:rsidRDefault="00D60A8D" w:rsidP="00AD0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451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D" w:rsidRPr="004E0451" w:rsidRDefault="00D60A8D" w:rsidP="00AD0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451">
              <w:rPr>
                <w:rFonts w:ascii="Times New Roman" w:hAnsi="Times New Roman" w:cs="Times New Roman"/>
                <w:sz w:val="28"/>
                <w:szCs w:val="28"/>
              </w:rPr>
              <w:t>792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D" w:rsidRPr="004E0451" w:rsidRDefault="00D60A8D" w:rsidP="00AD03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  <w:r w:rsidRPr="004E0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050101130000 000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D" w:rsidRPr="004E0451" w:rsidRDefault="00D60A8D" w:rsidP="00AD03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0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прочих остатков  средств бюджета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</w:tbl>
    <w:p w:rsidR="00AD464D" w:rsidRDefault="00E3114C" w:rsidP="00872F4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72F46">
        <w:rPr>
          <w:rFonts w:ascii="Times New Roman" w:hAnsi="Times New Roman" w:cs="Times New Roman"/>
          <w:sz w:val="28"/>
          <w:szCs w:val="28"/>
        </w:rPr>
        <w:t xml:space="preserve">      </w:t>
      </w:r>
      <w:r w:rsidR="002E4732">
        <w:rPr>
          <w:rFonts w:ascii="Times New Roman" w:hAnsi="Times New Roman" w:cs="Times New Roman"/>
          <w:sz w:val="28"/>
          <w:szCs w:val="28"/>
        </w:rPr>
        <w:t>2</w:t>
      </w:r>
      <w:r w:rsidRPr="00872F46">
        <w:rPr>
          <w:rFonts w:ascii="Times New Roman" w:hAnsi="Times New Roman" w:cs="Times New Roman"/>
          <w:sz w:val="28"/>
          <w:szCs w:val="28"/>
        </w:rPr>
        <w:t xml:space="preserve">.   </w:t>
      </w:r>
      <w:r w:rsidR="00AD464D" w:rsidRPr="00872F46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872F4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D464D" w:rsidRPr="00872F46">
        <w:rPr>
          <w:rFonts w:ascii="Times New Roman" w:hAnsi="Times New Roman" w:cs="Times New Roman"/>
          <w:sz w:val="28"/>
          <w:szCs w:val="28"/>
        </w:rPr>
        <w:t>в муниципальной газете «Большевишерский вестник» и на официальном сайте Администрации Большевишерского городского поселения в сети «Интернет».</w:t>
      </w:r>
    </w:p>
    <w:p w:rsidR="00D60A8D" w:rsidRPr="00872F46" w:rsidRDefault="00D60A8D" w:rsidP="00872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14C" w:rsidRPr="00872F46" w:rsidRDefault="00E3114C" w:rsidP="00872F46">
      <w:pPr>
        <w:pStyle w:val="ConsPlusNormal"/>
        <w:widowControl/>
        <w:spacing w:before="12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F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72F46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  </w:t>
      </w:r>
      <w:proofErr w:type="spellStart"/>
      <w:r w:rsidR="00AD464D" w:rsidRPr="00872F46">
        <w:rPr>
          <w:rFonts w:ascii="Times New Roman" w:hAnsi="Times New Roman" w:cs="Times New Roman"/>
          <w:b/>
          <w:sz w:val="28"/>
          <w:szCs w:val="28"/>
        </w:rPr>
        <w:t>Т.А.Китаева</w:t>
      </w:r>
      <w:proofErr w:type="spellEnd"/>
    </w:p>
    <w:p w:rsidR="00E3114C" w:rsidRPr="00872F46" w:rsidRDefault="00E3114C" w:rsidP="00872F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72F46" w:rsidRDefault="00872F46" w:rsidP="00872F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72F46" w:rsidRDefault="00872F46" w:rsidP="00872F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72F46" w:rsidRDefault="00872F46" w:rsidP="00872F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72F46" w:rsidRDefault="00872F46" w:rsidP="00872F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72F46" w:rsidRDefault="00872F46" w:rsidP="00872F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72F46" w:rsidRDefault="00872F46" w:rsidP="00872F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72F46" w:rsidRDefault="00872F46" w:rsidP="00872F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72F46" w:rsidRDefault="00872F46" w:rsidP="00872F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72F46" w:rsidRDefault="00872F46" w:rsidP="00872F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72F46" w:rsidRDefault="00872F46" w:rsidP="00872F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72F46" w:rsidRDefault="00872F46" w:rsidP="00872F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72F46" w:rsidRDefault="00872F46" w:rsidP="00872F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72F46" w:rsidRDefault="00872F46" w:rsidP="00872F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72F46" w:rsidRDefault="00872F46" w:rsidP="00872F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72F46" w:rsidRDefault="00872F46" w:rsidP="00872F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72F46" w:rsidRDefault="00872F46" w:rsidP="00872F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72F46" w:rsidRDefault="00872F46" w:rsidP="00872F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sectPr w:rsidR="00872F46" w:rsidSect="00281E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567" w:bottom="567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B86" w:rsidRDefault="00650B86" w:rsidP="00AB7F0D">
      <w:r>
        <w:separator/>
      </w:r>
    </w:p>
  </w:endnote>
  <w:endnote w:type="continuationSeparator" w:id="0">
    <w:p w:rsidR="00650B86" w:rsidRDefault="00650B86" w:rsidP="00AB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14C" w:rsidRDefault="00E311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14C" w:rsidRDefault="00E3114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14C" w:rsidRDefault="00E311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B86" w:rsidRDefault="00650B86" w:rsidP="00AB7F0D">
      <w:r>
        <w:separator/>
      </w:r>
    </w:p>
  </w:footnote>
  <w:footnote w:type="continuationSeparator" w:id="0">
    <w:p w:rsidR="00650B86" w:rsidRDefault="00650B86" w:rsidP="00AB7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14C" w:rsidRDefault="00E311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14C" w:rsidRDefault="00E3114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F0D" w:rsidRPr="00E3114C" w:rsidRDefault="00AB7F0D" w:rsidP="00E311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0D"/>
    <w:rsid w:val="0001052F"/>
    <w:rsid w:val="00030C0E"/>
    <w:rsid w:val="0008324E"/>
    <w:rsid w:val="000A4267"/>
    <w:rsid w:val="0010100D"/>
    <w:rsid w:val="001161CA"/>
    <w:rsid w:val="001260D6"/>
    <w:rsid w:val="00127BFF"/>
    <w:rsid w:val="00184E98"/>
    <w:rsid w:val="001D35C9"/>
    <w:rsid w:val="001F299C"/>
    <w:rsid w:val="0021678D"/>
    <w:rsid w:val="002253D3"/>
    <w:rsid w:val="00272F29"/>
    <w:rsid w:val="00281EF2"/>
    <w:rsid w:val="002874BE"/>
    <w:rsid w:val="002C7315"/>
    <w:rsid w:val="002E4732"/>
    <w:rsid w:val="0034017A"/>
    <w:rsid w:val="0035340F"/>
    <w:rsid w:val="003C3F23"/>
    <w:rsid w:val="003C7231"/>
    <w:rsid w:val="003E5405"/>
    <w:rsid w:val="003F4477"/>
    <w:rsid w:val="00405937"/>
    <w:rsid w:val="00432909"/>
    <w:rsid w:val="00446D53"/>
    <w:rsid w:val="00466CB1"/>
    <w:rsid w:val="004778FF"/>
    <w:rsid w:val="00495C77"/>
    <w:rsid w:val="004A73E3"/>
    <w:rsid w:val="004D2ED1"/>
    <w:rsid w:val="004E0451"/>
    <w:rsid w:val="004F7A7E"/>
    <w:rsid w:val="00510786"/>
    <w:rsid w:val="005C2059"/>
    <w:rsid w:val="005C2C1D"/>
    <w:rsid w:val="005D3A09"/>
    <w:rsid w:val="005E3F77"/>
    <w:rsid w:val="00616593"/>
    <w:rsid w:val="00650B86"/>
    <w:rsid w:val="006519DC"/>
    <w:rsid w:val="0066432E"/>
    <w:rsid w:val="00672088"/>
    <w:rsid w:val="006C409B"/>
    <w:rsid w:val="006E1064"/>
    <w:rsid w:val="006F2BAF"/>
    <w:rsid w:val="00701BE3"/>
    <w:rsid w:val="0072113A"/>
    <w:rsid w:val="007A6D7C"/>
    <w:rsid w:val="007A7CFF"/>
    <w:rsid w:val="007C1A5D"/>
    <w:rsid w:val="007E1C0F"/>
    <w:rsid w:val="00860ED6"/>
    <w:rsid w:val="008660E6"/>
    <w:rsid w:val="00866739"/>
    <w:rsid w:val="00872F2B"/>
    <w:rsid w:val="00872F46"/>
    <w:rsid w:val="0087351C"/>
    <w:rsid w:val="008C2EC6"/>
    <w:rsid w:val="008D748F"/>
    <w:rsid w:val="009103F2"/>
    <w:rsid w:val="0092591A"/>
    <w:rsid w:val="00981D12"/>
    <w:rsid w:val="009A2468"/>
    <w:rsid w:val="009A3489"/>
    <w:rsid w:val="009C2D1E"/>
    <w:rsid w:val="009F07C4"/>
    <w:rsid w:val="009F7CB6"/>
    <w:rsid w:val="00A615AF"/>
    <w:rsid w:val="00A62711"/>
    <w:rsid w:val="00A70008"/>
    <w:rsid w:val="00A8032D"/>
    <w:rsid w:val="00A80451"/>
    <w:rsid w:val="00A8048A"/>
    <w:rsid w:val="00AB7F0D"/>
    <w:rsid w:val="00AC010B"/>
    <w:rsid w:val="00AD464D"/>
    <w:rsid w:val="00AD7CD5"/>
    <w:rsid w:val="00B40B19"/>
    <w:rsid w:val="00B94306"/>
    <w:rsid w:val="00BB67BF"/>
    <w:rsid w:val="00BD7EA5"/>
    <w:rsid w:val="00BE0E2C"/>
    <w:rsid w:val="00BE4295"/>
    <w:rsid w:val="00C14808"/>
    <w:rsid w:val="00C219CE"/>
    <w:rsid w:val="00C3330A"/>
    <w:rsid w:val="00C84F48"/>
    <w:rsid w:val="00CE3873"/>
    <w:rsid w:val="00D15633"/>
    <w:rsid w:val="00D60A8D"/>
    <w:rsid w:val="00D62893"/>
    <w:rsid w:val="00E040CF"/>
    <w:rsid w:val="00E16A82"/>
    <w:rsid w:val="00E3114C"/>
    <w:rsid w:val="00E90EDC"/>
    <w:rsid w:val="00EA7425"/>
    <w:rsid w:val="00EC77E3"/>
    <w:rsid w:val="00ED4E2E"/>
    <w:rsid w:val="00EF774E"/>
    <w:rsid w:val="00F112D2"/>
    <w:rsid w:val="00F1432C"/>
    <w:rsid w:val="00F64C29"/>
    <w:rsid w:val="00F85CD7"/>
    <w:rsid w:val="00F85D81"/>
    <w:rsid w:val="00F9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29"/>
  </w:style>
  <w:style w:type="paragraph" w:styleId="1">
    <w:name w:val="heading 1"/>
    <w:basedOn w:val="a"/>
    <w:next w:val="a"/>
    <w:link w:val="10"/>
    <w:qFormat/>
    <w:rsid w:val="006519DC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519DC"/>
    <w:pPr>
      <w:keepNext/>
      <w:jc w:val="center"/>
      <w:outlineLvl w:val="2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7F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7F0D"/>
  </w:style>
  <w:style w:type="paragraph" w:styleId="a5">
    <w:name w:val="footer"/>
    <w:basedOn w:val="a"/>
    <w:link w:val="a6"/>
    <w:uiPriority w:val="99"/>
    <w:semiHidden/>
    <w:unhideWhenUsed/>
    <w:rsid w:val="00AB7F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7F0D"/>
  </w:style>
  <w:style w:type="table" w:styleId="a7">
    <w:name w:val="Table Grid"/>
    <w:basedOn w:val="a1"/>
    <w:uiPriority w:val="39"/>
    <w:rsid w:val="00AB7F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519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519DC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19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19DC"/>
    <w:rPr>
      <w:rFonts w:ascii="Tahoma" w:hAnsi="Tahoma" w:cs="Tahoma"/>
      <w:sz w:val="16"/>
      <w:szCs w:val="16"/>
    </w:rPr>
  </w:style>
  <w:style w:type="paragraph" w:styleId="aa">
    <w:name w:val="No Spacing"/>
    <w:qFormat/>
    <w:rsid w:val="00F64C29"/>
  </w:style>
  <w:style w:type="paragraph" w:customStyle="1" w:styleId="Standard">
    <w:name w:val="Standard"/>
    <w:rsid w:val="00E3114C"/>
    <w:pPr>
      <w:suppressAutoHyphens/>
      <w:autoSpaceDN w:val="0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ConsPlusNormal">
    <w:name w:val="ConsPlusNormal"/>
    <w:rsid w:val="00E3114C"/>
    <w:pPr>
      <w:widowControl w:val="0"/>
      <w:suppressAutoHyphens/>
      <w:autoSpaceDN w:val="0"/>
      <w:ind w:firstLine="720"/>
    </w:pPr>
    <w:rPr>
      <w:rFonts w:ascii="Arial" w:eastAsia="Times New Roman" w:hAnsi="Arial" w:cs="Arial"/>
      <w:kern w:val="3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29"/>
  </w:style>
  <w:style w:type="paragraph" w:styleId="1">
    <w:name w:val="heading 1"/>
    <w:basedOn w:val="a"/>
    <w:next w:val="a"/>
    <w:link w:val="10"/>
    <w:qFormat/>
    <w:rsid w:val="006519DC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519DC"/>
    <w:pPr>
      <w:keepNext/>
      <w:jc w:val="center"/>
      <w:outlineLvl w:val="2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7F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7F0D"/>
  </w:style>
  <w:style w:type="paragraph" w:styleId="a5">
    <w:name w:val="footer"/>
    <w:basedOn w:val="a"/>
    <w:link w:val="a6"/>
    <w:uiPriority w:val="99"/>
    <w:semiHidden/>
    <w:unhideWhenUsed/>
    <w:rsid w:val="00AB7F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7F0D"/>
  </w:style>
  <w:style w:type="table" w:styleId="a7">
    <w:name w:val="Table Grid"/>
    <w:basedOn w:val="a1"/>
    <w:uiPriority w:val="39"/>
    <w:rsid w:val="00AB7F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519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519DC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19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19DC"/>
    <w:rPr>
      <w:rFonts w:ascii="Tahoma" w:hAnsi="Tahoma" w:cs="Tahoma"/>
      <w:sz w:val="16"/>
      <w:szCs w:val="16"/>
    </w:rPr>
  </w:style>
  <w:style w:type="paragraph" w:styleId="aa">
    <w:name w:val="No Spacing"/>
    <w:qFormat/>
    <w:rsid w:val="00F64C29"/>
  </w:style>
  <w:style w:type="paragraph" w:customStyle="1" w:styleId="Standard">
    <w:name w:val="Standard"/>
    <w:rsid w:val="00E3114C"/>
    <w:pPr>
      <w:suppressAutoHyphens/>
      <w:autoSpaceDN w:val="0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ConsPlusNormal">
    <w:name w:val="ConsPlusNormal"/>
    <w:rsid w:val="00E3114C"/>
    <w:pPr>
      <w:widowControl w:val="0"/>
      <w:suppressAutoHyphens/>
      <w:autoSpaceDN w:val="0"/>
      <w:ind w:firstLine="720"/>
    </w:pPr>
    <w:rPr>
      <w:rFonts w:ascii="Arial" w:eastAsia="Times New Roman" w:hAnsi="Arial" w:cs="Arial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2D11D-B2AF-4EE3-BDD4-B13E2F3C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9</cp:revision>
  <cp:lastPrinted>2021-09-30T08:35:00Z</cp:lastPrinted>
  <dcterms:created xsi:type="dcterms:W3CDTF">2022-12-21T11:44:00Z</dcterms:created>
  <dcterms:modified xsi:type="dcterms:W3CDTF">2022-12-22T09:17:00Z</dcterms:modified>
</cp:coreProperties>
</file>