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07" w:rsidRDefault="003E4D07" w:rsidP="005C0ECC">
      <w:pPr>
        <w:pStyle w:val="ab"/>
        <w:jc w:val="right"/>
      </w:pPr>
    </w:p>
    <w:p w:rsidR="005C0ECC" w:rsidRDefault="003E4D07" w:rsidP="005C0ECC">
      <w:pPr>
        <w:pStyle w:val="ab"/>
        <w:jc w:val="right"/>
        <w:rPr>
          <w:sz w:val="24"/>
          <w:szCs w:val="24"/>
        </w:rPr>
      </w:pPr>
      <w:r>
        <w:rPr>
          <w:b/>
          <w:noProof/>
          <w:szCs w:val="28"/>
        </w:rPr>
        <w:drawing>
          <wp:inline distT="0" distB="0" distL="0" distR="0">
            <wp:extent cx="614680" cy="1002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314F">
        <w:tab/>
      </w:r>
      <w:r w:rsidR="0044314F">
        <w:tab/>
      </w:r>
      <w:r w:rsidR="0044314F">
        <w:tab/>
      </w:r>
      <w:r w:rsidR="0044314F">
        <w:tab/>
      </w:r>
      <w:r w:rsidR="0044314F">
        <w:tab/>
      </w:r>
      <w:r w:rsidR="0044314F">
        <w:tab/>
      </w:r>
      <w:r w:rsidR="0044314F">
        <w:tab/>
      </w:r>
    </w:p>
    <w:p w:rsidR="00530B3F" w:rsidRPr="00530B3F" w:rsidRDefault="00AA5E20" w:rsidP="005C0ECC">
      <w:pPr>
        <w:pStyle w:val="1"/>
        <w:rPr>
          <w:b w:val="0"/>
        </w:rPr>
      </w:pPr>
      <w:r w:rsidRPr="00530B3F">
        <w:t>Российская Федерация</w:t>
      </w:r>
      <w:r w:rsidR="00530B3F" w:rsidRPr="00530B3F">
        <w:t xml:space="preserve"> </w:t>
      </w:r>
    </w:p>
    <w:p w:rsidR="00530B3F" w:rsidRDefault="00530B3F" w:rsidP="00530B3F">
      <w:pPr>
        <w:jc w:val="center"/>
        <w:rPr>
          <w:b/>
        </w:rPr>
      </w:pPr>
      <w:r>
        <w:rPr>
          <w:b/>
        </w:rPr>
        <w:t>Новгородская область</w:t>
      </w:r>
      <w:r w:rsidR="00150EFD">
        <w:rPr>
          <w:b/>
        </w:rPr>
        <w:t xml:space="preserve"> Маловишерский район</w:t>
      </w:r>
    </w:p>
    <w:p w:rsidR="00DC7772" w:rsidRDefault="00DC7772" w:rsidP="00530B3F">
      <w:pPr>
        <w:jc w:val="center"/>
        <w:rPr>
          <w:b/>
        </w:rPr>
      </w:pPr>
    </w:p>
    <w:p w:rsidR="00AA5E20" w:rsidRPr="00530B3F" w:rsidRDefault="00AA5E20" w:rsidP="00AA5E20">
      <w:pPr>
        <w:pStyle w:val="1"/>
        <w:rPr>
          <w:sz w:val="18"/>
          <w:szCs w:val="18"/>
        </w:rPr>
      </w:pPr>
    </w:p>
    <w:p w:rsidR="00AA5E20" w:rsidRDefault="007A6E70" w:rsidP="00AA5E2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="00956E9F">
        <w:rPr>
          <w:b/>
          <w:sz w:val="26"/>
          <w:szCs w:val="26"/>
        </w:rPr>
        <w:t xml:space="preserve">БОЛЬШЕВИШЕРСКОГО ГОРОДСКОГО ПОСЕЛЕНИЯ </w:t>
      </w:r>
    </w:p>
    <w:p w:rsidR="00635F55" w:rsidRPr="00530B3F" w:rsidRDefault="00635F55" w:rsidP="00AA5E20">
      <w:pPr>
        <w:jc w:val="center"/>
        <w:rPr>
          <w:b/>
          <w:sz w:val="26"/>
          <w:szCs w:val="26"/>
        </w:rPr>
      </w:pPr>
    </w:p>
    <w:p w:rsidR="00AA5E20" w:rsidRPr="00613FE7" w:rsidRDefault="00AA5E20" w:rsidP="00AA5E20">
      <w:pPr>
        <w:jc w:val="center"/>
        <w:rPr>
          <w:sz w:val="22"/>
          <w:szCs w:val="22"/>
        </w:rPr>
      </w:pPr>
    </w:p>
    <w:p w:rsidR="00AA5E20" w:rsidRPr="00530B3F" w:rsidRDefault="00AA5E20" w:rsidP="00AA5E20">
      <w:pPr>
        <w:pStyle w:val="3"/>
        <w:rPr>
          <w:b w:val="0"/>
          <w:sz w:val="32"/>
          <w:szCs w:val="32"/>
        </w:rPr>
      </w:pPr>
      <w:r w:rsidRPr="00530B3F">
        <w:rPr>
          <w:b w:val="0"/>
          <w:sz w:val="32"/>
          <w:szCs w:val="32"/>
        </w:rPr>
        <w:t>П О С Т А Н О В Л Е Н И Е</w:t>
      </w:r>
    </w:p>
    <w:p w:rsidR="00AA5E20" w:rsidRDefault="00AA5E20" w:rsidP="00AA5E20"/>
    <w:p w:rsidR="00AA5E20" w:rsidRDefault="00AA5E20" w:rsidP="00AA5E20">
      <w:pPr>
        <w:jc w:val="both"/>
        <w:rPr>
          <w:b/>
          <w:sz w:val="20"/>
        </w:rPr>
      </w:pPr>
    </w:p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441"/>
        <w:gridCol w:w="1935"/>
        <w:gridCol w:w="445"/>
        <w:gridCol w:w="927"/>
      </w:tblGrid>
      <w:tr w:rsidR="00AA5E20">
        <w:trPr>
          <w:cantSplit/>
        </w:trPr>
        <w:tc>
          <w:tcPr>
            <w:tcW w:w="441" w:type="dxa"/>
            <w:tcBorders>
              <w:bottom w:val="nil"/>
            </w:tcBorders>
          </w:tcPr>
          <w:p w:rsidR="00AA5E20" w:rsidRDefault="00AA5E20" w:rsidP="00AA5E20">
            <w:pPr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</w:p>
        </w:tc>
        <w:tc>
          <w:tcPr>
            <w:tcW w:w="1935" w:type="dxa"/>
          </w:tcPr>
          <w:p w:rsidR="00AA5E20" w:rsidRDefault="00BF3EC1" w:rsidP="00AA5E20">
            <w:r>
              <w:t>17.12</w:t>
            </w:r>
            <w:r w:rsidR="00982D48">
              <w:t>.2019</w:t>
            </w:r>
            <w:r w:rsidR="006F0138">
              <w:t xml:space="preserve"> </w:t>
            </w:r>
          </w:p>
        </w:tc>
        <w:tc>
          <w:tcPr>
            <w:tcW w:w="445" w:type="dxa"/>
            <w:tcBorders>
              <w:bottom w:val="nil"/>
            </w:tcBorders>
          </w:tcPr>
          <w:p w:rsidR="00AA5E20" w:rsidRDefault="00AA5E20" w:rsidP="00AA5E2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27" w:type="dxa"/>
          </w:tcPr>
          <w:p w:rsidR="00AA5E20" w:rsidRPr="00107121" w:rsidRDefault="00BF3EC1" w:rsidP="00AA5E20">
            <w:r>
              <w:t>293</w:t>
            </w:r>
            <w:r w:rsidR="006F0138">
              <w:t xml:space="preserve"> </w:t>
            </w:r>
          </w:p>
        </w:tc>
      </w:tr>
    </w:tbl>
    <w:p w:rsidR="00AA5E20" w:rsidRDefault="009A5094" w:rsidP="00AA5E20">
      <w:pPr>
        <w:rPr>
          <w:bCs/>
          <w:sz w:val="20"/>
        </w:rPr>
      </w:pPr>
      <w:r>
        <w:rPr>
          <w:bCs/>
          <w:sz w:val="20"/>
        </w:rPr>
        <w:t>п.Большая Вишера</w:t>
      </w:r>
    </w:p>
    <w:p w:rsidR="00AA5E20" w:rsidRDefault="00AA5E20" w:rsidP="00AA5E20">
      <w:pPr>
        <w:rPr>
          <w:b/>
          <w:sz w:val="16"/>
        </w:rPr>
      </w:pPr>
    </w:p>
    <w:p w:rsidR="00AA5E20" w:rsidRPr="00956D6A" w:rsidRDefault="00AA5E20" w:rsidP="00AA5E20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87"/>
      </w:tblGrid>
      <w:tr w:rsidR="004654AB" w:rsidRPr="00956D6A" w:rsidTr="00982D48">
        <w:trPr>
          <w:trHeight w:val="950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</w:tcPr>
          <w:p w:rsidR="004654AB" w:rsidRPr="00956D6A" w:rsidRDefault="004654AB" w:rsidP="00956E9F">
            <w:pPr>
              <w:pStyle w:val="Style4"/>
              <w:widowControl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956D6A">
              <w:rPr>
                <w:b/>
                <w:sz w:val="28"/>
                <w:szCs w:val="28"/>
              </w:rPr>
              <w:t>Об организации и прове</w:t>
            </w:r>
            <w:r w:rsidRPr="00956D6A">
              <w:rPr>
                <w:b/>
                <w:sz w:val="28"/>
                <w:szCs w:val="28"/>
              </w:rPr>
              <w:softHyphen/>
              <w:t>дении</w:t>
            </w:r>
            <w:r w:rsidR="00602EA4" w:rsidRPr="00956D6A">
              <w:rPr>
                <w:b/>
                <w:sz w:val="28"/>
                <w:szCs w:val="28"/>
              </w:rPr>
              <w:t xml:space="preserve"> </w:t>
            </w:r>
            <w:r w:rsidR="00B14BD8" w:rsidRPr="00956D6A">
              <w:rPr>
                <w:b/>
                <w:sz w:val="28"/>
                <w:szCs w:val="28"/>
              </w:rPr>
              <w:t>общественных обсуждений</w:t>
            </w:r>
            <w:r w:rsidRPr="00956D6A">
              <w:rPr>
                <w:b/>
                <w:sz w:val="28"/>
                <w:szCs w:val="28"/>
              </w:rPr>
              <w:t xml:space="preserve"> </w:t>
            </w:r>
            <w:r w:rsidR="00956D6A" w:rsidRPr="00956D6A">
              <w:rPr>
                <w:b/>
                <w:sz w:val="28"/>
                <w:szCs w:val="28"/>
              </w:rPr>
              <w:t xml:space="preserve">по </w:t>
            </w:r>
            <w:r w:rsidR="00956D6A" w:rsidRPr="00D23CFC">
              <w:rPr>
                <w:b/>
                <w:sz w:val="28"/>
                <w:szCs w:val="28"/>
              </w:rPr>
              <w:t>предос</w:t>
            </w:r>
            <w:r w:rsidR="00956D6A" w:rsidRPr="00D23CFC">
              <w:rPr>
                <w:b/>
                <w:sz w:val="28"/>
                <w:szCs w:val="28"/>
              </w:rPr>
              <w:softHyphen/>
              <w:t>тавлению разрешения на условно разрешенный вид использования земельного участка</w:t>
            </w:r>
            <w:r w:rsidR="00164B3D" w:rsidRPr="00D23CFC">
              <w:rPr>
                <w:b/>
                <w:sz w:val="28"/>
                <w:szCs w:val="28"/>
              </w:rPr>
              <w:t xml:space="preserve"> </w:t>
            </w:r>
            <w:r w:rsidR="00956E9F" w:rsidRPr="00D23CFC">
              <w:rPr>
                <w:b/>
                <w:sz w:val="28"/>
                <w:szCs w:val="28"/>
              </w:rPr>
              <w:t xml:space="preserve">в кадастровом квартале </w:t>
            </w:r>
            <w:r w:rsidR="00164B3D" w:rsidRPr="00D23CFC">
              <w:rPr>
                <w:b/>
              </w:rPr>
              <w:t>53:08:00</w:t>
            </w:r>
            <w:r w:rsidR="00956E9F" w:rsidRPr="00D23CFC">
              <w:rPr>
                <w:b/>
              </w:rPr>
              <w:t>31605 по ул. Первомайская в п. Большая Вишера</w:t>
            </w:r>
            <w:r w:rsidR="00956D6A">
              <w:rPr>
                <w:b/>
                <w:sz w:val="28"/>
                <w:szCs w:val="28"/>
              </w:rPr>
              <w:t xml:space="preserve"> </w:t>
            </w:r>
            <w:r w:rsidR="00EC1F24">
              <w:rPr>
                <w:b/>
                <w:sz w:val="28"/>
                <w:szCs w:val="28"/>
              </w:rPr>
              <w:t xml:space="preserve"> </w:t>
            </w:r>
            <w:r w:rsidR="00602EA4" w:rsidRPr="00956D6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4654AB" w:rsidRDefault="004654AB" w:rsidP="004654AB">
      <w:pPr>
        <w:pStyle w:val="Style7"/>
        <w:widowControl/>
        <w:rPr>
          <w:sz w:val="28"/>
          <w:szCs w:val="28"/>
        </w:rPr>
      </w:pPr>
    </w:p>
    <w:p w:rsidR="00CB4037" w:rsidRDefault="004654AB" w:rsidP="004654AB">
      <w:pPr>
        <w:jc w:val="both"/>
      </w:pPr>
      <w:r w:rsidRPr="00995911">
        <w:tab/>
        <w:t xml:space="preserve">В соответствии со </w:t>
      </w:r>
      <w:r w:rsidR="000E07D1" w:rsidRPr="00995911">
        <w:t>стат</w:t>
      </w:r>
      <w:r w:rsidR="00EC1F24">
        <w:t>ь</w:t>
      </w:r>
      <w:r w:rsidR="00B559F2">
        <w:t>ями 5.1,</w:t>
      </w:r>
      <w:r w:rsidR="00635F55">
        <w:t xml:space="preserve"> </w:t>
      </w:r>
      <w:r w:rsidR="000E07D1" w:rsidRPr="00995911">
        <w:t xml:space="preserve"> Градостроительного кодекса Российской Федерации, </w:t>
      </w:r>
      <w:r w:rsidR="00BC2E2D">
        <w:t xml:space="preserve">пунктом 20 ч. 1 ст. 14 </w:t>
      </w:r>
      <w:r w:rsidR="00BC2E2D" w:rsidRPr="00BC2E2D">
        <w:t>Федеральн</w:t>
      </w:r>
      <w:r w:rsidR="00BC2E2D">
        <w:t>ого</w:t>
      </w:r>
      <w:r w:rsidR="00BC2E2D" w:rsidRPr="00BC2E2D">
        <w:t xml:space="preserve"> закон</w:t>
      </w:r>
      <w:r w:rsidR="00BC2E2D">
        <w:t>а</w:t>
      </w:r>
      <w:r w:rsidR="00BC2E2D" w:rsidRPr="00BC2E2D">
        <w:t xml:space="preserve"> от 06.10.2003 N 131-ФЗ</w:t>
      </w:r>
      <w:r w:rsidR="00BC2E2D">
        <w:t xml:space="preserve"> «</w:t>
      </w:r>
      <w:r w:rsidR="00BC2E2D" w:rsidRPr="00BC2E2D">
        <w:t>Об общих принципах организации местного самоуп</w:t>
      </w:r>
      <w:r w:rsidR="00BC2E2D">
        <w:t xml:space="preserve">равления в Российской Федерации», </w:t>
      </w:r>
      <w:r w:rsidR="00DB0D4A">
        <w:t>ст. 32.1 Устава</w:t>
      </w:r>
      <w:r w:rsidR="00635F55">
        <w:t xml:space="preserve"> Большевишерского городского поселения</w:t>
      </w:r>
      <w:r w:rsidR="00DB0D4A">
        <w:t xml:space="preserve">, </w:t>
      </w:r>
      <w:r w:rsidR="00D97216" w:rsidRPr="00995911">
        <w:t>Правил</w:t>
      </w:r>
      <w:r w:rsidR="00D97216">
        <w:t>ами</w:t>
      </w:r>
      <w:r w:rsidR="00D97216" w:rsidRPr="00995911">
        <w:t xml:space="preserve"> землепользования и зас</w:t>
      </w:r>
      <w:r w:rsidR="006413A7">
        <w:t xml:space="preserve">тройки Большевишесркого городского </w:t>
      </w:r>
      <w:r w:rsidR="00D97216" w:rsidRPr="00995911">
        <w:t xml:space="preserve"> поселения</w:t>
      </w:r>
      <w:r w:rsidR="00D97216">
        <w:t xml:space="preserve">, </w:t>
      </w:r>
      <w:r w:rsidR="00D97216" w:rsidRPr="00887271">
        <w:t xml:space="preserve">утвержденными </w:t>
      </w:r>
      <w:r w:rsidR="001328AD" w:rsidRPr="00887271">
        <w:t xml:space="preserve">Решением Совета депутатов </w:t>
      </w:r>
      <w:r w:rsidR="00EF174E">
        <w:t xml:space="preserve">Большевишерского городского </w:t>
      </w:r>
      <w:r w:rsidR="001328AD" w:rsidRPr="00887271">
        <w:t xml:space="preserve">поселения </w:t>
      </w:r>
      <w:r w:rsidR="006413A7">
        <w:t>от 21.11.2019</w:t>
      </w:r>
      <w:r w:rsidR="00887271" w:rsidRPr="00887271">
        <w:t xml:space="preserve"> №</w:t>
      </w:r>
      <w:r w:rsidR="00164B3D">
        <w:t xml:space="preserve"> </w:t>
      </w:r>
      <w:r w:rsidR="006413A7">
        <w:t>193</w:t>
      </w:r>
      <w:r w:rsidR="001328AD" w:rsidRPr="00887271">
        <w:t>,</w:t>
      </w:r>
      <w:r w:rsidR="000E07D1" w:rsidRPr="00995911">
        <w:t xml:space="preserve"> </w:t>
      </w:r>
      <w:r w:rsidR="00C662B0" w:rsidRPr="00995911">
        <w:t>П</w:t>
      </w:r>
      <w:r w:rsidR="00F04832">
        <w:t>остановлением Администрации Большевишерского городского поселения</w:t>
      </w:r>
      <w:r w:rsidR="00C662B0" w:rsidRPr="00995911">
        <w:t xml:space="preserve"> от </w:t>
      </w:r>
      <w:r w:rsidR="00F04832">
        <w:t>06</w:t>
      </w:r>
      <w:r w:rsidR="00C662B0" w:rsidRPr="00995911">
        <w:t xml:space="preserve"> </w:t>
      </w:r>
      <w:r w:rsidR="00C662B0">
        <w:t>июня</w:t>
      </w:r>
      <w:r w:rsidR="00F04832">
        <w:t xml:space="preserve"> 2019</w:t>
      </w:r>
      <w:r w:rsidR="00C662B0" w:rsidRPr="00995911">
        <w:t xml:space="preserve"> года № </w:t>
      </w:r>
      <w:r w:rsidR="00F04832">
        <w:t>120</w:t>
      </w:r>
      <w:r w:rsidR="00C662B0">
        <w:t xml:space="preserve"> «О создании комиссии по землепользованию и застройке</w:t>
      </w:r>
      <w:r w:rsidR="00F04832">
        <w:t xml:space="preserve"> Большевишерского городского поселения</w:t>
      </w:r>
      <w:r w:rsidR="002242C7">
        <w:t>» и на основании заявления</w:t>
      </w:r>
      <w:r w:rsidR="00F04832">
        <w:t xml:space="preserve">  Никифорова Виктора Васильевича, зарегистрированного</w:t>
      </w:r>
      <w:r w:rsidR="002242C7">
        <w:t xml:space="preserve"> по адресу: Новгородская область, </w:t>
      </w:r>
      <w:r w:rsidR="00F04832">
        <w:t>п. Большая Вишера, ул. Первомайская, д. 12, кв.13</w:t>
      </w:r>
      <w:r w:rsidR="002242C7">
        <w:t>,</w:t>
      </w:r>
    </w:p>
    <w:p w:rsidR="004654AB" w:rsidRPr="00CB4037" w:rsidRDefault="004654AB" w:rsidP="004654AB">
      <w:pPr>
        <w:jc w:val="both"/>
      </w:pPr>
      <w:r>
        <w:rPr>
          <w:b/>
        </w:rPr>
        <w:t>ПОСТАНОВЛЯЮ</w:t>
      </w:r>
      <w:r w:rsidRPr="000E1CDF">
        <w:rPr>
          <w:b/>
        </w:rPr>
        <w:t>:</w:t>
      </w:r>
    </w:p>
    <w:p w:rsidR="004654AB" w:rsidRPr="00EC1F24" w:rsidRDefault="004654AB" w:rsidP="005F4B7F">
      <w:pPr>
        <w:ind w:firstLine="708"/>
        <w:jc w:val="both"/>
      </w:pPr>
    </w:p>
    <w:p w:rsidR="00390505" w:rsidRDefault="00211AB4" w:rsidP="00A7307F">
      <w:pPr>
        <w:jc w:val="both"/>
      </w:pPr>
      <w:r w:rsidRPr="00EC1F24">
        <w:t xml:space="preserve">         </w:t>
      </w:r>
      <w:r w:rsidR="00CB4037" w:rsidRPr="00EC1F24">
        <w:t xml:space="preserve"> </w:t>
      </w:r>
      <w:r w:rsidR="004654AB" w:rsidRPr="00EC1F24">
        <w:t xml:space="preserve">1. </w:t>
      </w:r>
      <w:r w:rsidR="00B14BD8" w:rsidRPr="00EC1F24">
        <w:t xml:space="preserve">Назначить общественные обсуждения </w:t>
      </w:r>
      <w:r w:rsidR="00EC1F24" w:rsidRPr="00EC1F24">
        <w:rPr>
          <w:szCs w:val="28"/>
        </w:rPr>
        <w:t xml:space="preserve">по </w:t>
      </w:r>
      <w:r w:rsidR="001B535C">
        <w:rPr>
          <w:szCs w:val="28"/>
        </w:rPr>
        <w:t xml:space="preserve">вопросу </w:t>
      </w:r>
      <w:r w:rsidR="00EC1F24" w:rsidRPr="00EC1F24">
        <w:rPr>
          <w:szCs w:val="28"/>
        </w:rPr>
        <w:t>предос</w:t>
      </w:r>
      <w:r w:rsidR="00EC1F24" w:rsidRPr="00EC1F24">
        <w:rPr>
          <w:szCs w:val="28"/>
        </w:rPr>
        <w:softHyphen/>
        <w:t>тавлени</w:t>
      </w:r>
      <w:r w:rsidR="001B535C">
        <w:rPr>
          <w:szCs w:val="28"/>
        </w:rPr>
        <w:t>я</w:t>
      </w:r>
      <w:r w:rsidR="00EC1F24" w:rsidRPr="00EC1F24">
        <w:rPr>
          <w:szCs w:val="28"/>
        </w:rPr>
        <w:t xml:space="preserve"> разрешения на условно разрешенный вид использования земельного участка </w:t>
      </w:r>
      <w:r w:rsidR="00B7071F" w:rsidRPr="00EC1F24">
        <w:t xml:space="preserve"> с </w:t>
      </w:r>
      <w:r w:rsidR="00FF29C2" w:rsidRPr="00EC1F24">
        <w:t xml:space="preserve">площадью </w:t>
      </w:r>
      <w:r w:rsidR="00E46E63">
        <w:t>364</w:t>
      </w:r>
      <w:r w:rsidR="00FF29C2" w:rsidRPr="00EC1F24">
        <w:t xml:space="preserve"> </w:t>
      </w:r>
      <w:r w:rsidR="00B7071F" w:rsidRPr="00EC1F24">
        <w:t xml:space="preserve">кв.м, </w:t>
      </w:r>
      <w:r w:rsidR="00B7071F">
        <w:t>расположенному</w:t>
      </w:r>
      <w:r w:rsidR="00A7307F">
        <w:t xml:space="preserve"> </w:t>
      </w:r>
      <w:r w:rsidR="00E46E63">
        <w:t xml:space="preserve">в кадастровом квартале: 53:08:0031605 </w:t>
      </w:r>
      <w:r w:rsidR="00A7307F">
        <w:t xml:space="preserve">по адресу: </w:t>
      </w:r>
      <w:r w:rsidR="00B7071F" w:rsidRPr="00211AB4">
        <w:t xml:space="preserve">Новгородская область, Маловишерский район, </w:t>
      </w:r>
      <w:r w:rsidR="00E46E63">
        <w:t xml:space="preserve">Большевишерское городское </w:t>
      </w:r>
      <w:r w:rsidR="00B7071F" w:rsidRPr="00211AB4">
        <w:t>поселение,</w:t>
      </w:r>
      <w:r w:rsidR="00887271" w:rsidRPr="00887271">
        <w:t xml:space="preserve"> </w:t>
      </w:r>
      <w:r w:rsidR="00E46E63">
        <w:t>п.Большая Вишера</w:t>
      </w:r>
      <w:r w:rsidR="00220F6E">
        <w:t>, ул.Первомайская</w:t>
      </w:r>
      <w:r w:rsidR="00B7071F">
        <w:t>,</w:t>
      </w:r>
      <w:r w:rsidR="00E46E63">
        <w:t xml:space="preserve"> </w:t>
      </w:r>
      <w:r w:rsidR="00B7071F">
        <w:t xml:space="preserve"> </w:t>
      </w:r>
      <w:r w:rsidR="00CB4037" w:rsidRPr="00211AB4">
        <w:t>установленны</w:t>
      </w:r>
      <w:r w:rsidR="00A7307F">
        <w:t>й</w:t>
      </w:r>
      <w:r w:rsidR="00CB4037" w:rsidRPr="00211AB4">
        <w:t xml:space="preserve"> Правилами землепользования и застройки</w:t>
      </w:r>
      <w:r w:rsidR="00220F6E">
        <w:t xml:space="preserve"> Большевишерского городского поселения</w:t>
      </w:r>
      <w:r w:rsidR="00CB4037" w:rsidRPr="00211AB4">
        <w:t xml:space="preserve">, </w:t>
      </w:r>
      <w:r w:rsidR="00982D48">
        <w:t>в</w:t>
      </w:r>
      <w:r w:rsidR="00CB4037" w:rsidRPr="00211AB4">
        <w:t xml:space="preserve"> территориаль</w:t>
      </w:r>
      <w:r w:rsidR="00887271">
        <w:t>ной зон</w:t>
      </w:r>
      <w:r w:rsidR="00982D48">
        <w:t>е</w:t>
      </w:r>
      <w:r w:rsidR="00887271">
        <w:t xml:space="preserve"> </w:t>
      </w:r>
      <w:r w:rsidR="00A7307F">
        <w:t>П</w:t>
      </w:r>
      <w:r w:rsidR="00267C4F">
        <w:t xml:space="preserve"> </w:t>
      </w:r>
      <w:r w:rsidR="00A7307F">
        <w:t>–</w:t>
      </w:r>
      <w:r w:rsidR="00CB4037" w:rsidRPr="00211AB4">
        <w:t xml:space="preserve"> </w:t>
      </w:r>
      <w:r w:rsidR="00A7307F">
        <w:t>Производственная зона</w:t>
      </w:r>
      <w:r w:rsidR="00982D48">
        <w:t>,</w:t>
      </w:r>
      <w:r w:rsidR="00982D48" w:rsidRPr="00982D48">
        <w:rPr>
          <w:szCs w:val="28"/>
        </w:rPr>
        <w:t xml:space="preserve"> </w:t>
      </w:r>
      <w:r w:rsidR="00982D48" w:rsidRPr="00EC1F24">
        <w:rPr>
          <w:szCs w:val="28"/>
        </w:rPr>
        <w:t>условно</w:t>
      </w:r>
      <w:r w:rsidR="00982D48" w:rsidRPr="00EC1F24">
        <w:t xml:space="preserve"> </w:t>
      </w:r>
      <w:r w:rsidR="00982D48" w:rsidRPr="00EC1F24">
        <w:lastRenderedPageBreak/>
        <w:t>разрешенн</w:t>
      </w:r>
      <w:r w:rsidR="00982D48">
        <w:t>ый вид</w:t>
      </w:r>
      <w:r w:rsidR="00982D48" w:rsidRPr="00EC1F24">
        <w:t xml:space="preserve"> использования земельного участка  – </w:t>
      </w:r>
      <w:r w:rsidR="00220F6E">
        <w:t>огородничество</w:t>
      </w:r>
      <w:r w:rsidR="00982D48" w:rsidRPr="00303623">
        <w:rPr>
          <w:szCs w:val="28"/>
        </w:rPr>
        <w:t xml:space="preserve"> </w:t>
      </w:r>
      <w:r w:rsidR="00982D48" w:rsidRPr="00887271">
        <w:rPr>
          <w:szCs w:val="28"/>
        </w:rPr>
        <w:t xml:space="preserve">(код </w:t>
      </w:r>
      <w:r w:rsidR="00220F6E">
        <w:rPr>
          <w:szCs w:val="28"/>
        </w:rPr>
        <w:t>13.1</w:t>
      </w:r>
      <w:r w:rsidR="00982D48">
        <w:rPr>
          <w:szCs w:val="28"/>
        </w:rPr>
        <w:t>).</w:t>
      </w:r>
    </w:p>
    <w:p w:rsidR="005F4B7F" w:rsidRPr="002B5A4B" w:rsidRDefault="0028419D" w:rsidP="00C85EBF">
      <w:pPr>
        <w:widowControl w:val="0"/>
        <w:ind w:firstLine="708"/>
        <w:jc w:val="both"/>
      </w:pPr>
      <w:r>
        <w:t xml:space="preserve"> </w:t>
      </w:r>
      <w:r w:rsidR="00164B3D" w:rsidRPr="002B5A4B">
        <w:t xml:space="preserve">Дата </w:t>
      </w:r>
      <w:r w:rsidR="00B14BD8" w:rsidRPr="002B5A4B">
        <w:t>размещения</w:t>
      </w:r>
      <w:r w:rsidR="001B535C" w:rsidRPr="002B5A4B">
        <w:t xml:space="preserve"> информации по</w:t>
      </w:r>
      <w:r w:rsidR="00B14BD8" w:rsidRPr="002B5A4B">
        <w:t xml:space="preserve"> </w:t>
      </w:r>
      <w:r w:rsidR="001B535C" w:rsidRPr="002B5A4B">
        <w:t xml:space="preserve">общественным обсуждениям </w:t>
      </w:r>
      <w:r w:rsidR="00B14BD8" w:rsidRPr="002B5A4B">
        <w:t xml:space="preserve">на </w:t>
      </w:r>
      <w:r w:rsidR="005F4B7F" w:rsidRPr="002B5A4B">
        <w:t xml:space="preserve">официальном сайте Администрации </w:t>
      </w:r>
      <w:r w:rsidR="0039076D" w:rsidRPr="002B5A4B">
        <w:t xml:space="preserve">Большевишерского городского поселения </w:t>
      </w:r>
      <w:r w:rsidR="00B14BD8" w:rsidRPr="002B5A4B">
        <w:t>в</w:t>
      </w:r>
      <w:r w:rsidR="005F4B7F" w:rsidRPr="002B5A4B">
        <w:t xml:space="preserve"> информационно-телекоммуникационной </w:t>
      </w:r>
      <w:r w:rsidR="00B14BD8" w:rsidRPr="002B5A4B">
        <w:t>сети «Интернет» (</w:t>
      </w:r>
      <w:hyperlink r:id="rId8" w:history="1">
        <w:r w:rsidR="002B5A4B" w:rsidRPr="002B5A4B">
          <w:rPr>
            <w:rStyle w:val="a3"/>
            <w:color w:val="auto"/>
          </w:rPr>
          <w:t>http://www.bvisheraadm.ru/obschestvennye-obsuzhdeniya.html</w:t>
        </w:r>
      </w:hyperlink>
      <w:r w:rsidR="00B14BD8" w:rsidRPr="002B5A4B">
        <w:t>)</w:t>
      </w:r>
      <w:r w:rsidR="00164B3D" w:rsidRPr="002B5A4B">
        <w:t xml:space="preserve"> - </w:t>
      </w:r>
      <w:r w:rsidR="00303623" w:rsidRPr="002B5A4B">
        <w:t>1</w:t>
      </w:r>
      <w:r w:rsidR="008E280C" w:rsidRPr="002B5A4B">
        <w:t>0 декабря</w:t>
      </w:r>
      <w:r w:rsidR="00B14BD8" w:rsidRPr="002B5A4B">
        <w:t xml:space="preserve"> 201</w:t>
      </w:r>
      <w:r w:rsidR="00A7307F" w:rsidRPr="002B5A4B">
        <w:t>9</w:t>
      </w:r>
      <w:r w:rsidR="00B14BD8" w:rsidRPr="002B5A4B">
        <w:t xml:space="preserve"> г. </w:t>
      </w:r>
    </w:p>
    <w:p w:rsidR="00BC2E2D" w:rsidRDefault="00B14BD8" w:rsidP="00C85EBF">
      <w:pPr>
        <w:widowControl w:val="0"/>
        <w:ind w:firstLine="708"/>
        <w:jc w:val="both"/>
      </w:pPr>
      <w:r>
        <w:t xml:space="preserve">2.Поручить </w:t>
      </w:r>
      <w:r w:rsidR="005F4B7F">
        <w:t xml:space="preserve">комиссии по землепользованию и застройке </w:t>
      </w:r>
      <w:r w:rsidR="008E280C">
        <w:t xml:space="preserve">Большевишерского городского поселения </w:t>
      </w:r>
      <w:r>
        <w:t xml:space="preserve">организацию и проведение общественных обсуждений. </w:t>
      </w:r>
    </w:p>
    <w:p w:rsidR="00BC2E2D" w:rsidRDefault="00B14BD8" w:rsidP="00C85EBF">
      <w:pPr>
        <w:widowControl w:val="0"/>
        <w:ind w:firstLine="708"/>
        <w:jc w:val="both"/>
      </w:pPr>
      <w:r>
        <w:t>3.У</w:t>
      </w:r>
      <w:r w:rsidR="00374C34">
        <w:t>становить, что</w:t>
      </w:r>
      <w:r>
        <w:t xml:space="preserve"> </w:t>
      </w:r>
      <w:r w:rsidR="00374C34">
        <w:t>на общественных обсуждениях подлежит</w:t>
      </w:r>
      <w:r>
        <w:t xml:space="preserve"> </w:t>
      </w:r>
      <w:r w:rsidR="00374C34">
        <w:t>рассмотрению, следующая информация и информационные материалы:</w:t>
      </w:r>
    </w:p>
    <w:p w:rsidR="004654AB" w:rsidRDefault="009D1BB7" w:rsidP="003005A6">
      <w:pPr>
        <w:widowControl w:val="0"/>
        <w:ind w:firstLine="708"/>
        <w:jc w:val="both"/>
      </w:pPr>
      <w:r w:rsidRPr="00DB7CC5">
        <w:t xml:space="preserve">Проект </w:t>
      </w:r>
      <w:r w:rsidR="00FA741E">
        <w:t>п</w:t>
      </w:r>
      <w:r w:rsidR="00DB7CC5" w:rsidRPr="00DB7CC5">
        <w:t xml:space="preserve">остановления </w:t>
      </w:r>
      <w:r w:rsidR="00B473E0">
        <w:t>п</w:t>
      </w:r>
      <w:r w:rsidR="0068745F" w:rsidRPr="00EC1F24">
        <w:rPr>
          <w:szCs w:val="28"/>
        </w:rPr>
        <w:t>редос</w:t>
      </w:r>
      <w:r w:rsidR="0068745F" w:rsidRPr="00EC1F24">
        <w:rPr>
          <w:szCs w:val="28"/>
        </w:rPr>
        <w:softHyphen/>
        <w:t>тавлени</w:t>
      </w:r>
      <w:r w:rsidR="00B473E0">
        <w:rPr>
          <w:szCs w:val="28"/>
        </w:rPr>
        <w:t>я</w:t>
      </w:r>
      <w:r w:rsidR="0068745F" w:rsidRPr="00EC1F24">
        <w:rPr>
          <w:szCs w:val="28"/>
        </w:rPr>
        <w:t xml:space="preserve"> разрешения на условно разрешенный вид использования земельного участка </w:t>
      </w:r>
      <w:r w:rsidR="0068745F" w:rsidRPr="00EC1F24">
        <w:t xml:space="preserve">площадью </w:t>
      </w:r>
      <w:r w:rsidR="0068745F">
        <w:t>311</w:t>
      </w:r>
      <w:r w:rsidR="0068745F" w:rsidRPr="00EC1F24">
        <w:t xml:space="preserve"> кв.м, </w:t>
      </w:r>
      <w:r w:rsidR="0068745F">
        <w:t>расположенному</w:t>
      </w:r>
      <w:r w:rsidR="00747907">
        <w:t xml:space="preserve"> в кадастровом квартале 53:08:0031605</w:t>
      </w:r>
      <w:r w:rsidR="0068745F">
        <w:t xml:space="preserve"> по адресу: </w:t>
      </w:r>
      <w:r w:rsidR="0068745F" w:rsidRPr="00211AB4">
        <w:t xml:space="preserve">Новгородская область, Маловишерский район, </w:t>
      </w:r>
      <w:r w:rsidR="00747907">
        <w:t xml:space="preserve">Большевишерского </w:t>
      </w:r>
      <w:r w:rsidR="00FB04A5">
        <w:t>городского поселения</w:t>
      </w:r>
      <w:r w:rsidR="0068745F" w:rsidRPr="00211AB4">
        <w:t>,</w:t>
      </w:r>
      <w:r w:rsidR="00FB04A5">
        <w:t xml:space="preserve"> п.Большая Вишера, ул.Первомайская</w:t>
      </w:r>
      <w:r w:rsidR="0068745F">
        <w:t xml:space="preserve">, </w:t>
      </w:r>
      <w:r w:rsidR="006940CE">
        <w:t>в</w:t>
      </w:r>
      <w:r w:rsidR="0068745F" w:rsidRPr="00211AB4">
        <w:t xml:space="preserve"> территориаль</w:t>
      </w:r>
      <w:r w:rsidR="0068745F">
        <w:t>ной зон</w:t>
      </w:r>
      <w:r w:rsidR="006940CE">
        <w:t>е</w:t>
      </w:r>
      <w:r w:rsidR="0068745F">
        <w:t xml:space="preserve"> П –</w:t>
      </w:r>
      <w:r w:rsidR="0068745F" w:rsidRPr="00211AB4">
        <w:t xml:space="preserve"> </w:t>
      </w:r>
      <w:r w:rsidR="0068745F">
        <w:t>Производственная зона</w:t>
      </w:r>
      <w:r w:rsidR="006940CE">
        <w:t>,</w:t>
      </w:r>
      <w:r w:rsidR="006940CE" w:rsidRPr="006940CE">
        <w:t xml:space="preserve"> </w:t>
      </w:r>
      <w:r w:rsidR="006940CE" w:rsidRPr="00EC1F24">
        <w:rPr>
          <w:szCs w:val="28"/>
        </w:rPr>
        <w:t xml:space="preserve">условно разрешенный </w:t>
      </w:r>
      <w:r w:rsidR="006940CE">
        <w:rPr>
          <w:szCs w:val="28"/>
        </w:rPr>
        <w:t xml:space="preserve">вид </w:t>
      </w:r>
      <w:r w:rsidR="006940CE" w:rsidRPr="00EC1F24">
        <w:t xml:space="preserve">использования земельного участка  – </w:t>
      </w:r>
      <w:r w:rsidR="00FB04A5">
        <w:t>огородничество</w:t>
      </w:r>
      <w:r w:rsidR="006940CE" w:rsidRPr="00303623">
        <w:rPr>
          <w:szCs w:val="28"/>
        </w:rPr>
        <w:t xml:space="preserve"> </w:t>
      </w:r>
      <w:r w:rsidR="006940CE" w:rsidRPr="00887271">
        <w:rPr>
          <w:szCs w:val="28"/>
        </w:rPr>
        <w:t xml:space="preserve">(код </w:t>
      </w:r>
      <w:r w:rsidR="00FB04A5">
        <w:rPr>
          <w:szCs w:val="28"/>
        </w:rPr>
        <w:t>13.1</w:t>
      </w:r>
      <w:r w:rsidR="006940CE" w:rsidRPr="00887271">
        <w:rPr>
          <w:szCs w:val="28"/>
        </w:rPr>
        <w:t>)</w:t>
      </w:r>
      <w:r w:rsidR="006940CE">
        <w:rPr>
          <w:szCs w:val="28"/>
        </w:rPr>
        <w:t>.</w:t>
      </w:r>
    </w:p>
    <w:p w:rsidR="003005A6" w:rsidRDefault="003005A6" w:rsidP="003005A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Утвердить прилагаемые сроки и мероприятия по проведению общественных обсуждений по вопросу </w:t>
      </w:r>
      <w:r w:rsidRPr="00FA7578">
        <w:rPr>
          <w:szCs w:val="28"/>
        </w:rPr>
        <w:t>предос</w:t>
      </w:r>
      <w:r w:rsidRPr="00FA7578">
        <w:rPr>
          <w:szCs w:val="28"/>
        </w:rPr>
        <w:softHyphen/>
        <w:t>тавлени</w:t>
      </w:r>
      <w:r>
        <w:rPr>
          <w:szCs w:val="28"/>
        </w:rPr>
        <w:t>я</w:t>
      </w:r>
      <w:r w:rsidRPr="00FA7578">
        <w:rPr>
          <w:szCs w:val="28"/>
        </w:rPr>
        <w:t xml:space="preserve"> разрешения на условно разрешенный вид использования </w:t>
      </w:r>
      <w:r>
        <w:rPr>
          <w:szCs w:val="28"/>
        </w:rPr>
        <w:t>земельного участка</w:t>
      </w:r>
      <w:r w:rsidRPr="001F5C85">
        <w:t>.</w:t>
      </w:r>
      <w:r w:rsidRPr="009669EE">
        <w:t xml:space="preserve"> </w:t>
      </w:r>
    </w:p>
    <w:p w:rsidR="003005A6" w:rsidRPr="00814BFF" w:rsidRDefault="003005A6" w:rsidP="003005A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</w:t>
      </w:r>
      <w:r w:rsidRPr="00814BFF">
        <w:t xml:space="preserve">Опубликовать постановление в </w:t>
      </w:r>
      <w:r>
        <w:t>муниципальной газете</w:t>
      </w:r>
      <w:r w:rsidRPr="00814BFF">
        <w:t xml:space="preserve"> </w:t>
      </w:r>
      <w:r>
        <w:t>«Большевишерский вестник</w:t>
      </w:r>
      <w:r w:rsidRPr="00814BFF">
        <w:t>»</w:t>
      </w:r>
      <w:r>
        <w:t xml:space="preserve"> и разместить на официальном сайте Администрации Большевишерского городского поселения.</w:t>
      </w:r>
    </w:p>
    <w:p w:rsidR="003005A6" w:rsidRDefault="003005A6" w:rsidP="003005A6">
      <w:pPr>
        <w:widowControl w:val="0"/>
        <w:spacing w:line="240" w:lineRule="exact"/>
        <w:jc w:val="both"/>
      </w:pPr>
    </w:p>
    <w:p w:rsidR="003005A6" w:rsidRDefault="003005A6" w:rsidP="00C85EBF">
      <w:pPr>
        <w:widowControl w:val="0"/>
        <w:spacing w:line="240" w:lineRule="exact"/>
        <w:jc w:val="both"/>
      </w:pPr>
    </w:p>
    <w:p w:rsidR="00A579E3" w:rsidRPr="002E36B0" w:rsidRDefault="002E36B0" w:rsidP="00A579E3">
      <w:pPr>
        <w:pStyle w:val="ab"/>
        <w:jc w:val="left"/>
        <w:rPr>
          <w:b/>
          <w:sz w:val="24"/>
          <w:szCs w:val="24"/>
        </w:rPr>
      </w:pPr>
      <w:r w:rsidRPr="002E36B0">
        <w:rPr>
          <w:b/>
          <w:sz w:val="24"/>
          <w:szCs w:val="24"/>
        </w:rPr>
        <w:t>За</w:t>
      </w:r>
      <w:r w:rsidR="00A13D70">
        <w:rPr>
          <w:b/>
          <w:sz w:val="24"/>
          <w:szCs w:val="24"/>
        </w:rPr>
        <w:t xml:space="preserve">меститель Главы администрации  </w:t>
      </w:r>
      <w:r w:rsidRPr="002E36B0">
        <w:rPr>
          <w:b/>
          <w:sz w:val="24"/>
          <w:szCs w:val="24"/>
        </w:rPr>
        <w:t>Е.В.Карташова</w:t>
      </w:r>
    </w:p>
    <w:p w:rsidR="007A2B60" w:rsidRDefault="007A2B60" w:rsidP="004654AB">
      <w:pPr>
        <w:jc w:val="both"/>
      </w:pPr>
    </w:p>
    <w:p w:rsidR="004654AB" w:rsidRDefault="004654AB" w:rsidP="004654AB">
      <w:pPr>
        <w:spacing w:line="240" w:lineRule="exact"/>
        <w:ind w:left="4248" w:firstLine="708"/>
        <w:jc w:val="both"/>
        <w:rPr>
          <w:b/>
        </w:rPr>
      </w:pPr>
    </w:p>
    <w:p w:rsidR="004654AB" w:rsidRDefault="004654AB" w:rsidP="004654AB">
      <w:pPr>
        <w:spacing w:line="240" w:lineRule="exact"/>
        <w:ind w:left="4248" w:firstLine="708"/>
        <w:jc w:val="both"/>
        <w:rPr>
          <w:b/>
        </w:rPr>
      </w:pPr>
    </w:p>
    <w:p w:rsidR="007E3781" w:rsidRDefault="00E950AF" w:rsidP="004654AB">
      <w:pPr>
        <w:spacing w:line="240" w:lineRule="exact"/>
        <w:jc w:val="both"/>
        <w:rPr>
          <w:b/>
        </w:rPr>
      </w:pPr>
      <w:r>
        <w:rPr>
          <w:b/>
        </w:rPr>
        <w:t xml:space="preserve"> </w:t>
      </w:r>
    </w:p>
    <w:p w:rsidR="004654AB" w:rsidRDefault="004654AB" w:rsidP="004654AB">
      <w:pPr>
        <w:spacing w:line="240" w:lineRule="exact"/>
        <w:jc w:val="both"/>
        <w:rPr>
          <w:b/>
        </w:rPr>
      </w:pPr>
    </w:p>
    <w:p w:rsidR="004654AB" w:rsidRDefault="004654AB" w:rsidP="004654AB">
      <w:pPr>
        <w:spacing w:line="240" w:lineRule="exact"/>
        <w:jc w:val="both"/>
        <w:rPr>
          <w:b/>
        </w:rPr>
      </w:pPr>
    </w:p>
    <w:p w:rsidR="004654AB" w:rsidRDefault="004654AB" w:rsidP="004654AB">
      <w:pPr>
        <w:spacing w:line="240" w:lineRule="exact"/>
        <w:jc w:val="both"/>
        <w:rPr>
          <w:b/>
        </w:rPr>
      </w:pPr>
    </w:p>
    <w:p w:rsidR="004654AB" w:rsidRDefault="004654AB" w:rsidP="004654AB">
      <w:pPr>
        <w:spacing w:line="240" w:lineRule="exact"/>
        <w:jc w:val="both"/>
        <w:rPr>
          <w:b/>
        </w:rPr>
      </w:pPr>
    </w:p>
    <w:p w:rsidR="004654AB" w:rsidRDefault="004654AB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6940CE" w:rsidRDefault="006940CE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7A2B60" w:rsidRDefault="007A2B60" w:rsidP="004654AB">
      <w:pPr>
        <w:spacing w:line="240" w:lineRule="exact"/>
        <w:jc w:val="both"/>
        <w:rPr>
          <w:b/>
        </w:rPr>
      </w:pPr>
    </w:p>
    <w:p w:rsidR="00BF3EC1" w:rsidRDefault="00BF3EC1" w:rsidP="004654AB">
      <w:pPr>
        <w:spacing w:line="240" w:lineRule="exact"/>
        <w:jc w:val="both"/>
        <w:rPr>
          <w:b/>
        </w:rPr>
      </w:pPr>
    </w:p>
    <w:p w:rsidR="00BF3EC1" w:rsidRDefault="00BF3EC1" w:rsidP="004654AB">
      <w:pPr>
        <w:spacing w:line="240" w:lineRule="exact"/>
        <w:jc w:val="both"/>
        <w:rPr>
          <w:b/>
        </w:rPr>
      </w:pPr>
    </w:p>
    <w:p w:rsidR="00BF3EC1" w:rsidRDefault="00BF3EC1" w:rsidP="004654AB">
      <w:pPr>
        <w:spacing w:line="240" w:lineRule="exact"/>
        <w:jc w:val="both"/>
        <w:rPr>
          <w:b/>
        </w:rPr>
      </w:pPr>
    </w:p>
    <w:p w:rsidR="00A13D70" w:rsidRDefault="007A2B60" w:rsidP="00A13D70">
      <w:pPr>
        <w:spacing w:line="240" w:lineRule="exac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B535C">
        <w:t>Утвержден</w:t>
      </w:r>
      <w:r w:rsidR="00B473E0">
        <w:t>ы</w:t>
      </w:r>
      <w:r>
        <w:t xml:space="preserve"> постановлени</w:t>
      </w:r>
      <w:r w:rsidR="001B535C">
        <w:t>ем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</w:t>
      </w:r>
      <w:r w:rsidR="00A13D70">
        <w:t xml:space="preserve">Большевишерского городского поселения </w:t>
      </w:r>
    </w:p>
    <w:p w:rsidR="007A2B60" w:rsidRDefault="007A2B60" w:rsidP="00A13D70">
      <w:pPr>
        <w:spacing w:line="240" w:lineRule="exact"/>
        <w:jc w:val="right"/>
      </w:pPr>
      <w:r>
        <w:t xml:space="preserve">от </w:t>
      </w:r>
      <w:r w:rsidR="00BF3EC1">
        <w:t>17.12</w:t>
      </w:r>
      <w:r w:rsidR="006940CE">
        <w:t>.2019</w:t>
      </w:r>
      <w:r>
        <w:t xml:space="preserve"> г. </w:t>
      </w:r>
      <w:r w:rsidR="006940CE">
        <w:t xml:space="preserve"> </w:t>
      </w:r>
      <w:r>
        <w:t xml:space="preserve">№ </w:t>
      </w:r>
      <w:r w:rsidR="00BF3EC1">
        <w:t>293</w:t>
      </w:r>
      <w:r>
        <w:t>__</w:t>
      </w:r>
    </w:p>
    <w:p w:rsidR="007A2B60" w:rsidRDefault="007A2B60" w:rsidP="004654AB">
      <w:pPr>
        <w:spacing w:line="240" w:lineRule="exact"/>
        <w:jc w:val="both"/>
      </w:pPr>
    </w:p>
    <w:p w:rsidR="007A2B60" w:rsidRDefault="007A2B60" w:rsidP="004654AB">
      <w:pPr>
        <w:spacing w:line="240" w:lineRule="exact"/>
        <w:jc w:val="both"/>
      </w:pPr>
    </w:p>
    <w:p w:rsidR="00777A7C" w:rsidRPr="001B535C" w:rsidRDefault="00374C34" w:rsidP="00777A7C">
      <w:pPr>
        <w:pStyle w:val="Style4"/>
        <w:widowControl/>
        <w:spacing w:line="240" w:lineRule="exact"/>
        <w:jc w:val="center"/>
        <w:rPr>
          <w:b/>
          <w:sz w:val="28"/>
          <w:szCs w:val="28"/>
        </w:rPr>
      </w:pPr>
      <w:r w:rsidRPr="001B535C">
        <w:rPr>
          <w:b/>
          <w:sz w:val="28"/>
          <w:szCs w:val="28"/>
        </w:rPr>
        <w:t xml:space="preserve">Сроки </w:t>
      </w:r>
      <w:r w:rsidR="001B535C" w:rsidRPr="001B535C">
        <w:rPr>
          <w:b/>
          <w:sz w:val="28"/>
          <w:szCs w:val="28"/>
        </w:rPr>
        <w:t>и мероприятия по проведению общественных обсуждений по</w:t>
      </w:r>
      <w:r w:rsidR="00B63C7C">
        <w:rPr>
          <w:b/>
          <w:sz w:val="28"/>
          <w:szCs w:val="28"/>
        </w:rPr>
        <w:t xml:space="preserve"> вопросу </w:t>
      </w:r>
      <w:r w:rsidR="001B535C" w:rsidRPr="001B535C">
        <w:rPr>
          <w:b/>
          <w:sz w:val="28"/>
          <w:szCs w:val="28"/>
        </w:rPr>
        <w:t xml:space="preserve"> предос</w:t>
      </w:r>
      <w:r w:rsidR="001B535C" w:rsidRPr="001B535C">
        <w:rPr>
          <w:b/>
          <w:sz w:val="28"/>
          <w:szCs w:val="28"/>
        </w:rPr>
        <w:softHyphen/>
        <w:t>тавлению разрешения на условно разрешенный вид использования земельного участка</w:t>
      </w:r>
    </w:p>
    <w:p w:rsidR="00374C34" w:rsidRPr="001B535C" w:rsidRDefault="00374C34" w:rsidP="00374C34">
      <w:pPr>
        <w:ind w:firstLine="708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835"/>
        <w:gridCol w:w="3634"/>
        <w:gridCol w:w="2711"/>
      </w:tblGrid>
      <w:tr w:rsidR="00374C34" w:rsidTr="00164B3D">
        <w:tc>
          <w:tcPr>
            <w:tcW w:w="675" w:type="dxa"/>
          </w:tcPr>
          <w:p w:rsidR="00374C34" w:rsidRDefault="00374C34" w:rsidP="0077680C">
            <w:pPr>
              <w:jc w:val="both"/>
            </w:pPr>
            <w:r>
              <w:t>№ п.п</w:t>
            </w:r>
          </w:p>
        </w:tc>
        <w:tc>
          <w:tcPr>
            <w:tcW w:w="2835" w:type="dxa"/>
          </w:tcPr>
          <w:p w:rsidR="00374C34" w:rsidRDefault="00374C34" w:rsidP="0077680C">
            <w:pPr>
              <w:jc w:val="both"/>
            </w:pPr>
            <w:r>
              <w:t>Перечень работ по подготовке проекта</w:t>
            </w:r>
          </w:p>
        </w:tc>
        <w:tc>
          <w:tcPr>
            <w:tcW w:w="3634" w:type="dxa"/>
          </w:tcPr>
          <w:p w:rsidR="00374C34" w:rsidRDefault="00374C34" w:rsidP="0077680C">
            <w:pPr>
              <w:jc w:val="both"/>
            </w:pPr>
            <w:r>
              <w:t>Сроки (место, время) проведения</w:t>
            </w:r>
          </w:p>
        </w:tc>
        <w:tc>
          <w:tcPr>
            <w:tcW w:w="2711" w:type="dxa"/>
          </w:tcPr>
          <w:p w:rsidR="00374C34" w:rsidRDefault="00374C34" w:rsidP="0077680C">
            <w:pPr>
              <w:jc w:val="both"/>
            </w:pPr>
            <w:r>
              <w:t>Ответственные исполнители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374C34" w:rsidRPr="00EA0AC2" w:rsidRDefault="008635EC" w:rsidP="00BF3EC1">
            <w:pPr>
              <w:jc w:val="both"/>
            </w:pPr>
            <w:r w:rsidRPr="00EA0AC2">
              <w:t xml:space="preserve">Размещение настоящего постановления на официальном сайте Администрации </w:t>
            </w:r>
            <w:r w:rsidR="00BF3EC1" w:rsidRPr="00EA0AC2">
              <w:t>Большевишерского городского поселения</w:t>
            </w:r>
          </w:p>
        </w:tc>
        <w:tc>
          <w:tcPr>
            <w:tcW w:w="3634" w:type="dxa"/>
          </w:tcPr>
          <w:p w:rsidR="00374C34" w:rsidRPr="00EA0AC2" w:rsidRDefault="008635EC" w:rsidP="0077680C">
            <w:pPr>
              <w:jc w:val="both"/>
            </w:pPr>
            <w:r w:rsidRPr="00EA0AC2">
              <w:t>В течение 3 дней со дня подписания настоящего постановления</w:t>
            </w:r>
          </w:p>
          <w:p w:rsidR="009D1BB7" w:rsidRPr="00EA0AC2" w:rsidRDefault="009C7B48" w:rsidP="009D1BB7">
            <w:pPr>
              <w:jc w:val="both"/>
            </w:pPr>
            <w:hyperlink r:id="rId9" w:history="1">
              <w:r w:rsidR="00EA0AC2" w:rsidRPr="00EA0AC2">
                <w:rPr>
                  <w:rStyle w:val="a3"/>
                  <w:color w:val="auto"/>
                </w:rPr>
                <w:t>http://www.bvisheraadm.ru/obschestvennye-obsuzhdeniya.html</w:t>
              </w:r>
            </w:hyperlink>
          </w:p>
        </w:tc>
        <w:tc>
          <w:tcPr>
            <w:tcW w:w="2711" w:type="dxa"/>
          </w:tcPr>
          <w:p w:rsidR="00374C34" w:rsidRDefault="00BF3EC1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374C34" w:rsidRDefault="00BF3EC1" w:rsidP="00BF3EC1">
            <w:pPr>
              <w:jc w:val="both"/>
            </w:pPr>
            <w:r>
              <w:t>Опубликование постановления в муниципальной газете «Боьшевишерский Вестник</w:t>
            </w:r>
            <w:r w:rsidR="008635EC">
              <w:t>»</w:t>
            </w:r>
          </w:p>
        </w:tc>
        <w:tc>
          <w:tcPr>
            <w:tcW w:w="3634" w:type="dxa"/>
          </w:tcPr>
          <w:p w:rsidR="008635EC" w:rsidRDefault="008635EC" w:rsidP="0077680C">
            <w:pPr>
              <w:jc w:val="both"/>
            </w:pPr>
            <w:r>
              <w:t xml:space="preserve">В течение 3 дней со дня подписания настоящего постановления </w:t>
            </w:r>
          </w:p>
          <w:p w:rsidR="00374C34" w:rsidRDefault="00F417BA" w:rsidP="00C24407">
            <w:pPr>
              <w:jc w:val="both"/>
            </w:pPr>
            <w:r>
              <w:t xml:space="preserve"> </w:t>
            </w:r>
          </w:p>
        </w:tc>
        <w:tc>
          <w:tcPr>
            <w:tcW w:w="2711" w:type="dxa"/>
          </w:tcPr>
          <w:p w:rsidR="00374C34" w:rsidRDefault="00BF3EC1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3</w:t>
            </w:r>
          </w:p>
        </w:tc>
        <w:tc>
          <w:tcPr>
            <w:tcW w:w="2835" w:type="dxa"/>
          </w:tcPr>
          <w:p w:rsidR="00374C34" w:rsidRDefault="008635EC" w:rsidP="0077680C">
            <w:pPr>
              <w:jc w:val="center"/>
            </w:pPr>
            <w:r>
              <w:t>Размещение оповещения на информационных стендах</w:t>
            </w:r>
          </w:p>
        </w:tc>
        <w:tc>
          <w:tcPr>
            <w:tcW w:w="3634" w:type="dxa"/>
          </w:tcPr>
          <w:p w:rsidR="00374C34" w:rsidRDefault="008635EC" w:rsidP="00BF3EC1">
            <w:pPr>
              <w:jc w:val="both"/>
            </w:pPr>
            <w:r>
              <w:t xml:space="preserve">На информационном стенде </w:t>
            </w:r>
            <w:r w:rsidR="00BF3EC1">
              <w:rPr>
                <w:bCs/>
              </w:rPr>
              <w:t>Администрации Большевишерского городского поселения</w:t>
            </w:r>
          </w:p>
        </w:tc>
        <w:tc>
          <w:tcPr>
            <w:tcW w:w="2711" w:type="dxa"/>
          </w:tcPr>
          <w:p w:rsidR="00374C34" w:rsidRPr="008635EC" w:rsidRDefault="00BF3EC1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4</w:t>
            </w:r>
          </w:p>
        </w:tc>
        <w:tc>
          <w:tcPr>
            <w:tcW w:w="2835" w:type="dxa"/>
          </w:tcPr>
          <w:p w:rsidR="00374C34" w:rsidRDefault="008635EC" w:rsidP="00BF3EC1">
            <w:pPr>
              <w:jc w:val="both"/>
            </w:pPr>
            <w:r>
              <w:t xml:space="preserve">Размещение проекта на официальном сайте Администрации </w:t>
            </w:r>
            <w:r w:rsidR="00BF3EC1">
              <w:t xml:space="preserve">Большевишерского городского поселения </w:t>
            </w:r>
            <w:r>
              <w:t>в информационно-телекоммуникационной сети «Интернет»</w:t>
            </w:r>
          </w:p>
        </w:tc>
        <w:tc>
          <w:tcPr>
            <w:tcW w:w="3634" w:type="dxa"/>
          </w:tcPr>
          <w:p w:rsidR="009D1BB7" w:rsidRPr="00EA0AC2" w:rsidRDefault="009C7B48" w:rsidP="00FB3246">
            <w:pPr>
              <w:jc w:val="both"/>
            </w:pPr>
            <w:hyperlink r:id="rId10" w:history="1">
              <w:r w:rsidR="00EA0AC2" w:rsidRPr="00EA0AC2">
                <w:rPr>
                  <w:rStyle w:val="a3"/>
                  <w:color w:val="auto"/>
                </w:rPr>
                <w:t>http://www.bvisheraadm.ru/obschestvennye-obsuzhdeniya.html</w:t>
              </w:r>
            </w:hyperlink>
            <w:r w:rsidR="00EA0AC2" w:rsidRPr="00EA0AC2">
              <w:t xml:space="preserve"> </w:t>
            </w:r>
            <w:r w:rsidR="006940CE" w:rsidRPr="00EA0AC2">
              <w:t>1</w:t>
            </w:r>
            <w:r w:rsidR="00EA0AC2" w:rsidRPr="00EA0AC2">
              <w:t>7.12</w:t>
            </w:r>
            <w:r w:rsidR="006940CE" w:rsidRPr="00EA0AC2">
              <w:t>.2019</w:t>
            </w:r>
          </w:p>
        </w:tc>
        <w:tc>
          <w:tcPr>
            <w:tcW w:w="2711" w:type="dxa"/>
          </w:tcPr>
          <w:p w:rsidR="00374C34" w:rsidRPr="0077680C" w:rsidRDefault="00BF3EC1" w:rsidP="0077680C">
            <w:pPr>
              <w:jc w:val="both"/>
              <w:rPr>
                <w:bCs/>
              </w:rPr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5</w:t>
            </w:r>
          </w:p>
        </w:tc>
        <w:tc>
          <w:tcPr>
            <w:tcW w:w="2835" w:type="dxa"/>
          </w:tcPr>
          <w:p w:rsidR="00374C34" w:rsidRDefault="008635EC" w:rsidP="0077680C">
            <w:pPr>
              <w:tabs>
                <w:tab w:val="left" w:pos="1888"/>
              </w:tabs>
              <w:jc w:val="both"/>
            </w:pPr>
            <w:r>
              <w:t>Принятие предложений и замечаний. Ведение журнала предложений и замечаний.</w:t>
            </w:r>
          </w:p>
        </w:tc>
        <w:tc>
          <w:tcPr>
            <w:tcW w:w="3634" w:type="dxa"/>
          </w:tcPr>
          <w:p w:rsidR="00374C34" w:rsidRDefault="008635EC" w:rsidP="00FB3246">
            <w:pPr>
              <w:ind w:right="-160"/>
              <w:jc w:val="both"/>
            </w:pPr>
            <w:r>
              <w:t xml:space="preserve">с </w:t>
            </w:r>
            <w:r w:rsidR="006940CE">
              <w:t>1</w:t>
            </w:r>
            <w:r w:rsidR="00BF3EC1">
              <w:t>7.12</w:t>
            </w:r>
            <w:r w:rsidR="006940CE">
              <w:t>.2019г.</w:t>
            </w:r>
            <w:r>
              <w:t xml:space="preserve"> до </w:t>
            </w:r>
            <w:r w:rsidR="00BF3EC1">
              <w:t>25.12</w:t>
            </w:r>
            <w:r w:rsidR="00FB3246">
              <w:t>.2019г</w:t>
            </w:r>
            <w:r>
              <w:t>.</w:t>
            </w:r>
            <w:r w:rsidR="00B473E0">
              <w:t xml:space="preserve"> (включительно)</w:t>
            </w:r>
          </w:p>
        </w:tc>
        <w:tc>
          <w:tcPr>
            <w:tcW w:w="2711" w:type="dxa"/>
          </w:tcPr>
          <w:p w:rsidR="00374C34" w:rsidRDefault="008635EC" w:rsidP="00BF3EC1">
            <w:pPr>
              <w:jc w:val="both"/>
            </w:pPr>
            <w:r>
              <w:t xml:space="preserve">Секретарь комиссии по землепользованию и застройке </w:t>
            </w:r>
            <w:r w:rsidR="00BF3EC1">
              <w:t xml:space="preserve">Большевишерского городского </w:t>
            </w:r>
            <w:r w:rsidR="00BF3EC1">
              <w:lastRenderedPageBreak/>
              <w:t>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lastRenderedPageBreak/>
              <w:t>6</w:t>
            </w:r>
          </w:p>
        </w:tc>
        <w:tc>
          <w:tcPr>
            <w:tcW w:w="2835" w:type="dxa"/>
          </w:tcPr>
          <w:p w:rsidR="00374C34" w:rsidRPr="00EA0AC2" w:rsidRDefault="008635EC" w:rsidP="00FA741E">
            <w:pPr>
              <w:jc w:val="both"/>
            </w:pPr>
            <w:r w:rsidRPr="00EA0AC2">
              <w:t>Проведение экспозиции проекта. Ведение журнала предложений и замечаний</w:t>
            </w:r>
            <w:r w:rsidR="00FA741E" w:rsidRPr="00EA0AC2">
              <w:t>.</w:t>
            </w:r>
          </w:p>
        </w:tc>
        <w:tc>
          <w:tcPr>
            <w:tcW w:w="3634" w:type="dxa"/>
          </w:tcPr>
          <w:p w:rsidR="00B473E0" w:rsidRPr="00EA0AC2" w:rsidRDefault="00BF3EC1" w:rsidP="00FB3246">
            <w:pPr>
              <w:jc w:val="both"/>
            </w:pPr>
            <w:r w:rsidRPr="00EA0AC2">
              <w:t>п. Большая Вишера, ул. Поболотина, д.3</w:t>
            </w:r>
            <w:r w:rsidR="008635EC" w:rsidRPr="00EA0AC2">
              <w:t>. Дата</w:t>
            </w:r>
            <w:r w:rsidR="00B559F2" w:rsidRPr="00EA0AC2">
              <w:t xml:space="preserve"> </w:t>
            </w:r>
            <w:r w:rsidR="008635EC" w:rsidRPr="00EA0AC2">
              <w:t xml:space="preserve">открытия экспозиции с </w:t>
            </w:r>
            <w:r w:rsidR="00FF0BCA" w:rsidRPr="00EA0AC2">
              <w:t>09</w:t>
            </w:r>
            <w:r w:rsidR="003006BF" w:rsidRPr="00EA0AC2">
              <w:t>.</w:t>
            </w:r>
            <w:r w:rsidR="00FF0BCA" w:rsidRPr="00EA0AC2">
              <w:t>01</w:t>
            </w:r>
            <w:r w:rsidR="008635EC" w:rsidRPr="00EA0AC2">
              <w:t>.201</w:t>
            </w:r>
            <w:r w:rsidR="00B559F2" w:rsidRPr="00EA0AC2">
              <w:t>9</w:t>
            </w:r>
            <w:r w:rsidR="008635EC" w:rsidRPr="00EA0AC2">
              <w:t xml:space="preserve">г. до </w:t>
            </w:r>
            <w:r w:rsidR="00FF0BCA" w:rsidRPr="00EA0AC2">
              <w:t>15</w:t>
            </w:r>
            <w:r w:rsidR="003006BF" w:rsidRPr="00EA0AC2">
              <w:t>.</w:t>
            </w:r>
            <w:r w:rsidR="00FF0BCA" w:rsidRPr="00EA0AC2">
              <w:t>01</w:t>
            </w:r>
            <w:r w:rsidRPr="00EA0AC2">
              <w:t>.2020</w:t>
            </w:r>
            <w:r w:rsidR="008635EC" w:rsidRPr="00EA0AC2">
              <w:t>г.</w:t>
            </w:r>
            <w:r w:rsidR="00B473E0" w:rsidRPr="00EA0AC2">
              <w:t xml:space="preserve"> (включительно).</w:t>
            </w:r>
          </w:p>
          <w:p w:rsidR="00374C34" w:rsidRPr="00EA0AC2" w:rsidRDefault="008635EC" w:rsidP="00FB3246">
            <w:pPr>
              <w:jc w:val="both"/>
            </w:pPr>
            <w:r w:rsidRPr="00EA0AC2">
              <w:t xml:space="preserve"> Рабочие</w:t>
            </w:r>
            <w:r w:rsidR="003006BF" w:rsidRPr="00EA0AC2">
              <w:t xml:space="preserve"> дни с 10.00 ч до 12.00 ч и с 14.00 ч до 16</w:t>
            </w:r>
            <w:r w:rsidRPr="00EA0AC2">
              <w:t>.00 ч.</w:t>
            </w:r>
          </w:p>
        </w:tc>
        <w:tc>
          <w:tcPr>
            <w:tcW w:w="2711" w:type="dxa"/>
          </w:tcPr>
          <w:p w:rsidR="00374C34" w:rsidRPr="0077680C" w:rsidRDefault="00BF3EC1" w:rsidP="0077680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0B471C" w:rsidP="0077680C">
            <w:pPr>
              <w:jc w:val="both"/>
            </w:pPr>
            <w:r>
              <w:t>7</w:t>
            </w:r>
          </w:p>
        </w:tc>
        <w:tc>
          <w:tcPr>
            <w:tcW w:w="2835" w:type="dxa"/>
          </w:tcPr>
          <w:p w:rsidR="00374C34" w:rsidRDefault="000B471C" w:rsidP="0077680C">
            <w:pPr>
              <w:jc w:val="both"/>
            </w:pPr>
            <w:r>
              <w:t>Рассмотрение предложений, подготовка обобщенной информации с указанием мотивированного обоснования согласия (несогласия) с поступившими предложениями.</w:t>
            </w:r>
          </w:p>
        </w:tc>
        <w:tc>
          <w:tcPr>
            <w:tcW w:w="3634" w:type="dxa"/>
          </w:tcPr>
          <w:p w:rsidR="00374C34" w:rsidRDefault="009D1BB7" w:rsidP="0077680C">
            <w:pPr>
              <w:jc w:val="both"/>
            </w:pPr>
            <w:r>
              <w:t>В течение 1 рабочего дня</w:t>
            </w:r>
            <w:r w:rsidR="000B471C">
              <w:t xml:space="preserve"> со дня поступления такого предложения</w:t>
            </w:r>
          </w:p>
        </w:tc>
        <w:tc>
          <w:tcPr>
            <w:tcW w:w="2711" w:type="dxa"/>
          </w:tcPr>
          <w:p w:rsidR="00374C34" w:rsidRDefault="003006BF" w:rsidP="00FF0BCA">
            <w:pPr>
              <w:jc w:val="both"/>
            </w:pPr>
            <w:r>
              <w:rPr>
                <w:szCs w:val="28"/>
              </w:rPr>
              <w:t>К</w:t>
            </w:r>
            <w:r w:rsidR="000B471C" w:rsidRPr="0077680C">
              <w:rPr>
                <w:szCs w:val="28"/>
              </w:rPr>
              <w:t>омиссия</w:t>
            </w:r>
            <w:r w:rsidR="000B471C">
              <w:t xml:space="preserve">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0B471C" w:rsidP="0077680C">
            <w:pPr>
              <w:jc w:val="both"/>
            </w:pPr>
            <w:r>
              <w:t>8</w:t>
            </w:r>
          </w:p>
        </w:tc>
        <w:tc>
          <w:tcPr>
            <w:tcW w:w="2835" w:type="dxa"/>
          </w:tcPr>
          <w:p w:rsidR="000B471C" w:rsidRDefault="000B471C" w:rsidP="0077680C">
            <w:pPr>
              <w:tabs>
                <w:tab w:val="left" w:pos="978"/>
              </w:tabs>
              <w:jc w:val="both"/>
            </w:pPr>
            <w:r>
              <w:t>Подготовка и оформление протокола общественных обсуждений;</w:t>
            </w:r>
          </w:p>
        </w:tc>
        <w:tc>
          <w:tcPr>
            <w:tcW w:w="3634" w:type="dxa"/>
          </w:tcPr>
          <w:p w:rsidR="000B471C" w:rsidRDefault="00FF0BCA" w:rsidP="00F417BA">
            <w:pPr>
              <w:jc w:val="both"/>
            </w:pPr>
            <w:r>
              <w:t>17.01</w:t>
            </w:r>
            <w:r w:rsidR="00FB3246">
              <w:t>.20</w:t>
            </w:r>
            <w:r>
              <w:t>20</w:t>
            </w:r>
          </w:p>
        </w:tc>
        <w:tc>
          <w:tcPr>
            <w:tcW w:w="2711" w:type="dxa"/>
          </w:tcPr>
          <w:p w:rsidR="000B471C" w:rsidRDefault="000B471C" w:rsidP="00FF0BCA">
            <w:pPr>
              <w:jc w:val="both"/>
            </w:pPr>
            <w:r>
              <w:t xml:space="preserve">Секретарь комиссии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0B471C" w:rsidP="0077680C">
            <w:pPr>
              <w:jc w:val="both"/>
            </w:pPr>
            <w:r>
              <w:t>9</w:t>
            </w:r>
          </w:p>
        </w:tc>
        <w:tc>
          <w:tcPr>
            <w:tcW w:w="2835" w:type="dxa"/>
          </w:tcPr>
          <w:p w:rsidR="000B471C" w:rsidRDefault="000B471C" w:rsidP="0077680C">
            <w:pPr>
              <w:jc w:val="both"/>
            </w:pPr>
            <w:r>
              <w:t xml:space="preserve">Подготовка заключения о результатах общественных обсуждений. </w:t>
            </w:r>
          </w:p>
        </w:tc>
        <w:tc>
          <w:tcPr>
            <w:tcW w:w="3634" w:type="dxa"/>
          </w:tcPr>
          <w:p w:rsidR="000B471C" w:rsidRDefault="00FF0BCA" w:rsidP="00F417BA">
            <w:pPr>
              <w:jc w:val="both"/>
            </w:pPr>
            <w:r>
              <w:t>18.12</w:t>
            </w:r>
            <w:r w:rsidR="00FB3246">
              <w:t>.20</w:t>
            </w:r>
            <w:r>
              <w:t>20</w:t>
            </w:r>
          </w:p>
        </w:tc>
        <w:tc>
          <w:tcPr>
            <w:tcW w:w="2711" w:type="dxa"/>
          </w:tcPr>
          <w:p w:rsidR="000B471C" w:rsidRDefault="000B471C" w:rsidP="00FF0BCA">
            <w:pPr>
              <w:jc w:val="both"/>
            </w:pPr>
            <w:r>
              <w:t xml:space="preserve">Секретарь комиссии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DB7CC5" w:rsidTr="00164B3D">
        <w:tc>
          <w:tcPr>
            <w:tcW w:w="675" w:type="dxa"/>
          </w:tcPr>
          <w:p w:rsidR="00DB7CC5" w:rsidRDefault="00DB7CC5" w:rsidP="0077680C">
            <w:pPr>
              <w:jc w:val="both"/>
            </w:pPr>
          </w:p>
        </w:tc>
        <w:tc>
          <w:tcPr>
            <w:tcW w:w="2835" w:type="dxa"/>
          </w:tcPr>
          <w:p w:rsidR="00DB7CC5" w:rsidRDefault="00DB7CC5" w:rsidP="00BF6806">
            <w:pPr>
              <w:jc w:val="both"/>
            </w:pPr>
            <w:r>
              <w:t xml:space="preserve">Подготовка рекомендаций о предоставлении (об отказе в предоставлении) разрешения </w:t>
            </w:r>
            <w:r w:rsidR="00BF6806">
              <w:t xml:space="preserve">на условно разрешенный вид использования земельного участка </w:t>
            </w:r>
            <w:r>
              <w:t xml:space="preserve">(далее </w:t>
            </w:r>
            <w:r>
              <w:lastRenderedPageBreak/>
              <w:t>рекомендации)</w:t>
            </w:r>
          </w:p>
        </w:tc>
        <w:tc>
          <w:tcPr>
            <w:tcW w:w="3634" w:type="dxa"/>
          </w:tcPr>
          <w:p w:rsidR="00DB7CC5" w:rsidRDefault="00FF0BCA" w:rsidP="00F417BA">
            <w:pPr>
              <w:jc w:val="both"/>
            </w:pPr>
            <w:r>
              <w:lastRenderedPageBreak/>
              <w:t>до 15.01.2020</w:t>
            </w:r>
            <w:r w:rsidR="00B473E0">
              <w:t xml:space="preserve"> (включительно)</w:t>
            </w:r>
          </w:p>
        </w:tc>
        <w:tc>
          <w:tcPr>
            <w:tcW w:w="2711" w:type="dxa"/>
          </w:tcPr>
          <w:p w:rsidR="00DB7CC5" w:rsidRDefault="003006BF" w:rsidP="00FF0BCA">
            <w:pPr>
              <w:jc w:val="both"/>
            </w:pPr>
            <w:r>
              <w:rPr>
                <w:szCs w:val="28"/>
              </w:rPr>
              <w:t>К</w:t>
            </w:r>
            <w:r w:rsidR="00DB7CC5" w:rsidRPr="0077680C">
              <w:rPr>
                <w:szCs w:val="28"/>
              </w:rPr>
              <w:t>омиссия</w:t>
            </w:r>
            <w:r w:rsidR="00DB7CC5">
              <w:t xml:space="preserve">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lastRenderedPageBreak/>
              <w:t>10</w:t>
            </w:r>
          </w:p>
        </w:tc>
        <w:tc>
          <w:tcPr>
            <w:tcW w:w="2835" w:type="dxa"/>
          </w:tcPr>
          <w:p w:rsidR="00846452" w:rsidRDefault="000B471C" w:rsidP="00FF0BCA">
            <w:pPr>
              <w:jc w:val="both"/>
            </w:pPr>
            <w:r>
              <w:t xml:space="preserve">Опубликование заключения о результатах общественных обсуждений в </w:t>
            </w:r>
            <w:r w:rsidR="00FF0BCA">
              <w:t>муниципальной</w:t>
            </w:r>
            <w:r w:rsidR="00846452">
              <w:t xml:space="preserve"> газете</w:t>
            </w:r>
          </w:p>
          <w:p w:rsidR="000B471C" w:rsidRDefault="00846452" w:rsidP="00846452">
            <w:pPr>
              <w:jc w:val="both"/>
            </w:pPr>
            <w:r>
              <w:t>«Большевишерский вестник</w:t>
            </w:r>
            <w:r w:rsidR="000B471C">
              <w:t xml:space="preserve">» </w:t>
            </w:r>
          </w:p>
        </w:tc>
        <w:tc>
          <w:tcPr>
            <w:tcW w:w="3634" w:type="dxa"/>
          </w:tcPr>
          <w:p w:rsidR="000B471C" w:rsidRDefault="000B471C" w:rsidP="00076081">
            <w:pPr>
              <w:jc w:val="both"/>
            </w:pPr>
            <w:r>
              <w:t xml:space="preserve">до </w:t>
            </w:r>
            <w:r w:rsidR="00846452">
              <w:t>31</w:t>
            </w:r>
            <w:r w:rsidR="00FF0BCA">
              <w:t>.01.2020</w:t>
            </w:r>
            <w:r w:rsidR="00B473E0">
              <w:t xml:space="preserve"> (включительно)</w:t>
            </w:r>
          </w:p>
        </w:tc>
        <w:tc>
          <w:tcPr>
            <w:tcW w:w="2711" w:type="dxa"/>
          </w:tcPr>
          <w:p w:rsidR="000B471C" w:rsidRDefault="00FF0BCA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t>11</w:t>
            </w:r>
          </w:p>
        </w:tc>
        <w:tc>
          <w:tcPr>
            <w:tcW w:w="2835" w:type="dxa"/>
          </w:tcPr>
          <w:p w:rsidR="000B471C" w:rsidRDefault="000B471C" w:rsidP="00846452">
            <w:pPr>
              <w:jc w:val="both"/>
            </w:pPr>
            <w:r>
              <w:t xml:space="preserve">Опубликование заключения о результатах общественных обсуждений на официальном сайте Администрации </w:t>
            </w:r>
            <w:r w:rsidR="00846452">
              <w:t xml:space="preserve">Большевишерского городского поселения </w:t>
            </w:r>
            <w:r>
              <w:t>в информационно-телекоммуникационной сети «Интернет»</w:t>
            </w:r>
          </w:p>
        </w:tc>
        <w:tc>
          <w:tcPr>
            <w:tcW w:w="3634" w:type="dxa"/>
          </w:tcPr>
          <w:p w:rsidR="000B471C" w:rsidRDefault="00EA0AC2" w:rsidP="0077680C">
            <w:pPr>
              <w:jc w:val="both"/>
            </w:pPr>
            <w:r w:rsidRPr="00EA0AC2">
              <w:t>http://www.bvisheraadm.ru/</w:t>
            </w:r>
            <w:r>
              <w:t>obschestvennye-obsuzhdeniya</w:t>
            </w:r>
          </w:p>
          <w:p w:rsidR="000B471C" w:rsidRDefault="000B471C" w:rsidP="0077680C">
            <w:pPr>
              <w:jc w:val="both"/>
            </w:pPr>
            <w:r>
              <w:t>в течение трех дней после подготовки</w:t>
            </w:r>
          </w:p>
        </w:tc>
        <w:tc>
          <w:tcPr>
            <w:tcW w:w="2711" w:type="dxa"/>
          </w:tcPr>
          <w:p w:rsidR="000B471C" w:rsidRPr="0077680C" w:rsidRDefault="00846452" w:rsidP="0077680C">
            <w:pPr>
              <w:jc w:val="both"/>
              <w:rPr>
                <w:bCs/>
              </w:rPr>
            </w:pPr>
            <w:r>
              <w:t>Администрация 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t>12</w:t>
            </w:r>
          </w:p>
        </w:tc>
        <w:tc>
          <w:tcPr>
            <w:tcW w:w="2835" w:type="dxa"/>
          </w:tcPr>
          <w:p w:rsidR="000B471C" w:rsidRDefault="00CD5DD4" w:rsidP="00846452">
            <w:pPr>
              <w:jc w:val="both"/>
            </w:pPr>
            <w:r>
              <w:t xml:space="preserve">Направление </w:t>
            </w:r>
            <w:r w:rsidR="00846452">
              <w:t xml:space="preserve">Заместителю </w:t>
            </w:r>
            <w:r>
              <w:t>Г</w:t>
            </w:r>
            <w:r w:rsidR="00846452">
              <w:t>лавы</w:t>
            </w:r>
            <w:r w:rsidR="000B471C">
              <w:t xml:space="preserve"> </w:t>
            </w:r>
            <w:r w:rsidR="00846452">
              <w:t xml:space="preserve">Администроации Большевишерского городского поселения </w:t>
            </w:r>
            <w:r w:rsidR="00DB7CC5">
              <w:t>рекомендаций</w:t>
            </w:r>
            <w:r w:rsidR="000B471C">
              <w:t xml:space="preserve"> с протоколом общественных обсуждений и заключением о результатах</w:t>
            </w:r>
          </w:p>
        </w:tc>
        <w:tc>
          <w:tcPr>
            <w:tcW w:w="3634" w:type="dxa"/>
          </w:tcPr>
          <w:p w:rsidR="00562A71" w:rsidRDefault="00CD5DD4" w:rsidP="00076081">
            <w:pPr>
              <w:jc w:val="both"/>
            </w:pPr>
            <w:r>
              <w:t xml:space="preserve">Не позднее чем через пятнадцать дней со дня проведения </w:t>
            </w:r>
          </w:p>
          <w:p w:rsidR="000B471C" w:rsidRDefault="00CD5DD4" w:rsidP="00076081">
            <w:pPr>
              <w:jc w:val="both"/>
            </w:pPr>
            <w:r>
              <w:t>общественных обсуждений (с</w:t>
            </w:r>
            <w:r w:rsidR="00076081">
              <w:t xml:space="preserve"> 20</w:t>
            </w:r>
            <w:r w:rsidR="00DB7CC5">
              <w:t>.</w:t>
            </w:r>
            <w:r w:rsidR="00846452">
              <w:t>01.2020</w:t>
            </w:r>
            <w:r>
              <w:t>г.)</w:t>
            </w:r>
          </w:p>
        </w:tc>
        <w:tc>
          <w:tcPr>
            <w:tcW w:w="2711" w:type="dxa"/>
          </w:tcPr>
          <w:p w:rsidR="000B471C" w:rsidRDefault="00846452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t>13</w:t>
            </w:r>
          </w:p>
        </w:tc>
        <w:tc>
          <w:tcPr>
            <w:tcW w:w="2835" w:type="dxa"/>
          </w:tcPr>
          <w:p w:rsidR="000B471C" w:rsidRDefault="00CD5DD4" w:rsidP="00846452">
            <w:pPr>
              <w:tabs>
                <w:tab w:val="left" w:pos="978"/>
              </w:tabs>
              <w:jc w:val="both"/>
            </w:pPr>
            <w:r>
              <w:t xml:space="preserve">Принятие </w:t>
            </w:r>
            <w:r w:rsidR="00846452">
              <w:t>Заместителем Главы</w:t>
            </w:r>
            <w:r>
              <w:t xml:space="preserve"> </w:t>
            </w:r>
            <w:r w:rsidR="00846452">
              <w:t xml:space="preserve">Администрации Большевишерского городского поселения </w:t>
            </w:r>
            <w:r>
              <w:t xml:space="preserve">решения </w:t>
            </w:r>
            <w:r w:rsidR="004963C2">
              <w:t xml:space="preserve">на предоставление разрешения на </w:t>
            </w:r>
            <w:r w:rsidR="00BF6806">
              <w:t xml:space="preserve">условно разрешенный вид использования </w:t>
            </w:r>
            <w:r w:rsidR="00BF6806">
              <w:lastRenderedPageBreak/>
              <w:t>земельного участка</w:t>
            </w:r>
          </w:p>
        </w:tc>
        <w:tc>
          <w:tcPr>
            <w:tcW w:w="3634" w:type="dxa"/>
          </w:tcPr>
          <w:p w:rsidR="000B471C" w:rsidRDefault="00DB7CC5" w:rsidP="0077680C">
            <w:pPr>
              <w:jc w:val="both"/>
            </w:pPr>
            <w:r>
              <w:lastRenderedPageBreak/>
              <w:t>В течение 7</w:t>
            </w:r>
            <w:r w:rsidR="00CD5DD4">
              <w:t xml:space="preserve"> дней со дня получения проекта </w:t>
            </w:r>
          </w:p>
        </w:tc>
        <w:tc>
          <w:tcPr>
            <w:tcW w:w="2711" w:type="dxa"/>
          </w:tcPr>
          <w:p w:rsidR="000B471C" w:rsidRDefault="00846452" w:rsidP="00846452">
            <w:pPr>
              <w:jc w:val="both"/>
            </w:pPr>
            <w:r>
              <w:t>Заместитель Главы</w:t>
            </w:r>
            <w:r w:rsidR="00CD5DD4">
              <w:t xml:space="preserve"> </w:t>
            </w:r>
            <w:r>
              <w:t>Большевишерского городского поселения</w:t>
            </w:r>
          </w:p>
        </w:tc>
      </w:tr>
    </w:tbl>
    <w:p w:rsidR="00374C34" w:rsidRDefault="00374C34" w:rsidP="004654AB">
      <w:pPr>
        <w:spacing w:line="240" w:lineRule="exact"/>
        <w:jc w:val="both"/>
      </w:pPr>
    </w:p>
    <w:p w:rsidR="00374C34" w:rsidRPr="00865926" w:rsidRDefault="00374C34" w:rsidP="004654AB">
      <w:pPr>
        <w:spacing w:line="240" w:lineRule="exact"/>
        <w:jc w:val="both"/>
      </w:pPr>
    </w:p>
    <w:sectPr w:rsidR="00374C34" w:rsidRPr="00865926" w:rsidSect="00E453E7">
      <w:headerReference w:type="even" r:id="rId11"/>
      <w:headerReference w:type="default" r:id="rId12"/>
      <w:pgSz w:w="11907" w:h="16840" w:code="9"/>
      <w:pgMar w:top="567" w:right="567" w:bottom="56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FF1" w:rsidRDefault="00CD4FF1">
      <w:r>
        <w:separator/>
      </w:r>
    </w:p>
  </w:endnote>
  <w:endnote w:type="continuationSeparator" w:id="1">
    <w:p w:rsidR="00CD4FF1" w:rsidRDefault="00CD4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FF1" w:rsidRDefault="00CD4FF1">
      <w:r>
        <w:separator/>
      </w:r>
    </w:p>
  </w:footnote>
  <w:footnote w:type="continuationSeparator" w:id="1">
    <w:p w:rsidR="00CD4FF1" w:rsidRDefault="00CD4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E3" w:rsidRDefault="009C7B48" w:rsidP="00213F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79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79E3" w:rsidRDefault="00A579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E3" w:rsidRPr="00213F74" w:rsidRDefault="009C7B48" w:rsidP="00213F74">
    <w:pPr>
      <w:pStyle w:val="a4"/>
      <w:framePr w:wrap="around" w:vAnchor="text" w:hAnchor="margin" w:xAlign="center" w:y="1"/>
      <w:jc w:val="center"/>
      <w:rPr>
        <w:rStyle w:val="a5"/>
        <w:sz w:val="24"/>
      </w:rPr>
    </w:pPr>
    <w:r w:rsidRPr="00213F74">
      <w:rPr>
        <w:rStyle w:val="a5"/>
        <w:sz w:val="24"/>
      </w:rPr>
      <w:fldChar w:fldCharType="begin"/>
    </w:r>
    <w:r w:rsidR="00A579E3" w:rsidRPr="00213F74">
      <w:rPr>
        <w:rStyle w:val="a5"/>
        <w:sz w:val="24"/>
      </w:rPr>
      <w:instrText xml:space="preserve">PAGE  </w:instrText>
    </w:r>
    <w:r w:rsidRPr="00213F74">
      <w:rPr>
        <w:rStyle w:val="a5"/>
        <w:sz w:val="24"/>
      </w:rPr>
      <w:fldChar w:fldCharType="separate"/>
    </w:r>
    <w:r w:rsidR="00DC7772">
      <w:rPr>
        <w:rStyle w:val="a5"/>
        <w:noProof/>
        <w:sz w:val="24"/>
      </w:rPr>
      <w:t>6</w:t>
    </w:r>
    <w:r w:rsidRPr="00213F74">
      <w:rPr>
        <w:rStyle w:val="a5"/>
        <w:sz w:val="24"/>
      </w:rPr>
      <w:fldChar w:fldCharType="end"/>
    </w:r>
  </w:p>
  <w:p w:rsidR="00A579E3" w:rsidRDefault="00A579E3" w:rsidP="00615A9F">
    <w:pPr>
      <w:pStyle w:val="a4"/>
      <w:framePr w:wrap="around" w:vAnchor="text" w:hAnchor="margin" w:xAlign="center" w:y="1"/>
      <w:rPr>
        <w:rStyle w:val="a5"/>
      </w:rPr>
    </w:pPr>
  </w:p>
  <w:p w:rsidR="00A579E3" w:rsidRDefault="00A579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023A3"/>
    <w:rsid w:val="00010DAD"/>
    <w:rsid w:val="00033766"/>
    <w:rsid w:val="00055C5A"/>
    <w:rsid w:val="00065363"/>
    <w:rsid w:val="00076081"/>
    <w:rsid w:val="00077E8D"/>
    <w:rsid w:val="00082647"/>
    <w:rsid w:val="00090CA6"/>
    <w:rsid w:val="000947E6"/>
    <w:rsid w:val="000A478C"/>
    <w:rsid w:val="000B10A3"/>
    <w:rsid w:val="000B471C"/>
    <w:rsid w:val="000B4F45"/>
    <w:rsid w:val="000B6E6F"/>
    <w:rsid w:val="000C083F"/>
    <w:rsid w:val="000C7BC3"/>
    <w:rsid w:val="000D40FE"/>
    <w:rsid w:val="000E07D1"/>
    <w:rsid w:val="000E5484"/>
    <w:rsid w:val="000E617E"/>
    <w:rsid w:val="000F00EE"/>
    <w:rsid w:val="00100C8E"/>
    <w:rsid w:val="00107121"/>
    <w:rsid w:val="00113F6D"/>
    <w:rsid w:val="001163D8"/>
    <w:rsid w:val="001328AD"/>
    <w:rsid w:val="001358A8"/>
    <w:rsid w:val="00150EFD"/>
    <w:rsid w:val="00151D0F"/>
    <w:rsid w:val="00154818"/>
    <w:rsid w:val="00155AEE"/>
    <w:rsid w:val="00164B3D"/>
    <w:rsid w:val="00183E9E"/>
    <w:rsid w:val="00190D97"/>
    <w:rsid w:val="001951F1"/>
    <w:rsid w:val="00196E94"/>
    <w:rsid w:val="001A3227"/>
    <w:rsid w:val="001A67FB"/>
    <w:rsid w:val="001B425C"/>
    <w:rsid w:val="001B444D"/>
    <w:rsid w:val="001B535C"/>
    <w:rsid w:val="001C6D97"/>
    <w:rsid w:val="001F0417"/>
    <w:rsid w:val="001F106F"/>
    <w:rsid w:val="001F5C85"/>
    <w:rsid w:val="00211AB4"/>
    <w:rsid w:val="00213F74"/>
    <w:rsid w:val="00220F6E"/>
    <w:rsid w:val="002242C7"/>
    <w:rsid w:val="00224916"/>
    <w:rsid w:val="002319A9"/>
    <w:rsid w:val="00233278"/>
    <w:rsid w:val="0024279D"/>
    <w:rsid w:val="0026427C"/>
    <w:rsid w:val="00267177"/>
    <w:rsid w:val="00267C4F"/>
    <w:rsid w:val="0027075A"/>
    <w:rsid w:val="00271025"/>
    <w:rsid w:val="00273DEC"/>
    <w:rsid w:val="00277A64"/>
    <w:rsid w:val="0028419D"/>
    <w:rsid w:val="002849C3"/>
    <w:rsid w:val="002933F3"/>
    <w:rsid w:val="002B5A4B"/>
    <w:rsid w:val="002C3C18"/>
    <w:rsid w:val="002D39AA"/>
    <w:rsid w:val="002D3EA8"/>
    <w:rsid w:val="002D60D9"/>
    <w:rsid w:val="002E0A93"/>
    <w:rsid w:val="002E1FBD"/>
    <w:rsid w:val="002E36B0"/>
    <w:rsid w:val="002F17A5"/>
    <w:rsid w:val="002F3CEF"/>
    <w:rsid w:val="002F41A1"/>
    <w:rsid w:val="002F5377"/>
    <w:rsid w:val="003005A6"/>
    <w:rsid w:val="003006BF"/>
    <w:rsid w:val="00303623"/>
    <w:rsid w:val="00303633"/>
    <w:rsid w:val="00310D4C"/>
    <w:rsid w:val="003400AD"/>
    <w:rsid w:val="00340125"/>
    <w:rsid w:val="00354475"/>
    <w:rsid w:val="003559F3"/>
    <w:rsid w:val="00364223"/>
    <w:rsid w:val="003656F1"/>
    <w:rsid w:val="00366C63"/>
    <w:rsid w:val="0037299B"/>
    <w:rsid w:val="00374C34"/>
    <w:rsid w:val="003853AF"/>
    <w:rsid w:val="00390167"/>
    <w:rsid w:val="00390505"/>
    <w:rsid w:val="0039058D"/>
    <w:rsid w:val="0039076D"/>
    <w:rsid w:val="00393369"/>
    <w:rsid w:val="00393D2C"/>
    <w:rsid w:val="00394563"/>
    <w:rsid w:val="003B5868"/>
    <w:rsid w:val="003B7A13"/>
    <w:rsid w:val="003C2F68"/>
    <w:rsid w:val="003D5DB2"/>
    <w:rsid w:val="003E4D07"/>
    <w:rsid w:val="003E5095"/>
    <w:rsid w:val="003F73DF"/>
    <w:rsid w:val="0040072A"/>
    <w:rsid w:val="00400A7D"/>
    <w:rsid w:val="00405FCF"/>
    <w:rsid w:val="00411C41"/>
    <w:rsid w:val="00414142"/>
    <w:rsid w:val="0044314F"/>
    <w:rsid w:val="004517A2"/>
    <w:rsid w:val="004631AC"/>
    <w:rsid w:val="004654AB"/>
    <w:rsid w:val="004858CA"/>
    <w:rsid w:val="004963C2"/>
    <w:rsid w:val="00497D36"/>
    <w:rsid w:val="004A0A48"/>
    <w:rsid w:val="004A3F53"/>
    <w:rsid w:val="004A7FF6"/>
    <w:rsid w:val="004B373D"/>
    <w:rsid w:val="004B3FEB"/>
    <w:rsid w:val="004D67A6"/>
    <w:rsid w:val="005172E5"/>
    <w:rsid w:val="00524ECF"/>
    <w:rsid w:val="00525053"/>
    <w:rsid w:val="00530B3F"/>
    <w:rsid w:val="0053192B"/>
    <w:rsid w:val="005322AA"/>
    <w:rsid w:val="0053254B"/>
    <w:rsid w:val="005534C3"/>
    <w:rsid w:val="00561346"/>
    <w:rsid w:val="00562A71"/>
    <w:rsid w:val="005635B4"/>
    <w:rsid w:val="00563C02"/>
    <w:rsid w:val="00582033"/>
    <w:rsid w:val="005825EA"/>
    <w:rsid w:val="00592A48"/>
    <w:rsid w:val="005A5D39"/>
    <w:rsid w:val="005B2C91"/>
    <w:rsid w:val="005B7901"/>
    <w:rsid w:val="005C0ECC"/>
    <w:rsid w:val="005E0BE0"/>
    <w:rsid w:val="005F4B7F"/>
    <w:rsid w:val="00602EA4"/>
    <w:rsid w:val="0060432D"/>
    <w:rsid w:val="00607D08"/>
    <w:rsid w:val="0061193B"/>
    <w:rsid w:val="00613FE7"/>
    <w:rsid w:val="0061557A"/>
    <w:rsid w:val="00615A9F"/>
    <w:rsid w:val="00615F0C"/>
    <w:rsid w:val="00626EE7"/>
    <w:rsid w:val="00635F55"/>
    <w:rsid w:val="006413A7"/>
    <w:rsid w:val="00675A01"/>
    <w:rsid w:val="0068745F"/>
    <w:rsid w:val="006940CE"/>
    <w:rsid w:val="006D6F17"/>
    <w:rsid w:val="006E23C3"/>
    <w:rsid w:val="006E39D6"/>
    <w:rsid w:val="006F0138"/>
    <w:rsid w:val="006F239B"/>
    <w:rsid w:val="00711EA1"/>
    <w:rsid w:val="00714E50"/>
    <w:rsid w:val="007176EA"/>
    <w:rsid w:val="00724F43"/>
    <w:rsid w:val="007319F3"/>
    <w:rsid w:val="0073332A"/>
    <w:rsid w:val="00745F12"/>
    <w:rsid w:val="00747907"/>
    <w:rsid w:val="00766C03"/>
    <w:rsid w:val="0077680C"/>
    <w:rsid w:val="00777A7C"/>
    <w:rsid w:val="00780FF0"/>
    <w:rsid w:val="00786745"/>
    <w:rsid w:val="00794005"/>
    <w:rsid w:val="007A2B60"/>
    <w:rsid w:val="007A6E70"/>
    <w:rsid w:val="007C4887"/>
    <w:rsid w:val="007E3781"/>
    <w:rsid w:val="0080106F"/>
    <w:rsid w:val="00810DE1"/>
    <w:rsid w:val="00814BFF"/>
    <w:rsid w:val="00824984"/>
    <w:rsid w:val="008253D6"/>
    <w:rsid w:val="00845651"/>
    <w:rsid w:val="00846452"/>
    <w:rsid w:val="00850728"/>
    <w:rsid w:val="00852057"/>
    <w:rsid w:val="008635EC"/>
    <w:rsid w:val="00865926"/>
    <w:rsid w:val="0087573B"/>
    <w:rsid w:val="00887271"/>
    <w:rsid w:val="00892676"/>
    <w:rsid w:val="008A4511"/>
    <w:rsid w:val="008B02F7"/>
    <w:rsid w:val="008B21E9"/>
    <w:rsid w:val="008E1C73"/>
    <w:rsid w:val="008E280C"/>
    <w:rsid w:val="008E3C16"/>
    <w:rsid w:val="008F31F5"/>
    <w:rsid w:val="00906F5D"/>
    <w:rsid w:val="00914574"/>
    <w:rsid w:val="0092550B"/>
    <w:rsid w:val="00951134"/>
    <w:rsid w:val="00952644"/>
    <w:rsid w:val="0095417F"/>
    <w:rsid w:val="00956D6A"/>
    <w:rsid w:val="00956E9F"/>
    <w:rsid w:val="00962D8C"/>
    <w:rsid w:val="009669EE"/>
    <w:rsid w:val="00967ADA"/>
    <w:rsid w:val="00970ACF"/>
    <w:rsid w:val="00974EE6"/>
    <w:rsid w:val="00982D48"/>
    <w:rsid w:val="00995911"/>
    <w:rsid w:val="009A5094"/>
    <w:rsid w:val="009B2945"/>
    <w:rsid w:val="009C7B48"/>
    <w:rsid w:val="009D1BB7"/>
    <w:rsid w:val="009D46F5"/>
    <w:rsid w:val="009D69FA"/>
    <w:rsid w:val="009E7701"/>
    <w:rsid w:val="009F3DD4"/>
    <w:rsid w:val="00A01145"/>
    <w:rsid w:val="00A01197"/>
    <w:rsid w:val="00A03141"/>
    <w:rsid w:val="00A10B6E"/>
    <w:rsid w:val="00A11562"/>
    <w:rsid w:val="00A12FC6"/>
    <w:rsid w:val="00A13D70"/>
    <w:rsid w:val="00A2080A"/>
    <w:rsid w:val="00A216BF"/>
    <w:rsid w:val="00A23592"/>
    <w:rsid w:val="00A33A49"/>
    <w:rsid w:val="00A33CA0"/>
    <w:rsid w:val="00A36997"/>
    <w:rsid w:val="00A37B53"/>
    <w:rsid w:val="00A41FDB"/>
    <w:rsid w:val="00A518BA"/>
    <w:rsid w:val="00A579E3"/>
    <w:rsid w:val="00A67F3E"/>
    <w:rsid w:val="00A71FF1"/>
    <w:rsid w:val="00A7307F"/>
    <w:rsid w:val="00A75F11"/>
    <w:rsid w:val="00A83615"/>
    <w:rsid w:val="00A84687"/>
    <w:rsid w:val="00A904F4"/>
    <w:rsid w:val="00A957DD"/>
    <w:rsid w:val="00AA0B02"/>
    <w:rsid w:val="00AA2392"/>
    <w:rsid w:val="00AA3F52"/>
    <w:rsid w:val="00AA3F6D"/>
    <w:rsid w:val="00AA5E20"/>
    <w:rsid w:val="00AA7179"/>
    <w:rsid w:val="00AB30B8"/>
    <w:rsid w:val="00AB3278"/>
    <w:rsid w:val="00AC491C"/>
    <w:rsid w:val="00AE0049"/>
    <w:rsid w:val="00AE70F4"/>
    <w:rsid w:val="00AF059C"/>
    <w:rsid w:val="00AF5C7B"/>
    <w:rsid w:val="00B0425B"/>
    <w:rsid w:val="00B14BD8"/>
    <w:rsid w:val="00B20B10"/>
    <w:rsid w:val="00B40BBC"/>
    <w:rsid w:val="00B4411F"/>
    <w:rsid w:val="00B473E0"/>
    <w:rsid w:val="00B559F2"/>
    <w:rsid w:val="00B57DF9"/>
    <w:rsid w:val="00B63C7C"/>
    <w:rsid w:val="00B6673C"/>
    <w:rsid w:val="00B7071F"/>
    <w:rsid w:val="00B83BAC"/>
    <w:rsid w:val="00B85FDD"/>
    <w:rsid w:val="00BA0425"/>
    <w:rsid w:val="00BA09EF"/>
    <w:rsid w:val="00BA12C8"/>
    <w:rsid w:val="00BA1A92"/>
    <w:rsid w:val="00BB5EC9"/>
    <w:rsid w:val="00BC0F17"/>
    <w:rsid w:val="00BC2E2D"/>
    <w:rsid w:val="00BC77E9"/>
    <w:rsid w:val="00BD00F7"/>
    <w:rsid w:val="00BD2E93"/>
    <w:rsid w:val="00BE746C"/>
    <w:rsid w:val="00BF3D58"/>
    <w:rsid w:val="00BF3EC1"/>
    <w:rsid w:val="00BF6806"/>
    <w:rsid w:val="00C03732"/>
    <w:rsid w:val="00C0420A"/>
    <w:rsid w:val="00C137F2"/>
    <w:rsid w:val="00C24407"/>
    <w:rsid w:val="00C26727"/>
    <w:rsid w:val="00C33986"/>
    <w:rsid w:val="00C40A6C"/>
    <w:rsid w:val="00C47F05"/>
    <w:rsid w:val="00C53C0E"/>
    <w:rsid w:val="00C662B0"/>
    <w:rsid w:val="00C674CC"/>
    <w:rsid w:val="00C72C01"/>
    <w:rsid w:val="00C83540"/>
    <w:rsid w:val="00C839F9"/>
    <w:rsid w:val="00C8549A"/>
    <w:rsid w:val="00C85EBF"/>
    <w:rsid w:val="00C87EFA"/>
    <w:rsid w:val="00C90E76"/>
    <w:rsid w:val="00C961A0"/>
    <w:rsid w:val="00CA5A72"/>
    <w:rsid w:val="00CB099C"/>
    <w:rsid w:val="00CB4037"/>
    <w:rsid w:val="00CB65EE"/>
    <w:rsid w:val="00CD4FF1"/>
    <w:rsid w:val="00CD5DD4"/>
    <w:rsid w:val="00CE1072"/>
    <w:rsid w:val="00CE4F5A"/>
    <w:rsid w:val="00CF709C"/>
    <w:rsid w:val="00D10387"/>
    <w:rsid w:val="00D23CFC"/>
    <w:rsid w:val="00D25FF3"/>
    <w:rsid w:val="00D51A5F"/>
    <w:rsid w:val="00D51D48"/>
    <w:rsid w:val="00D5273B"/>
    <w:rsid w:val="00D84DAD"/>
    <w:rsid w:val="00D86E50"/>
    <w:rsid w:val="00D901E2"/>
    <w:rsid w:val="00D97216"/>
    <w:rsid w:val="00DA3BBC"/>
    <w:rsid w:val="00DB0D4A"/>
    <w:rsid w:val="00DB2002"/>
    <w:rsid w:val="00DB4ECB"/>
    <w:rsid w:val="00DB770A"/>
    <w:rsid w:val="00DB7CC5"/>
    <w:rsid w:val="00DC28C6"/>
    <w:rsid w:val="00DC5904"/>
    <w:rsid w:val="00DC7772"/>
    <w:rsid w:val="00DD04D9"/>
    <w:rsid w:val="00DD284F"/>
    <w:rsid w:val="00DD59B5"/>
    <w:rsid w:val="00DE28AC"/>
    <w:rsid w:val="00DF3047"/>
    <w:rsid w:val="00E0112B"/>
    <w:rsid w:val="00E0196A"/>
    <w:rsid w:val="00E21583"/>
    <w:rsid w:val="00E25490"/>
    <w:rsid w:val="00E31069"/>
    <w:rsid w:val="00E453E7"/>
    <w:rsid w:val="00E46E63"/>
    <w:rsid w:val="00E52CA5"/>
    <w:rsid w:val="00E61A5F"/>
    <w:rsid w:val="00E64A0A"/>
    <w:rsid w:val="00E66685"/>
    <w:rsid w:val="00E71155"/>
    <w:rsid w:val="00E76673"/>
    <w:rsid w:val="00E76B12"/>
    <w:rsid w:val="00E808FA"/>
    <w:rsid w:val="00E81B53"/>
    <w:rsid w:val="00E827CC"/>
    <w:rsid w:val="00E84D8A"/>
    <w:rsid w:val="00E927D4"/>
    <w:rsid w:val="00E950AF"/>
    <w:rsid w:val="00EA0AC2"/>
    <w:rsid w:val="00EB7D8E"/>
    <w:rsid w:val="00EC1F24"/>
    <w:rsid w:val="00EC3931"/>
    <w:rsid w:val="00EC775C"/>
    <w:rsid w:val="00ED0B1C"/>
    <w:rsid w:val="00ED3AFD"/>
    <w:rsid w:val="00EE239B"/>
    <w:rsid w:val="00EF0D01"/>
    <w:rsid w:val="00EF174E"/>
    <w:rsid w:val="00F04832"/>
    <w:rsid w:val="00F058DC"/>
    <w:rsid w:val="00F127ED"/>
    <w:rsid w:val="00F172C6"/>
    <w:rsid w:val="00F17969"/>
    <w:rsid w:val="00F27C45"/>
    <w:rsid w:val="00F3442C"/>
    <w:rsid w:val="00F37963"/>
    <w:rsid w:val="00F414A4"/>
    <w:rsid w:val="00F417BA"/>
    <w:rsid w:val="00F71FA5"/>
    <w:rsid w:val="00F72ECD"/>
    <w:rsid w:val="00F766C8"/>
    <w:rsid w:val="00F81E46"/>
    <w:rsid w:val="00F90DA7"/>
    <w:rsid w:val="00F93721"/>
    <w:rsid w:val="00F9586F"/>
    <w:rsid w:val="00FA6E35"/>
    <w:rsid w:val="00FA741E"/>
    <w:rsid w:val="00FA7578"/>
    <w:rsid w:val="00FB04A5"/>
    <w:rsid w:val="00FB3246"/>
    <w:rsid w:val="00FB39F7"/>
    <w:rsid w:val="00FB72B8"/>
    <w:rsid w:val="00FC5455"/>
    <w:rsid w:val="00FD0A72"/>
    <w:rsid w:val="00FF0BCA"/>
    <w:rsid w:val="00FF1529"/>
    <w:rsid w:val="00FF29C2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0F17"/>
    <w:rPr>
      <w:color w:val="0000FF"/>
      <w:u w:val="single"/>
    </w:rPr>
  </w:style>
  <w:style w:type="paragraph" w:styleId="a4">
    <w:name w:val="header"/>
    <w:basedOn w:val="a"/>
    <w:rsid w:val="00B042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425B"/>
  </w:style>
  <w:style w:type="paragraph" w:styleId="a6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F3442C"/>
    <w:pPr>
      <w:jc w:val="both"/>
    </w:pPr>
    <w:rPr>
      <w:szCs w:val="20"/>
    </w:rPr>
  </w:style>
  <w:style w:type="paragraph" w:styleId="a8">
    <w:name w:val="Balloon Text"/>
    <w:basedOn w:val="a"/>
    <w:semiHidden/>
    <w:rsid w:val="00BA1A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4E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24E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24E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rsid w:val="004654AB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4654AB"/>
    <w:pPr>
      <w:widowControl w:val="0"/>
      <w:autoSpaceDE w:val="0"/>
      <w:autoSpaceDN w:val="0"/>
      <w:adjustRightInd w:val="0"/>
    </w:pPr>
    <w:rPr>
      <w:sz w:val="24"/>
    </w:rPr>
  </w:style>
  <w:style w:type="paragraph" w:styleId="HTML">
    <w:name w:val="HTML Preformatted"/>
    <w:basedOn w:val="a"/>
    <w:link w:val="HTML0"/>
    <w:rsid w:val="00563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3C02"/>
    <w:rPr>
      <w:rFonts w:ascii="Courier New" w:hAnsi="Courier New" w:cs="Courier New"/>
    </w:rPr>
  </w:style>
  <w:style w:type="table" w:styleId="a9">
    <w:name w:val="Table Grid"/>
    <w:basedOn w:val="a1"/>
    <w:rsid w:val="00374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8635EC"/>
    <w:rPr>
      <w:b/>
      <w:bCs/>
    </w:rPr>
  </w:style>
  <w:style w:type="paragraph" w:styleId="ab">
    <w:name w:val="Title"/>
    <w:basedOn w:val="a"/>
    <w:link w:val="ac"/>
    <w:qFormat/>
    <w:rsid w:val="00A579E3"/>
    <w:pPr>
      <w:jc w:val="center"/>
    </w:pPr>
    <w:rPr>
      <w:szCs w:val="20"/>
    </w:rPr>
  </w:style>
  <w:style w:type="character" w:customStyle="1" w:styleId="ac">
    <w:name w:val="Название Знак"/>
    <w:basedOn w:val="a0"/>
    <w:link w:val="ab"/>
    <w:rsid w:val="00A579E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visheraadm.ru/obschestvennye-obsuzhdeniy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visheraadm.ru/obschestvennye-obsuzhde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visheraadm.ru/obschestvennye-obsuzhdeniya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501</TotalTime>
  <Pages>6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Buch</cp:lastModifiedBy>
  <cp:revision>50</cp:revision>
  <cp:lastPrinted>2019-12-19T12:02:00Z</cp:lastPrinted>
  <dcterms:created xsi:type="dcterms:W3CDTF">2018-11-14T11:34:00Z</dcterms:created>
  <dcterms:modified xsi:type="dcterms:W3CDTF">2019-12-20T08:45:00Z</dcterms:modified>
  <cp:category>VBA</cp:category>
</cp:coreProperties>
</file>