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565" w:rsidRDefault="002B4565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4565" w:rsidRDefault="002B4565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93B29" w:rsidRPr="002B4565" w:rsidRDefault="00A93B29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УТВЕРЖДЕН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от</w:t>
      </w:r>
      <w:r w:rsidR="00083382">
        <w:rPr>
          <w:rFonts w:ascii="Times New Roman" w:hAnsi="Times New Roman" w:cs="Times New Roman"/>
          <w:sz w:val="28"/>
          <w:szCs w:val="28"/>
        </w:rPr>
        <w:t xml:space="preserve"> 09</w:t>
      </w:r>
      <w:r w:rsidRPr="00D71A40">
        <w:rPr>
          <w:rFonts w:ascii="Times New Roman" w:hAnsi="Times New Roman" w:cs="Times New Roman"/>
          <w:sz w:val="28"/>
          <w:szCs w:val="28"/>
        </w:rPr>
        <w:t>.06.2018 №</w:t>
      </w:r>
      <w:r w:rsidR="00083382">
        <w:rPr>
          <w:rFonts w:ascii="Times New Roman" w:hAnsi="Times New Roman" w:cs="Times New Roman"/>
          <w:sz w:val="28"/>
          <w:szCs w:val="28"/>
        </w:rPr>
        <w:t xml:space="preserve"> 123</w:t>
      </w:r>
      <w:bookmarkStart w:id="0" w:name="_GoBack"/>
      <w:bookmarkEnd w:id="0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о порядке организации и проведения пожарно-профилактической работы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жилом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секторе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и на объектах с массовым пребыванием людей на территории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Большевишерского городского поселения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1.1. Положение о порядке организации и проведения пожарно-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профилактической работы в жилом секторе и на объектах с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массовым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пребыванием людей на территории Большевишерского городского поселени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>далее городское поселение) определяет цели, задачи, порядок и периодичность проведения противопожарной пропаганды и обучения населения мерам пожарнойбезопасности.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1.2. Основными целями обучения населения мерам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 и проведения противопожарной пропаганды являются: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снижение количества пожаров и степени тяжести их последствий;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совершенствование знаний населения в области пожарной безопасности.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1.3. Основными задачами в сфере обучения населения мерам пожарной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 и проведения противопожарной пропаганды являются: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совершенствование знаний и навыков населения по организации 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проведению мероприятий, направленных на предотвращение пожаров</w:t>
      </w:r>
      <w:r w:rsidR="001E7B60" w:rsidRPr="00D71A40">
        <w:rPr>
          <w:rFonts w:ascii="Times New Roman" w:hAnsi="Times New Roman" w:cs="Times New Roman"/>
          <w:sz w:val="28"/>
          <w:szCs w:val="28"/>
        </w:rPr>
        <w:t>;</w:t>
      </w:r>
      <w:r w:rsidRPr="00D71A40">
        <w:rPr>
          <w:rFonts w:ascii="Times New Roman" w:hAnsi="Times New Roman" w:cs="Times New Roman"/>
          <w:sz w:val="28"/>
          <w:szCs w:val="28"/>
        </w:rPr>
        <w:t xml:space="preserve"> порядкудействий при возникновении пожара, изучению приемов примененияпервичных средств пожаротушения;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Администрации</w:t>
      </w:r>
    </w:p>
    <w:p w:rsidR="00A93B29" w:rsidRPr="00D71A40" w:rsidRDefault="001E7B60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93B29" w:rsidRPr="00D71A40">
        <w:rPr>
          <w:rFonts w:ascii="Times New Roman" w:hAnsi="Times New Roman" w:cs="Times New Roman"/>
          <w:sz w:val="28"/>
          <w:szCs w:val="28"/>
        </w:rPr>
        <w:t>, организаций и населения в сфере обеспечения</w:t>
      </w:r>
    </w:p>
    <w:p w:rsidR="001E7B60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пожарной 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совершенствование форм и методов противопожарной пропаганды;оперативное доведение до населения информации в области пожарной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создание условий для привлечения граждан на добровольной основе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деятельности по предупреждению и тушению пожаров, а также участия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населения в борьбе с пожарами.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Противопожарную пропаганду проводят работники Администрации</w:t>
      </w:r>
    </w:p>
    <w:p w:rsidR="00A93B29" w:rsidRPr="00D71A40" w:rsidRDefault="001E7B60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93B29" w:rsidRPr="00D71A40">
        <w:rPr>
          <w:rFonts w:ascii="Times New Roman" w:hAnsi="Times New Roman" w:cs="Times New Roman"/>
          <w:sz w:val="28"/>
          <w:szCs w:val="28"/>
        </w:rPr>
        <w:t>, личный состав добровольной пожарной охраны, а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также руководители учреждений и организаций.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b/>
          <w:bCs/>
          <w:sz w:val="28"/>
          <w:szCs w:val="28"/>
        </w:rPr>
        <w:t>2. Организация противопожарной пропаганды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proofErr w:type="spellStart"/>
      <w:r w:rsidR="00616663" w:rsidRPr="00D71A40">
        <w:rPr>
          <w:rFonts w:ascii="Times New Roman" w:hAnsi="Times New Roman" w:cs="Times New Roman"/>
          <w:sz w:val="28"/>
          <w:szCs w:val="28"/>
        </w:rPr>
        <w:t>городскогопосеелния</w:t>
      </w:r>
      <w:proofErr w:type="spellEnd"/>
      <w:r w:rsidRPr="00D71A40">
        <w:rPr>
          <w:rFonts w:ascii="Times New Roman" w:hAnsi="Times New Roman" w:cs="Times New Roman"/>
          <w:sz w:val="28"/>
          <w:szCs w:val="28"/>
        </w:rPr>
        <w:t xml:space="preserve"> проводит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противопожарную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пропаганду посредством: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lastRenderedPageBreak/>
        <w:t xml:space="preserve">изготовления и распространения среди населения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противопожарных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памяток, листовок;</w:t>
      </w:r>
    </w:p>
    <w:p w:rsidR="00855D43" w:rsidRPr="00D71A40" w:rsidRDefault="00855D43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изготовления и размещения социальной рекламы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пожарной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организации конкурсов, выставок, соревнований на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противопожарную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тематику;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привлечения средств массовой информации;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размещения информационного материала на противопожарную тематику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на сайте Администрации </w:t>
      </w:r>
      <w:proofErr w:type="gramStart"/>
      <w:r w:rsidR="00422E8D" w:rsidRPr="00D71A40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422E8D" w:rsidRPr="00D71A4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71A40">
        <w:rPr>
          <w:rFonts w:ascii="Times New Roman" w:hAnsi="Times New Roman" w:cs="Times New Roman"/>
          <w:sz w:val="28"/>
          <w:szCs w:val="28"/>
        </w:rPr>
        <w:t>в информационно-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2.2. Учреждениям, организациям рекомендуется проводить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противопожарную пропаганду посредством: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изготовления и распространения среди работников организации памяток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и листовок о мерах пожарной 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размещения в помещениях и на территории учреждения, организации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информационных стендов пожарной 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2.3. Для организации работы по пропаганде мер пожарной безопасности,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обучения населения мерам пожарной безопасности на территории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городского поселения назначается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ответственное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должностное лицо.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2.4. Противопожарная пропаганда и обучение населения мерам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 проводится на постоянной основе и непрерывно.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2.5. При организации пожарно-профилактической работы в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жилом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секторе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и на объектах с массовым пребыванием людей проверяется соблюдениетребований пожарной безопасности, в том числе: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выполнение организационных мероприятий по соблюдению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содержание территории, зданий и сооружений и помещений;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состояние эвакуационных путей и выходов;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готовность персонала организации к действиям в случае возникновения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пожара;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наличие и оснащение добровольной пожарной дружины в соответствии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действующим законодательством;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организация и проведение противопожарной пропаганды и обучения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работников учреждений и организаций мерам пожарной безопасности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проведение совместных рейдов с ОМВД России по </w:t>
      </w:r>
      <w:proofErr w:type="spellStart"/>
      <w:r w:rsidRPr="00D71A40">
        <w:rPr>
          <w:rFonts w:ascii="Times New Roman" w:hAnsi="Times New Roman" w:cs="Times New Roman"/>
          <w:sz w:val="28"/>
          <w:szCs w:val="28"/>
        </w:rPr>
        <w:t>Маловишерскому</w:t>
      </w:r>
      <w:proofErr w:type="spell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району, отделом надзорной деятельности по </w:t>
      </w:r>
      <w:proofErr w:type="spellStart"/>
      <w:r w:rsidRPr="00D71A40">
        <w:rPr>
          <w:rFonts w:ascii="Times New Roman" w:hAnsi="Times New Roman" w:cs="Times New Roman"/>
          <w:sz w:val="28"/>
          <w:szCs w:val="28"/>
        </w:rPr>
        <w:t>Маловишерскому</w:t>
      </w:r>
      <w:proofErr w:type="spellEnd"/>
      <w:r w:rsidRPr="00D71A4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71A40">
        <w:rPr>
          <w:rFonts w:ascii="Times New Roman" w:hAnsi="Times New Roman" w:cs="Times New Roman"/>
          <w:sz w:val="28"/>
          <w:szCs w:val="28"/>
        </w:rPr>
        <w:t>Окуловскомурайонам</w:t>
      </w:r>
      <w:proofErr w:type="spellEnd"/>
      <w:r w:rsidRPr="00D71A40">
        <w:rPr>
          <w:rFonts w:ascii="Times New Roman" w:hAnsi="Times New Roman" w:cs="Times New Roman"/>
          <w:sz w:val="28"/>
          <w:szCs w:val="28"/>
        </w:rPr>
        <w:t xml:space="preserve"> по проверке противопожарного состояния мест проживания лиц,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ведущих асоциальный образ жизни, и мест проживания неблагополучных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семей.</w:t>
      </w:r>
    </w:p>
    <w:p w:rsidR="008473E2" w:rsidRPr="00D71A40" w:rsidRDefault="00A93B29" w:rsidP="00A93B29">
      <w:pPr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8473E2" w:rsidRPr="00D71A40" w:rsidSect="0093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93B29"/>
    <w:rsid w:val="00083382"/>
    <w:rsid w:val="001E7B60"/>
    <w:rsid w:val="002B4565"/>
    <w:rsid w:val="00357691"/>
    <w:rsid w:val="00376D9F"/>
    <w:rsid w:val="00422E8D"/>
    <w:rsid w:val="00616663"/>
    <w:rsid w:val="006566C3"/>
    <w:rsid w:val="008473E2"/>
    <w:rsid w:val="00855D43"/>
    <w:rsid w:val="00936B8B"/>
    <w:rsid w:val="009B4B00"/>
    <w:rsid w:val="009F4F1F"/>
    <w:rsid w:val="00A132E7"/>
    <w:rsid w:val="00A93B29"/>
    <w:rsid w:val="00B97178"/>
    <w:rsid w:val="00C84A1F"/>
    <w:rsid w:val="00CA3F72"/>
    <w:rsid w:val="00D71A40"/>
    <w:rsid w:val="00DF1D4F"/>
    <w:rsid w:val="00E73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UsBuch</dc:creator>
  <cp:keywords/>
  <dc:description/>
  <cp:lastModifiedBy>User</cp:lastModifiedBy>
  <cp:revision>21</cp:revision>
  <cp:lastPrinted>2018-06-04T13:30:00Z</cp:lastPrinted>
  <dcterms:created xsi:type="dcterms:W3CDTF">2018-06-04T13:53:00Z</dcterms:created>
  <dcterms:modified xsi:type="dcterms:W3CDTF">2018-06-20T13:12:00Z</dcterms:modified>
</cp:coreProperties>
</file>