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C1" w:rsidRDefault="005457C1" w:rsidP="006446B9">
      <w:pPr>
        <w:pStyle w:val="1"/>
      </w:pPr>
      <w:r>
        <w:rPr>
          <w:noProof/>
          <w:sz w:val="24"/>
          <w:szCs w:val="24"/>
        </w:rPr>
        <w:drawing>
          <wp:inline distT="0" distB="0" distL="0" distR="0">
            <wp:extent cx="4495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B9" w:rsidRPr="004B743D" w:rsidRDefault="006446B9" w:rsidP="006446B9">
      <w:pPr>
        <w:pStyle w:val="1"/>
      </w:pPr>
      <w:r w:rsidRPr="004B743D">
        <w:t>Российская Федерация</w:t>
      </w:r>
    </w:p>
    <w:p w:rsidR="006446B9" w:rsidRPr="004B743D" w:rsidRDefault="006446B9" w:rsidP="006446B9">
      <w:pPr>
        <w:pStyle w:val="1"/>
      </w:pPr>
      <w:r w:rsidRPr="004B743D">
        <w:t>Новгородская область Маловишерский район</w:t>
      </w:r>
    </w:p>
    <w:p w:rsidR="006446B9" w:rsidRPr="004B743D" w:rsidRDefault="006446B9" w:rsidP="006446B9">
      <w:pPr>
        <w:pStyle w:val="3"/>
        <w:rPr>
          <w:sz w:val="28"/>
        </w:rPr>
      </w:pPr>
      <w:r w:rsidRPr="004B743D">
        <w:rPr>
          <w:sz w:val="28"/>
        </w:rPr>
        <w:t>СОВЕТ ДЕПУТАТОВ БОЛЬШЕВИШЕРСКОГО ГОРОДСКОГО ПОСЕЛЕНИЯ</w:t>
      </w:r>
    </w:p>
    <w:p w:rsidR="006446B9" w:rsidRPr="004B743D" w:rsidRDefault="006446B9" w:rsidP="006446B9">
      <w:pPr>
        <w:pStyle w:val="3"/>
        <w:rPr>
          <w:sz w:val="28"/>
        </w:rPr>
      </w:pPr>
    </w:p>
    <w:p w:rsidR="006446B9" w:rsidRPr="004B743D" w:rsidRDefault="006446B9" w:rsidP="006446B9">
      <w:pPr>
        <w:jc w:val="center"/>
        <w:rPr>
          <w:b/>
        </w:rPr>
      </w:pPr>
      <w:proofErr w:type="gramStart"/>
      <w:r w:rsidRPr="004B743D">
        <w:rPr>
          <w:b/>
        </w:rPr>
        <w:t>Р</w:t>
      </w:r>
      <w:proofErr w:type="gramEnd"/>
      <w:r w:rsidRPr="004B743D">
        <w:rPr>
          <w:b/>
        </w:rPr>
        <w:t xml:space="preserve"> Е Ш Е Н И Е</w:t>
      </w:r>
    </w:p>
    <w:p w:rsidR="006446B9" w:rsidRPr="004B743D" w:rsidRDefault="006446B9" w:rsidP="006446B9">
      <w:pPr>
        <w:rPr>
          <w:b/>
          <w:sz w:val="16"/>
        </w:rPr>
      </w:pPr>
    </w:p>
    <w:p w:rsidR="006446B9" w:rsidRPr="004B743D" w:rsidRDefault="006446B9" w:rsidP="006446B9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</w:tblGrid>
      <w:tr w:rsidR="006446B9" w:rsidRPr="004B743D" w:rsidTr="006972B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446B9" w:rsidRPr="004B743D" w:rsidRDefault="002705F4" w:rsidP="006972BC">
            <w:pPr>
              <w:spacing w:line="240" w:lineRule="exact"/>
              <w:jc w:val="both"/>
              <w:rPr>
                <w:b/>
                <w:sz w:val="24"/>
              </w:rPr>
            </w:pPr>
            <w:r w:rsidRPr="004B743D">
              <w:rPr>
                <w:b/>
                <w:sz w:val="24"/>
              </w:rPr>
              <w:t>О внесении изменений в решение Совета депутатов Большевишерского городского поселения от 29.12.2022 № 92</w:t>
            </w:r>
          </w:p>
        </w:tc>
      </w:tr>
    </w:tbl>
    <w:p w:rsidR="006446B9" w:rsidRPr="004B743D" w:rsidRDefault="006446B9" w:rsidP="006446B9">
      <w:r w:rsidRPr="004B743D">
        <w:tab/>
      </w:r>
    </w:p>
    <w:p w:rsidR="006446B9" w:rsidRPr="004B743D" w:rsidRDefault="006446B9" w:rsidP="006446B9">
      <w:pPr>
        <w:ind w:firstLine="708"/>
        <w:rPr>
          <w:sz w:val="20"/>
          <w:szCs w:val="20"/>
        </w:rPr>
      </w:pPr>
      <w:r w:rsidRPr="004B743D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5457C1">
        <w:rPr>
          <w:sz w:val="20"/>
          <w:szCs w:val="20"/>
        </w:rPr>
        <w:t xml:space="preserve"> 19</w:t>
      </w:r>
      <w:r w:rsidR="00E01B05">
        <w:rPr>
          <w:sz w:val="20"/>
          <w:szCs w:val="20"/>
        </w:rPr>
        <w:t xml:space="preserve"> июня</w:t>
      </w:r>
      <w:r w:rsidR="001426E8" w:rsidRPr="004B743D">
        <w:rPr>
          <w:sz w:val="20"/>
          <w:szCs w:val="20"/>
        </w:rPr>
        <w:t xml:space="preserve"> </w:t>
      </w:r>
      <w:r w:rsidR="009F0DCE" w:rsidRPr="004B743D">
        <w:rPr>
          <w:sz w:val="20"/>
          <w:szCs w:val="20"/>
        </w:rPr>
        <w:t xml:space="preserve"> 2023</w:t>
      </w:r>
      <w:r w:rsidRPr="004B743D">
        <w:rPr>
          <w:sz w:val="20"/>
          <w:szCs w:val="20"/>
        </w:rPr>
        <w:t xml:space="preserve"> года.</w:t>
      </w:r>
    </w:p>
    <w:p w:rsidR="008827BA" w:rsidRPr="004B743D" w:rsidRDefault="008827BA" w:rsidP="006446B9">
      <w:pPr>
        <w:ind w:firstLine="708"/>
        <w:rPr>
          <w:sz w:val="20"/>
          <w:szCs w:val="20"/>
        </w:rPr>
      </w:pPr>
    </w:p>
    <w:p w:rsidR="006446B9" w:rsidRPr="004B743D" w:rsidRDefault="006446B9" w:rsidP="006446B9">
      <w:pPr>
        <w:rPr>
          <w:sz w:val="24"/>
        </w:rPr>
      </w:pPr>
      <w:r w:rsidRPr="004B743D">
        <w:tab/>
      </w:r>
      <w:r w:rsidRPr="004B743D">
        <w:rPr>
          <w:sz w:val="24"/>
        </w:rPr>
        <w:t>Совет депутатов Большевишерского городского поселения</w:t>
      </w:r>
    </w:p>
    <w:p w:rsidR="006446B9" w:rsidRPr="004B743D" w:rsidRDefault="006446B9" w:rsidP="006446B9">
      <w:pPr>
        <w:rPr>
          <w:sz w:val="24"/>
        </w:rPr>
      </w:pPr>
      <w:r w:rsidRPr="004B743D">
        <w:rPr>
          <w:b/>
          <w:sz w:val="24"/>
        </w:rPr>
        <w:t>РЕШИЛ</w:t>
      </w:r>
      <w:r w:rsidRPr="004B743D">
        <w:rPr>
          <w:sz w:val="24"/>
        </w:rPr>
        <w:t>:</w:t>
      </w:r>
    </w:p>
    <w:p w:rsidR="00267D4F" w:rsidRPr="00BB5E68" w:rsidRDefault="00F2211F" w:rsidP="00267D4F">
      <w:pPr>
        <w:tabs>
          <w:tab w:val="left" w:pos="5550"/>
        </w:tabs>
        <w:ind w:firstLine="567"/>
        <w:jc w:val="both"/>
        <w:rPr>
          <w:sz w:val="24"/>
        </w:rPr>
      </w:pPr>
      <w:r w:rsidRPr="00BB5E68">
        <w:rPr>
          <w:sz w:val="24"/>
        </w:rPr>
        <w:t>1. В подпункте 1.1 общий объем доходов бюджета горо</w:t>
      </w:r>
      <w:r w:rsidR="00C45695" w:rsidRPr="00BB5E68">
        <w:rPr>
          <w:sz w:val="24"/>
        </w:rPr>
        <w:t>дского поселения на 2023</w:t>
      </w:r>
      <w:r w:rsidRPr="00BB5E68">
        <w:rPr>
          <w:sz w:val="24"/>
        </w:rPr>
        <w:t xml:space="preserve"> год: цифру «</w:t>
      </w:r>
      <w:r w:rsidR="00931B19" w:rsidRPr="00BB5E68">
        <w:rPr>
          <w:sz w:val="24"/>
        </w:rPr>
        <w:t>27 788,58</w:t>
      </w:r>
      <w:r w:rsidRPr="00BB5E68">
        <w:rPr>
          <w:sz w:val="24"/>
        </w:rPr>
        <w:t xml:space="preserve">» </w:t>
      </w:r>
      <w:proofErr w:type="gramStart"/>
      <w:r w:rsidRPr="00BB5E68">
        <w:rPr>
          <w:sz w:val="24"/>
        </w:rPr>
        <w:t>заменить на цифру</w:t>
      </w:r>
      <w:proofErr w:type="gramEnd"/>
      <w:r w:rsidRPr="00BB5E68">
        <w:rPr>
          <w:sz w:val="24"/>
        </w:rPr>
        <w:t xml:space="preserve"> «</w:t>
      </w:r>
      <w:r w:rsidR="00687315" w:rsidRPr="00BB5E68">
        <w:rPr>
          <w:sz w:val="24"/>
        </w:rPr>
        <w:t>28 285,66</w:t>
      </w:r>
      <w:r w:rsidR="00931B19" w:rsidRPr="00BB5E68">
        <w:rPr>
          <w:sz w:val="24"/>
        </w:rPr>
        <w:t xml:space="preserve"> </w:t>
      </w:r>
      <w:r w:rsidRPr="00BB5E68">
        <w:rPr>
          <w:sz w:val="24"/>
        </w:rPr>
        <w:t>»; общий объем расходов бюдже</w:t>
      </w:r>
      <w:r w:rsidR="00A519FB" w:rsidRPr="00BB5E68">
        <w:rPr>
          <w:sz w:val="24"/>
        </w:rPr>
        <w:t>та городского поселения  на 2023</w:t>
      </w:r>
      <w:r w:rsidRPr="00BB5E68">
        <w:rPr>
          <w:sz w:val="24"/>
        </w:rPr>
        <w:t xml:space="preserve"> год: цифру «</w:t>
      </w:r>
      <w:r w:rsidR="009C56EF" w:rsidRPr="00BB5E68">
        <w:rPr>
          <w:bCs/>
          <w:sz w:val="24"/>
        </w:rPr>
        <w:t>28517,69</w:t>
      </w:r>
      <w:r w:rsidRPr="00BB5E68">
        <w:rPr>
          <w:sz w:val="24"/>
        </w:rPr>
        <w:t>» заменить на цифру «</w:t>
      </w:r>
      <w:r w:rsidR="009C56EF" w:rsidRPr="00BB5E68">
        <w:rPr>
          <w:bCs/>
          <w:sz w:val="24"/>
        </w:rPr>
        <w:t>29014,77</w:t>
      </w:r>
      <w:r w:rsidR="00267D4F" w:rsidRPr="00BB5E68">
        <w:rPr>
          <w:sz w:val="24"/>
        </w:rPr>
        <w:t>»;</w:t>
      </w:r>
    </w:p>
    <w:p w:rsidR="00A91B61" w:rsidRDefault="003717D6" w:rsidP="0001177A">
      <w:pPr>
        <w:tabs>
          <w:tab w:val="left" w:pos="5550"/>
        </w:tabs>
        <w:ind w:firstLine="567"/>
        <w:jc w:val="both"/>
        <w:rPr>
          <w:sz w:val="22"/>
          <w:szCs w:val="22"/>
        </w:rPr>
      </w:pPr>
      <w:r w:rsidRPr="00BB5E68">
        <w:rPr>
          <w:sz w:val="24"/>
        </w:rPr>
        <w:t>2</w:t>
      </w:r>
      <w:r w:rsidR="0001177A" w:rsidRPr="00BB5E68">
        <w:rPr>
          <w:sz w:val="24"/>
        </w:rPr>
        <w:t xml:space="preserve">. В пункте 12 </w:t>
      </w:r>
      <w:r w:rsidR="00647193" w:rsidRPr="00BB5E68">
        <w:rPr>
          <w:sz w:val="24"/>
        </w:rPr>
        <w:t>объем межбюджетных трансфертов, получаемых из других бюджетов бюджетной системы Российской Федерации на 2023 год</w:t>
      </w:r>
      <w:r w:rsidR="0001177A" w:rsidRPr="00BB5E68">
        <w:rPr>
          <w:sz w:val="24"/>
        </w:rPr>
        <w:t>: цифру «</w:t>
      </w:r>
      <w:r w:rsidR="002F4A84" w:rsidRPr="00BB5E68">
        <w:rPr>
          <w:sz w:val="24"/>
        </w:rPr>
        <w:t>23 994,98</w:t>
      </w:r>
      <w:r w:rsidR="0001177A" w:rsidRPr="00BB5E68">
        <w:rPr>
          <w:sz w:val="24"/>
        </w:rPr>
        <w:t xml:space="preserve">» </w:t>
      </w:r>
      <w:proofErr w:type="gramStart"/>
      <w:r w:rsidR="0001177A" w:rsidRPr="00BB5E68">
        <w:rPr>
          <w:sz w:val="24"/>
        </w:rPr>
        <w:t>заменить на цифру</w:t>
      </w:r>
      <w:proofErr w:type="gramEnd"/>
      <w:r w:rsidR="0001177A" w:rsidRPr="00BB5E68">
        <w:rPr>
          <w:sz w:val="24"/>
        </w:rPr>
        <w:t xml:space="preserve"> «</w:t>
      </w:r>
      <w:r w:rsidR="002F4A84" w:rsidRPr="00BB5E68">
        <w:rPr>
          <w:bCs/>
          <w:sz w:val="24"/>
        </w:rPr>
        <w:t>24 294,98</w:t>
      </w:r>
      <w:r w:rsidR="00A91B61">
        <w:rPr>
          <w:sz w:val="22"/>
          <w:szCs w:val="22"/>
        </w:rPr>
        <w:t>».</w:t>
      </w:r>
    </w:p>
    <w:p w:rsidR="0001177A" w:rsidRPr="004B743D" w:rsidRDefault="00A91B61" w:rsidP="0001177A">
      <w:pPr>
        <w:tabs>
          <w:tab w:val="left" w:pos="555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В пункте 9 </w:t>
      </w:r>
      <w:r w:rsidR="00F94663">
        <w:rPr>
          <w:sz w:val="22"/>
          <w:szCs w:val="22"/>
        </w:rPr>
        <w:t xml:space="preserve"> прочие субсидии на 2023 год цифру «17514,88» </w:t>
      </w:r>
      <w:proofErr w:type="gramStart"/>
      <w:r>
        <w:rPr>
          <w:sz w:val="22"/>
          <w:szCs w:val="22"/>
        </w:rPr>
        <w:t xml:space="preserve">заменить </w:t>
      </w:r>
      <w:r w:rsidR="00F94663">
        <w:rPr>
          <w:sz w:val="22"/>
          <w:szCs w:val="22"/>
        </w:rPr>
        <w:t>на цифру</w:t>
      </w:r>
      <w:proofErr w:type="gramEnd"/>
      <w:r w:rsidR="00F94663">
        <w:rPr>
          <w:sz w:val="22"/>
          <w:szCs w:val="22"/>
        </w:rPr>
        <w:t xml:space="preserve"> «16490,30».</w:t>
      </w:r>
    </w:p>
    <w:p w:rsidR="008827BA" w:rsidRPr="004B743D" w:rsidRDefault="00A91B61" w:rsidP="008827BA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4</w:t>
      </w:r>
      <w:r w:rsidR="008827BA" w:rsidRPr="004B743D">
        <w:rPr>
          <w:sz w:val="24"/>
        </w:rPr>
        <w:t xml:space="preserve">. Пункт 15 изложить в следующей редакции: </w:t>
      </w:r>
      <w:proofErr w:type="gramStart"/>
      <w:r w:rsidR="008827BA" w:rsidRPr="004B743D">
        <w:rPr>
          <w:sz w:val="24"/>
        </w:rPr>
        <w:t>«Установить предельный объем муниципального внутреннего долга городского поселения  на 1 января 2024 года в сумме 379,3</w:t>
      </w:r>
      <w:r w:rsidR="00201592">
        <w:rPr>
          <w:sz w:val="24"/>
        </w:rPr>
        <w:t>3</w:t>
      </w:r>
      <w:r w:rsidR="008827BA" w:rsidRPr="004B743D">
        <w:rPr>
          <w:sz w:val="24"/>
        </w:rPr>
        <w:t xml:space="preserve"> тыс. рублей, в том числе по муниципальным гарантиям на 1 января 2024 года в сумме 0 рублей, установить предельный объем муниципального внутреннего долга городского поселения  на 1 января 2025 года в сумме 392,5</w:t>
      </w:r>
      <w:r w:rsidR="00201592">
        <w:rPr>
          <w:sz w:val="24"/>
        </w:rPr>
        <w:t>2</w:t>
      </w:r>
      <w:r w:rsidR="008827BA" w:rsidRPr="004B743D">
        <w:rPr>
          <w:sz w:val="24"/>
        </w:rPr>
        <w:t xml:space="preserve"> тыс. рублей, в том числе по муниципальным гарантиям на 1 января</w:t>
      </w:r>
      <w:proofErr w:type="gramEnd"/>
      <w:r w:rsidR="008827BA" w:rsidRPr="004B743D">
        <w:rPr>
          <w:sz w:val="24"/>
        </w:rPr>
        <w:t xml:space="preserve"> 2025 года в сумме 0 рублей, установить предельный объем муниципального внутреннего долга городского поселения  на 1 января 2026 года в сумме 408,36 тыс. рублей, в том числе по муниципальным гарантиям на 1 января 2026 года в сумме 0 рублей.</w:t>
      </w:r>
    </w:p>
    <w:p w:rsidR="00BF7568" w:rsidRPr="00BB5E68" w:rsidRDefault="00BF7568" w:rsidP="008827BA">
      <w:pPr>
        <w:tabs>
          <w:tab w:val="left" w:pos="5550"/>
        </w:tabs>
        <w:ind w:firstLine="567"/>
        <w:jc w:val="both"/>
        <w:rPr>
          <w:sz w:val="24"/>
        </w:rPr>
      </w:pPr>
      <w:r w:rsidRPr="004B743D">
        <w:rPr>
          <w:sz w:val="24"/>
        </w:rPr>
        <w:t xml:space="preserve">Установить верхний предел муниципального внутреннего долга городского поселения на 1 января 2024 года в </w:t>
      </w:r>
      <w:r w:rsidRPr="00BB5E68">
        <w:rPr>
          <w:sz w:val="24"/>
        </w:rPr>
        <w:t>сумме 658,0 тыс. рублей, на 1 января 2025 года в сумме 316,0 тыс. рублей</w:t>
      </w:r>
    </w:p>
    <w:p w:rsidR="008827BA" w:rsidRPr="004B743D" w:rsidRDefault="008827BA" w:rsidP="008827BA">
      <w:pPr>
        <w:tabs>
          <w:tab w:val="left" w:pos="5550"/>
        </w:tabs>
        <w:ind w:firstLine="567"/>
        <w:jc w:val="both"/>
        <w:rPr>
          <w:sz w:val="24"/>
        </w:rPr>
      </w:pPr>
      <w:r w:rsidRPr="00BB5E68">
        <w:rPr>
          <w:sz w:val="24"/>
        </w:rPr>
        <w:t>Установить предельный объем расходов на обслуживание муниципального внутреннего долга на 2023 год в размере 0,84 тыс. рублей, на 2024 год в размере 0,49 тыс</w:t>
      </w:r>
      <w:proofErr w:type="gramStart"/>
      <w:r w:rsidRPr="00BB5E68">
        <w:rPr>
          <w:sz w:val="24"/>
        </w:rPr>
        <w:t>.р</w:t>
      </w:r>
      <w:proofErr w:type="gramEnd"/>
      <w:r w:rsidRPr="00BB5E68">
        <w:rPr>
          <w:sz w:val="24"/>
        </w:rPr>
        <w:t>ублей, на 2025 год в размере 0,16 тыс.рублей.»</w:t>
      </w:r>
    </w:p>
    <w:p w:rsidR="006C4867" w:rsidRPr="004B743D" w:rsidRDefault="00A91B61" w:rsidP="006C486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5</w:t>
      </w:r>
      <w:r w:rsidR="00D548AC" w:rsidRPr="004B743D">
        <w:rPr>
          <w:sz w:val="24"/>
        </w:rPr>
        <w:t>. Внести изменения в П</w:t>
      </w:r>
      <w:r w:rsidR="006C4867" w:rsidRPr="004B743D">
        <w:rPr>
          <w:sz w:val="24"/>
        </w:rPr>
        <w:t>риложение №1 «Прогнозируемые поступления доходов в бюджет Большевишерского городского поселения на 2023 год и плановый период 2023 и 2024 годов», изложив его в прилагаемой редакции</w:t>
      </w:r>
      <w:r w:rsidR="006C4867" w:rsidRPr="004B743D">
        <w:rPr>
          <w:szCs w:val="28"/>
        </w:rPr>
        <w:t>»:</w:t>
      </w:r>
    </w:p>
    <w:p w:rsidR="006C4867" w:rsidRDefault="006C4867" w:rsidP="00267D4F">
      <w:pPr>
        <w:tabs>
          <w:tab w:val="left" w:pos="5550"/>
        </w:tabs>
        <w:ind w:firstLine="567"/>
        <w:jc w:val="both"/>
        <w:rPr>
          <w:sz w:val="24"/>
        </w:rPr>
      </w:pPr>
    </w:p>
    <w:p w:rsidR="005C0E01" w:rsidRDefault="005C0E01" w:rsidP="00267D4F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6446B9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446B9" w:rsidRPr="004B743D" w:rsidRDefault="006446B9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№1</w:t>
            </w:r>
          </w:p>
          <w:p w:rsidR="006446B9" w:rsidRPr="004B743D" w:rsidRDefault="006446B9" w:rsidP="001426E8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утверждено решением Совета депутатов Большевишерского городского поселения от</w:t>
            </w:r>
            <w:r w:rsidR="005C0E01">
              <w:rPr>
                <w:b/>
                <w:sz w:val="24"/>
                <w:szCs w:val="22"/>
              </w:rPr>
              <w:t xml:space="preserve"> 00.06</w:t>
            </w:r>
            <w:r w:rsidR="003F5C62" w:rsidRPr="004B743D">
              <w:rPr>
                <w:b/>
                <w:sz w:val="24"/>
                <w:szCs w:val="22"/>
              </w:rPr>
              <w:t>.202</w:t>
            </w:r>
            <w:r w:rsidR="006C4867" w:rsidRPr="004B743D">
              <w:rPr>
                <w:b/>
                <w:sz w:val="24"/>
                <w:szCs w:val="22"/>
              </w:rPr>
              <w:t>3</w:t>
            </w:r>
            <w:r w:rsidR="005C0E01">
              <w:rPr>
                <w:b/>
                <w:sz w:val="24"/>
                <w:szCs w:val="22"/>
              </w:rPr>
              <w:t xml:space="preserve"> </w:t>
            </w:r>
            <w:r w:rsidRPr="004B743D">
              <w:rPr>
                <w:b/>
                <w:sz w:val="24"/>
                <w:szCs w:val="22"/>
              </w:rPr>
              <w:t>№</w:t>
            </w:r>
            <w:r w:rsidR="001426E8" w:rsidRPr="004B743D">
              <w:rPr>
                <w:b/>
                <w:sz w:val="24"/>
                <w:szCs w:val="22"/>
              </w:rPr>
              <w:t xml:space="preserve"> </w:t>
            </w:r>
            <w:r w:rsidR="005C0E01">
              <w:rPr>
                <w:b/>
                <w:sz w:val="24"/>
                <w:szCs w:val="22"/>
              </w:rPr>
              <w:t>00</w:t>
            </w:r>
          </w:p>
        </w:tc>
      </w:tr>
    </w:tbl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4"/>
        </w:rPr>
      </w:pPr>
      <w:r w:rsidRPr="004B743D">
        <w:rPr>
          <w:b/>
          <w:bCs/>
          <w:sz w:val="24"/>
        </w:rPr>
        <w:t>Прогнозируемые поступления доходов в бюджет</w:t>
      </w:r>
    </w:p>
    <w:p w:rsidR="006446B9" w:rsidRPr="004B743D" w:rsidRDefault="006446B9" w:rsidP="006446B9">
      <w:pPr>
        <w:jc w:val="center"/>
        <w:rPr>
          <w:sz w:val="24"/>
        </w:rPr>
      </w:pPr>
      <w:r w:rsidRPr="004B743D">
        <w:rPr>
          <w:b/>
          <w:bCs/>
          <w:sz w:val="24"/>
        </w:rPr>
        <w:lastRenderedPageBreak/>
        <w:t xml:space="preserve"> Большевишерского городского поселения на 2023-2025 годы</w:t>
      </w:r>
    </w:p>
    <w:p w:rsidR="006446B9" w:rsidRPr="004B743D" w:rsidRDefault="006446B9" w:rsidP="006446B9">
      <w:pPr>
        <w:rPr>
          <w:szCs w:val="28"/>
        </w:rPr>
      </w:pPr>
    </w:p>
    <w:tbl>
      <w:tblPr>
        <w:tblW w:w="9986" w:type="dxa"/>
        <w:tblInd w:w="93" w:type="dxa"/>
        <w:tblLook w:val="04A0" w:firstRow="1" w:lastRow="0" w:firstColumn="1" w:lastColumn="0" w:noHBand="0" w:noVBand="1"/>
      </w:tblPr>
      <w:tblGrid>
        <w:gridCol w:w="4480"/>
        <w:gridCol w:w="2160"/>
        <w:gridCol w:w="1420"/>
        <w:gridCol w:w="960"/>
        <w:gridCol w:w="966"/>
      </w:tblGrid>
      <w:tr w:rsidR="00E8653C" w:rsidRPr="004B743D" w:rsidTr="00C61BF1">
        <w:trPr>
          <w:trHeight w:val="300"/>
        </w:trPr>
        <w:tc>
          <w:tcPr>
            <w:tcW w:w="8060" w:type="dxa"/>
            <w:gridSpan w:val="3"/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Cs/>
                <w:sz w:val="24"/>
              </w:rPr>
            </w:pPr>
          </w:p>
        </w:tc>
        <w:tc>
          <w:tcPr>
            <w:tcW w:w="960" w:type="dxa"/>
            <w:noWrap/>
            <w:vAlign w:val="bottom"/>
          </w:tcPr>
          <w:p w:rsidR="00E8653C" w:rsidRPr="004B743D" w:rsidRDefault="00E8653C" w:rsidP="008E5B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</w:tcPr>
          <w:p w:rsidR="00E8653C" w:rsidRPr="004B743D" w:rsidRDefault="00E8653C" w:rsidP="008E5B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653C" w:rsidRPr="004B743D" w:rsidTr="00C61BF1">
        <w:trPr>
          <w:trHeight w:val="30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456045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456045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456045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2025</w:t>
            </w:r>
          </w:p>
        </w:tc>
      </w:tr>
      <w:tr w:rsidR="00E8653C" w:rsidRPr="004B743D" w:rsidTr="00C61BF1">
        <w:trPr>
          <w:trHeight w:val="379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color w:val="000000"/>
                <w:sz w:val="16"/>
                <w:szCs w:val="16"/>
              </w:rPr>
            </w:pPr>
          </w:p>
        </w:tc>
      </w:tr>
      <w:tr w:rsidR="006F65AD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AD" w:rsidRPr="004B743D" w:rsidRDefault="006F65AD" w:rsidP="008E5B54">
            <w:pPr>
              <w:rPr>
                <w:b/>
                <w:sz w:val="20"/>
                <w:szCs w:val="20"/>
              </w:rPr>
            </w:pPr>
            <w:r w:rsidRPr="004B743D">
              <w:rPr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AD" w:rsidRPr="004B743D" w:rsidRDefault="006F65AD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AD" w:rsidRPr="004B743D" w:rsidRDefault="00C61BF1" w:rsidP="004B7C68">
            <w:pPr>
              <w:jc w:val="center"/>
              <w:rPr>
                <w:b/>
                <w:bCs/>
                <w:sz w:val="20"/>
                <w:szCs w:val="20"/>
              </w:rPr>
            </w:pPr>
            <w:r w:rsidRPr="00C61BF1">
              <w:rPr>
                <w:b/>
                <w:bCs/>
                <w:sz w:val="20"/>
                <w:szCs w:val="20"/>
              </w:rPr>
              <w:t>28 285,66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AD" w:rsidRPr="004B743D" w:rsidRDefault="006F65AD" w:rsidP="00306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AD" w:rsidRPr="004B743D" w:rsidRDefault="006F65AD" w:rsidP="00306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  <w:tr w:rsidR="00D16468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468" w:rsidRPr="004B743D" w:rsidRDefault="00D16468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3 793,60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3 925,10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4 083,60</w:t>
            </w:r>
          </w:p>
        </w:tc>
      </w:tr>
      <w:tr w:rsidR="00E747F9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F9" w:rsidRPr="004B743D" w:rsidRDefault="00652E66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602,20</w:t>
            </w:r>
          </w:p>
        </w:tc>
      </w:tr>
      <w:tr w:rsidR="00E747F9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F9" w:rsidRPr="004B743D" w:rsidRDefault="00E747F9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602,20</w:t>
            </w:r>
          </w:p>
        </w:tc>
      </w:tr>
      <w:tr w:rsidR="00F44D26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D26" w:rsidRPr="004B743D" w:rsidRDefault="00F44D26" w:rsidP="008E5B54">
            <w:pPr>
              <w:rPr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 </w:t>
            </w:r>
            <w:bookmarkStart w:id="0" w:name="l5200"/>
            <w:bookmarkEnd w:id="0"/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исключением доходов, в отношении которых исчисление и уплата налога осуществляются в соответствии со статьями </w:t>
            </w:r>
            <w:hyperlink r:id="rId8" w:anchor="l6212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227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, </w:t>
            </w:r>
            <w:hyperlink r:id="rId9" w:anchor="l6582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227.1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 и </w:t>
            </w:r>
            <w:hyperlink r:id="rId10" w:anchor="l6586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228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F44D26" w:rsidRPr="004B743D">
              <w:rPr>
                <w:sz w:val="16"/>
                <w:szCs w:val="16"/>
              </w:rPr>
              <w:t>10102010010000110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602,20</w:t>
            </w:r>
          </w:p>
        </w:tc>
      </w:tr>
      <w:tr w:rsidR="00FE3F49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F49" w:rsidRPr="004B743D" w:rsidRDefault="00FE3F49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Налоги на товары (</w:t>
            </w:r>
            <w:proofErr w:type="spellStart"/>
            <w:r w:rsidRPr="004B743D">
              <w:rPr>
                <w:b/>
                <w:sz w:val="22"/>
                <w:szCs w:val="22"/>
              </w:rPr>
              <w:t>работы</w:t>
            </w:r>
            <w:proofErr w:type="gramStart"/>
            <w:r w:rsidRPr="004B743D">
              <w:rPr>
                <w:b/>
                <w:sz w:val="22"/>
                <w:szCs w:val="22"/>
              </w:rPr>
              <w:t>,у</w:t>
            </w:r>
            <w:proofErr w:type="gramEnd"/>
            <w:r w:rsidRPr="004B743D">
              <w:rPr>
                <w:b/>
                <w:sz w:val="22"/>
                <w:szCs w:val="22"/>
              </w:rPr>
              <w:t>слуги</w:t>
            </w:r>
            <w:proofErr w:type="spellEnd"/>
            <w:r w:rsidRPr="004B743D">
              <w:rPr>
                <w:b/>
                <w:sz w:val="22"/>
                <w:szCs w:val="22"/>
              </w:rPr>
              <w:t>),реализуемые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7910CA">
            <w:pPr>
              <w:jc w:val="center"/>
              <w:rPr>
                <w:b/>
                <w:sz w:val="16"/>
                <w:szCs w:val="16"/>
              </w:rPr>
            </w:pPr>
          </w:p>
          <w:p w:rsidR="00FE3F49" w:rsidRPr="004B743D" w:rsidRDefault="00FE3F49" w:rsidP="007910CA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00010300000000000000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1 400,6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1 585,4</w:t>
            </w:r>
          </w:p>
        </w:tc>
      </w:tr>
      <w:tr w:rsidR="008836D1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6D1" w:rsidRPr="004B743D" w:rsidRDefault="008836D1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7910CA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00010302000010000110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1 400,6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1 585,4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000</w:t>
            </w:r>
            <w:r w:rsidR="00BE51A7" w:rsidRPr="004B743D">
              <w:rPr>
                <w:color w:val="000000"/>
                <w:sz w:val="16"/>
                <w:szCs w:val="16"/>
                <w:shd w:val="clear" w:color="auto" w:fill="FFFFFF"/>
              </w:rPr>
              <w:t xml:space="preserve"> 1 03 02230 01 0000 110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633,21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665,54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716,76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1 03 02231 01 0000 110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633,21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665,54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716,76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1 03 02240 01 0000 110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3,96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1 03 02241 01 0000 110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3,96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000</w:t>
            </w:r>
            <w:r w:rsidR="00BE51A7" w:rsidRPr="004B743D">
              <w:rPr>
                <w:color w:val="000000"/>
                <w:sz w:val="16"/>
                <w:szCs w:val="16"/>
                <w:shd w:val="clear" w:color="auto" w:fill="FFFFFF"/>
              </w:rPr>
              <w:t xml:space="preserve"> 1 03 02250 01 0000 110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843,30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886,35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954,57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1 03 02251 01 0000 110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843,30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886,35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954,57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1 03 02260 01 0000 110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-79,41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-89,89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4B743D">
              <w:rPr>
                <w:bCs/>
                <w:sz w:val="16"/>
                <w:szCs w:val="16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lastRenderedPageBreak/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1 03 02261 01 0000 110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-79,41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-89,89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</w:t>
            </w:r>
            <w:r w:rsidR="00806484" w:rsidRPr="004B743D">
              <w:rPr>
                <w:b/>
                <w:sz w:val="16"/>
                <w:szCs w:val="16"/>
              </w:rPr>
              <w:t xml:space="preserve"> </w:t>
            </w:r>
            <w:r w:rsidR="00806484" w:rsidRPr="004B743D">
              <w:rPr>
                <w:b/>
                <w:color w:val="000000"/>
                <w:sz w:val="16"/>
                <w:szCs w:val="16"/>
                <w:shd w:val="clear" w:color="auto" w:fill="FFFFFF"/>
              </w:rPr>
              <w:t>1 06 00000 00 0000 000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DB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DB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906B7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1494,00</w:t>
            </w:r>
          </w:p>
        </w:tc>
      </w:tr>
      <w:tr w:rsidR="00BB249D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49D" w:rsidRPr="004B743D" w:rsidRDefault="00BB249D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000 1 06 01000 00 0000 110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451,00</w:t>
            </w:r>
          </w:p>
        </w:tc>
      </w:tr>
      <w:tr w:rsidR="0065329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9E" w:rsidRPr="004B743D" w:rsidRDefault="0065329E" w:rsidP="008E5B54">
            <w:pPr>
              <w:rPr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65329E" w:rsidRPr="004B743D">
              <w:rPr>
                <w:bCs/>
                <w:sz w:val="16"/>
                <w:szCs w:val="16"/>
              </w:rPr>
              <w:t xml:space="preserve"> 1 06 01030 13 0000 110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451,00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00010606000000000110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25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1003,00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F519AD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C531E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1043,00</w:t>
            </w:r>
          </w:p>
        </w:tc>
      </w:tr>
      <w:tr w:rsidR="000632E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2EE" w:rsidRPr="004B743D" w:rsidRDefault="000632EE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00010606030000000110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469,00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475,00</w:t>
            </w:r>
          </w:p>
        </w:tc>
      </w:tr>
      <w:tr w:rsidR="000632E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2EE" w:rsidRPr="004B743D" w:rsidRDefault="000632EE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0632EE" w:rsidRPr="004B743D">
              <w:rPr>
                <w:sz w:val="16"/>
                <w:szCs w:val="16"/>
              </w:rPr>
              <w:t>10606033130000110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469,00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475,00</w:t>
            </w:r>
          </w:p>
        </w:tc>
      </w:tr>
      <w:tr w:rsidR="00D176A4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6A4" w:rsidRPr="004B743D" w:rsidRDefault="00D176A4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00010606040000000110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568,00</w:t>
            </w:r>
          </w:p>
        </w:tc>
      </w:tr>
      <w:tr w:rsidR="00D176A4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6A4" w:rsidRPr="004B743D" w:rsidRDefault="00D176A4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BE4158" w:rsidP="00D176A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D176A4" w:rsidRPr="004B743D">
              <w:rPr>
                <w:sz w:val="16"/>
                <w:szCs w:val="16"/>
              </w:rPr>
              <w:t>10606043130000110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568,00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00010800000000000000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00010804000010000110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color w:val="333333"/>
                <w:sz w:val="16"/>
                <w:szCs w:val="16"/>
              </w:rPr>
            </w:pPr>
            <w:r w:rsidRPr="004B743D">
              <w:rPr>
                <w:color w:val="333333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E8653C" w:rsidRPr="004B743D">
              <w:rPr>
                <w:sz w:val="16"/>
                <w:szCs w:val="16"/>
              </w:rPr>
              <w:t>10804000010000110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00011100000000000000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1C0A9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1C0A9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00011105000000000120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6E0230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300</w:t>
            </w:r>
            <w:r w:rsidR="00E8653C" w:rsidRPr="004B743D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300,00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00011105010000000120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 xml:space="preserve"> </w:t>
            </w:r>
          </w:p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4EC" w:rsidRPr="004B743D" w:rsidRDefault="00BE4158" w:rsidP="003044EC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E8653C" w:rsidRPr="004B743D">
              <w:rPr>
                <w:sz w:val="16"/>
                <w:szCs w:val="16"/>
              </w:rPr>
              <w:t>11105013130000120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00011105030000000120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8A30D9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D9" w:rsidRPr="004B743D" w:rsidRDefault="00BE4158" w:rsidP="008A30D9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lastRenderedPageBreak/>
              <w:t>000</w:t>
            </w:r>
            <w:r w:rsidR="00E8653C" w:rsidRPr="004B743D">
              <w:rPr>
                <w:sz w:val="16"/>
                <w:szCs w:val="16"/>
              </w:rPr>
              <w:t>11105035130000120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8A30D9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00011109000000000120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D0451B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D0451B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00011109040000000120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A3083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A30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C3" w:rsidRPr="004B743D" w:rsidRDefault="00BE4158" w:rsidP="003476C3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E8653C" w:rsidRPr="004B743D">
              <w:rPr>
                <w:bCs/>
                <w:sz w:val="16"/>
                <w:szCs w:val="16"/>
              </w:rPr>
              <w:t>11109045130000120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3476C3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3476C3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00011406000000000430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00011406010000000430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074" w:rsidRPr="004B743D" w:rsidRDefault="00BE4158" w:rsidP="001D4074">
            <w:pPr>
              <w:rPr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1D4074" w:rsidRPr="004B743D">
              <w:rPr>
                <w:bCs/>
                <w:sz w:val="16"/>
                <w:szCs w:val="16"/>
              </w:rPr>
              <w:t xml:space="preserve"> 1 14 06013 13 0000 430</w:t>
            </w:r>
          </w:p>
          <w:p w:rsidR="001D4074" w:rsidRPr="004B743D" w:rsidRDefault="001D4074" w:rsidP="008E5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</w:tr>
      <w:tr w:rsidR="00AA1183" w:rsidRPr="004B743D" w:rsidTr="00AA1183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83" w:rsidRPr="004B743D" w:rsidRDefault="00AA1183" w:rsidP="008E5B54">
            <w:pPr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00020000000000000000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2546F2" w:rsidRDefault="00AA1183" w:rsidP="00AA11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46F2">
              <w:rPr>
                <w:b/>
                <w:bCs/>
                <w:sz w:val="16"/>
                <w:szCs w:val="16"/>
              </w:rPr>
              <w:t>24 492,06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6615,8</w:t>
            </w:r>
          </w:p>
        </w:tc>
      </w:tr>
      <w:tr w:rsidR="00AA1183" w:rsidRPr="004B743D" w:rsidTr="00AA1183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83" w:rsidRPr="004B743D" w:rsidRDefault="00AA1183" w:rsidP="008E5B54">
            <w:pPr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00020200000000000000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2546F2" w:rsidRDefault="00AA1183" w:rsidP="00AA11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46F2">
              <w:rPr>
                <w:b/>
                <w:bCs/>
                <w:sz w:val="16"/>
                <w:szCs w:val="16"/>
              </w:rPr>
              <w:t>24 294,98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6615,8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00020210000000000150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0020216001000000150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20216001130000150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AA1183">
              <w:rPr>
                <w:b/>
                <w:sz w:val="16"/>
                <w:szCs w:val="16"/>
              </w:rPr>
              <w:t>17 814,88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 </w:t>
            </w:r>
            <w:bookmarkStart w:id="1" w:name="l9788"/>
            <w:bookmarkEnd w:id="1"/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аварийного жилищного фонда с </w:t>
            </w:r>
            <w:bookmarkStart w:id="2" w:name="l6022"/>
            <w:bookmarkEnd w:id="2"/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учетом необходимости развития малоэтажного жилищного строительства, за счет средств, поступивших от государственной </w:t>
            </w: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корпорации - Фонда содействия реформированию жилищно-коммунального хозяйства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00020220299000000150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9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lastRenderedPageBreak/>
              <w:t>Субсидия бюджетам муниципальных образований на переселение граждан из аварийного жилищного фонда за счет средств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20220299130000150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381F81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381F81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381F81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9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Субсидии бюджетам муниципальных образований на обеспечение мероприятий по переселению граждан </w:t>
            </w:r>
            <w:bookmarkStart w:id="3" w:name="l6036"/>
            <w:bookmarkEnd w:id="3"/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00020220302000000150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231C57" w:rsidRPr="004B743D">
              <w:rPr>
                <w:bCs/>
                <w:sz w:val="16"/>
                <w:szCs w:val="16"/>
              </w:rPr>
              <w:t xml:space="preserve"> 2 02 20302 13 0000 150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</w:tr>
      <w:tr w:rsidR="00FC12D5" w:rsidRPr="004B743D" w:rsidTr="00C61BF1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 w:rsidP="00FC12D5">
            <w:pPr>
              <w:rPr>
                <w:b/>
                <w:bCs/>
                <w:sz w:val="22"/>
                <w:szCs w:val="22"/>
              </w:rPr>
            </w:pPr>
            <w:r w:rsidRPr="00FC12D5">
              <w:rPr>
                <w:b/>
                <w:bCs/>
                <w:sz w:val="22"/>
                <w:szCs w:val="22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2D5">
              <w:rPr>
                <w:b/>
                <w:bCs/>
                <w:sz w:val="16"/>
                <w:szCs w:val="16"/>
              </w:rPr>
              <w:t>000 2 02 25299 00 0000 150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1 324,58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</w:tr>
      <w:tr w:rsidR="00FC12D5" w:rsidRPr="004B743D" w:rsidTr="00C61BF1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 w:rsidP="00FC12D5">
            <w:pPr>
              <w:rPr>
                <w:bCs/>
                <w:sz w:val="16"/>
                <w:szCs w:val="16"/>
              </w:rPr>
            </w:pPr>
            <w:r w:rsidRPr="00FC12D5">
              <w:rPr>
                <w:bCs/>
                <w:sz w:val="16"/>
                <w:szCs w:val="16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304791" w:rsidRDefault="00FC12D5">
            <w:pPr>
              <w:jc w:val="center"/>
              <w:rPr>
                <w:bCs/>
                <w:sz w:val="16"/>
                <w:szCs w:val="16"/>
              </w:rPr>
            </w:pPr>
            <w:r w:rsidRPr="00304791">
              <w:rPr>
                <w:bCs/>
                <w:sz w:val="16"/>
                <w:szCs w:val="16"/>
              </w:rPr>
              <w:t>000 2 02 25299 13 0000 150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1 324,58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00020229999000000150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FC12D5" w:rsidP="008E5B54">
            <w:pPr>
              <w:jc w:val="center"/>
              <w:rPr>
                <w:b/>
                <w:sz w:val="16"/>
                <w:szCs w:val="16"/>
              </w:rPr>
            </w:pPr>
            <w:r w:rsidRPr="00FC12D5">
              <w:rPr>
                <w:b/>
                <w:sz w:val="16"/>
                <w:szCs w:val="16"/>
              </w:rPr>
              <w:t>16 490,30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 xml:space="preserve"> 000</w:t>
            </w:r>
            <w:r w:rsidR="00231C57" w:rsidRPr="004B743D">
              <w:rPr>
                <w:bCs/>
                <w:sz w:val="16"/>
                <w:szCs w:val="16"/>
              </w:rPr>
              <w:t>20229999137152150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1 238,00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826,00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 xml:space="preserve">Субсидии бюджетам городских и сельских поселений на </w:t>
            </w:r>
            <w:proofErr w:type="spellStart"/>
            <w:r w:rsidRPr="004B743D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4B743D">
              <w:rPr>
                <w:bCs/>
                <w:sz w:val="16"/>
                <w:szCs w:val="16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4B743D">
              <w:rPr>
                <w:bCs/>
                <w:sz w:val="16"/>
                <w:szCs w:val="16"/>
              </w:rPr>
              <w:t>ремонта</w:t>
            </w:r>
            <w:proofErr w:type="gramEnd"/>
            <w:r w:rsidRPr="004B743D">
              <w:rPr>
                <w:bCs/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231C57" w:rsidRPr="004B743D">
              <w:rPr>
                <w:bCs/>
                <w:sz w:val="16"/>
                <w:szCs w:val="16"/>
              </w:rPr>
              <w:t>20229999137154150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3F5C62" w:rsidP="00727C61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14 002,30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4B743D" w:rsidRDefault="00231C57" w:rsidP="00727C61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727C61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</w:tr>
      <w:tr w:rsidR="006C56E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C56E7" w:rsidP="008E5B54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C56E7" w:rsidP="006C56E7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00020229999137526150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87C6C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4B16F5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4B16F5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</w:tr>
      <w:tr w:rsidR="00C61BF1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BF1" w:rsidRPr="00C61BF1" w:rsidRDefault="00C61BF1" w:rsidP="008E5B54">
            <w:pPr>
              <w:rPr>
                <w:bCs/>
                <w:iCs/>
                <w:sz w:val="16"/>
                <w:szCs w:val="16"/>
              </w:rPr>
            </w:pPr>
            <w:r w:rsidRPr="00C61BF1">
              <w:rPr>
                <w:bCs/>
                <w:iCs/>
                <w:sz w:val="16"/>
                <w:szCs w:val="16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61BF1" w:rsidRDefault="00C61BF1" w:rsidP="00C61BF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000202299991377209</w:t>
            </w:r>
            <w:r w:rsidRPr="00C61BF1">
              <w:rPr>
                <w:bCs/>
                <w:iCs/>
                <w:sz w:val="16"/>
                <w:szCs w:val="16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61BF1" w:rsidRDefault="00C61BF1" w:rsidP="00C61BF1">
            <w:pPr>
              <w:jc w:val="center"/>
              <w:rPr>
                <w:bCs/>
                <w:sz w:val="16"/>
                <w:szCs w:val="16"/>
              </w:rPr>
            </w:pPr>
            <w:r w:rsidRPr="00C61BF1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4B743D" w:rsidRDefault="00C61BF1" w:rsidP="006D66D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4B743D" w:rsidRDefault="00C61BF1" w:rsidP="006D66D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194,5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00020230024000000150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20230024137028150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  <w:p w:rsidR="00231C57" w:rsidRPr="004B743D" w:rsidRDefault="00231C57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20230024137065150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00020235118000000150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125,70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131,40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136,00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20235118130000150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125,70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131,40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136,00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00020240000000000150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0020249999000000150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</w:t>
            </w:r>
            <w:r w:rsidR="00231C57" w:rsidRPr="004B743D">
              <w:rPr>
                <w:b/>
                <w:bCs/>
                <w:sz w:val="16"/>
                <w:szCs w:val="16"/>
              </w:rPr>
              <w:t>20700000000000000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C61BF1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231C57" w:rsidRPr="004B743D">
              <w:rPr>
                <w:bCs/>
                <w:sz w:val="16"/>
                <w:szCs w:val="16"/>
              </w:rPr>
              <w:t>20705000130000150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C61BF1" w:rsidP="008E5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</w:tr>
    </w:tbl>
    <w:p w:rsidR="00E8653C" w:rsidRPr="004B743D" w:rsidRDefault="00E8653C" w:rsidP="006446B9">
      <w:pPr>
        <w:rPr>
          <w:szCs w:val="28"/>
        </w:rPr>
      </w:pPr>
    </w:p>
    <w:p w:rsidR="005B141E" w:rsidRPr="004B743D" w:rsidRDefault="00A91B61" w:rsidP="005B141E">
      <w:pPr>
        <w:ind w:firstLine="708"/>
        <w:jc w:val="both"/>
        <w:rPr>
          <w:sz w:val="24"/>
        </w:rPr>
      </w:pPr>
      <w:r>
        <w:rPr>
          <w:sz w:val="24"/>
        </w:rPr>
        <w:t>6</w:t>
      </w:r>
      <w:r w:rsidR="005B141E" w:rsidRPr="004B743D">
        <w:rPr>
          <w:sz w:val="24"/>
        </w:rPr>
        <w:t xml:space="preserve">. Приложение №2 «Распределение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2023 год и плановый период 2024 и </w:t>
      </w:r>
      <w:r w:rsidR="00A0139D" w:rsidRPr="004B743D">
        <w:rPr>
          <w:sz w:val="24"/>
        </w:rPr>
        <w:t>2025 годов» изложить в прилагаемой</w:t>
      </w:r>
      <w:r w:rsidR="005B141E" w:rsidRPr="004B743D">
        <w:rPr>
          <w:sz w:val="24"/>
        </w:rPr>
        <w:t xml:space="preserve"> редакции:</w:t>
      </w:r>
    </w:p>
    <w:p w:rsidR="00E8653C" w:rsidRPr="004B743D" w:rsidRDefault="00E8653C" w:rsidP="006446B9">
      <w:pPr>
        <w:rPr>
          <w:szCs w:val="28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6446B9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653C" w:rsidRPr="004B743D" w:rsidRDefault="00E8653C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</w:p>
          <w:p w:rsidR="006446B9" w:rsidRPr="004B743D" w:rsidRDefault="006446B9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№2</w:t>
            </w:r>
          </w:p>
          <w:p w:rsidR="006446B9" w:rsidRPr="004B743D" w:rsidRDefault="006446B9" w:rsidP="005457C1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</w:t>
            </w:r>
            <w:r w:rsidR="00944F09">
              <w:rPr>
                <w:b/>
                <w:sz w:val="24"/>
                <w:szCs w:val="22"/>
              </w:rPr>
              <w:t xml:space="preserve">от </w:t>
            </w:r>
            <w:r w:rsidR="005457C1">
              <w:rPr>
                <w:b/>
                <w:sz w:val="24"/>
                <w:szCs w:val="22"/>
              </w:rPr>
              <w:t>19.06</w:t>
            </w:r>
            <w:r w:rsidR="002E5420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5457C1">
              <w:rPr>
                <w:b/>
                <w:sz w:val="24"/>
                <w:szCs w:val="22"/>
              </w:rPr>
              <w:t>103</w:t>
            </w:r>
          </w:p>
        </w:tc>
      </w:tr>
    </w:tbl>
    <w:p w:rsidR="006446B9" w:rsidRPr="004B743D" w:rsidRDefault="006446B9" w:rsidP="006446B9">
      <w:pPr>
        <w:rPr>
          <w:szCs w:val="28"/>
        </w:rPr>
      </w:pPr>
    </w:p>
    <w:p w:rsidR="006446B9" w:rsidRPr="004B743D" w:rsidRDefault="006446B9" w:rsidP="006446B9">
      <w:pPr>
        <w:rPr>
          <w:szCs w:val="28"/>
        </w:rPr>
      </w:pPr>
    </w:p>
    <w:p w:rsidR="005D4C49" w:rsidRPr="004B743D" w:rsidRDefault="006446B9" w:rsidP="006446B9">
      <w:pPr>
        <w:jc w:val="center"/>
        <w:rPr>
          <w:b/>
          <w:bCs/>
          <w:color w:val="000000"/>
          <w:sz w:val="24"/>
        </w:rPr>
      </w:pPr>
      <w:r w:rsidRPr="004B743D">
        <w:rPr>
          <w:b/>
          <w:bCs/>
          <w:color w:val="000000"/>
          <w:sz w:val="24"/>
        </w:rPr>
        <w:t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2023 год и на плановый период 2024-2025 годов</w:t>
      </w:r>
    </w:p>
    <w:p w:rsidR="006446B9" w:rsidRPr="004B743D" w:rsidRDefault="006972BC" w:rsidP="006972BC">
      <w:pPr>
        <w:jc w:val="center"/>
        <w:rPr>
          <w:bCs/>
          <w:color w:val="000000"/>
          <w:sz w:val="24"/>
        </w:rPr>
      </w:pPr>
      <w:r w:rsidRPr="004B743D">
        <w:rPr>
          <w:bCs/>
          <w:color w:val="000000"/>
          <w:sz w:val="24"/>
        </w:rPr>
        <w:t xml:space="preserve">                                                                                                                тыс</w:t>
      </w:r>
      <w:proofErr w:type="gramStart"/>
      <w:r w:rsidRPr="004B743D">
        <w:rPr>
          <w:bCs/>
          <w:color w:val="000000"/>
          <w:sz w:val="24"/>
        </w:rPr>
        <w:t>.р</w:t>
      </w:r>
      <w:proofErr w:type="gramEnd"/>
      <w:r w:rsidRPr="004B743D">
        <w:rPr>
          <w:bCs/>
          <w:color w:val="000000"/>
          <w:sz w:val="24"/>
        </w:rPr>
        <w:t>уб.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79"/>
        <w:gridCol w:w="1647"/>
        <w:gridCol w:w="663"/>
        <w:gridCol w:w="1180"/>
        <w:gridCol w:w="1134"/>
        <w:gridCol w:w="1134"/>
      </w:tblGrid>
      <w:tr w:rsidR="006446B9" w:rsidRPr="004B743D" w:rsidTr="006972BC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4B743D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6446B9" w:rsidRPr="004B743D" w:rsidTr="006972B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446B9" w:rsidRPr="004B743D" w:rsidTr="006972BC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D72F0E" w:rsidP="006972BC">
            <w:pPr>
              <w:jc w:val="center"/>
              <w:rPr>
                <w:b/>
                <w:bCs/>
                <w:sz w:val="22"/>
                <w:szCs w:val="22"/>
              </w:rPr>
            </w:pPr>
            <w:r w:rsidRPr="00D72F0E">
              <w:rPr>
                <w:b/>
                <w:bCs/>
                <w:sz w:val="22"/>
                <w:szCs w:val="22"/>
              </w:rPr>
              <w:t>29014,77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10142,00</w:t>
            </w:r>
          </w:p>
        </w:tc>
      </w:tr>
      <w:tr w:rsidR="007C7FA0" w:rsidRPr="004B743D" w:rsidTr="006972B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4614,16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4679,14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6446B9" w:rsidRPr="004B743D" w:rsidRDefault="006446B9" w:rsidP="006446B9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3519,4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2815,3</w:t>
            </w:r>
          </w:p>
        </w:tc>
      </w:tr>
      <w:tr w:rsidR="006446B9" w:rsidRPr="004B743D" w:rsidTr="006972BC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Мероприятие программы "Развитие информационно-телекоммуникационной инфраструктуры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"Развитие информационно-телекоммуникационной инфраструктуры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2021-2023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2021-2023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2815,3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2802,1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13,2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</w:tr>
      <w:tr w:rsidR="006446B9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199,9</w:t>
            </w:r>
          </w:p>
        </w:tc>
      </w:tr>
      <w:tr w:rsidR="006446B9" w:rsidRPr="004B743D" w:rsidTr="00EB7AE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175,9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175,9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3751B5" w:rsidRPr="004B743D" w:rsidTr="006972B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48,94</w:t>
            </w:r>
          </w:p>
        </w:tc>
      </w:tr>
      <w:tr w:rsidR="003751B5" w:rsidRPr="004B743D" w:rsidTr="006972BC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48,94</w:t>
            </w:r>
          </w:p>
        </w:tc>
      </w:tr>
      <w:tr w:rsidR="003751B5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48,94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"Противодействие коррупции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471 01 10260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</w:tr>
      <w:tr w:rsidR="006446B9" w:rsidRPr="004B743D" w:rsidTr="006972BC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</w:tr>
      <w:tr w:rsidR="006446B9" w:rsidRPr="004B743D" w:rsidTr="006972BC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</w:tr>
      <w:tr w:rsidR="006446B9" w:rsidRPr="004B743D" w:rsidTr="006972BC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</w:tr>
      <w:tr w:rsidR="006446B9" w:rsidRPr="004B743D" w:rsidTr="006972BC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7062EC">
        <w:trPr>
          <w:trHeight w:val="7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7062EC" w:rsidP="006446B9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2C2D2E"/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C11E5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F063C8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6446B9" w:rsidRPr="004B743D" w:rsidTr="00F063C8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6446B9" w:rsidRPr="004B743D" w:rsidTr="006972BC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120,3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</w:tr>
      <w:tr w:rsidR="006446B9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D7698A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Защ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>ита населения и территории от ч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Мероприятие программы "Повышение противопожарной защищенности территории </w:t>
            </w:r>
            <w:r w:rsidRPr="004B743D">
              <w:rPr>
                <w:color w:val="000000"/>
                <w:sz w:val="22"/>
                <w:szCs w:val="22"/>
              </w:rPr>
              <w:lastRenderedPageBreak/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4A1A22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"</w:t>
            </w:r>
            <w:r w:rsidR="006446B9" w:rsidRPr="004B743D">
              <w:rPr>
                <w:color w:val="000000"/>
                <w:sz w:val="22"/>
                <w:szCs w:val="22"/>
              </w:rPr>
              <w:t>П</w:t>
            </w:r>
            <w:proofErr w:type="gramEnd"/>
            <w:r w:rsidR="006446B9" w:rsidRPr="004B743D">
              <w:rPr>
                <w:color w:val="000000"/>
                <w:sz w:val="22"/>
                <w:szCs w:val="22"/>
              </w:rPr>
              <w:t xml:space="preserve">рофилактика терроризма и </w:t>
            </w:r>
            <w:r w:rsidRPr="004B743D">
              <w:rPr>
                <w:color w:val="000000"/>
                <w:sz w:val="22"/>
                <w:szCs w:val="22"/>
              </w:rPr>
              <w:t>экстремизма</w:t>
            </w:r>
            <w:r w:rsidR="006446B9" w:rsidRPr="004B743D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375AB3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17240,79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2411,4</w:t>
            </w:r>
          </w:p>
        </w:tc>
      </w:tr>
      <w:tr w:rsidR="006011BD" w:rsidRPr="004B743D" w:rsidTr="006972B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375AB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17089,79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2411,4</w:t>
            </w:r>
          </w:p>
        </w:tc>
      </w:tr>
      <w:tr w:rsidR="006011BD" w:rsidRPr="004B743D" w:rsidTr="006972BC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375AB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17089,79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375AB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16100,9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7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Средства на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расходов по реализации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капитального ремонта и 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 xml:space="preserve"> автомобильных дорог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75AB3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14002,3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75AB3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14002,3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"Проведение технической паспортизации и инвентаризации муниципальных автодоро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"Проведение технической паспортизации и инвентаризации муниципальных автодоро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011BD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6011BD" w:rsidRPr="004B743D" w:rsidTr="006972BC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6011BD" w:rsidRPr="004B743D" w:rsidTr="006972B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826,0</w:t>
            </w:r>
          </w:p>
        </w:tc>
      </w:tr>
      <w:tr w:rsidR="006011BD" w:rsidRPr="004B743D" w:rsidTr="006972BC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6446B9" w:rsidRPr="004B743D" w:rsidTr="006972B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BF1AC1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480 00 00000 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480 01 00000 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D72F0E" w:rsidP="006972BC">
            <w:pPr>
              <w:jc w:val="center"/>
              <w:rPr>
                <w:b/>
                <w:bCs/>
                <w:sz w:val="22"/>
                <w:szCs w:val="22"/>
              </w:rPr>
            </w:pPr>
            <w:r w:rsidRPr="00D72F0E">
              <w:rPr>
                <w:b/>
                <w:bCs/>
                <w:sz w:val="22"/>
                <w:szCs w:val="22"/>
              </w:rPr>
              <w:t>6872,58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2755,6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корпорации-Фонда содействия реформированию жилищно-ком</w:t>
            </w:r>
            <w:r w:rsidR="004A1A22" w:rsidRPr="004B743D">
              <w:rPr>
                <w:color w:val="000000"/>
                <w:sz w:val="22"/>
                <w:szCs w:val="22"/>
              </w:rPr>
              <w:t>м</w:t>
            </w:r>
            <w:r w:rsidRPr="004B743D">
              <w:rPr>
                <w:color w:val="000000"/>
                <w:sz w:val="22"/>
                <w:szCs w:val="22"/>
              </w:rPr>
              <w:t>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920F367483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920F367483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</w:t>
            </w:r>
            <w:r w:rsidR="00280F66" w:rsidRPr="004B743D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920F367484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920F367484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</w:t>
            </w:r>
            <w:r w:rsidR="00280F66" w:rsidRPr="004B743D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536</w:t>
            </w:r>
          </w:p>
        </w:tc>
      </w:tr>
      <w:tr w:rsidR="006446B9" w:rsidRPr="004B743D" w:rsidTr="006972BC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</w:t>
            </w:r>
            <w:r w:rsidR="00413F72" w:rsidRPr="004B743D">
              <w:rPr>
                <w:sz w:val="22"/>
                <w:szCs w:val="22"/>
              </w:rPr>
              <w:t>ро</w:t>
            </w:r>
            <w:r w:rsidRPr="004B743D">
              <w:rPr>
                <w:sz w:val="22"/>
                <w:szCs w:val="22"/>
              </w:rPr>
              <w:t>пр</w:t>
            </w:r>
            <w:r w:rsidR="00413F72" w:rsidRPr="004B743D">
              <w:rPr>
                <w:sz w:val="22"/>
                <w:szCs w:val="22"/>
              </w:rPr>
              <w:t>и</w:t>
            </w:r>
            <w:r w:rsidRPr="004B743D">
              <w:rPr>
                <w:sz w:val="22"/>
                <w:szCs w:val="22"/>
              </w:rPr>
              <w:t>ятия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9F2F3C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7E6D7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7E6D78" w:rsidRPr="004B743D" w:rsidTr="007E6D78">
        <w:trPr>
          <w:trHeight w:val="6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413F72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9F2F3C" w:rsidRPr="004B743D" w:rsidTr="009F2F3C">
        <w:trPr>
          <w:trHeight w:val="5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  <w:r w:rsidR="007E6D78" w:rsidRPr="004B743D">
              <w:rPr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4B743D" w:rsidTr="006972BC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6446B9" w:rsidRPr="004B743D" w:rsidTr="006972BC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8406F3" w:rsidP="006972BC">
            <w:pPr>
              <w:jc w:val="center"/>
              <w:rPr>
                <w:b/>
                <w:bCs/>
                <w:sz w:val="22"/>
                <w:szCs w:val="22"/>
              </w:rPr>
            </w:pPr>
            <w:r w:rsidRPr="008406F3">
              <w:rPr>
                <w:b/>
                <w:bCs/>
                <w:sz w:val="22"/>
                <w:szCs w:val="22"/>
              </w:rPr>
              <w:t>5795,48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1950,6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540274" w:rsidP="006972BC">
            <w:pPr>
              <w:jc w:val="center"/>
              <w:rPr>
                <w:sz w:val="22"/>
                <w:szCs w:val="22"/>
              </w:rPr>
            </w:pPr>
            <w:r w:rsidRPr="00540274">
              <w:rPr>
                <w:sz w:val="22"/>
                <w:szCs w:val="22"/>
              </w:rPr>
              <w:t>5795,48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Оплата за потребленную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7F3AB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234662" w:rsidRPr="004B743D" w:rsidTr="00234662">
        <w:trPr>
          <w:trHeight w:val="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7F3A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7F3A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234662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234662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4B743D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</w:t>
            </w:r>
            <w:r w:rsidR="00413F72" w:rsidRPr="004B743D">
              <w:rPr>
                <w:color w:val="000000"/>
                <w:sz w:val="22"/>
                <w:szCs w:val="22"/>
              </w:rPr>
              <w:t>н</w:t>
            </w:r>
            <w:r w:rsidRPr="004B743D">
              <w:rPr>
                <w:color w:val="000000"/>
                <w:sz w:val="22"/>
                <w:szCs w:val="22"/>
              </w:rPr>
              <w:t>асаждений</w:t>
            </w:r>
            <w:r w:rsidR="00413F72" w:rsidRPr="004B743D">
              <w:rPr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 w:rsidR="00413F72" w:rsidRPr="004B743D">
              <w:rPr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B743D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lastRenderedPageBreak/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L2990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L2990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587C5B" w:rsidP="006972BC">
            <w:pPr>
              <w:jc w:val="center"/>
              <w:rPr>
                <w:sz w:val="22"/>
              </w:rPr>
            </w:pPr>
            <w:r w:rsidRPr="00587C5B">
              <w:rPr>
                <w:sz w:val="22"/>
                <w:szCs w:val="22"/>
              </w:rPr>
              <w:t>2433,3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587C5B" w:rsidP="006972BC">
            <w:pPr>
              <w:jc w:val="center"/>
              <w:rPr>
                <w:sz w:val="22"/>
              </w:rPr>
            </w:pPr>
            <w:r w:rsidRPr="00587C5B">
              <w:rPr>
                <w:sz w:val="22"/>
                <w:szCs w:val="22"/>
              </w:rPr>
              <w:t>2433,3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587C5B" w:rsidP="006972BC">
            <w:pPr>
              <w:jc w:val="center"/>
              <w:rPr>
                <w:sz w:val="22"/>
              </w:rPr>
            </w:pPr>
            <w:r w:rsidRPr="00587C5B">
              <w:rPr>
                <w:sz w:val="22"/>
                <w:szCs w:val="22"/>
              </w:rPr>
              <w:t>736,22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587C5B" w:rsidP="006972BC">
            <w:pPr>
              <w:jc w:val="center"/>
              <w:rPr>
                <w:sz w:val="22"/>
              </w:rPr>
            </w:pPr>
            <w:r w:rsidRPr="00587C5B">
              <w:rPr>
                <w:sz w:val="22"/>
                <w:szCs w:val="22"/>
              </w:rPr>
              <w:t>736,22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587C5B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  </w:t>
            </w:r>
            <w:r w:rsidR="006D66DE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6D66DE">
              <w:rPr>
                <w:color w:val="000000"/>
                <w:sz w:val="22"/>
                <w:szCs w:val="22"/>
              </w:rPr>
              <w:t xml:space="preserve">Организация и содержание прочих объектов благоустройства на территории  </w:t>
            </w:r>
            <w:r>
              <w:rPr>
                <w:color w:val="000000"/>
                <w:sz w:val="22"/>
                <w:szCs w:val="22"/>
              </w:rPr>
              <w:t>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</w:p>
        </w:tc>
      </w:tr>
      <w:tr w:rsidR="00587C5B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F38EA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6D66DE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6D66DE">
              <w:rPr>
                <w:color w:val="000000"/>
                <w:sz w:val="22"/>
                <w:szCs w:val="22"/>
              </w:rPr>
              <w:t xml:space="preserve">Организация и содержание прочих объектов благоустройства на </w:t>
            </w:r>
            <w:r>
              <w:rPr>
                <w:color w:val="000000"/>
                <w:sz w:val="22"/>
                <w:szCs w:val="22"/>
              </w:rPr>
              <w:t xml:space="preserve"> 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50" w:rsidRDefault="002F38EA" w:rsidP="0063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</w:tr>
      <w:tr w:rsidR="002F38EA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D66DE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D66DE" w:rsidRPr="004B743D" w:rsidTr="00573DEF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573DEF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 xml:space="preserve">Прочие расходы, не отнесенные к муниципальной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6D66DE" w:rsidRPr="004B743D" w:rsidTr="006972BC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6D66DE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D66DE" w:rsidRPr="004B743D" w:rsidTr="006972B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6D66DE" w:rsidRPr="004B743D" w:rsidTr="006972BC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D66DE" w:rsidRPr="004B743D" w:rsidTr="006972BC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D66DE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6D66DE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D66DE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6D66DE" w:rsidRPr="004B743D" w:rsidTr="006972BC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</w:t>
            </w:r>
          </w:p>
        </w:tc>
      </w:tr>
      <w:tr w:rsidR="006D66DE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D66DE" w:rsidRPr="004B743D" w:rsidTr="006972B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6D66DE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6D66DE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6D66DE" w:rsidRPr="004B743D" w:rsidTr="006972BC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6D66DE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6D66DE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6D66DE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8E5B5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</w:tr>
      <w:tr w:rsidR="006D66DE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F063C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D66DE" w:rsidRPr="004B743D" w:rsidTr="00DF614D">
        <w:trPr>
          <w:trHeight w:val="5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8E5B54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D66DE" w:rsidRPr="004B743D" w:rsidTr="006972B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D66DE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</w:tr>
      <w:tr w:rsidR="006D66DE" w:rsidRPr="004B743D" w:rsidTr="001F724E">
        <w:trPr>
          <w:trHeight w:val="4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0,16</w:t>
            </w:r>
          </w:p>
        </w:tc>
      </w:tr>
      <w:tr w:rsidR="006D66DE" w:rsidRPr="004B743D" w:rsidTr="001F724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0,16</w:t>
            </w:r>
          </w:p>
        </w:tc>
      </w:tr>
      <w:tr w:rsidR="006D66DE" w:rsidRPr="004B743D" w:rsidTr="00F067A8">
        <w:trPr>
          <w:trHeight w:val="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6D66DE" w:rsidRPr="004B743D" w:rsidTr="00F067A8">
        <w:trPr>
          <w:trHeight w:val="5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6D66DE" w:rsidRPr="004B743D" w:rsidTr="00F067A8">
        <w:trPr>
          <w:trHeight w:val="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6D66DE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6DE" w:rsidRPr="004B743D" w:rsidRDefault="006D66DE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5519">
              <w:rPr>
                <w:b/>
                <w:bCs/>
                <w:sz w:val="22"/>
                <w:szCs w:val="22"/>
              </w:rPr>
              <w:t>29014,77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DE" w:rsidRPr="004B743D" w:rsidRDefault="006D66DE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10142,00</w:t>
            </w:r>
          </w:p>
        </w:tc>
      </w:tr>
    </w:tbl>
    <w:p w:rsidR="006446B9" w:rsidRPr="004B743D" w:rsidRDefault="006446B9" w:rsidP="006446B9">
      <w:pPr>
        <w:jc w:val="center"/>
      </w:pPr>
    </w:p>
    <w:p w:rsidR="00EB7AE6" w:rsidRPr="004B743D" w:rsidRDefault="00A91B61" w:rsidP="00EB7AE6">
      <w:pPr>
        <w:ind w:firstLine="708"/>
        <w:jc w:val="both"/>
        <w:rPr>
          <w:sz w:val="24"/>
        </w:rPr>
      </w:pPr>
      <w:r>
        <w:rPr>
          <w:sz w:val="24"/>
        </w:rPr>
        <w:t>7</w:t>
      </w:r>
      <w:r w:rsidR="00EB7AE6" w:rsidRPr="004B743D">
        <w:rPr>
          <w:sz w:val="24"/>
        </w:rPr>
        <w:t>. Приложение №3 «Ведомственная структура расходов бюджета Большевишерского городского поселения на 2023 год и на плановый период 2024 и 2025 годов» изложить в следующей редакции:</w:t>
      </w:r>
    </w:p>
    <w:p w:rsidR="003E693A" w:rsidRPr="004B743D" w:rsidRDefault="003E693A" w:rsidP="006446B9">
      <w:pPr>
        <w:jc w:val="center"/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13F72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3F72" w:rsidRPr="004B743D" w:rsidRDefault="00413F72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№3</w:t>
            </w:r>
          </w:p>
          <w:p w:rsidR="00413F72" w:rsidRPr="004B743D" w:rsidRDefault="00413F72" w:rsidP="005457C1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от     </w:t>
            </w:r>
            <w:r w:rsidR="005457C1">
              <w:rPr>
                <w:b/>
                <w:sz w:val="24"/>
                <w:szCs w:val="22"/>
              </w:rPr>
              <w:t>19</w:t>
            </w:r>
            <w:r w:rsidR="00E73D2E">
              <w:rPr>
                <w:b/>
                <w:sz w:val="24"/>
                <w:szCs w:val="22"/>
              </w:rPr>
              <w:t>.06</w:t>
            </w:r>
            <w:r w:rsidR="00E87045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5457C1">
              <w:rPr>
                <w:b/>
                <w:sz w:val="24"/>
                <w:szCs w:val="22"/>
              </w:rPr>
              <w:t>103</w:t>
            </w:r>
          </w:p>
        </w:tc>
      </w:tr>
    </w:tbl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на 2023 год и на плановый период 2024 и 2025 годов</w:t>
      </w:r>
    </w:p>
    <w:p w:rsidR="00413F72" w:rsidRPr="004B743D" w:rsidRDefault="006972BC" w:rsidP="006972BC">
      <w:pPr>
        <w:jc w:val="right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тыс. руб.</w:t>
      </w: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567"/>
        <w:gridCol w:w="567"/>
        <w:gridCol w:w="1614"/>
        <w:gridCol w:w="691"/>
        <w:gridCol w:w="1082"/>
        <w:gridCol w:w="992"/>
        <w:gridCol w:w="1134"/>
      </w:tblGrid>
      <w:tr w:rsidR="00413F72" w:rsidRPr="004B743D" w:rsidTr="006972BC">
        <w:trPr>
          <w:trHeight w:val="40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4B743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413F72" w:rsidRPr="004B743D" w:rsidTr="006972BC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972BC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D5519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5519">
              <w:rPr>
                <w:b/>
                <w:bCs/>
                <w:color w:val="000000"/>
                <w:sz w:val="20"/>
                <w:szCs w:val="20"/>
              </w:rPr>
              <w:t>29014,77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  <w:tr w:rsidR="00A83182" w:rsidRPr="004B743D" w:rsidTr="006972BC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4679,14</w:t>
            </w:r>
          </w:p>
        </w:tc>
      </w:tr>
      <w:tr w:rsidR="006972BC" w:rsidRPr="004B743D" w:rsidTr="006972BC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821,3</w:t>
            </w:r>
          </w:p>
        </w:tc>
      </w:tr>
      <w:tr w:rsidR="00413F72" w:rsidRPr="004B743D" w:rsidTr="006972B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821,3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821,3</w:t>
            </w:r>
          </w:p>
        </w:tc>
      </w:tr>
      <w:tr w:rsidR="006972BC" w:rsidRPr="004B743D" w:rsidTr="006972BC">
        <w:trPr>
          <w:trHeight w:val="16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2815,3</w:t>
            </w:r>
          </w:p>
        </w:tc>
      </w:tr>
      <w:tr w:rsidR="006972BC" w:rsidRPr="004B743D" w:rsidTr="006972BC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Мероприятие программы "Развитие информационно-телекоммуникационной инфраструктуры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"Развитие информационно-телекоммуникационной инфраструктуры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0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2021-2023 годах"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9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2021-2023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3311,4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2815,3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2977,4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2802,1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13,2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</w:tr>
      <w:tr w:rsidR="00413F72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6972BC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199,9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175,9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175,9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Расходы, связанные с проведением выборов в представительные органы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муниципальтного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2938F4" w:rsidRPr="004B743D" w:rsidTr="006972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48,94</w:t>
            </w:r>
          </w:p>
        </w:tc>
      </w:tr>
      <w:tr w:rsidR="002938F4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2938F4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6972BC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6972BC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"П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>ротиводействие коррупции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471 01 10260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413F72" w:rsidRPr="004B743D" w:rsidTr="006972BC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</w:tr>
      <w:tr w:rsidR="00413F72" w:rsidRPr="004B743D" w:rsidTr="006972BC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</w:tr>
      <w:tr w:rsidR="00413F72" w:rsidRPr="004B743D" w:rsidTr="006972BC">
        <w:trPr>
          <w:trHeight w:val="29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правонарушениях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>редусмотренных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3F72" w:rsidRPr="004B743D" w:rsidTr="006972BC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7062EC" w:rsidP="006972BC">
            <w:pPr>
              <w:jc w:val="both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9C1ACD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F063C8">
        <w:trPr>
          <w:trHeight w:val="6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617,5</w:t>
            </w:r>
          </w:p>
        </w:tc>
      </w:tr>
      <w:tr w:rsidR="00413F72" w:rsidRPr="004B743D" w:rsidTr="00F063C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617,5</w:t>
            </w:r>
          </w:p>
        </w:tc>
      </w:tr>
      <w:tr w:rsidR="006972BC" w:rsidRPr="004B743D" w:rsidTr="006972BC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120,3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</w:tr>
      <w:tr w:rsidR="006972BC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4B743D">
              <w:rPr>
                <w:b/>
                <w:bCs/>
                <w:color w:val="000000"/>
                <w:sz w:val="20"/>
                <w:szCs w:val="20"/>
              </w:rPr>
              <w:t>черизвычайных</w:t>
            </w:r>
            <w:proofErr w:type="spellEnd"/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</w:t>
            </w:r>
            <w:proofErr w:type="spellStart"/>
            <w:r w:rsidRPr="004B743D">
              <w:rPr>
                <w:b/>
                <w:b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4B743D">
              <w:rPr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 w:rsidRPr="004B743D">
              <w:rPr>
                <w:b/>
                <w:bCs/>
                <w:color w:val="000000"/>
                <w:sz w:val="20"/>
                <w:szCs w:val="20"/>
              </w:rPr>
              <w:t>ожарная</w:t>
            </w:r>
            <w:proofErr w:type="spellEnd"/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6972BC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5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программа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""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>Профилактика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терроризма и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эктремизма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6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E870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17240,79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2 298,10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2 411,40</w:t>
            </w:r>
          </w:p>
        </w:tc>
      </w:tr>
      <w:tr w:rsidR="004551E2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E8704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17089,79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2411,4</w:t>
            </w:r>
          </w:p>
        </w:tc>
      </w:tr>
      <w:tr w:rsidR="004551E2" w:rsidRPr="004B743D" w:rsidTr="006972BC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E8704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17089,79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E8704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16100,9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9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Средства на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расходов по реализации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капитального ремонта и 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 xml:space="preserve"> автомобильных дорог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14002,3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14002,3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"Проведение технической паспортизации и инвентаризации муниципальных автодоро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1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Реализация мероприятий программы  "Проведение технической паспортизации и инвентаризации муниципальных автодоро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г(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4551E2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4551E2" w:rsidRPr="004B743D" w:rsidTr="006972B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4551E2" w:rsidRPr="004B743D" w:rsidTr="006972B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</w:tr>
      <w:tr w:rsidR="004551E2" w:rsidRPr="004B743D" w:rsidTr="006972B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</w:tr>
      <w:tr w:rsidR="00413F72" w:rsidRPr="004B743D" w:rsidTr="006972B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5D1053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413F72"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B743D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743D">
              <w:rPr>
                <w:bCs/>
                <w:color w:val="000000"/>
                <w:sz w:val="20"/>
                <w:szCs w:val="20"/>
              </w:rPr>
              <w:t>480 00 00000 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B743D">
              <w:rPr>
                <w:bCs/>
                <w:iCs/>
                <w:color w:val="000000"/>
                <w:sz w:val="20"/>
                <w:szCs w:val="20"/>
              </w:rPr>
              <w:t>480 01 00000 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2BC" w:rsidRPr="004B743D" w:rsidTr="006972B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0A22D9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22D9">
              <w:rPr>
                <w:b/>
                <w:bCs/>
                <w:color w:val="000000"/>
                <w:sz w:val="20"/>
                <w:szCs w:val="20"/>
              </w:rPr>
              <w:t>6872,58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2755,6</w:t>
            </w:r>
          </w:p>
        </w:tc>
      </w:tr>
      <w:tr w:rsidR="00413F72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Мероприятия по переселению граждан из аварийного жилищного фонда за счет средств корпорации-Фонда содействия реформированию жилищно-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комунального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920F367483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920F367483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280F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920F367484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920F367484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280F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536</w:t>
            </w:r>
          </w:p>
        </w:tc>
      </w:tr>
      <w:tr w:rsidR="006972BC" w:rsidRPr="004B743D" w:rsidTr="006972BC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мепроятия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1B77" w:rsidRPr="004B743D" w:rsidTr="00711B77">
        <w:trPr>
          <w:trHeight w:val="53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315A" w:rsidRPr="004B743D" w:rsidTr="005A315A">
        <w:trPr>
          <w:trHeight w:val="5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3F72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350</w:t>
            </w:r>
          </w:p>
        </w:tc>
      </w:tr>
      <w:tr w:rsidR="00413F72" w:rsidRPr="004B743D" w:rsidTr="006972B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0A22D9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22D9">
              <w:rPr>
                <w:b/>
                <w:bCs/>
                <w:color w:val="000000"/>
                <w:sz w:val="20"/>
                <w:szCs w:val="20"/>
              </w:rPr>
              <w:t>5795,48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1950,6</w:t>
            </w:r>
          </w:p>
        </w:tc>
      </w:tr>
      <w:tr w:rsidR="006972BC" w:rsidRPr="004B743D" w:rsidTr="006972BC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0A22D9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0A22D9">
              <w:rPr>
                <w:color w:val="000000"/>
                <w:sz w:val="20"/>
                <w:szCs w:val="20"/>
              </w:rPr>
              <w:t>5795,48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Оплата за потребленную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711B77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508A" w:rsidRPr="004B743D" w:rsidTr="00711B77">
        <w:trPr>
          <w:trHeight w:val="6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711B77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8A" w:rsidRPr="004B743D" w:rsidRDefault="00711B77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08A" w:rsidRPr="004B743D" w:rsidRDefault="0027508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08A" w:rsidRPr="004B743D" w:rsidRDefault="0027508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72BC" w:rsidRPr="004B743D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зеленых насаждени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й(</w:t>
            </w:r>
            <w:proofErr w:type="spellStart"/>
            <w:proofErr w:type="gramEnd"/>
            <w:r w:rsidRPr="004B743D">
              <w:rPr>
                <w:color w:val="000000"/>
                <w:sz w:val="20"/>
                <w:szCs w:val="20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6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зеленых насаждени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й(</w:t>
            </w:r>
            <w:proofErr w:type="spellStart"/>
            <w:proofErr w:type="gramEnd"/>
            <w:r w:rsidRPr="004B743D">
              <w:rPr>
                <w:color w:val="000000"/>
                <w:sz w:val="20"/>
                <w:szCs w:val="20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38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1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L2990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0A22D9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0A22D9">
              <w:rPr>
                <w:sz w:val="20"/>
                <w:szCs w:val="20"/>
              </w:rPr>
              <w:t>2433,3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0A22D9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0A22D9">
              <w:rPr>
                <w:sz w:val="20"/>
                <w:szCs w:val="20"/>
              </w:rPr>
              <w:t>2433,3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0A22D9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0A22D9">
              <w:rPr>
                <w:sz w:val="20"/>
                <w:szCs w:val="20"/>
              </w:rPr>
              <w:t>736,22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0A22D9" w:rsidP="006972BC">
            <w:pPr>
              <w:jc w:val="center"/>
              <w:rPr>
                <w:sz w:val="20"/>
                <w:szCs w:val="20"/>
              </w:rPr>
            </w:pPr>
            <w:r w:rsidRPr="000A22D9">
              <w:rPr>
                <w:sz w:val="20"/>
                <w:szCs w:val="20"/>
              </w:rPr>
              <w:t>736,22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5F71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580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580ED8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580ED8">
              <w:rPr>
                <w:color w:val="000000"/>
                <w:sz w:val="22"/>
                <w:szCs w:val="22"/>
              </w:rPr>
              <w:t>Организация и содержание прочих объектов благоустройства на</w:t>
            </w:r>
            <w:r>
              <w:rPr>
                <w:color w:val="000000"/>
                <w:sz w:val="22"/>
                <w:szCs w:val="22"/>
              </w:rPr>
              <w:t xml:space="preserve"> территории Большевишерского городского поселения на 2021-2023 годы" за счет субсидии бюджетам городских  поселений на </w:t>
            </w:r>
            <w:r>
              <w:rPr>
                <w:color w:val="000000"/>
                <w:sz w:val="22"/>
                <w:szCs w:val="22"/>
              </w:rPr>
              <w:lastRenderedPageBreak/>
              <w:t>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Pr="004B743D" w:rsidRDefault="002C5F71" w:rsidP="002C5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F71" w:rsidRPr="004B743D" w:rsidRDefault="00627CEB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5F71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F71" w:rsidRPr="004B743D" w:rsidRDefault="00627CEB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5F71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580ED8">
              <w:rPr>
                <w:color w:val="000000"/>
                <w:sz w:val="22"/>
                <w:szCs w:val="22"/>
              </w:rPr>
              <w:t xml:space="preserve">подпрограммы "Организация и содержание прочих объектов благоустройства на территории Большевишерского городского поселения на 2021-2023 годы" </w:t>
            </w:r>
            <w:r>
              <w:rPr>
                <w:color w:val="000000"/>
                <w:sz w:val="22"/>
                <w:szCs w:val="22"/>
              </w:rPr>
              <w:t>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F71" w:rsidRPr="004B743D" w:rsidRDefault="00627CEB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5F71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Default="002C5F71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F71" w:rsidRPr="004B743D" w:rsidRDefault="00627CEB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5F71" w:rsidRPr="004B743D" w:rsidRDefault="002C5F71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ED8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570E00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ED8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570E00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ED8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ED8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ED8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Pr="004B743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ED8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Pr="004B743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ED8" w:rsidRPr="004B743D" w:rsidTr="006972BC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ED8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ED8" w:rsidRPr="004B743D" w:rsidTr="006972BC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ED8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ED8" w:rsidRPr="004B743D" w:rsidTr="00573DEF">
        <w:trPr>
          <w:trHeight w:val="5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3DEF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1950,6</w:t>
            </w:r>
          </w:p>
        </w:tc>
      </w:tr>
      <w:tr w:rsidR="00580ED8" w:rsidRPr="004B743D" w:rsidTr="006972BC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1950,6</w:t>
            </w:r>
          </w:p>
        </w:tc>
      </w:tr>
      <w:tr w:rsidR="00580ED8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80ED8" w:rsidRPr="004B743D" w:rsidTr="006972BC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0ED8" w:rsidRPr="004B743D" w:rsidTr="006972BC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0ED8" w:rsidRPr="004B743D" w:rsidTr="006972BC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0ED8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0ED8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80ED8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0ED8" w:rsidRPr="004B743D" w:rsidTr="006972BC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</w:t>
            </w:r>
          </w:p>
        </w:tc>
      </w:tr>
      <w:tr w:rsidR="00580ED8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0ED8" w:rsidRPr="004B743D" w:rsidTr="006972BC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0ED8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</w:tr>
      <w:tr w:rsidR="00580ED8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580ED8" w:rsidRPr="004B743D" w:rsidTr="006972B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580ED8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580ED8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Иные пенсии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4B743D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4B743D">
              <w:rPr>
                <w:color w:val="000000"/>
                <w:sz w:val="20"/>
                <w:szCs w:val="20"/>
              </w:rPr>
              <w:t>оциальные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</w:tr>
      <w:tr w:rsidR="00580ED8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BE4158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</w:tr>
      <w:tr w:rsidR="00580ED8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BE415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ED8" w:rsidRPr="004B743D" w:rsidTr="00DF614D">
        <w:trPr>
          <w:trHeight w:val="4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8E5B54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0ED8" w:rsidRPr="004B743D" w:rsidTr="006972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0ED8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580ED8" w:rsidRPr="004B743D" w:rsidTr="001426E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2750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2750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1426E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BE4158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BE415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BE415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BE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D8" w:rsidRPr="004B743D" w:rsidRDefault="00580ED8" w:rsidP="00BE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D8" w:rsidRPr="004B743D" w:rsidRDefault="00580ED8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D8" w:rsidRPr="004B743D" w:rsidRDefault="00580ED8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D8" w:rsidRPr="004B743D" w:rsidRDefault="00580ED8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9B08B7">
        <w:trPr>
          <w:trHeight w:val="9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9B08B7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9B08B7">
        <w:trPr>
          <w:trHeight w:val="6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DDA">
              <w:rPr>
                <w:b/>
                <w:bCs/>
                <w:color w:val="000000"/>
                <w:sz w:val="20"/>
                <w:szCs w:val="20"/>
              </w:rPr>
              <w:t>29014,77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</w:tbl>
    <w:p w:rsidR="00413F72" w:rsidRPr="004B743D" w:rsidRDefault="00413F72" w:rsidP="00413F72">
      <w:pPr>
        <w:jc w:val="center"/>
      </w:pPr>
    </w:p>
    <w:p w:rsidR="006972BC" w:rsidRPr="004B743D" w:rsidRDefault="006972BC" w:rsidP="00EB1D5E">
      <w:pPr>
        <w:jc w:val="both"/>
      </w:pPr>
    </w:p>
    <w:p w:rsidR="006972BC" w:rsidRPr="004B743D" w:rsidRDefault="00A91B61" w:rsidP="00EB1D5E">
      <w:pPr>
        <w:jc w:val="both"/>
      </w:pPr>
      <w:r>
        <w:rPr>
          <w:sz w:val="24"/>
        </w:rPr>
        <w:t>8</w:t>
      </w:r>
      <w:r w:rsidR="00EB1D5E" w:rsidRPr="004B743D">
        <w:rPr>
          <w:sz w:val="24"/>
        </w:rPr>
        <w:t>. Приложение №5 «Распределение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2023 год и плановый период 2024 и 2025 годов» изложить в следующей редакции:</w:t>
      </w:r>
    </w:p>
    <w:p w:rsidR="001426E8" w:rsidRPr="004B743D" w:rsidRDefault="001426E8" w:rsidP="00EB1D5E">
      <w:pPr>
        <w:jc w:val="both"/>
      </w:pPr>
    </w:p>
    <w:p w:rsidR="006972BC" w:rsidRPr="004B743D" w:rsidRDefault="006972BC" w:rsidP="006972BC">
      <w:pPr>
        <w:jc w:val="center"/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972BC" w:rsidRPr="004B743D" w:rsidTr="006972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2BC" w:rsidRPr="004B743D" w:rsidRDefault="006972BC" w:rsidP="006972BC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2"/>
              </w:rPr>
            </w:pPr>
            <w:r w:rsidRPr="004B743D">
              <w:rPr>
                <w:b/>
                <w:sz w:val="22"/>
                <w:szCs w:val="22"/>
              </w:rPr>
              <w:t>Приложение № 5</w:t>
            </w:r>
          </w:p>
          <w:p w:rsidR="00FB1350" w:rsidRPr="00FB1350" w:rsidRDefault="006972BC" w:rsidP="005457C1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 xml:space="preserve">Утверждено решением Совета депутатов Большевишерского городского поселения от  </w:t>
            </w:r>
            <w:r w:rsidR="005457C1">
              <w:rPr>
                <w:b/>
                <w:sz w:val="22"/>
                <w:szCs w:val="22"/>
              </w:rPr>
              <w:t>19</w:t>
            </w:r>
            <w:r w:rsidR="00FB1350">
              <w:rPr>
                <w:b/>
                <w:sz w:val="24"/>
                <w:szCs w:val="22"/>
              </w:rPr>
              <w:t>.06</w:t>
            </w:r>
            <w:r w:rsidR="00EA15EC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5457C1">
              <w:rPr>
                <w:b/>
                <w:sz w:val="24"/>
                <w:szCs w:val="22"/>
              </w:rPr>
              <w:t>103</w:t>
            </w:r>
          </w:p>
        </w:tc>
      </w:tr>
    </w:tbl>
    <w:p w:rsidR="006972BC" w:rsidRPr="004B743D" w:rsidRDefault="006972BC" w:rsidP="00413F72">
      <w:pPr>
        <w:jc w:val="center"/>
      </w:pPr>
    </w:p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>
      <w:pPr>
        <w:tabs>
          <w:tab w:val="left" w:pos="4452"/>
        </w:tabs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2023 год и плановый период 2024 и 2025 годов</w:t>
      </w:r>
    </w:p>
    <w:p w:rsidR="006972BC" w:rsidRPr="004B743D" w:rsidRDefault="006972BC" w:rsidP="006972BC">
      <w:pPr>
        <w:tabs>
          <w:tab w:val="left" w:pos="4452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6"/>
        <w:gridCol w:w="820"/>
        <w:gridCol w:w="615"/>
        <w:gridCol w:w="1541"/>
        <w:gridCol w:w="691"/>
        <w:gridCol w:w="1152"/>
        <w:gridCol w:w="1120"/>
        <w:gridCol w:w="1134"/>
      </w:tblGrid>
      <w:tr w:rsidR="006972BC" w:rsidRPr="004B743D" w:rsidTr="000807AC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0807AC">
            <w:pPr>
              <w:tabs>
                <w:tab w:val="left" w:pos="1767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2BC" w:rsidRPr="004B743D" w:rsidRDefault="006972BC" w:rsidP="006972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2BC" w:rsidRPr="004B743D" w:rsidRDefault="006972BC" w:rsidP="006972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</w:t>
            </w:r>
            <w:r w:rsidR="000807AC"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тыс</w:t>
            </w:r>
            <w:proofErr w:type="gramStart"/>
            <w:r w:rsidR="000807AC"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="000807AC"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>уб.</w:t>
            </w:r>
            <w:r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972BC" w:rsidRPr="004B743D" w:rsidTr="000807AC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4B743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6972BC" w:rsidRPr="004B743D" w:rsidTr="000807AC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45869" w:rsidRPr="004B743D" w:rsidTr="000807AC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5664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66423">
              <w:rPr>
                <w:b/>
                <w:bCs/>
                <w:color w:val="000000"/>
                <w:sz w:val="24"/>
              </w:rPr>
              <w:t>29014,77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14586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2298,10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14586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6972BC" w:rsidRPr="004B743D" w:rsidTr="000807AC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209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200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"Развитие информационно-телекоммуникационной инфраструктуры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200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"Развитие информационно-телекоммуникационной инфраструктуры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200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200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2021-2023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2021-2023 году"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"П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ротиводействие коррупции в Большевишерском городском поселении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471 01 10260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программа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""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Профилактика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терроризма и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537D" w:rsidRPr="004B743D" w:rsidTr="000807AC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31537D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17240,79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3153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0807AC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17089,79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0807AC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17089,79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0807AC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16100,9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AE4" w:rsidRPr="004B743D" w:rsidTr="000807AC">
        <w:trPr>
          <w:trHeight w:val="16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AE4" w:rsidRPr="004B743D" w:rsidTr="000807A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E4" w:rsidRPr="004B743D" w:rsidRDefault="007C3AE4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E4" w:rsidRPr="004B743D" w:rsidRDefault="007C3AE4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Средства на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расходов по реализации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капитального ремонта и 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 xml:space="preserve"> автомобильных дорог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14002,3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14002,3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"Проведение технической паспортизации и инвентаризации муниципальных автодоро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"Проведение технической паспортизации и инвентаризации муниципальных автодоро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г(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353EF3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6972BC"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7666" w:rsidRPr="004B743D" w:rsidTr="00547666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743D">
              <w:rPr>
                <w:bCs/>
                <w:color w:val="000000"/>
                <w:sz w:val="20"/>
                <w:szCs w:val="20"/>
              </w:rPr>
              <w:t>480 00 00000 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547666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B743D">
              <w:rPr>
                <w:bCs/>
                <w:iCs/>
                <w:color w:val="000000"/>
                <w:sz w:val="20"/>
                <w:szCs w:val="20"/>
              </w:rPr>
              <w:t>480 01 00000 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547666">
        <w:trPr>
          <w:trHeight w:val="7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547666">
        <w:trPr>
          <w:trHeight w:val="7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2BC" w:rsidRPr="004B743D" w:rsidTr="000807AC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2D47A2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6417,58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0807AC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мепроятия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0807AC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7D01EF">
        <w:trPr>
          <w:trHeight w:val="73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1EF" w:rsidRPr="004B743D" w:rsidTr="003A6BE2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497810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135" w:rsidRPr="004B743D" w:rsidTr="000807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566423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23">
              <w:rPr>
                <w:b/>
                <w:bCs/>
                <w:sz w:val="22"/>
                <w:szCs w:val="22"/>
              </w:rPr>
              <w:t>5795,48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27135" w:rsidRPr="004B743D" w:rsidTr="000807A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566423">
            <w:pPr>
              <w:jc w:val="center"/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5795,48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потребленную электроэнергию по уличному освещению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823154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823154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0B5257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A2713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1EF" w:rsidRPr="004B743D" w:rsidTr="00823154">
        <w:trPr>
          <w:trHeight w:val="60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A27135">
            <w:pPr>
              <w:jc w:val="center"/>
              <w:rPr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й(</w:t>
            </w:r>
            <w:proofErr w:type="spellStart"/>
            <w:proofErr w:type="gramEnd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й(</w:t>
            </w:r>
            <w:proofErr w:type="spellStart"/>
            <w:proofErr w:type="gramEnd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22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A27135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0465C2" w:rsidP="00A27135">
            <w:pPr>
              <w:jc w:val="center"/>
            </w:pPr>
            <w:r w:rsidRPr="000465C2">
              <w:rPr>
                <w:sz w:val="22"/>
                <w:szCs w:val="22"/>
              </w:rPr>
              <w:t>2433,3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A27135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0465C2" w:rsidP="00A27135">
            <w:pPr>
              <w:jc w:val="center"/>
            </w:pPr>
            <w:r w:rsidRPr="000465C2">
              <w:rPr>
                <w:sz w:val="22"/>
                <w:szCs w:val="22"/>
              </w:rPr>
              <w:t>2433,3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A27135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151947" w:rsidP="00A27135">
            <w:pPr>
              <w:jc w:val="center"/>
            </w:pPr>
            <w:r w:rsidRPr="00151947">
              <w:rPr>
                <w:sz w:val="22"/>
                <w:szCs w:val="22"/>
              </w:rPr>
              <w:t>736,22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151947" w:rsidP="000807AC">
            <w:pPr>
              <w:jc w:val="center"/>
              <w:rPr>
                <w:sz w:val="22"/>
                <w:szCs w:val="22"/>
              </w:rPr>
            </w:pPr>
            <w:r w:rsidRPr="00151947">
              <w:rPr>
                <w:sz w:val="22"/>
                <w:szCs w:val="22"/>
              </w:rPr>
              <w:t>736,22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155D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 w:rsidP="000831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580ED8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0831F3">
              <w:rPr>
                <w:color w:val="000000"/>
                <w:sz w:val="22"/>
                <w:szCs w:val="22"/>
              </w:rPr>
              <w:t>Организация и содержание про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31F3">
              <w:rPr>
                <w:color w:val="000000"/>
                <w:sz w:val="22"/>
                <w:szCs w:val="22"/>
              </w:rPr>
              <w:t xml:space="preserve">чих объектов благоустройства на </w:t>
            </w:r>
            <w:r>
              <w:rPr>
                <w:color w:val="000000"/>
                <w:sz w:val="22"/>
                <w:szCs w:val="22"/>
              </w:rPr>
              <w:t xml:space="preserve">территории Большевишерского городского поселения на 2021-2023 годы" за счет субсидии бюджетам городских  поселений на </w:t>
            </w:r>
            <w:r>
              <w:rPr>
                <w:color w:val="000000"/>
                <w:sz w:val="22"/>
                <w:szCs w:val="22"/>
              </w:rPr>
              <w:lastRenderedPageBreak/>
              <w:t>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155D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155D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0831F3">
              <w:rPr>
                <w:color w:val="000000"/>
                <w:sz w:val="22"/>
                <w:szCs w:val="22"/>
              </w:rPr>
              <w:t xml:space="preserve">подпрограммы "Организация и содержание про чих объектов благоустройства на территории Большевишерского городского поселения на 2021-2023 годы" </w:t>
            </w:r>
            <w:r>
              <w:rPr>
                <w:color w:val="000000"/>
                <w:sz w:val="22"/>
                <w:szCs w:val="22"/>
              </w:rPr>
              <w:t>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155D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ED8" w:rsidRPr="004B743D" w:rsidTr="00BE3913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ED8" w:rsidRPr="004B743D" w:rsidTr="00BE3913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570E00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ED8" w:rsidRPr="004B743D" w:rsidTr="00BE3913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</w:t>
            </w:r>
            <w:r w:rsidRPr="004B743D">
              <w:rPr>
                <w:color w:val="000000"/>
                <w:sz w:val="22"/>
                <w:szCs w:val="22"/>
              </w:rPr>
              <w:lastRenderedPageBreak/>
              <w:t>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  <w:p w:rsidR="00580ED8" w:rsidRPr="004B743D" w:rsidRDefault="00580ED8" w:rsidP="00BE39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0ED8" w:rsidRPr="004B743D" w:rsidTr="000807AC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 по программной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23914,37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2298,10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580ED8" w:rsidRPr="004B743D" w:rsidTr="000807AC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Целевые статьи расходов бюджета Большевишерского городского поселения в рамках  непрограммных направлений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5100,40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7557,10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10142,00</w:t>
            </w:r>
          </w:p>
        </w:tc>
      </w:tr>
      <w:tr w:rsidR="00580ED8" w:rsidRPr="004B743D" w:rsidTr="000807AC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4405,16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4679,14</w:t>
            </w:r>
          </w:p>
        </w:tc>
      </w:tr>
      <w:tr w:rsidR="00580ED8" w:rsidRPr="004B743D" w:rsidTr="000807AC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821,3</w:t>
            </w:r>
          </w:p>
        </w:tc>
      </w:tr>
      <w:tr w:rsidR="00580ED8" w:rsidRPr="004B743D" w:rsidTr="000807AC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821,3</w:t>
            </w:r>
          </w:p>
        </w:tc>
      </w:tr>
      <w:tr w:rsidR="00580ED8" w:rsidRPr="004B743D" w:rsidTr="000807AC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580ED8" w:rsidRPr="004B743D" w:rsidTr="000807AC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3311,4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2815,3</w:t>
            </w:r>
          </w:p>
        </w:tc>
      </w:tr>
      <w:tr w:rsidR="00580ED8" w:rsidRPr="004B743D" w:rsidTr="000807AC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3311,4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2815,3</w:t>
            </w:r>
          </w:p>
        </w:tc>
      </w:tr>
      <w:tr w:rsidR="00580ED8" w:rsidRPr="004B743D" w:rsidTr="000807AC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2977,4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2802,1</w:t>
            </w:r>
          </w:p>
        </w:tc>
      </w:tr>
      <w:tr w:rsidR="00580ED8" w:rsidRPr="004B743D" w:rsidTr="000807AC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13,2</w:t>
            </w:r>
          </w:p>
        </w:tc>
      </w:tr>
      <w:tr w:rsidR="00580ED8" w:rsidRPr="004B743D" w:rsidTr="000807AC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</w:tr>
      <w:tr w:rsidR="00580ED8" w:rsidRPr="004B743D" w:rsidTr="000807A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580ED8" w:rsidRPr="004B743D" w:rsidTr="000807A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</w:tr>
      <w:tr w:rsidR="00580ED8" w:rsidRPr="004B743D" w:rsidTr="000807A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Расходы, связанные с проведением выборов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175,9</w:t>
            </w:r>
          </w:p>
        </w:tc>
      </w:tr>
      <w:tr w:rsidR="00580ED8" w:rsidRPr="004B743D" w:rsidTr="000807A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175,9</w:t>
            </w:r>
          </w:p>
        </w:tc>
      </w:tr>
      <w:tr w:rsidR="00580ED8" w:rsidRPr="004B743D" w:rsidTr="000807A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Расходы, связанные с проведением выборов в представительные органы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муниципальтного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80ED8" w:rsidRPr="004B743D" w:rsidTr="000807A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80ED8" w:rsidRPr="004B743D" w:rsidTr="000807AC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48,94</w:t>
            </w:r>
          </w:p>
        </w:tc>
      </w:tr>
      <w:tr w:rsidR="00580ED8" w:rsidRPr="004B743D" w:rsidTr="000807AC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580ED8" w:rsidRPr="004B743D" w:rsidTr="000807AC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580ED8" w:rsidRPr="004B743D" w:rsidTr="000807AC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</w:tr>
      <w:tr w:rsidR="00580ED8" w:rsidRPr="004B743D" w:rsidTr="000807AC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580ED8" w:rsidRPr="004B743D" w:rsidTr="000807AC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</w:tr>
      <w:tr w:rsidR="00580ED8" w:rsidRPr="004B743D" w:rsidTr="000807AC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</w:tr>
      <w:tr w:rsidR="00580ED8" w:rsidRPr="004B743D" w:rsidTr="000807AC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правонарушениях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редусмотренных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80ED8" w:rsidRPr="004B743D" w:rsidTr="000807A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80ED8" w:rsidRPr="004B743D" w:rsidTr="000807AC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80ED8" w:rsidRPr="004B743D" w:rsidTr="000807A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  <w:shd w:val="clear" w:color="auto" w:fill="FFFFFF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580ED8" w:rsidRPr="004B743D" w:rsidTr="00F063C8">
        <w:trPr>
          <w:trHeight w:val="68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617,5</w:t>
            </w:r>
          </w:p>
        </w:tc>
      </w:tr>
      <w:tr w:rsidR="00580ED8" w:rsidRPr="004B743D" w:rsidTr="00F063C8">
        <w:trPr>
          <w:trHeight w:val="6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580ED8" w:rsidRPr="004B743D" w:rsidTr="000807AC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580ED8" w:rsidRPr="004B743D" w:rsidTr="000807AC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580ED8" w:rsidRPr="004B743D" w:rsidTr="000807AC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120,3</w:t>
            </w: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</w:tr>
      <w:tr w:rsidR="00580ED8" w:rsidRPr="004B743D" w:rsidTr="000807AC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</w:tr>
      <w:tr w:rsidR="00580ED8" w:rsidRPr="004B743D" w:rsidTr="000807AC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580ED8" w:rsidRPr="004B743D" w:rsidTr="000807AC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580ED8" w:rsidRPr="004B743D" w:rsidTr="000807AC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2411,4</w:t>
            </w:r>
          </w:p>
        </w:tc>
      </w:tr>
      <w:tr w:rsidR="00580ED8" w:rsidRPr="004B743D" w:rsidTr="000807AC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2411,4</w:t>
            </w:r>
          </w:p>
        </w:tc>
      </w:tr>
      <w:tr w:rsidR="00580ED8" w:rsidRPr="004B743D" w:rsidTr="000807AC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580ED8" w:rsidRPr="004B743D" w:rsidTr="000807AC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580ED8" w:rsidRPr="004B743D" w:rsidTr="000807A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580ED8" w:rsidRPr="004B743D" w:rsidTr="000807AC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580ED8" w:rsidRPr="004B743D" w:rsidTr="000807AC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2755,6</w:t>
            </w:r>
          </w:p>
        </w:tc>
      </w:tr>
      <w:tr w:rsidR="00580ED8" w:rsidRPr="004B743D" w:rsidTr="000807AC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580ED8" w:rsidRPr="004B743D" w:rsidTr="000807AC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корпорации-Фонда содействия реформированию жилищно-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920F367483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920F367483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920F367484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920F367484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ED8" w:rsidRPr="004B743D" w:rsidTr="000807AC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536</w:t>
            </w:r>
          </w:p>
        </w:tc>
      </w:tr>
      <w:tr w:rsidR="00580ED8" w:rsidRPr="004B743D" w:rsidTr="000807AC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580ED8" w:rsidRPr="004B743D" w:rsidTr="000807A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580ED8" w:rsidRPr="004B743D" w:rsidTr="000807A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580ED8" w:rsidRPr="004B743D" w:rsidTr="000807A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580ED8" w:rsidRPr="004B743D" w:rsidTr="000807AC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1950,6</w:t>
            </w:r>
          </w:p>
        </w:tc>
      </w:tr>
      <w:tr w:rsidR="00580ED8" w:rsidRPr="004B743D" w:rsidTr="00573DEF">
        <w:trPr>
          <w:trHeight w:val="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573DEF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1950,6</w:t>
            </w:r>
          </w:p>
        </w:tc>
      </w:tr>
      <w:tr w:rsidR="00580ED8" w:rsidRPr="004B743D" w:rsidTr="000807AC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580ED8" w:rsidRPr="004B743D" w:rsidTr="000807A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80ED8" w:rsidRPr="004B743D" w:rsidTr="000807AC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80ED8" w:rsidRPr="004B743D" w:rsidTr="000807A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80ED8" w:rsidRPr="004B743D" w:rsidTr="000807A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80ED8" w:rsidRPr="004B743D" w:rsidTr="000807A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</w:tr>
      <w:tr w:rsidR="00580ED8" w:rsidRPr="004B743D" w:rsidTr="000807A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580ED8" w:rsidRPr="004B743D" w:rsidTr="000807A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580ED8" w:rsidRPr="004B743D" w:rsidTr="000807AC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580ED8" w:rsidRPr="004B743D" w:rsidTr="000807AC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Иные пенсии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и</w:t>
            </w:r>
            <w:proofErr w:type="gramStart"/>
            <w:r w:rsidRPr="004B743D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4B743D">
              <w:rPr>
                <w:color w:val="000000"/>
                <w:sz w:val="22"/>
                <w:szCs w:val="22"/>
              </w:rPr>
              <w:t>оциальные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580ED8" w:rsidRPr="004B743D" w:rsidTr="000807A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BE4158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580ED8" w:rsidRPr="004B743D" w:rsidTr="000807A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BE415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765BE2">
        <w:trPr>
          <w:trHeight w:val="56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0ED8" w:rsidRPr="004B743D" w:rsidTr="000807AC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580ED8" w:rsidRPr="004B743D" w:rsidTr="00765BE2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765BE2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765BE2">
        <w:trPr>
          <w:trHeight w:val="5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765BE2">
        <w:trPr>
          <w:trHeight w:val="5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765BE2">
        <w:trPr>
          <w:trHeight w:val="5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D8" w:rsidRPr="004B743D" w:rsidRDefault="00580ED8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580ED8" w:rsidRPr="004B743D" w:rsidTr="000807AC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ED8" w:rsidRPr="004B743D" w:rsidRDefault="00580ED8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81A66">
              <w:rPr>
                <w:b/>
                <w:bCs/>
                <w:color w:val="000000"/>
                <w:sz w:val="22"/>
                <w:szCs w:val="22"/>
              </w:rPr>
              <w:t>29014,77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0ED8" w:rsidRPr="004B743D" w:rsidRDefault="00580ED8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10142,00</w:t>
            </w:r>
          </w:p>
        </w:tc>
      </w:tr>
    </w:tbl>
    <w:p w:rsidR="006972BC" w:rsidRPr="004B743D" w:rsidRDefault="006972BC" w:rsidP="000807AC">
      <w:pPr>
        <w:rPr>
          <w:sz w:val="22"/>
          <w:szCs w:val="22"/>
        </w:rPr>
      </w:pPr>
    </w:p>
    <w:p w:rsidR="00DB7432" w:rsidRPr="004B743D" w:rsidRDefault="00DB7432" w:rsidP="00DB7432">
      <w:pPr>
        <w:rPr>
          <w:sz w:val="22"/>
          <w:szCs w:val="22"/>
        </w:rPr>
      </w:pPr>
    </w:p>
    <w:p w:rsidR="00D7777D" w:rsidRPr="004B743D" w:rsidRDefault="00D7777D" w:rsidP="00D7777D">
      <w:pPr>
        <w:rPr>
          <w:sz w:val="22"/>
          <w:szCs w:val="22"/>
        </w:rPr>
      </w:pPr>
    </w:p>
    <w:p w:rsidR="006C4867" w:rsidRPr="004B743D" w:rsidRDefault="009C05FA" w:rsidP="006C4867">
      <w:pPr>
        <w:tabs>
          <w:tab w:val="left" w:pos="0"/>
        </w:tabs>
        <w:rPr>
          <w:sz w:val="24"/>
        </w:rPr>
      </w:pPr>
      <w:r>
        <w:rPr>
          <w:sz w:val="24"/>
        </w:rPr>
        <w:tab/>
      </w:r>
      <w:r w:rsidR="00A91B61">
        <w:rPr>
          <w:sz w:val="24"/>
        </w:rPr>
        <w:t>9</w:t>
      </w:r>
      <w:r w:rsidR="006C4867" w:rsidRPr="004B743D">
        <w:rPr>
          <w:sz w:val="24"/>
        </w:rPr>
        <w:t>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6C4867" w:rsidRPr="004B743D" w:rsidRDefault="006C4867" w:rsidP="006C4867">
      <w:pPr>
        <w:tabs>
          <w:tab w:val="left" w:pos="0"/>
        </w:tabs>
        <w:jc w:val="both"/>
        <w:rPr>
          <w:sz w:val="24"/>
        </w:rPr>
      </w:pP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B743D">
        <w:rPr>
          <w:b/>
          <w:sz w:val="24"/>
        </w:rPr>
        <w:t>Председатель Совета депутатов   Н.В. Фомина</w:t>
      </w: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B743D">
        <w:rPr>
          <w:b/>
          <w:sz w:val="24"/>
        </w:rPr>
        <w:t xml:space="preserve">Глава поселения            </w:t>
      </w:r>
      <w:bookmarkStart w:id="4" w:name="_GoBack"/>
      <w:bookmarkEnd w:id="4"/>
      <w:r w:rsidRPr="004B743D">
        <w:rPr>
          <w:b/>
          <w:sz w:val="24"/>
        </w:rPr>
        <w:t xml:space="preserve"> Т.А.Китаева</w:t>
      </w:r>
    </w:p>
    <w:p w:rsidR="006C4867" w:rsidRPr="004B743D" w:rsidRDefault="006C4867" w:rsidP="006C4867">
      <w:pPr>
        <w:rPr>
          <w:sz w:val="24"/>
        </w:rPr>
      </w:pPr>
    </w:p>
    <w:p w:rsidR="006C4867" w:rsidRPr="004B743D" w:rsidRDefault="005457C1" w:rsidP="006C4867">
      <w:pPr>
        <w:rPr>
          <w:sz w:val="24"/>
        </w:rPr>
      </w:pPr>
      <w:r>
        <w:rPr>
          <w:sz w:val="24"/>
        </w:rPr>
        <w:t>19 июня</w:t>
      </w:r>
      <w:r w:rsidR="006C4867" w:rsidRPr="004B743D">
        <w:rPr>
          <w:sz w:val="24"/>
        </w:rPr>
        <w:t xml:space="preserve"> 2023 года</w:t>
      </w:r>
    </w:p>
    <w:p w:rsidR="006C4867" w:rsidRPr="004B743D" w:rsidRDefault="006C4867" w:rsidP="006C4867">
      <w:pPr>
        <w:rPr>
          <w:sz w:val="24"/>
        </w:rPr>
      </w:pPr>
      <w:r w:rsidRPr="004B743D">
        <w:rPr>
          <w:sz w:val="24"/>
        </w:rPr>
        <w:t xml:space="preserve">№ </w:t>
      </w:r>
      <w:r w:rsidR="005457C1">
        <w:rPr>
          <w:sz w:val="24"/>
        </w:rPr>
        <w:t>103</w:t>
      </w:r>
    </w:p>
    <w:p w:rsidR="006C4867" w:rsidRDefault="006C4867" w:rsidP="006C4867">
      <w:pPr>
        <w:rPr>
          <w:sz w:val="24"/>
        </w:rPr>
      </w:pPr>
      <w:r w:rsidRPr="004B743D">
        <w:rPr>
          <w:sz w:val="24"/>
        </w:rPr>
        <w:t>п. Большая Вишера</w:t>
      </w:r>
    </w:p>
    <w:sectPr w:rsidR="006C4867" w:rsidSect="001426E8">
      <w:pgSz w:w="11906" w:h="16838"/>
      <w:pgMar w:top="85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491C4F"/>
    <w:multiLevelType w:val="hybridMultilevel"/>
    <w:tmpl w:val="6BF89B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B9"/>
    <w:rsid w:val="00003A32"/>
    <w:rsid w:val="0001177A"/>
    <w:rsid w:val="000122D8"/>
    <w:rsid w:val="00030089"/>
    <w:rsid w:val="000465C2"/>
    <w:rsid w:val="000554F7"/>
    <w:rsid w:val="000632EE"/>
    <w:rsid w:val="0007584A"/>
    <w:rsid w:val="000807AC"/>
    <w:rsid w:val="000831F3"/>
    <w:rsid w:val="00085F71"/>
    <w:rsid w:val="00090C7D"/>
    <w:rsid w:val="000A22D9"/>
    <w:rsid w:val="000A7EE2"/>
    <w:rsid w:val="000B5257"/>
    <w:rsid w:val="000C5EAA"/>
    <w:rsid w:val="000C7276"/>
    <w:rsid w:val="000D5246"/>
    <w:rsid w:val="000E2D40"/>
    <w:rsid w:val="000F21D6"/>
    <w:rsid w:val="000F4A70"/>
    <w:rsid w:val="00101738"/>
    <w:rsid w:val="0010174D"/>
    <w:rsid w:val="00101CD5"/>
    <w:rsid w:val="00105EA3"/>
    <w:rsid w:val="0011724C"/>
    <w:rsid w:val="00123CD6"/>
    <w:rsid w:val="00124E73"/>
    <w:rsid w:val="00142542"/>
    <w:rsid w:val="001426E8"/>
    <w:rsid w:val="00145869"/>
    <w:rsid w:val="00151947"/>
    <w:rsid w:val="001527D4"/>
    <w:rsid w:val="00163E51"/>
    <w:rsid w:val="00166B1D"/>
    <w:rsid w:val="00176EF8"/>
    <w:rsid w:val="00191EC9"/>
    <w:rsid w:val="00194C88"/>
    <w:rsid w:val="001975B3"/>
    <w:rsid w:val="001B12DA"/>
    <w:rsid w:val="001C0A9C"/>
    <w:rsid w:val="001C6379"/>
    <w:rsid w:val="001D4074"/>
    <w:rsid w:val="001E1F3C"/>
    <w:rsid w:val="001F5D64"/>
    <w:rsid w:val="001F724E"/>
    <w:rsid w:val="00201592"/>
    <w:rsid w:val="00202C42"/>
    <w:rsid w:val="00202D65"/>
    <w:rsid w:val="0022155D"/>
    <w:rsid w:val="0022225C"/>
    <w:rsid w:val="00222DB8"/>
    <w:rsid w:val="00227080"/>
    <w:rsid w:val="00231C57"/>
    <w:rsid w:val="00232C07"/>
    <w:rsid w:val="00232E9E"/>
    <w:rsid w:val="00234662"/>
    <w:rsid w:val="00245843"/>
    <w:rsid w:val="00246E2C"/>
    <w:rsid w:val="002500A1"/>
    <w:rsid w:val="002546F2"/>
    <w:rsid w:val="00267D4F"/>
    <w:rsid w:val="002705F4"/>
    <w:rsid w:val="0027078C"/>
    <w:rsid w:val="0027508A"/>
    <w:rsid w:val="00280F66"/>
    <w:rsid w:val="00281A66"/>
    <w:rsid w:val="00281B8B"/>
    <w:rsid w:val="002844FA"/>
    <w:rsid w:val="00287670"/>
    <w:rsid w:val="002938F4"/>
    <w:rsid w:val="002A3083"/>
    <w:rsid w:val="002A4D5B"/>
    <w:rsid w:val="002B5BF5"/>
    <w:rsid w:val="002C21EF"/>
    <w:rsid w:val="002C5F71"/>
    <w:rsid w:val="002D1A5F"/>
    <w:rsid w:val="002D47A2"/>
    <w:rsid w:val="002D6C2A"/>
    <w:rsid w:val="002E5420"/>
    <w:rsid w:val="002E558A"/>
    <w:rsid w:val="002F38EA"/>
    <w:rsid w:val="002F3A84"/>
    <w:rsid w:val="002F4286"/>
    <w:rsid w:val="002F4A84"/>
    <w:rsid w:val="002F4CDF"/>
    <w:rsid w:val="003044EC"/>
    <w:rsid w:val="00304791"/>
    <w:rsid w:val="00306C9E"/>
    <w:rsid w:val="003113FA"/>
    <w:rsid w:val="003136A7"/>
    <w:rsid w:val="0031537D"/>
    <w:rsid w:val="00332C91"/>
    <w:rsid w:val="003476C3"/>
    <w:rsid w:val="0035174E"/>
    <w:rsid w:val="00353EF3"/>
    <w:rsid w:val="00356EDC"/>
    <w:rsid w:val="003717D6"/>
    <w:rsid w:val="00371AFF"/>
    <w:rsid w:val="0037379E"/>
    <w:rsid w:val="003751B5"/>
    <w:rsid w:val="00375AB3"/>
    <w:rsid w:val="003768B7"/>
    <w:rsid w:val="00376B90"/>
    <w:rsid w:val="00377FE9"/>
    <w:rsid w:val="00381F81"/>
    <w:rsid w:val="003927B6"/>
    <w:rsid w:val="003A2BC6"/>
    <w:rsid w:val="003A6BE2"/>
    <w:rsid w:val="003B1C0B"/>
    <w:rsid w:val="003B377F"/>
    <w:rsid w:val="003C5D86"/>
    <w:rsid w:val="003D0CAB"/>
    <w:rsid w:val="003D50BF"/>
    <w:rsid w:val="003E1DDA"/>
    <w:rsid w:val="003E693A"/>
    <w:rsid w:val="003F5643"/>
    <w:rsid w:val="003F5C62"/>
    <w:rsid w:val="003F7F86"/>
    <w:rsid w:val="004017E2"/>
    <w:rsid w:val="004069BB"/>
    <w:rsid w:val="00413F72"/>
    <w:rsid w:val="0042548C"/>
    <w:rsid w:val="00427D38"/>
    <w:rsid w:val="00427FA1"/>
    <w:rsid w:val="00446658"/>
    <w:rsid w:val="004551E2"/>
    <w:rsid w:val="00456045"/>
    <w:rsid w:val="00473926"/>
    <w:rsid w:val="00485F83"/>
    <w:rsid w:val="00497810"/>
    <w:rsid w:val="004A1A22"/>
    <w:rsid w:val="004B16F5"/>
    <w:rsid w:val="004B4C7C"/>
    <w:rsid w:val="004B743D"/>
    <w:rsid w:val="004B7C68"/>
    <w:rsid w:val="004D5519"/>
    <w:rsid w:val="004E2D4B"/>
    <w:rsid w:val="004F35D6"/>
    <w:rsid w:val="004F487D"/>
    <w:rsid w:val="004F5BA5"/>
    <w:rsid w:val="00512DD6"/>
    <w:rsid w:val="0052273D"/>
    <w:rsid w:val="00530A7B"/>
    <w:rsid w:val="00533978"/>
    <w:rsid w:val="00540274"/>
    <w:rsid w:val="00542028"/>
    <w:rsid w:val="00542E89"/>
    <w:rsid w:val="005457C1"/>
    <w:rsid w:val="00547666"/>
    <w:rsid w:val="005609C8"/>
    <w:rsid w:val="005621BA"/>
    <w:rsid w:val="00566423"/>
    <w:rsid w:val="00572238"/>
    <w:rsid w:val="00572A33"/>
    <w:rsid w:val="00573DEF"/>
    <w:rsid w:val="00580ED8"/>
    <w:rsid w:val="0058721F"/>
    <w:rsid w:val="00587C5B"/>
    <w:rsid w:val="00592870"/>
    <w:rsid w:val="00597761"/>
    <w:rsid w:val="005A025B"/>
    <w:rsid w:val="005A315A"/>
    <w:rsid w:val="005A6CFD"/>
    <w:rsid w:val="005B141E"/>
    <w:rsid w:val="005C0E01"/>
    <w:rsid w:val="005C69AF"/>
    <w:rsid w:val="005D1053"/>
    <w:rsid w:val="005D4C49"/>
    <w:rsid w:val="005D67F7"/>
    <w:rsid w:val="005E4C8E"/>
    <w:rsid w:val="006011BD"/>
    <w:rsid w:val="006126C3"/>
    <w:rsid w:val="00625D67"/>
    <w:rsid w:val="00627CEB"/>
    <w:rsid w:val="00631B50"/>
    <w:rsid w:val="006446B9"/>
    <w:rsid w:val="00647193"/>
    <w:rsid w:val="00652E66"/>
    <w:rsid w:val="0065329E"/>
    <w:rsid w:val="006613B6"/>
    <w:rsid w:val="00664D09"/>
    <w:rsid w:val="0066516B"/>
    <w:rsid w:val="0066667E"/>
    <w:rsid w:val="00687315"/>
    <w:rsid w:val="00687C6C"/>
    <w:rsid w:val="006972BC"/>
    <w:rsid w:val="006B3E0C"/>
    <w:rsid w:val="006C1C9E"/>
    <w:rsid w:val="006C4867"/>
    <w:rsid w:val="006C56E7"/>
    <w:rsid w:val="006D1AF8"/>
    <w:rsid w:val="006D2D07"/>
    <w:rsid w:val="006D33D5"/>
    <w:rsid w:val="006D66DE"/>
    <w:rsid w:val="006E0230"/>
    <w:rsid w:val="006F2ED6"/>
    <w:rsid w:val="006F65AD"/>
    <w:rsid w:val="0070283B"/>
    <w:rsid w:val="007062EC"/>
    <w:rsid w:val="0070652E"/>
    <w:rsid w:val="00711B77"/>
    <w:rsid w:val="007203AB"/>
    <w:rsid w:val="00720A63"/>
    <w:rsid w:val="00727C61"/>
    <w:rsid w:val="00741570"/>
    <w:rsid w:val="00746BE0"/>
    <w:rsid w:val="00765BE2"/>
    <w:rsid w:val="0077583B"/>
    <w:rsid w:val="00777677"/>
    <w:rsid w:val="00783A66"/>
    <w:rsid w:val="007910CA"/>
    <w:rsid w:val="007A6F74"/>
    <w:rsid w:val="007B23CC"/>
    <w:rsid w:val="007B5FB8"/>
    <w:rsid w:val="007C2CAE"/>
    <w:rsid w:val="007C3AE4"/>
    <w:rsid w:val="007C7FA0"/>
    <w:rsid w:val="007D01EF"/>
    <w:rsid w:val="007D2018"/>
    <w:rsid w:val="007D41EF"/>
    <w:rsid w:val="007E6D78"/>
    <w:rsid w:val="007F3ABC"/>
    <w:rsid w:val="007F79E0"/>
    <w:rsid w:val="00806484"/>
    <w:rsid w:val="008126D3"/>
    <w:rsid w:val="00823154"/>
    <w:rsid w:val="008324AA"/>
    <w:rsid w:val="0083401E"/>
    <w:rsid w:val="008406F3"/>
    <w:rsid w:val="008547C1"/>
    <w:rsid w:val="00854D12"/>
    <w:rsid w:val="00857B2E"/>
    <w:rsid w:val="0087615D"/>
    <w:rsid w:val="00881001"/>
    <w:rsid w:val="00882752"/>
    <w:rsid w:val="008827BA"/>
    <w:rsid w:val="008836D1"/>
    <w:rsid w:val="00894A9C"/>
    <w:rsid w:val="0089534E"/>
    <w:rsid w:val="008A30D9"/>
    <w:rsid w:val="008A723F"/>
    <w:rsid w:val="008B127E"/>
    <w:rsid w:val="008B449B"/>
    <w:rsid w:val="008B7D39"/>
    <w:rsid w:val="008C37A9"/>
    <w:rsid w:val="008E5B54"/>
    <w:rsid w:val="008F48B5"/>
    <w:rsid w:val="00902BD0"/>
    <w:rsid w:val="009036CC"/>
    <w:rsid w:val="00906B78"/>
    <w:rsid w:val="00913AAC"/>
    <w:rsid w:val="00927856"/>
    <w:rsid w:val="00927F81"/>
    <w:rsid w:val="00930BAC"/>
    <w:rsid w:val="00931B19"/>
    <w:rsid w:val="009413AD"/>
    <w:rsid w:val="00944F09"/>
    <w:rsid w:val="009513F2"/>
    <w:rsid w:val="009716CE"/>
    <w:rsid w:val="0097387B"/>
    <w:rsid w:val="0097692C"/>
    <w:rsid w:val="00983D39"/>
    <w:rsid w:val="00983D3B"/>
    <w:rsid w:val="00986CB9"/>
    <w:rsid w:val="009A36AC"/>
    <w:rsid w:val="009B08B7"/>
    <w:rsid w:val="009C05FA"/>
    <w:rsid w:val="009C19E1"/>
    <w:rsid w:val="009C1ACD"/>
    <w:rsid w:val="009C56EF"/>
    <w:rsid w:val="009D0D2A"/>
    <w:rsid w:val="009E28DF"/>
    <w:rsid w:val="009E65A3"/>
    <w:rsid w:val="009F0DCE"/>
    <w:rsid w:val="009F2F3C"/>
    <w:rsid w:val="009F7871"/>
    <w:rsid w:val="009F7C88"/>
    <w:rsid w:val="00A0139D"/>
    <w:rsid w:val="00A0404C"/>
    <w:rsid w:val="00A245FB"/>
    <w:rsid w:val="00A26021"/>
    <w:rsid w:val="00A27135"/>
    <w:rsid w:val="00A32D9F"/>
    <w:rsid w:val="00A51865"/>
    <w:rsid w:val="00A519FB"/>
    <w:rsid w:val="00A5731B"/>
    <w:rsid w:val="00A70214"/>
    <w:rsid w:val="00A70E20"/>
    <w:rsid w:val="00A71C79"/>
    <w:rsid w:val="00A769E7"/>
    <w:rsid w:val="00A83182"/>
    <w:rsid w:val="00A91B61"/>
    <w:rsid w:val="00AA1183"/>
    <w:rsid w:val="00AA6BCB"/>
    <w:rsid w:val="00AB2A11"/>
    <w:rsid w:val="00AD6A15"/>
    <w:rsid w:val="00AE6D82"/>
    <w:rsid w:val="00AF1433"/>
    <w:rsid w:val="00AF641E"/>
    <w:rsid w:val="00B37AAD"/>
    <w:rsid w:val="00B42F0F"/>
    <w:rsid w:val="00B44B8C"/>
    <w:rsid w:val="00B50880"/>
    <w:rsid w:val="00B5524E"/>
    <w:rsid w:val="00B71BF7"/>
    <w:rsid w:val="00B766F0"/>
    <w:rsid w:val="00B9045F"/>
    <w:rsid w:val="00BA006F"/>
    <w:rsid w:val="00BA2ED1"/>
    <w:rsid w:val="00BB249D"/>
    <w:rsid w:val="00BB5E68"/>
    <w:rsid w:val="00BC3C6E"/>
    <w:rsid w:val="00BE04B0"/>
    <w:rsid w:val="00BE0D61"/>
    <w:rsid w:val="00BE3913"/>
    <w:rsid w:val="00BE4158"/>
    <w:rsid w:val="00BE51A7"/>
    <w:rsid w:val="00BE62CB"/>
    <w:rsid w:val="00BF1AC1"/>
    <w:rsid w:val="00BF68B7"/>
    <w:rsid w:val="00BF7568"/>
    <w:rsid w:val="00C07C6A"/>
    <w:rsid w:val="00C103B0"/>
    <w:rsid w:val="00C11E5C"/>
    <w:rsid w:val="00C13B23"/>
    <w:rsid w:val="00C14299"/>
    <w:rsid w:val="00C35031"/>
    <w:rsid w:val="00C37775"/>
    <w:rsid w:val="00C41403"/>
    <w:rsid w:val="00C4209D"/>
    <w:rsid w:val="00C45695"/>
    <w:rsid w:val="00C53181"/>
    <w:rsid w:val="00C531EC"/>
    <w:rsid w:val="00C61BF1"/>
    <w:rsid w:val="00C63752"/>
    <w:rsid w:val="00C73D56"/>
    <w:rsid w:val="00C82E50"/>
    <w:rsid w:val="00C8611E"/>
    <w:rsid w:val="00C941C5"/>
    <w:rsid w:val="00CA65DA"/>
    <w:rsid w:val="00CB3B8E"/>
    <w:rsid w:val="00CB66B1"/>
    <w:rsid w:val="00CD48F2"/>
    <w:rsid w:val="00CE6D12"/>
    <w:rsid w:val="00CF2E2A"/>
    <w:rsid w:val="00CF51C1"/>
    <w:rsid w:val="00D0451B"/>
    <w:rsid w:val="00D101EF"/>
    <w:rsid w:val="00D16468"/>
    <w:rsid w:val="00D176A4"/>
    <w:rsid w:val="00D17960"/>
    <w:rsid w:val="00D3326D"/>
    <w:rsid w:val="00D3332D"/>
    <w:rsid w:val="00D36133"/>
    <w:rsid w:val="00D40718"/>
    <w:rsid w:val="00D46F2D"/>
    <w:rsid w:val="00D47219"/>
    <w:rsid w:val="00D516EE"/>
    <w:rsid w:val="00D548AC"/>
    <w:rsid w:val="00D552BB"/>
    <w:rsid w:val="00D61E5B"/>
    <w:rsid w:val="00D72F0E"/>
    <w:rsid w:val="00D74FE5"/>
    <w:rsid w:val="00D7698A"/>
    <w:rsid w:val="00D7777D"/>
    <w:rsid w:val="00D85C63"/>
    <w:rsid w:val="00D91305"/>
    <w:rsid w:val="00DA01F1"/>
    <w:rsid w:val="00DA5477"/>
    <w:rsid w:val="00DA6699"/>
    <w:rsid w:val="00DB5F17"/>
    <w:rsid w:val="00DB7432"/>
    <w:rsid w:val="00DB798D"/>
    <w:rsid w:val="00DC6819"/>
    <w:rsid w:val="00DD5C47"/>
    <w:rsid w:val="00DF2728"/>
    <w:rsid w:val="00DF614D"/>
    <w:rsid w:val="00E01B05"/>
    <w:rsid w:val="00E102C0"/>
    <w:rsid w:val="00E161C0"/>
    <w:rsid w:val="00E4062E"/>
    <w:rsid w:val="00E410CC"/>
    <w:rsid w:val="00E73D2E"/>
    <w:rsid w:val="00E747F9"/>
    <w:rsid w:val="00E835A0"/>
    <w:rsid w:val="00E8653C"/>
    <w:rsid w:val="00E87045"/>
    <w:rsid w:val="00E950FA"/>
    <w:rsid w:val="00E971F5"/>
    <w:rsid w:val="00EA00A2"/>
    <w:rsid w:val="00EA15EC"/>
    <w:rsid w:val="00EB1D5E"/>
    <w:rsid w:val="00EB7AE6"/>
    <w:rsid w:val="00EC21EF"/>
    <w:rsid w:val="00ED2508"/>
    <w:rsid w:val="00ED7DD6"/>
    <w:rsid w:val="00ED7F67"/>
    <w:rsid w:val="00EF2C9D"/>
    <w:rsid w:val="00F0566C"/>
    <w:rsid w:val="00F063C8"/>
    <w:rsid w:val="00F067A8"/>
    <w:rsid w:val="00F2211F"/>
    <w:rsid w:val="00F247DC"/>
    <w:rsid w:val="00F32F6F"/>
    <w:rsid w:val="00F330C6"/>
    <w:rsid w:val="00F37F9F"/>
    <w:rsid w:val="00F4111C"/>
    <w:rsid w:val="00F44D26"/>
    <w:rsid w:val="00F46BA3"/>
    <w:rsid w:val="00F519AD"/>
    <w:rsid w:val="00F612E1"/>
    <w:rsid w:val="00F65A2A"/>
    <w:rsid w:val="00F90E66"/>
    <w:rsid w:val="00F916AF"/>
    <w:rsid w:val="00F94663"/>
    <w:rsid w:val="00F9636E"/>
    <w:rsid w:val="00FA2B14"/>
    <w:rsid w:val="00FA5ED2"/>
    <w:rsid w:val="00FA644D"/>
    <w:rsid w:val="00FA719A"/>
    <w:rsid w:val="00FB1350"/>
    <w:rsid w:val="00FC12D5"/>
    <w:rsid w:val="00FC57D4"/>
    <w:rsid w:val="00FD470C"/>
    <w:rsid w:val="00FD59AD"/>
    <w:rsid w:val="00FE3F49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6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446B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446B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6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6446B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446B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446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6B9"/>
  </w:style>
  <w:style w:type="character" w:styleId="a3">
    <w:name w:val="Hyperlink"/>
    <w:uiPriority w:val="99"/>
    <w:unhideWhenUsed/>
    <w:rsid w:val="006446B9"/>
    <w:rPr>
      <w:color w:val="0000FF"/>
      <w:u w:val="single"/>
    </w:rPr>
  </w:style>
  <w:style w:type="table" w:styleId="a4">
    <w:name w:val="Table Grid"/>
    <w:basedOn w:val="a1"/>
    <w:rsid w:val="00644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13F7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413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13F7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semiHidden/>
    <w:rsid w:val="00413F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13F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9">
    <w:name w:val="FollowedHyperlink"/>
    <w:uiPriority w:val="99"/>
    <w:unhideWhenUsed/>
    <w:rsid w:val="00413F72"/>
    <w:rPr>
      <w:color w:val="800080"/>
      <w:u w:val="single"/>
    </w:rPr>
  </w:style>
  <w:style w:type="paragraph" w:customStyle="1" w:styleId="ConsTitle">
    <w:name w:val="ConsTitle"/>
    <w:rsid w:val="00413F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a">
    <w:name w:val="header"/>
    <w:basedOn w:val="a"/>
    <w:link w:val="ab"/>
    <w:rsid w:val="00413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13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13F72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13F72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13F72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13F72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13F7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13F72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13F72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13F7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13F72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13F72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13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6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446B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446B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6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6446B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446B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446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6B9"/>
  </w:style>
  <w:style w:type="character" w:styleId="a3">
    <w:name w:val="Hyperlink"/>
    <w:uiPriority w:val="99"/>
    <w:unhideWhenUsed/>
    <w:rsid w:val="006446B9"/>
    <w:rPr>
      <w:color w:val="0000FF"/>
      <w:u w:val="single"/>
    </w:rPr>
  </w:style>
  <w:style w:type="table" w:styleId="a4">
    <w:name w:val="Table Grid"/>
    <w:basedOn w:val="a1"/>
    <w:rsid w:val="00644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13F7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413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13F7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semiHidden/>
    <w:rsid w:val="00413F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13F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9">
    <w:name w:val="FollowedHyperlink"/>
    <w:uiPriority w:val="99"/>
    <w:unhideWhenUsed/>
    <w:rsid w:val="00413F72"/>
    <w:rPr>
      <w:color w:val="800080"/>
      <w:u w:val="single"/>
    </w:rPr>
  </w:style>
  <w:style w:type="paragraph" w:customStyle="1" w:styleId="ConsTitle">
    <w:name w:val="ConsTitle"/>
    <w:rsid w:val="00413F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a">
    <w:name w:val="header"/>
    <w:basedOn w:val="a"/>
    <w:link w:val="ab"/>
    <w:rsid w:val="00413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13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13F72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13F72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13F72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13F72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13F7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13F72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13F72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13F7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13F72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13F72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13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7772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277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27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4A11-5EE5-495B-A7E3-B71341C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13925</Words>
  <Characters>79378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93117</CharactersWithSpaces>
  <SharedDoc>false</SharedDoc>
  <HLinks>
    <vt:vector size="18" baseType="variant"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l6586</vt:lpwstr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l6582</vt:lpwstr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l6212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123</dc:creator>
  <cp:lastModifiedBy>123</cp:lastModifiedBy>
  <cp:revision>3</cp:revision>
  <dcterms:created xsi:type="dcterms:W3CDTF">2023-07-04T05:44:00Z</dcterms:created>
  <dcterms:modified xsi:type="dcterms:W3CDTF">2023-07-14T11:55:00Z</dcterms:modified>
</cp:coreProperties>
</file>