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C6" w:rsidRDefault="006B0CC6" w:rsidP="006446B9">
      <w:pPr>
        <w:pStyle w:val="1"/>
      </w:pPr>
      <w:r w:rsidRPr="006B0CC6">
        <w:drawing>
          <wp:inline distT="0" distB="0" distL="0" distR="0">
            <wp:extent cx="614045" cy="100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B9" w:rsidRPr="00C311FC" w:rsidRDefault="006446B9" w:rsidP="006446B9">
      <w:pPr>
        <w:pStyle w:val="1"/>
      </w:pPr>
      <w:r w:rsidRPr="00C311FC">
        <w:t>Российская Федерация</w:t>
      </w:r>
    </w:p>
    <w:p w:rsidR="006446B9" w:rsidRPr="00C311FC" w:rsidRDefault="006446B9" w:rsidP="006446B9">
      <w:pPr>
        <w:pStyle w:val="1"/>
      </w:pPr>
      <w:r w:rsidRPr="00C311FC">
        <w:t>Новгородская область Маловишерский район</w:t>
      </w:r>
    </w:p>
    <w:p w:rsidR="006446B9" w:rsidRPr="00C311FC" w:rsidRDefault="006446B9" w:rsidP="006446B9">
      <w:pPr>
        <w:pStyle w:val="3"/>
        <w:rPr>
          <w:sz w:val="28"/>
        </w:rPr>
      </w:pPr>
      <w:r w:rsidRPr="00C311FC">
        <w:rPr>
          <w:sz w:val="28"/>
        </w:rPr>
        <w:t>СОВЕТ ДЕПУТАТОВ БОЛЬШЕВИШЕРСКОГО ГОРОДСКОГО ПОСЕЛЕНИЯ</w:t>
      </w:r>
    </w:p>
    <w:p w:rsidR="006446B9" w:rsidRPr="00C311FC" w:rsidRDefault="006446B9" w:rsidP="006446B9">
      <w:pPr>
        <w:pStyle w:val="3"/>
        <w:rPr>
          <w:sz w:val="28"/>
        </w:rPr>
      </w:pPr>
    </w:p>
    <w:p w:rsidR="006446B9" w:rsidRPr="00C311FC" w:rsidRDefault="006446B9" w:rsidP="006446B9">
      <w:pPr>
        <w:jc w:val="center"/>
        <w:rPr>
          <w:b/>
        </w:rPr>
      </w:pPr>
      <w:r w:rsidRPr="00C311FC">
        <w:rPr>
          <w:b/>
        </w:rPr>
        <w:t>Р Е Ш Е Н И Е</w:t>
      </w:r>
    </w:p>
    <w:p w:rsidR="006446B9" w:rsidRPr="00C311FC" w:rsidRDefault="006446B9" w:rsidP="006446B9">
      <w:pPr>
        <w:rPr>
          <w:b/>
          <w:sz w:val="16"/>
        </w:rPr>
      </w:pPr>
    </w:p>
    <w:p w:rsidR="006446B9" w:rsidRPr="00C311FC" w:rsidRDefault="006446B9" w:rsidP="006446B9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6446B9" w:rsidRPr="00C311FC" w:rsidTr="006972B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C311FC" w:rsidRDefault="002705F4" w:rsidP="006972BC">
            <w:pPr>
              <w:spacing w:line="240" w:lineRule="exact"/>
              <w:jc w:val="both"/>
              <w:rPr>
                <w:b/>
                <w:sz w:val="24"/>
              </w:rPr>
            </w:pPr>
            <w:r w:rsidRPr="00C311FC">
              <w:rPr>
                <w:b/>
                <w:sz w:val="24"/>
              </w:rPr>
              <w:t>О внесении изменений в решение Совета депутатов Большевишерского городского поселения от 29.12.2022 № 92</w:t>
            </w:r>
          </w:p>
        </w:tc>
      </w:tr>
    </w:tbl>
    <w:p w:rsidR="006446B9" w:rsidRPr="00C311FC" w:rsidRDefault="006446B9" w:rsidP="006446B9">
      <w:r w:rsidRPr="00C311FC">
        <w:tab/>
      </w:r>
    </w:p>
    <w:p w:rsidR="006446B9" w:rsidRPr="00C311FC" w:rsidRDefault="006446B9" w:rsidP="006446B9">
      <w:pPr>
        <w:ind w:firstLine="708"/>
        <w:rPr>
          <w:sz w:val="20"/>
          <w:szCs w:val="20"/>
        </w:rPr>
      </w:pPr>
      <w:r w:rsidRPr="00C311FC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6B0CC6">
        <w:rPr>
          <w:sz w:val="20"/>
          <w:szCs w:val="20"/>
        </w:rPr>
        <w:t>28</w:t>
      </w:r>
      <w:r w:rsidR="00864ABD" w:rsidRPr="00C311FC">
        <w:rPr>
          <w:sz w:val="20"/>
          <w:szCs w:val="20"/>
        </w:rPr>
        <w:t xml:space="preserve"> </w:t>
      </w:r>
      <w:r w:rsidR="006B0CC6">
        <w:rPr>
          <w:sz w:val="20"/>
          <w:szCs w:val="20"/>
        </w:rPr>
        <w:t>декабря</w:t>
      </w:r>
      <w:r w:rsidR="001426E8" w:rsidRPr="00C311FC">
        <w:rPr>
          <w:sz w:val="20"/>
          <w:szCs w:val="20"/>
        </w:rPr>
        <w:t xml:space="preserve"> </w:t>
      </w:r>
      <w:r w:rsidR="009F0DCE" w:rsidRPr="00C311FC">
        <w:rPr>
          <w:sz w:val="20"/>
          <w:szCs w:val="20"/>
        </w:rPr>
        <w:t xml:space="preserve"> 2023</w:t>
      </w:r>
      <w:r w:rsidRPr="00C311FC">
        <w:rPr>
          <w:sz w:val="20"/>
          <w:szCs w:val="20"/>
        </w:rPr>
        <w:t xml:space="preserve"> года.</w:t>
      </w:r>
    </w:p>
    <w:p w:rsidR="008827BA" w:rsidRPr="00C311FC" w:rsidRDefault="008827BA" w:rsidP="006446B9">
      <w:pPr>
        <w:ind w:firstLine="708"/>
        <w:rPr>
          <w:sz w:val="20"/>
          <w:szCs w:val="20"/>
        </w:rPr>
      </w:pPr>
    </w:p>
    <w:p w:rsidR="006446B9" w:rsidRPr="00C311FC" w:rsidRDefault="006446B9" w:rsidP="006446B9">
      <w:pPr>
        <w:rPr>
          <w:sz w:val="24"/>
        </w:rPr>
      </w:pPr>
      <w:r w:rsidRPr="00C311FC">
        <w:tab/>
      </w:r>
      <w:r w:rsidRPr="00C311FC">
        <w:rPr>
          <w:sz w:val="24"/>
        </w:rPr>
        <w:t>Совет депутатов Большевишерского городского поселения</w:t>
      </w:r>
    </w:p>
    <w:p w:rsidR="006446B9" w:rsidRDefault="006446B9" w:rsidP="006446B9">
      <w:pPr>
        <w:rPr>
          <w:sz w:val="24"/>
        </w:rPr>
      </w:pPr>
      <w:r w:rsidRPr="00C311FC">
        <w:rPr>
          <w:b/>
          <w:sz w:val="24"/>
        </w:rPr>
        <w:t>РЕШИЛ</w:t>
      </w:r>
      <w:r w:rsidRPr="00C311FC">
        <w:rPr>
          <w:sz w:val="24"/>
        </w:rPr>
        <w:t>:</w:t>
      </w:r>
    </w:p>
    <w:p w:rsidR="00A867DD" w:rsidRDefault="00A867DD" w:rsidP="00A867DD">
      <w:pPr>
        <w:pStyle w:val="af0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C311FC">
        <w:rPr>
          <w:sz w:val="24"/>
        </w:rPr>
        <w:t>В подпункте 1.1 общий объем доходов бюджета городского поселения на 2023 год: цифру «26274,19» заменить на цифру «25475,13 »; общий объем расходов бюджета городского поселения  на 2023 год: цифру «27003,30» заменить на цифру «26204,24»;</w:t>
      </w:r>
    </w:p>
    <w:p w:rsidR="006C4867" w:rsidRPr="00A867DD" w:rsidRDefault="00A867DD" w:rsidP="00A867DD">
      <w:pPr>
        <w:pStyle w:val="af0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C0677A" w:rsidRPr="00A867DD">
        <w:rPr>
          <w:sz w:val="24"/>
        </w:rPr>
        <w:t xml:space="preserve"> </w:t>
      </w:r>
      <w:r w:rsidR="00D548AC" w:rsidRPr="00A867DD">
        <w:rPr>
          <w:sz w:val="24"/>
        </w:rPr>
        <w:t xml:space="preserve"> Внести изменения в П</w:t>
      </w:r>
      <w:r w:rsidR="006C4867" w:rsidRPr="00A867DD">
        <w:rPr>
          <w:sz w:val="24"/>
        </w:rPr>
        <w:t>риложение №1 «Прогнозируемые поступления доходов в бюджет Большевишерского городского поселения на 2023 год и плановый период 2023 и 2024 годов», изложив его в прилагаемой редакции</w:t>
      </w:r>
      <w:r w:rsidR="006C4867" w:rsidRPr="00A867DD">
        <w:rPr>
          <w:szCs w:val="28"/>
        </w:rPr>
        <w:t>»:</w:t>
      </w:r>
    </w:p>
    <w:p w:rsidR="006C4867" w:rsidRPr="00C311FC" w:rsidRDefault="006C4867" w:rsidP="00267D4F">
      <w:pPr>
        <w:tabs>
          <w:tab w:val="left" w:pos="5550"/>
        </w:tabs>
        <w:ind w:firstLine="567"/>
        <w:jc w:val="both"/>
        <w:rPr>
          <w:sz w:val="24"/>
        </w:rPr>
      </w:pPr>
    </w:p>
    <w:p w:rsidR="005C0E01" w:rsidRPr="00C311FC" w:rsidRDefault="005C0E01" w:rsidP="00267D4F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C311FC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C311FC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>Приложение №1</w:t>
            </w:r>
          </w:p>
          <w:p w:rsidR="006446B9" w:rsidRPr="00C311FC" w:rsidRDefault="006446B9" w:rsidP="006B0CC6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>утверждено решением Совета депутатов Большевишерского городского поселения от</w:t>
            </w:r>
            <w:r w:rsidR="005C0E01" w:rsidRPr="00C311FC">
              <w:rPr>
                <w:b/>
                <w:sz w:val="24"/>
                <w:szCs w:val="22"/>
              </w:rPr>
              <w:t xml:space="preserve"> </w:t>
            </w:r>
            <w:r w:rsidR="006B0CC6">
              <w:rPr>
                <w:b/>
                <w:sz w:val="24"/>
                <w:szCs w:val="22"/>
              </w:rPr>
              <w:t>28.12</w:t>
            </w:r>
            <w:r w:rsidR="003F5C62" w:rsidRPr="00C311FC">
              <w:rPr>
                <w:b/>
                <w:sz w:val="24"/>
                <w:szCs w:val="22"/>
              </w:rPr>
              <w:t>.202</w:t>
            </w:r>
            <w:r w:rsidR="006C4867" w:rsidRPr="00C311FC">
              <w:rPr>
                <w:b/>
                <w:sz w:val="24"/>
                <w:szCs w:val="22"/>
              </w:rPr>
              <w:t>3</w:t>
            </w:r>
            <w:r w:rsidR="005C0E01" w:rsidRPr="00C311FC">
              <w:rPr>
                <w:b/>
                <w:sz w:val="24"/>
                <w:szCs w:val="22"/>
              </w:rPr>
              <w:t xml:space="preserve"> </w:t>
            </w:r>
            <w:r w:rsidRPr="00C311FC">
              <w:rPr>
                <w:b/>
                <w:sz w:val="24"/>
                <w:szCs w:val="22"/>
              </w:rPr>
              <w:t>№</w:t>
            </w:r>
            <w:r w:rsidR="001426E8" w:rsidRPr="00C311FC">
              <w:rPr>
                <w:b/>
                <w:sz w:val="24"/>
                <w:szCs w:val="22"/>
              </w:rPr>
              <w:t xml:space="preserve">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</w:tbl>
    <w:p w:rsidR="006446B9" w:rsidRPr="00C311FC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C311FC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C311FC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C311FC" w:rsidRDefault="006446B9" w:rsidP="006446B9">
      <w:pPr>
        <w:jc w:val="center"/>
        <w:rPr>
          <w:b/>
          <w:bCs/>
          <w:sz w:val="24"/>
        </w:rPr>
      </w:pPr>
      <w:r w:rsidRPr="00C311FC">
        <w:rPr>
          <w:b/>
          <w:bCs/>
          <w:sz w:val="24"/>
        </w:rPr>
        <w:t>Прогнозируемые поступления доходов в бюджет</w:t>
      </w:r>
    </w:p>
    <w:p w:rsidR="006446B9" w:rsidRPr="00C311FC" w:rsidRDefault="006446B9" w:rsidP="006446B9">
      <w:pPr>
        <w:jc w:val="center"/>
        <w:rPr>
          <w:sz w:val="24"/>
        </w:rPr>
      </w:pPr>
      <w:r w:rsidRPr="00C311FC">
        <w:rPr>
          <w:b/>
          <w:bCs/>
          <w:sz w:val="24"/>
        </w:rPr>
        <w:t xml:space="preserve"> Большевишерского городского поселения на 2023-2025 годы</w:t>
      </w:r>
    </w:p>
    <w:p w:rsidR="006446B9" w:rsidRPr="00C311FC" w:rsidRDefault="006446B9" w:rsidP="006446B9">
      <w:pPr>
        <w:rPr>
          <w:szCs w:val="28"/>
        </w:rPr>
      </w:pPr>
    </w:p>
    <w:tbl>
      <w:tblPr>
        <w:tblW w:w="9986" w:type="dxa"/>
        <w:tblInd w:w="93" w:type="dxa"/>
        <w:tblLook w:val="04A0"/>
      </w:tblPr>
      <w:tblGrid>
        <w:gridCol w:w="4480"/>
        <w:gridCol w:w="2160"/>
        <w:gridCol w:w="1420"/>
        <w:gridCol w:w="960"/>
        <w:gridCol w:w="966"/>
      </w:tblGrid>
      <w:tr w:rsidR="00E8653C" w:rsidRPr="00C311FC" w:rsidTr="00C61BF1">
        <w:trPr>
          <w:trHeight w:val="300"/>
        </w:trPr>
        <w:tc>
          <w:tcPr>
            <w:tcW w:w="8060" w:type="dxa"/>
            <w:gridSpan w:val="3"/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Cs/>
                <w:sz w:val="24"/>
              </w:rPr>
            </w:pPr>
          </w:p>
        </w:tc>
        <w:tc>
          <w:tcPr>
            <w:tcW w:w="960" w:type="dxa"/>
            <w:noWrap/>
            <w:vAlign w:val="bottom"/>
          </w:tcPr>
          <w:p w:rsidR="00E8653C" w:rsidRPr="00C311FC" w:rsidRDefault="00E8653C" w:rsidP="008E5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</w:tcPr>
          <w:p w:rsidR="00E8653C" w:rsidRPr="00C311FC" w:rsidRDefault="00E8653C" w:rsidP="008E5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653C" w:rsidRPr="00C311FC" w:rsidTr="00C61BF1">
        <w:trPr>
          <w:trHeight w:val="30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2025</w:t>
            </w:r>
          </w:p>
        </w:tc>
      </w:tr>
      <w:tr w:rsidR="00E8653C" w:rsidRPr="00C311FC" w:rsidTr="00C61BF1">
        <w:trPr>
          <w:trHeight w:val="379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</w:tr>
      <w:tr w:rsidR="006F65AD" w:rsidRPr="00C311FC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C311FC" w:rsidRDefault="006F65AD" w:rsidP="008E5B54">
            <w:pPr>
              <w:rPr>
                <w:b/>
                <w:sz w:val="20"/>
                <w:szCs w:val="20"/>
              </w:rPr>
            </w:pPr>
            <w:r w:rsidRPr="00C311FC">
              <w:rPr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C311FC" w:rsidRDefault="006F65AD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C311FC" w:rsidRDefault="00725229" w:rsidP="00C165D8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  <w:r w:rsidR="00C165D8" w:rsidRPr="00C311FC">
              <w:rPr>
                <w:b/>
                <w:bCs/>
                <w:sz w:val="20"/>
                <w:szCs w:val="20"/>
              </w:rPr>
              <w:t>5</w:t>
            </w:r>
            <w:r w:rsidRPr="00C311FC">
              <w:rPr>
                <w:b/>
                <w:bCs/>
                <w:sz w:val="20"/>
                <w:szCs w:val="20"/>
              </w:rPr>
              <w:t>475,13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C311FC" w:rsidRDefault="006F65AD" w:rsidP="0030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9855,20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AD" w:rsidRPr="00C311FC" w:rsidRDefault="006F65AD" w:rsidP="0030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10142,00</w:t>
            </w:r>
          </w:p>
        </w:tc>
      </w:tr>
      <w:tr w:rsidR="00D16468" w:rsidRPr="00C311FC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468" w:rsidRPr="00C311FC" w:rsidRDefault="00D16468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C311FC" w:rsidRDefault="00D1646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C311FC" w:rsidRDefault="0072522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4319,12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C311FC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3 925,10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C311FC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4 083,60</w:t>
            </w:r>
          </w:p>
        </w:tc>
      </w:tr>
      <w:tr w:rsidR="00E747F9" w:rsidRPr="00C311FC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C311FC" w:rsidRDefault="00652E66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72522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E747F9" w:rsidRPr="00C311FC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C311FC" w:rsidRDefault="00E747F9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72522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C311FC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F44D26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D26" w:rsidRPr="00C311FC" w:rsidRDefault="00F44D26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 </w:t>
            </w:r>
            <w:bookmarkStart w:id="0" w:name="l5200"/>
            <w:bookmarkEnd w:id="0"/>
            <w:r w:rsidRPr="00C311FC">
              <w:rPr>
                <w:sz w:val="16"/>
                <w:szCs w:val="16"/>
                <w:shd w:val="clear" w:color="auto" w:fill="FFFFFF"/>
              </w:rPr>
              <w:t>исключением доходов, в отношении которых исчисление и уплата налога осуществляются в соответствии со статьями </w:t>
            </w:r>
            <w:hyperlink r:id="rId7" w:anchor="l6212" w:tgtFrame="_blank" w:history="1">
              <w:r w:rsidRPr="00C311FC">
                <w:rPr>
                  <w:rStyle w:val="a3"/>
                  <w:color w:val="auto"/>
                  <w:sz w:val="16"/>
                  <w:szCs w:val="16"/>
                  <w:shd w:val="clear" w:color="auto" w:fill="FFFFFF"/>
                </w:rPr>
                <w:t>227</w:t>
              </w:r>
            </w:hyperlink>
            <w:r w:rsidRPr="00C311FC">
              <w:rPr>
                <w:sz w:val="16"/>
                <w:szCs w:val="16"/>
                <w:shd w:val="clear" w:color="auto" w:fill="FFFFFF"/>
              </w:rPr>
              <w:t>, </w:t>
            </w:r>
            <w:hyperlink r:id="rId8" w:anchor="l6582" w:tgtFrame="_blank" w:history="1">
              <w:r w:rsidRPr="00C311FC">
                <w:rPr>
                  <w:rStyle w:val="a3"/>
                  <w:color w:val="auto"/>
                  <w:sz w:val="16"/>
                  <w:szCs w:val="16"/>
                  <w:shd w:val="clear" w:color="auto" w:fill="FFFFFF"/>
                </w:rPr>
                <w:t>227.1</w:t>
              </w:r>
            </w:hyperlink>
            <w:r w:rsidRPr="00C311FC">
              <w:rPr>
                <w:sz w:val="16"/>
                <w:szCs w:val="16"/>
                <w:shd w:val="clear" w:color="auto" w:fill="FFFFFF"/>
              </w:rPr>
              <w:t> и </w:t>
            </w:r>
            <w:hyperlink r:id="rId9" w:anchor="l6586" w:tgtFrame="_blank" w:history="1">
              <w:r w:rsidRPr="00C311FC">
                <w:rPr>
                  <w:rStyle w:val="a3"/>
                  <w:color w:val="auto"/>
                  <w:sz w:val="16"/>
                  <w:szCs w:val="16"/>
                  <w:shd w:val="clear" w:color="auto" w:fill="FFFFFF"/>
                </w:rPr>
                <w:t>228</w:t>
              </w:r>
            </w:hyperlink>
            <w:r w:rsidRPr="00C311FC">
              <w:rPr>
                <w:sz w:val="16"/>
                <w:szCs w:val="16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F44D26" w:rsidRPr="00C311FC">
              <w:rPr>
                <w:sz w:val="16"/>
                <w:szCs w:val="16"/>
              </w:rPr>
              <w:t>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C311FC" w:rsidRDefault="00725229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649,00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C311FC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C311FC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602,20</w:t>
            </w:r>
          </w:p>
        </w:tc>
      </w:tr>
      <w:tr w:rsidR="00FE3F49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F49" w:rsidRPr="00C311FC" w:rsidRDefault="00FE3F49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lastRenderedPageBreak/>
              <w:t>Налоги на товары (</w:t>
            </w:r>
            <w:proofErr w:type="spellStart"/>
            <w:r w:rsidRPr="00C311FC">
              <w:rPr>
                <w:b/>
                <w:sz w:val="22"/>
                <w:szCs w:val="22"/>
              </w:rPr>
              <w:t>работы,услуги</w:t>
            </w:r>
            <w:proofErr w:type="spellEnd"/>
            <w:r w:rsidRPr="00C311FC">
              <w:rPr>
                <w:b/>
                <w:sz w:val="22"/>
                <w:szCs w:val="22"/>
              </w:rPr>
              <w:t>),реализуемые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C311FC" w:rsidRDefault="00FE3F49" w:rsidP="007910CA">
            <w:pPr>
              <w:jc w:val="center"/>
              <w:rPr>
                <w:b/>
                <w:sz w:val="16"/>
                <w:szCs w:val="16"/>
              </w:rPr>
            </w:pPr>
          </w:p>
          <w:p w:rsidR="00FE3F49" w:rsidRPr="00C311FC" w:rsidRDefault="00FE3F49" w:rsidP="007910CA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00010300000000000000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C311FC" w:rsidRDefault="0074357C" w:rsidP="0074357C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1589,12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C311FC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C311FC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8836D1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6D1" w:rsidRPr="00C311FC" w:rsidRDefault="008836D1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C311FC" w:rsidRDefault="008836D1" w:rsidP="007910CA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00010302000010000110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C311FC" w:rsidRDefault="0074357C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1589,12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C311FC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C311FC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000</w:t>
            </w:r>
            <w:r w:rsidR="00BE51A7" w:rsidRPr="00C311FC">
              <w:rPr>
                <w:sz w:val="16"/>
                <w:szCs w:val="16"/>
                <w:shd w:val="clear" w:color="auto" w:fill="FFFFFF"/>
              </w:rPr>
              <w:t xml:space="preserve"> 1 03 02230 01 0000 110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826,50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11FC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C311FC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1 03 02231 01 0000 110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826,50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11FC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C311FC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1 03 02240 01 0000 110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11FC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C311FC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1 03 02241 01 0000 110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000</w:t>
            </w:r>
            <w:r w:rsidR="00BE51A7" w:rsidRPr="00C311FC">
              <w:rPr>
                <w:sz w:val="16"/>
                <w:szCs w:val="16"/>
                <w:shd w:val="clear" w:color="auto" w:fill="FFFFFF"/>
              </w:rPr>
              <w:t xml:space="preserve"> 1 03 02250 01 0000 110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857,94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1 03 02251 01 0000 110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857,94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1 03 02260 01 0000 110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-99,44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-89,89</w:t>
            </w:r>
          </w:p>
        </w:tc>
      </w:tr>
      <w:tr w:rsidR="00BE51A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BE51A7" w:rsidRPr="00C311FC">
              <w:rPr>
                <w:bCs/>
                <w:sz w:val="16"/>
                <w:szCs w:val="16"/>
              </w:rPr>
              <w:t xml:space="preserve"> 1 03 02261 01 0000 110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-99,44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C311FC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-89,89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</w:t>
            </w:r>
            <w:r w:rsidR="00806484" w:rsidRPr="00C311FC">
              <w:rPr>
                <w:b/>
                <w:sz w:val="16"/>
                <w:szCs w:val="16"/>
              </w:rPr>
              <w:t xml:space="preserve"> </w:t>
            </w:r>
            <w:r w:rsidR="00806484" w:rsidRPr="00C311FC">
              <w:rPr>
                <w:b/>
                <w:sz w:val="16"/>
                <w:szCs w:val="16"/>
                <w:shd w:val="clear" w:color="auto" w:fill="FFFFFF"/>
              </w:rPr>
              <w:t>1 06 00000 00 0000 000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1531,00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906B78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1494,00</w:t>
            </w:r>
          </w:p>
        </w:tc>
      </w:tr>
      <w:tr w:rsidR="00BB249D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49D" w:rsidRPr="00C311FC" w:rsidRDefault="00BB249D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C311FC" w:rsidRDefault="00BB249D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000 1 06 01000 00 0000 110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C311FC" w:rsidRDefault="0074357C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C311FC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C311FC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451,00</w:t>
            </w:r>
          </w:p>
        </w:tc>
      </w:tr>
      <w:tr w:rsidR="0065329E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9E" w:rsidRPr="00C311FC" w:rsidRDefault="0065329E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65329E" w:rsidRPr="00C311FC">
              <w:rPr>
                <w:bCs/>
                <w:sz w:val="16"/>
                <w:szCs w:val="16"/>
              </w:rPr>
              <w:t xml:space="preserve"> 1 06 01030 13 0000 110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C311FC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C311FC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C311FC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451,00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00010606000000000110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1087,00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F519AD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C531E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1043,00</w:t>
            </w:r>
          </w:p>
        </w:tc>
      </w:tr>
      <w:tr w:rsidR="000632EE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2EE" w:rsidRPr="00C311FC" w:rsidRDefault="000632EE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0632EE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00010606030000000110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74357C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475,00</w:t>
            </w:r>
          </w:p>
        </w:tc>
      </w:tr>
      <w:tr w:rsidR="000632EE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2EE" w:rsidRPr="00C311FC" w:rsidRDefault="000632EE" w:rsidP="008E5B54">
            <w:pPr>
              <w:rPr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0632EE" w:rsidRPr="00C311FC">
              <w:rPr>
                <w:sz w:val="16"/>
                <w:szCs w:val="16"/>
              </w:rPr>
              <w:t>10606033130000110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297,00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C311FC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475,00</w:t>
            </w:r>
          </w:p>
        </w:tc>
      </w:tr>
      <w:tr w:rsidR="00D176A4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C311FC" w:rsidRDefault="00D176A4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D176A4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00010606040000000110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74357C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568,00</w:t>
            </w:r>
          </w:p>
        </w:tc>
      </w:tr>
      <w:tr w:rsidR="00D176A4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C311FC" w:rsidRDefault="00D176A4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BE4158" w:rsidP="00D176A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D176A4" w:rsidRPr="00C311FC">
              <w:rPr>
                <w:sz w:val="16"/>
                <w:szCs w:val="16"/>
              </w:rPr>
              <w:t>10606043130000110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74357C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790,00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C311FC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568,00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00010800000000000000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 xml:space="preserve">Государственная пошлина за совершение </w:t>
            </w:r>
            <w:r w:rsidRPr="00C311FC">
              <w:rPr>
                <w:b/>
                <w:sz w:val="22"/>
                <w:szCs w:val="22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lastRenderedPageBreak/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E8653C" w:rsidRPr="00C311FC">
              <w:rPr>
                <w:sz w:val="16"/>
                <w:szCs w:val="16"/>
              </w:rPr>
              <w:t>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477,00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350,00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392,00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6E0230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300</w:t>
            </w:r>
            <w:r w:rsidR="00E8653C" w:rsidRPr="00C311FC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300,00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00011105010000000120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 xml:space="preserve"> </w:t>
            </w:r>
          </w:p>
          <w:p w:rsidR="00E8653C" w:rsidRPr="00C311FC" w:rsidRDefault="00E8653C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4EC" w:rsidRPr="00C311FC" w:rsidRDefault="00BE4158" w:rsidP="003044EC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E8653C" w:rsidRPr="00C311FC">
              <w:rPr>
                <w:sz w:val="16"/>
                <w:szCs w:val="16"/>
              </w:rPr>
              <w:t>11105013130000120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74357C" w:rsidP="003044EC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3044EC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3044EC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00011105030000000120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8A30D9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D9" w:rsidRPr="00C311FC" w:rsidRDefault="00BE4158" w:rsidP="008A30D9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E8653C" w:rsidRPr="00C311FC">
              <w:rPr>
                <w:sz w:val="16"/>
                <w:szCs w:val="16"/>
              </w:rPr>
              <w:t>11105035130000120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8A30D9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00011109000000000120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C311FC">
              <w:rPr>
                <w:b/>
                <w:bCs/>
                <w:iCs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00011109040000000120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2A3083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8653C" w:rsidRPr="00C311FC" w:rsidRDefault="00E8653C" w:rsidP="008E5B5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C3" w:rsidRPr="00C311FC" w:rsidRDefault="00BE4158" w:rsidP="003476C3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E8653C" w:rsidRPr="00C311FC">
              <w:rPr>
                <w:bCs/>
                <w:sz w:val="16"/>
                <w:szCs w:val="16"/>
              </w:rPr>
              <w:t>11109045130000120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3476C3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00011406000000000430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C311FC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00011406010000000430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C311FC" w:rsidRDefault="00E8653C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8653C" w:rsidRPr="00C311FC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074" w:rsidRPr="00C311FC" w:rsidRDefault="00BE4158" w:rsidP="001D4074">
            <w:pPr>
              <w:rPr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1D4074" w:rsidRPr="00C311FC">
              <w:rPr>
                <w:bCs/>
                <w:sz w:val="16"/>
                <w:szCs w:val="16"/>
              </w:rPr>
              <w:t xml:space="preserve"> 1 14 06013 13 0000 430</w:t>
            </w:r>
          </w:p>
          <w:p w:rsidR="001D4074" w:rsidRPr="00C311FC" w:rsidRDefault="001D4074" w:rsidP="008E5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74357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71,00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C311FC" w:rsidRDefault="00E8653C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50,00</w:t>
            </w:r>
          </w:p>
        </w:tc>
      </w:tr>
      <w:tr w:rsidR="00AA1183" w:rsidRPr="00C311FC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C311FC" w:rsidRDefault="00AA1183" w:rsidP="008E5B54">
            <w:pPr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B43" w:rsidRPr="00C311FC" w:rsidRDefault="00135137" w:rsidP="00014B43">
            <w:pPr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21156,01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83" w:rsidRPr="00C311FC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6615,8</w:t>
            </w:r>
          </w:p>
        </w:tc>
      </w:tr>
      <w:tr w:rsidR="00AA1183" w:rsidRPr="00C311FC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C311FC" w:rsidRDefault="00AA1183" w:rsidP="008E5B54">
            <w:pPr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00020200000000000000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135137" w:rsidP="00AA1183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20958,93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C311FC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6615,8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13513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2F4286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0020216001000000150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231C57" w:rsidRPr="00C311FC">
              <w:rPr>
                <w:sz w:val="16"/>
                <w:szCs w:val="16"/>
              </w:rPr>
              <w:t>20216001130000150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5 037,90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C311FC" w:rsidRDefault="00274BB1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14434,90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C311FC" w:rsidTr="00C61BF1">
        <w:trPr>
          <w:trHeight w:val="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014B43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14434,9</w:t>
            </w:r>
            <w:r w:rsidR="00274BB1" w:rsidRPr="00C311F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C311FC" w:rsidRDefault="00231C57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 xml:space="preserve"> 000</w:t>
            </w:r>
            <w:r w:rsidR="00231C57" w:rsidRPr="00C311FC">
              <w:rPr>
                <w:bCs/>
                <w:sz w:val="16"/>
                <w:szCs w:val="16"/>
              </w:rPr>
              <w:t>20229999137152150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1 238,00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826,00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C311FC" w:rsidRDefault="00231C57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 xml:space="preserve">Субсидии бюджетам городских и сельских поселений на </w:t>
            </w:r>
            <w:proofErr w:type="spellStart"/>
            <w:r w:rsidRPr="00C311FC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C311FC">
              <w:rPr>
                <w:bCs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231C57" w:rsidRPr="00C311FC">
              <w:rPr>
                <w:bCs/>
                <w:sz w:val="16"/>
                <w:szCs w:val="16"/>
              </w:rPr>
              <w:t>20229999137154150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014B43" w:rsidP="00727C61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11946,90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C311FC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0,00</w:t>
            </w:r>
          </w:p>
        </w:tc>
      </w:tr>
      <w:tr w:rsidR="006C56E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C311FC" w:rsidRDefault="006C56E7" w:rsidP="008E5B54">
            <w:pPr>
              <w:jc w:val="both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C311FC" w:rsidRDefault="006C56E7" w:rsidP="006C56E7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00020229999137526150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C311FC" w:rsidRDefault="00687C6C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C311FC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C311FC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</w:t>
            </w:r>
          </w:p>
        </w:tc>
      </w:tr>
      <w:tr w:rsidR="00C61BF1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BF1" w:rsidRPr="00C311FC" w:rsidRDefault="00C61BF1" w:rsidP="008E5B54">
            <w:pPr>
              <w:rPr>
                <w:bCs/>
                <w:iCs/>
                <w:sz w:val="16"/>
                <w:szCs w:val="16"/>
              </w:rPr>
            </w:pPr>
            <w:r w:rsidRPr="00C311FC">
              <w:rPr>
                <w:bCs/>
                <w:iCs/>
                <w:sz w:val="16"/>
                <w:szCs w:val="16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311FC" w:rsidRDefault="00C61BF1" w:rsidP="00C61BF1">
            <w:pPr>
              <w:jc w:val="center"/>
              <w:rPr>
                <w:bCs/>
                <w:iCs/>
                <w:sz w:val="16"/>
                <w:szCs w:val="16"/>
              </w:rPr>
            </w:pPr>
            <w:r w:rsidRPr="00C311FC">
              <w:rPr>
                <w:bCs/>
                <w:iCs/>
                <w:sz w:val="16"/>
                <w:szCs w:val="16"/>
              </w:rPr>
              <w:t>000202299991377209150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311FC" w:rsidRDefault="00C61BF1" w:rsidP="00C61BF1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311FC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311FC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C311FC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194,5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C311FC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58,50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231C57" w:rsidRPr="00C311FC">
              <w:rPr>
                <w:sz w:val="16"/>
                <w:szCs w:val="16"/>
              </w:rPr>
              <w:t>20230024137028150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57,50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  <w:p w:rsidR="00231C57" w:rsidRPr="00C311FC" w:rsidRDefault="00231C57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231C57" w:rsidRPr="00C311FC">
              <w:rPr>
                <w:sz w:val="16"/>
                <w:szCs w:val="16"/>
              </w:rPr>
              <w:t>20230024137065150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1,00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136,00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000</w:t>
            </w:r>
            <w:r w:rsidR="00231C57" w:rsidRPr="00C311FC">
              <w:rPr>
                <w:sz w:val="16"/>
                <w:szCs w:val="16"/>
              </w:rPr>
              <w:t>20235118130000150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136,00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C311FC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</w:t>
            </w:r>
            <w:r w:rsidR="00231C57" w:rsidRPr="00C311FC">
              <w:rPr>
                <w:b/>
                <w:bCs/>
                <w:iCs/>
                <w:sz w:val="16"/>
                <w:szCs w:val="16"/>
              </w:rPr>
              <w:t>0020249999000000150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</w:tr>
      <w:tr w:rsidR="001E278B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C311FC" w:rsidRDefault="001E278B" w:rsidP="008E5B54">
            <w:pPr>
              <w:rPr>
                <w:bCs/>
                <w:iCs/>
                <w:sz w:val="22"/>
                <w:szCs w:val="22"/>
              </w:rPr>
            </w:pPr>
            <w:r w:rsidRPr="00C311FC">
              <w:rPr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8B" w:rsidRPr="00C311FC" w:rsidRDefault="001E278B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311FC">
              <w:rPr>
                <w:b/>
                <w:bCs/>
                <w:iCs/>
                <w:sz w:val="16"/>
                <w:szCs w:val="16"/>
              </w:rPr>
              <w:t>00020249999137621150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C311FC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C311FC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C311FC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 w:rsidRPr="00C311FC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000</w:t>
            </w:r>
            <w:r w:rsidR="00231C57" w:rsidRPr="00C311FC"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C311FC" w:rsidRDefault="00C61BF1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1C57" w:rsidRPr="00C311FC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C311FC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000</w:t>
            </w:r>
            <w:r w:rsidR="00231C57" w:rsidRPr="00C311FC">
              <w:rPr>
                <w:bCs/>
                <w:sz w:val="16"/>
                <w:szCs w:val="16"/>
              </w:rPr>
              <w:t>20705000130000150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C311FC" w:rsidRDefault="00C61BF1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C311FC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C311FC">
              <w:rPr>
                <w:bCs/>
                <w:sz w:val="16"/>
                <w:szCs w:val="16"/>
              </w:rPr>
              <w:t>0,00</w:t>
            </w:r>
          </w:p>
        </w:tc>
      </w:tr>
    </w:tbl>
    <w:p w:rsidR="00E8653C" w:rsidRPr="00C311FC" w:rsidRDefault="00E8653C" w:rsidP="006446B9">
      <w:pPr>
        <w:rPr>
          <w:szCs w:val="28"/>
        </w:rPr>
      </w:pPr>
    </w:p>
    <w:p w:rsidR="005B141E" w:rsidRPr="00C311FC" w:rsidRDefault="00025E48" w:rsidP="005B141E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5B141E" w:rsidRPr="00C311FC">
        <w:rPr>
          <w:sz w:val="24"/>
        </w:rPr>
        <w:t xml:space="preserve">. </w:t>
      </w:r>
      <w:r w:rsidR="00316F16" w:rsidRPr="00C311FC">
        <w:rPr>
          <w:sz w:val="24"/>
        </w:rPr>
        <w:t xml:space="preserve">Внести изменения в </w:t>
      </w:r>
      <w:r w:rsidR="005B141E" w:rsidRPr="00C311FC">
        <w:rPr>
          <w:sz w:val="24"/>
        </w:rPr>
        <w:t xml:space="preserve">Приложение №2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плановый период 2024 и </w:t>
      </w:r>
      <w:r w:rsidR="00A0139D" w:rsidRPr="00C311FC">
        <w:rPr>
          <w:sz w:val="24"/>
        </w:rPr>
        <w:t>2025 годов» изложить в прилагаемой</w:t>
      </w:r>
      <w:r w:rsidR="005B141E" w:rsidRPr="00C311FC">
        <w:rPr>
          <w:sz w:val="24"/>
        </w:rPr>
        <w:t xml:space="preserve"> редакции:</w:t>
      </w:r>
    </w:p>
    <w:p w:rsidR="00E8653C" w:rsidRPr="00C311FC" w:rsidRDefault="00E8653C" w:rsidP="006446B9">
      <w:pPr>
        <w:rPr>
          <w:szCs w:val="28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C311FC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653C" w:rsidRPr="00C311FC" w:rsidRDefault="00E8653C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</w:p>
          <w:p w:rsidR="006446B9" w:rsidRPr="00C311FC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>Приложение №2</w:t>
            </w:r>
          </w:p>
          <w:p w:rsidR="006446B9" w:rsidRPr="00C311FC" w:rsidRDefault="006446B9" w:rsidP="006B0CC6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</w:t>
            </w:r>
            <w:r w:rsidR="00944F09" w:rsidRPr="00C311FC">
              <w:rPr>
                <w:b/>
                <w:sz w:val="24"/>
                <w:szCs w:val="22"/>
              </w:rPr>
              <w:t xml:space="preserve">от </w:t>
            </w:r>
            <w:r w:rsidR="006B0CC6">
              <w:rPr>
                <w:b/>
                <w:sz w:val="24"/>
                <w:szCs w:val="22"/>
              </w:rPr>
              <w:t>28.12</w:t>
            </w:r>
            <w:r w:rsidR="002E5420" w:rsidRPr="00C311FC">
              <w:rPr>
                <w:b/>
                <w:sz w:val="24"/>
                <w:szCs w:val="22"/>
              </w:rPr>
              <w:t>.2023</w:t>
            </w:r>
            <w:r w:rsidR="001426E8" w:rsidRPr="00C311FC">
              <w:rPr>
                <w:b/>
                <w:sz w:val="24"/>
                <w:szCs w:val="22"/>
              </w:rPr>
              <w:t xml:space="preserve"> №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</w:tbl>
    <w:p w:rsidR="006446B9" w:rsidRPr="00C311FC" w:rsidRDefault="006446B9" w:rsidP="006446B9">
      <w:pPr>
        <w:rPr>
          <w:szCs w:val="28"/>
        </w:rPr>
      </w:pPr>
    </w:p>
    <w:p w:rsidR="006446B9" w:rsidRPr="00C311FC" w:rsidRDefault="006446B9" w:rsidP="006446B9">
      <w:pPr>
        <w:rPr>
          <w:szCs w:val="28"/>
        </w:rPr>
      </w:pPr>
    </w:p>
    <w:p w:rsidR="005D4C49" w:rsidRPr="00C311FC" w:rsidRDefault="006446B9" w:rsidP="006446B9">
      <w:pPr>
        <w:jc w:val="center"/>
        <w:rPr>
          <w:b/>
          <w:bCs/>
          <w:sz w:val="24"/>
        </w:rPr>
      </w:pPr>
      <w:r w:rsidRPr="00C311FC">
        <w:rPr>
          <w:b/>
          <w:bCs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на плановый период 2024-2025 годов</w:t>
      </w:r>
    </w:p>
    <w:p w:rsidR="006446B9" w:rsidRPr="00C311FC" w:rsidRDefault="006972BC" w:rsidP="006972BC">
      <w:pPr>
        <w:jc w:val="center"/>
        <w:rPr>
          <w:bCs/>
          <w:sz w:val="24"/>
        </w:rPr>
      </w:pPr>
      <w:r w:rsidRPr="00C311FC">
        <w:rPr>
          <w:bCs/>
          <w:sz w:val="24"/>
        </w:rPr>
        <w:t xml:space="preserve">                                                                                                                тыс.руб.</w:t>
      </w: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6446B9" w:rsidRPr="00C311FC" w:rsidTr="006972BC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6446B9" w:rsidRPr="00C311FC" w:rsidTr="006972B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446B9" w:rsidRPr="00C311FC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3D6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26204,2</w:t>
            </w:r>
            <w:r w:rsidR="003D6B56" w:rsidRPr="00C311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10142,00</w:t>
            </w:r>
          </w:p>
        </w:tc>
      </w:tr>
      <w:tr w:rsidR="007C7FA0" w:rsidRPr="00C311FC" w:rsidTr="006972B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C311FC" w:rsidRDefault="007C7FA0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C311FC" w:rsidRDefault="007C7FA0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C311FC" w:rsidRDefault="007C7FA0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C311FC" w:rsidRDefault="007C7FA0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C311FC" w:rsidRDefault="007C7FA0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C311FC" w:rsidRDefault="007B08D1" w:rsidP="003D6B56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476</w:t>
            </w:r>
            <w:r w:rsidR="003D6B56" w:rsidRPr="00C311FC">
              <w:rPr>
                <w:b/>
                <w:bCs/>
                <w:sz w:val="22"/>
                <w:szCs w:val="22"/>
              </w:rPr>
              <w:t>4</w:t>
            </w:r>
            <w:r w:rsidRPr="00C311FC">
              <w:rPr>
                <w:b/>
                <w:bCs/>
                <w:sz w:val="22"/>
                <w:szCs w:val="22"/>
              </w:rPr>
              <w:t>,</w:t>
            </w:r>
            <w:r w:rsidR="003D6B56"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C311FC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C311FC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6446B9" w:rsidRPr="00C311FC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</w:p>
          <w:p w:rsidR="006446B9" w:rsidRPr="00C311FC" w:rsidRDefault="006446B9" w:rsidP="006446B9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821,3</w:t>
            </w:r>
          </w:p>
        </w:tc>
      </w:tr>
      <w:tr w:rsidR="006446B9" w:rsidRPr="00C311FC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</w:tr>
      <w:tr w:rsidR="006446B9" w:rsidRPr="00C311FC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</w:tr>
      <w:tr w:rsidR="006446B9" w:rsidRPr="00C311FC" w:rsidTr="006972BC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3D6B56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369</w:t>
            </w:r>
            <w:r w:rsidR="00D44E39" w:rsidRPr="00C311FC">
              <w:rPr>
                <w:b/>
                <w:bCs/>
                <w:sz w:val="22"/>
                <w:szCs w:val="22"/>
              </w:rPr>
              <w:t>2</w:t>
            </w:r>
            <w:r w:rsidR="003D6B56" w:rsidRPr="00C311FC">
              <w:rPr>
                <w:b/>
                <w:bCs/>
                <w:sz w:val="22"/>
                <w:szCs w:val="22"/>
              </w:rPr>
              <w:t>,7</w:t>
            </w:r>
            <w:r w:rsidRPr="00C311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2815,3</w:t>
            </w:r>
          </w:p>
        </w:tc>
      </w:tr>
      <w:tr w:rsidR="006446B9" w:rsidRPr="00C311FC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316F16" w:rsidP="00C165D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206,</w:t>
            </w:r>
            <w:r w:rsidR="00D420D4" w:rsidRPr="00C311FC">
              <w:rPr>
                <w:sz w:val="22"/>
                <w:szCs w:val="22"/>
              </w:rPr>
              <w:t>9</w:t>
            </w:r>
            <w:r w:rsidR="00C165D8" w:rsidRPr="00C311F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C165D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206,9</w:t>
            </w:r>
            <w:r w:rsidR="00C165D8" w:rsidRPr="00C311F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C165D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206,9</w:t>
            </w:r>
            <w:r w:rsidR="00C165D8" w:rsidRPr="00C311F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C165D8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206,9</w:t>
            </w:r>
            <w:r w:rsidR="00C165D8" w:rsidRPr="00C311F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62D37" w:rsidP="003D6B56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3483</w:t>
            </w:r>
            <w:r w:rsidR="00D420D4" w:rsidRPr="00C311FC">
              <w:rPr>
                <w:sz w:val="22"/>
                <w:szCs w:val="22"/>
              </w:rPr>
              <w:t>,</w:t>
            </w:r>
            <w:r w:rsidR="003D6B56" w:rsidRPr="00C311FC">
              <w:rPr>
                <w:sz w:val="22"/>
                <w:szCs w:val="22"/>
              </w:rPr>
              <w:t>7</w:t>
            </w:r>
            <w:r w:rsidR="00D420D4"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2815,3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2802,1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3D6B56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288,2</w:t>
            </w:r>
          </w:p>
          <w:p w:rsidR="003D6B56" w:rsidRPr="00C311FC" w:rsidRDefault="003D6B56" w:rsidP="006972B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13,2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D420D4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6446B9" w:rsidRPr="00C311FC" w:rsidTr="006972B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6446B9" w:rsidRPr="00C311FC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199,9</w:t>
            </w:r>
          </w:p>
        </w:tc>
      </w:tr>
      <w:tr w:rsidR="006446B9" w:rsidRPr="00C311FC" w:rsidTr="00EB7AE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175,9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175,9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3751B5" w:rsidRPr="00C311FC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D4" w:rsidRPr="00C311FC" w:rsidRDefault="00D420D4" w:rsidP="00D420D4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48,94</w:t>
            </w:r>
          </w:p>
        </w:tc>
      </w:tr>
      <w:tr w:rsidR="003751B5" w:rsidRPr="00C311FC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D420D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48,94</w:t>
            </w:r>
          </w:p>
        </w:tc>
      </w:tr>
      <w:tr w:rsidR="003751B5" w:rsidRPr="00C311FC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C311FC" w:rsidRDefault="003751B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D420D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C311FC" w:rsidRDefault="003751B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48,94</w:t>
            </w:r>
          </w:p>
        </w:tc>
      </w:tr>
      <w:tr w:rsidR="006446B9" w:rsidRPr="00C311FC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DA29A6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83,</w:t>
            </w:r>
            <w:r w:rsidR="00DA29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6446B9" w:rsidRPr="00C311FC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471 01 10260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B32536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</w:t>
            </w:r>
            <w:r w:rsidR="00B325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57,5</w:t>
            </w:r>
          </w:p>
        </w:tc>
      </w:tr>
      <w:tr w:rsidR="006446B9" w:rsidRPr="00C311FC" w:rsidTr="006972BC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55,9</w:t>
            </w:r>
          </w:p>
        </w:tc>
      </w:tr>
      <w:tr w:rsidR="006446B9" w:rsidRPr="00C311FC" w:rsidTr="006972BC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DA29A6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</w:t>
            </w:r>
            <w:r w:rsidR="00DA29A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1,6</w:t>
            </w:r>
          </w:p>
        </w:tc>
      </w:tr>
      <w:tr w:rsidR="006446B9" w:rsidRPr="00C311FC" w:rsidTr="006972BC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</w:tr>
      <w:tr w:rsidR="006446B9" w:rsidRPr="00C311FC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</w:tr>
      <w:tr w:rsidR="006446B9" w:rsidRPr="00C311FC" w:rsidTr="006972BC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6446B9" w:rsidRPr="00C311FC" w:rsidTr="007062EC">
        <w:trPr>
          <w:trHeight w:val="7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7062EC" w:rsidP="006446B9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C11E5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630A93" w:rsidRPr="00C311FC" w:rsidTr="007062EC">
        <w:trPr>
          <w:trHeight w:val="7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C165D8" w:rsidP="006446B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C311FC" w:rsidTr="00F063C8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617,5</w:t>
            </w:r>
          </w:p>
        </w:tc>
      </w:tr>
      <w:tr w:rsidR="006446B9" w:rsidRPr="00C311FC" w:rsidTr="00F063C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617,5</w:t>
            </w:r>
          </w:p>
        </w:tc>
      </w:tr>
      <w:tr w:rsidR="006446B9" w:rsidRPr="00C311FC" w:rsidTr="006972BC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6446B9" w:rsidRPr="00C311FC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136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136</w:t>
            </w:r>
          </w:p>
        </w:tc>
      </w:tr>
      <w:tr w:rsidR="006446B9" w:rsidRPr="00C311FC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120,3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</w:tr>
      <w:tr w:rsidR="006446B9" w:rsidRPr="00C311FC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C311FC" w:rsidTr="006972BC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D7698A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Защ</w:t>
            </w:r>
            <w:r w:rsidR="00D7698A" w:rsidRPr="00C311FC">
              <w:rPr>
                <w:b/>
                <w:bCs/>
                <w:sz w:val="22"/>
                <w:szCs w:val="22"/>
              </w:rPr>
              <w:t>ита населения и территории от ч</w:t>
            </w:r>
            <w:r w:rsidRPr="00C311FC">
              <w:rPr>
                <w:b/>
                <w:bCs/>
                <w:sz w:val="22"/>
                <w:szCs w:val="22"/>
              </w:rPr>
              <w:t>р</w:t>
            </w:r>
            <w:r w:rsidR="00D7698A" w:rsidRPr="00C311FC">
              <w:rPr>
                <w:b/>
                <w:bCs/>
                <w:sz w:val="22"/>
                <w:szCs w:val="22"/>
              </w:rPr>
              <w:t>е</w:t>
            </w:r>
            <w:r w:rsidRPr="00C311FC">
              <w:rPr>
                <w:b/>
                <w:bCs/>
                <w:sz w:val="22"/>
                <w:szCs w:val="22"/>
              </w:rPr>
              <w:t>звычайных ситуаций природного и техногенного характера,</w:t>
            </w:r>
            <w:r w:rsidR="00D7698A" w:rsidRPr="00C311FC">
              <w:rPr>
                <w:b/>
                <w:bCs/>
                <w:sz w:val="22"/>
                <w:szCs w:val="22"/>
              </w:rPr>
              <w:t xml:space="preserve"> </w:t>
            </w:r>
            <w:r w:rsidRPr="00C311FC">
              <w:rPr>
                <w:b/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C311FC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4A1A22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программа"</w:t>
            </w:r>
            <w:r w:rsidR="006446B9" w:rsidRPr="00C311FC">
              <w:rPr>
                <w:sz w:val="22"/>
                <w:szCs w:val="22"/>
              </w:rPr>
              <w:t xml:space="preserve">Профилактика терроризма и </w:t>
            </w:r>
            <w:r w:rsidRPr="00C311FC">
              <w:rPr>
                <w:sz w:val="22"/>
                <w:szCs w:val="22"/>
              </w:rPr>
              <w:t>экстремизма</w:t>
            </w:r>
            <w:r w:rsidR="006446B9" w:rsidRPr="00C311FC">
              <w:rPr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011BD" w:rsidRPr="00C311FC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446B9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30A93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6011BD" w:rsidRPr="00C311FC" w:rsidTr="006972B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30A9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15222,91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2411,4</w:t>
            </w:r>
          </w:p>
        </w:tc>
      </w:tr>
      <w:tr w:rsidR="006011BD" w:rsidRPr="00C311FC" w:rsidTr="006972BC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FB097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15034,39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011BD" w:rsidRPr="00C311FC" w:rsidTr="006972BC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30A9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13102,58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011BD" w:rsidRPr="00C311FC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30A9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011BD" w:rsidRPr="00C311FC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30A9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FB097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446B9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FB0975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6446B9" w:rsidRPr="00C311FC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30A93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630A93" w:rsidRPr="00C311FC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D4329A" w:rsidP="00413F72">
            <w:pPr>
              <w:jc w:val="both"/>
              <w:rPr>
                <w:sz w:val="22"/>
                <w:szCs w:val="22"/>
              </w:rPr>
            </w:pPr>
            <w:bookmarkStart w:id="1" w:name="_GoBack"/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за счет субсидий областного бюджета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D4329A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D4329A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D4329A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D4329A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526,15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630A93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A93" w:rsidRPr="00C311FC" w:rsidRDefault="00630A93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tr w:rsidR="00192ADC" w:rsidRPr="00C311FC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DC" w:rsidRPr="00C311FC" w:rsidRDefault="00192ADC" w:rsidP="00413F7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за счет субсидий областного бюджета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DC" w:rsidRPr="00C311FC" w:rsidRDefault="00192ADC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DC" w:rsidRPr="00C311FC" w:rsidRDefault="00192ADC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DC" w:rsidRPr="00C311FC" w:rsidRDefault="00192ADC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DC" w:rsidRPr="00C311FC" w:rsidRDefault="00192ADC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ADC" w:rsidRPr="00C311FC" w:rsidRDefault="00192ADC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526,15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ADC" w:rsidRPr="00C311FC" w:rsidRDefault="00192ADC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ADC" w:rsidRPr="00C311FC" w:rsidRDefault="00192ADC">
            <w:pPr>
              <w:jc w:val="center"/>
              <w:rPr>
                <w:sz w:val="22"/>
                <w:szCs w:val="22"/>
              </w:rPr>
            </w:pPr>
          </w:p>
        </w:tc>
      </w:tr>
      <w:tr w:rsidR="006011BD" w:rsidRPr="00C311FC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6011BD" w:rsidRPr="00C311FC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6011BD" w:rsidRPr="00C311FC" w:rsidTr="006972B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</w:tr>
      <w:tr w:rsidR="006011BD" w:rsidRPr="00C311FC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C311FC" w:rsidRDefault="006011BD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1BD" w:rsidRPr="00C311FC" w:rsidRDefault="006011B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</w:tr>
      <w:tr w:rsidR="006446B9" w:rsidRPr="00C311FC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BF1AC1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446B9" w:rsidRPr="00C311FC" w:rsidTr="006972BC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0404C" w:rsidRPr="00C311FC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480 00 00000 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BF1AC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0404C" w:rsidRPr="00C311FC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480 01 00000 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BF1AC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0404C" w:rsidRPr="00C311FC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BF1AC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0404C" w:rsidRPr="00C311FC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BF1AC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C311FC" w:rsidRDefault="00A0404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6446B9" w:rsidRPr="00C311FC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80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578</w:t>
            </w:r>
            <w:r w:rsidR="008007DC" w:rsidRPr="00C311FC">
              <w:rPr>
                <w:b/>
                <w:bCs/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2755,6</w:t>
            </w:r>
          </w:p>
        </w:tc>
      </w:tr>
      <w:tr w:rsidR="006446B9" w:rsidRPr="00C311FC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</w:tr>
      <w:tr w:rsidR="006446B9" w:rsidRPr="00C311FC" w:rsidTr="006972BC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781,08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536</w:t>
            </w:r>
          </w:p>
        </w:tc>
      </w:tr>
      <w:tr w:rsidR="006446B9" w:rsidRPr="00C311FC" w:rsidTr="006972BC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</w:t>
            </w:r>
            <w:r w:rsidR="00413F72" w:rsidRPr="00C311FC">
              <w:rPr>
                <w:sz w:val="22"/>
                <w:szCs w:val="22"/>
              </w:rPr>
              <w:t>ро</w:t>
            </w:r>
            <w:r w:rsidRPr="00C311FC">
              <w:rPr>
                <w:sz w:val="22"/>
                <w:szCs w:val="22"/>
              </w:rPr>
              <w:t>пр</w:t>
            </w:r>
            <w:r w:rsidR="00413F72" w:rsidRPr="00C311FC">
              <w:rPr>
                <w:sz w:val="22"/>
                <w:szCs w:val="22"/>
              </w:rPr>
              <w:t>и</w:t>
            </w:r>
            <w:r w:rsidRPr="00C311FC">
              <w:rPr>
                <w:sz w:val="22"/>
                <w:szCs w:val="22"/>
              </w:rPr>
              <w:t>ятия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9F2F3C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192AD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E6D78" w:rsidRPr="00C311FC" w:rsidTr="007E6D78">
        <w:trPr>
          <w:trHeight w:val="6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C311FC" w:rsidRDefault="007E6D78" w:rsidP="00413F7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C311FC" w:rsidRDefault="007E6D78" w:rsidP="007E6D78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C311FC" w:rsidRDefault="007E6D78" w:rsidP="007E6D78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C311FC" w:rsidRDefault="007E6D78" w:rsidP="007E6D78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C311FC" w:rsidRDefault="007E6D78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C311FC" w:rsidRDefault="00192AD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C311FC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C311FC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9F2F3C" w:rsidRPr="00C311FC" w:rsidTr="009F2F3C">
        <w:trPr>
          <w:trHeight w:val="5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9F2F3C">
            <w:pPr>
              <w:jc w:val="both"/>
              <w:rPr>
                <w:sz w:val="22"/>
              </w:rPr>
            </w:pPr>
            <w:r w:rsidRPr="00C311FC">
              <w:rPr>
                <w:sz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9F2F3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9F2F3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9F2F3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C311FC" w:rsidRDefault="009F2F3C" w:rsidP="009F2F3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  <w:r w:rsidR="007E6D78" w:rsidRPr="00C311FC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9F2F3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C311FC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C311FC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C165D8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</w:tr>
      <w:tr w:rsidR="006446B9" w:rsidRPr="00C311FC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C165D8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</w:tr>
      <w:tr w:rsidR="006446B9" w:rsidRPr="00C311FC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350</w:t>
            </w:r>
          </w:p>
        </w:tc>
      </w:tr>
      <w:tr w:rsidR="006446B9" w:rsidRPr="00C311FC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350</w:t>
            </w:r>
          </w:p>
        </w:tc>
      </w:tr>
      <w:tr w:rsidR="006446B9" w:rsidRPr="00C311FC" w:rsidTr="006972B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DD6FFC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4728,</w:t>
            </w:r>
            <w:r w:rsidR="00DD6FFC"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1950,6</w:t>
            </w:r>
          </w:p>
        </w:tc>
      </w:tr>
      <w:tr w:rsidR="006446B9" w:rsidRPr="00C311FC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4728,</w:t>
            </w:r>
            <w:r w:rsidR="009106A5" w:rsidRPr="00C311F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234662" w:rsidRPr="00C311FC" w:rsidTr="00234662"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C311FC" w:rsidRDefault="00234662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C311FC" w:rsidRDefault="0023466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C311FC" w:rsidRDefault="0023466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C311FC" w:rsidRDefault="0023466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C311FC" w:rsidRDefault="007F3A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C311FC" w:rsidRDefault="00192AD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C311FC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C311FC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C311FC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C311FC">
              <w:rPr>
                <w:sz w:val="22"/>
                <w:szCs w:val="22"/>
              </w:rPr>
              <w:t>старовозрастных</w:t>
            </w:r>
            <w:proofErr w:type="spellEnd"/>
            <w:r w:rsidRPr="00C311FC">
              <w:rPr>
                <w:sz w:val="22"/>
                <w:szCs w:val="22"/>
              </w:rPr>
              <w:t xml:space="preserve"> зеленых </w:t>
            </w:r>
            <w:r w:rsidR="00413F72" w:rsidRPr="00C311FC">
              <w:rPr>
                <w:sz w:val="22"/>
                <w:szCs w:val="22"/>
              </w:rPr>
              <w:t>н</w:t>
            </w:r>
            <w:r w:rsidRPr="00C311FC">
              <w:rPr>
                <w:sz w:val="22"/>
                <w:szCs w:val="22"/>
              </w:rPr>
              <w:t>асаждений</w:t>
            </w:r>
            <w:r w:rsidR="00413F72" w:rsidRPr="00C311FC">
              <w:rPr>
                <w:sz w:val="22"/>
                <w:szCs w:val="22"/>
              </w:rPr>
              <w:t xml:space="preserve"> </w:t>
            </w:r>
            <w:r w:rsidRPr="00C311FC">
              <w:rPr>
                <w:sz w:val="22"/>
                <w:szCs w:val="22"/>
              </w:rPr>
              <w:t>(</w:t>
            </w:r>
            <w:proofErr w:type="spellStart"/>
            <w:r w:rsidRPr="00C311FC">
              <w:rPr>
                <w:sz w:val="22"/>
                <w:szCs w:val="22"/>
              </w:rPr>
              <w:t>спиливание.обрезка</w:t>
            </w:r>
            <w:proofErr w:type="spellEnd"/>
            <w:r w:rsidRPr="00C311FC">
              <w:rPr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C311FC">
              <w:rPr>
                <w:sz w:val="22"/>
                <w:szCs w:val="22"/>
              </w:rPr>
              <w:t>старовозрастных</w:t>
            </w:r>
            <w:proofErr w:type="spellEnd"/>
            <w:r w:rsidRPr="00C311FC">
              <w:rPr>
                <w:sz w:val="22"/>
                <w:szCs w:val="22"/>
              </w:rPr>
              <w:t xml:space="preserve"> зеленых насаждений</w:t>
            </w:r>
            <w:r w:rsidR="00413F72" w:rsidRPr="00C311FC">
              <w:rPr>
                <w:sz w:val="22"/>
                <w:szCs w:val="22"/>
              </w:rPr>
              <w:t xml:space="preserve"> </w:t>
            </w:r>
            <w:r w:rsidRPr="00C311FC">
              <w:rPr>
                <w:sz w:val="22"/>
                <w:szCs w:val="22"/>
              </w:rPr>
              <w:t>(</w:t>
            </w:r>
            <w:proofErr w:type="spellStart"/>
            <w:r w:rsidRPr="00C311FC">
              <w:rPr>
                <w:sz w:val="22"/>
                <w:szCs w:val="22"/>
              </w:rPr>
              <w:t>спиливание.обрезка</w:t>
            </w:r>
            <w:proofErr w:type="spellEnd"/>
            <w:r w:rsidRPr="00C311FC">
              <w:rPr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192ADC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8D1F4E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8D1F4E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8007D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220</w:t>
            </w:r>
            <w:r w:rsidR="008007DC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8007DC"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8007D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220</w:t>
            </w:r>
            <w:r w:rsidR="008007DC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8007DC"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8007D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</w:t>
            </w:r>
            <w:r w:rsidR="008007DC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8007DC" w:rsidRPr="00C311F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446B9" w:rsidRPr="00C311FC" w:rsidTr="006972BC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7B08D1" w:rsidP="008007D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</w:t>
            </w:r>
            <w:r w:rsidR="008007DC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8007DC" w:rsidRPr="00C311F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C311FC" w:rsidRDefault="006446B9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587C5B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  </w:t>
            </w:r>
            <w:r w:rsidR="006D66DE" w:rsidRPr="00C311FC">
              <w:rPr>
                <w:sz w:val="22"/>
                <w:szCs w:val="22"/>
              </w:rPr>
              <w:t>под</w:t>
            </w:r>
            <w:r w:rsidRPr="00C311FC">
              <w:rPr>
                <w:sz w:val="22"/>
                <w:szCs w:val="22"/>
              </w:rPr>
              <w:t>программы "</w:t>
            </w:r>
            <w:r w:rsidR="006D66DE" w:rsidRPr="00C311FC">
              <w:rPr>
                <w:sz w:val="22"/>
                <w:szCs w:val="22"/>
              </w:rPr>
              <w:t xml:space="preserve">Организация и содержание прочих объектов благоустройства на территории  </w:t>
            </w:r>
            <w:r w:rsidRPr="00C311FC">
              <w:rPr>
                <w:sz w:val="22"/>
                <w:szCs w:val="22"/>
              </w:rPr>
              <w:t>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300</w:t>
            </w:r>
            <w:r w:rsidR="00631B50" w:rsidRPr="00C311F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</w:p>
        </w:tc>
      </w:tr>
      <w:tr w:rsidR="00587C5B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300</w:t>
            </w:r>
            <w:r w:rsidR="00631B50" w:rsidRPr="00C311F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Pr="00C311FC" w:rsidRDefault="00587C5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2F38EA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  </w:t>
            </w:r>
            <w:r w:rsidR="006D66DE" w:rsidRPr="00C311FC">
              <w:rPr>
                <w:sz w:val="22"/>
                <w:szCs w:val="22"/>
              </w:rPr>
              <w:t>под</w:t>
            </w:r>
            <w:r w:rsidRPr="00C311FC">
              <w:rPr>
                <w:sz w:val="22"/>
                <w:szCs w:val="22"/>
              </w:rPr>
              <w:t>программы "</w:t>
            </w:r>
            <w:r w:rsidR="006D66DE" w:rsidRPr="00C311FC">
              <w:rPr>
                <w:sz w:val="22"/>
                <w:szCs w:val="22"/>
              </w:rPr>
              <w:t xml:space="preserve">Организация и содержание прочих объектов благоустройства на </w:t>
            </w:r>
            <w:r w:rsidRPr="00C311FC">
              <w:rPr>
                <w:sz w:val="22"/>
                <w:szCs w:val="22"/>
              </w:rPr>
              <w:t xml:space="preserve">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50" w:rsidRPr="00C311FC" w:rsidRDefault="002F38EA" w:rsidP="00631B50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100</w:t>
            </w:r>
            <w:r w:rsidR="00631B50" w:rsidRPr="00C311F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2F38EA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100</w:t>
            </w:r>
            <w:r w:rsidR="00631B50" w:rsidRPr="00C311F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Pr="00C311FC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 w:rsidRPr="00C311FC">
              <w:rPr>
                <w:sz w:val="22"/>
                <w:szCs w:val="22"/>
              </w:rPr>
              <w:t>трансферы</w:t>
            </w:r>
            <w:proofErr w:type="spellEnd"/>
            <w:r w:rsidRPr="00C311FC"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</w:t>
            </w:r>
            <w:r w:rsidRPr="00C311FC">
              <w:rPr>
                <w:sz w:val="22"/>
                <w:szCs w:val="22"/>
              </w:rPr>
              <w:lastRenderedPageBreak/>
              <w:t xml:space="preserve">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 w:rsidRPr="00C311FC">
              <w:rPr>
                <w:sz w:val="22"/>
                <w:szCs w:val="22"/>
              </w:rPr>
              <w:t>трансферы</w:t>
            </w:r>
            <w:proofErr w:type="spellEnd"/>
            <w:r w:rsidRPr="00C311FC"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37405</w:t>
            </w:r>
            <w:r w:rsidRPr="00C311FC">
              <w:rPr>
                <w:sz w:val="22"/>
                <w:szCs w:val="22"/>
                <w:lang w:val="en-US"/>
              </w:rPr>
              <w:t>S</w:t>
            </w:r>
            <w:r w:rsidRPr="00C311FC"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37405</w:t>
            </w:r>
            <w:r w:rsidRPr="00C311FC">
              <w:rPr>
                <w:sz w:val="22"/>
                <w:szCs w:val="22"/>
                <w:lang w:val="en-US"/>
              </w:rPr>
              <w:t>S</w:t>
            </w:r>
            <w:r w:rsidRPr="00C311FC"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D61E5B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D61E5B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D61E5B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D61E5B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F0566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F0566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F0566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F0566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8D2356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</w:t>
            </w:r>
            <w:r w:rsidR="00A23027" w:rsidRPr="00C311FC">
              <w:rPr>
                <w:sz w:val="22"/>
                <w:szCs w:val="22"/>
              </w:rPr>
              <w:t>,</w:t>
            </w:r>
            <w:r w:rsidRPr="00C311F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7F25B1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</w:t>
            </w:r>
            <w:r w:rsidR="00A23027" w:rsidRPr="00C311FC">
              <w:rPr>
                <w:sz w:val="22"/>
                <w:szCs w:val="22"/>
              </w:rPr>
              <w:t>,</w:t>
            </w:r>
            <w:r w:rsidRPr="00C311F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7F25B1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</w:t>
            </w:r>
            <w:r w:rsidR="00A23027" w:rsidRPr="00C311FC">
              <w:rPr>
                <w:sz w:val="22"/>
                <w:szCs w:val="22"/>
              </w:rPr>
              <w:t>,</w:t>
            </w:r>
            <w:r w:rsidRPr="00C311F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3027" w:rsidRPr="00C311FC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7F25B1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</w:t>
            </w:r>
            <w:r w:rsidR="00A23027" w:rsidRPr="00C311FC">
              <w:rPr>
                <w:sz w:val="22"/>
                <w:szCs w:val="22"/>
              </w:rPr>
              <w:t>,</w:t>
            </w:r>
            <w:r w:rsidRPr="00C311F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9E65A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3027" w:rsidRPr="00C311FC" w:rsidTr="00573DEF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573DEF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1950,6</w:t>
            </w:r>
          </w:p>
        </w:tc>
      </w:tr>
      <w:tr w:rsidR="00A23027" w:rsidRPr="00C311FC" w:rsidTr="006972BC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1950,6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6972BC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6972B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A23027" w:rsidRPr="00C311FC" w:rsidTr="006972B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A23027" w:rsidRPr="00C311FC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A23027" w:rsidRPr="00C311FC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8E5B54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A23027" w:rsidRPr="00C311FC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F063C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DF614D"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8E5B5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3027" w:rsidRPr="00C311FC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</w:tr>
      <w:tr w:rsidR="00A23027" w:rsidRPr="00C311FC" w:rsidTr="001F724E">
        <w:trPr>
          <w:trHeight w:val="4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0,16</w:t>
            </w:r>
          </w:p>
        </w:tc>
      </w:tr>
      <w:tr w:rsidR="00A23027" w:rsidRPr="00C311FC" w:rsidTr="001F724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BE4158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0,16</w:t>
            </w:r>
          </w:p>
        </w:tc>
      </w:tr>
      <w:tr w:rsidR="00A23027" w:rsidRPr="00C311FC" w:rsidTr="00F067A8">
        <w:trPr>
          <w:trHeight w:val="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A23027" w:rsidRPr="00C311FC" w:rsidTr="00F067A8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A23027" w:rsidRPr="00C311FC" w:rsidTr="00F067A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A23027" w:rsidRPr="00C311FC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413F72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C311FC" w:rsidRDefault="00A23027" w:rsidP="006972B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207A59" w:rsidP="0080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26204,2</w:t>
            </w:r>
            <w:r w:rsidR="008007DC" w:rsidRPr="00C311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C311FC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10142,00</w:t>
            </w:r>
          </w:p>
        </w:tc>
      </w:tr>
    </w:tbl>
    <w:p w:rsidR="006446B9" w:rsidRPr="00C311FC" w:rsidRDefault="006446B9" w:rsidP="006446B9">
      <w:pPr>
        <w:jc w:val="center"/>
      </w:pPr>
    </w:p>
    <w:p w:rsidR="00EB7AE6" w:rsidRPr="00C311FC" w:rsidRDefault="00025E48" w:rsidP="00EB7AE6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EB7AE6" w:rsidRPr="00C311FC">
        <w:rPr>
          <w:sz w:val="24"/>
        </w:rPr>
        <w:t xml:space="preserve">. </w:t>
      </w:r>
      <w:r w:rsidR="00FB0975" w:rsidRPr="00C311FC">
        <w:rPr>
          <w:sz w:val="24"/>
        </w:rPr>
        <w:t xml:space="preserve">Внести </w:t>
      </w:r>
      <w:proofErr w:type="spellStart"/>
      <w:r w:rsidR="00FB0975" w:rsidRPr="00C311FC">
        <w:rPr>
          <w:sz w:val="24"/>
        </w:rPr>
        <w:t>измененияв</w:t>
      </w:r>
      <w:proofErr w:type="spellEnd"/>
      <w:r w:rsidR="00FB0975" w:rsidRPr="00C311FC">
        <w:rPr>
          <w:sz w:val="24"/>
        </w:rPr>
        <w:t xml:space="preserve"> Приложение</w:t>
      </w:r>
      <w:r w:rsidR="00EB7AE6" w:rsidRPr="00C311FC">
        <w:rPr>
          <w:sz w:val="24"/>
        </w:rPr>
        <w:t xml:space="preserve"> №3 «Ведомственная структура расходов бюджета Большевишерского городского поселения на 2023 год и на плановый период 2024 и 2025 годов» изложить в следующей редакции:</w:t>
      </w:r>
    </w:p>
    <w:p w:rsidR="003E693A" w:rsidRPr="00C311FC" w:rsidRDefault="003E693A" w:rsidP="006446B9">
      <w:pPr>
        <w:jc w:val="center"/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413F72" w:rsidRPr="00C311FC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3F72" w:rsidRPr="00C311FC" w:rsidRDefault="00413F72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>Приложение №3</w:t>
            </w:r>
          </w:p>
          <w:p w:rsidR="00413F72" w:rsidRPr="00C311FC" w:rsidRDefault="00413F72" w:rsidP="006B0CC6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C311FC">
              <w:rPr>
                <w:b/>
                <w:sz w:val="24"/>
                <w:szCs w:val="22"/>
              </w:rPr>
              <w:t xml:space="preserve">утверждено решением Совета </w:t>
            </w:r>
            <w:r w:rsidRPr="00C311FC">
              <w:rPr>
                <w:b/>
                <w:sz w:val="24"/>
                <w:szCs w:val="22"/>
              </w:rPr>
              <w:lastRenderedPageBreak/>
              <w:t xml:space="preserve">депутатов Большевишерского городского поселения от     </w:t>
            </w:r>
            <w:r w:rsidR="006B0CC6">
              <w:rPr>
                <w:b/>
                <w:sz w:val="24"/>
                <w:szCs w:val="22"/>
              </w:rPr>
              <w:t>28</w:t>
            </w:r>
            <w:r w:rsidR="00E73D2E" w:rsidRPr="00C311FC">
              <w:rPr>
                <w:b/>
                <w:sz w:val="24"/>
                <w:szCs w:val="22"/>
              </w:rPr>
              <w:t>.</w:t>
            </w:r>
            <w:r w:rsidR="006B0CC6">
              <w:rPr>
                <w:b/>
                <w:sz w:val="24"/>
                <w:szCs w:val="22"/>
              </w:rPr>
              <w:t>12</w:t>
            </w:r>
            <w:r w:rsidR="00E87045" w:rsidRPr="00C311FC">
              <w:rPr>
                <w:b/>
                <w:sz w:val="24"/>
                <w:szCs w:val="22"/>
              </w:rPr>
              <w:t>.2023</w:t>
            </w:r>
            <w:r w:rsidR="001426E8" w:rsidRPr="00C311FC">
              <w:rPr>
                <w:b/>
                <w:sz w:val="24"/>
                <w:szCs w:val="22"/>
              </w:rPr>
              <w:t xml:space="preserve"> №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</w:tbl>
    <w:p w:rsidR="00413F72" w:rsidRPr="00C311FC" w:rsidRDefault="00413F72" w:rsidP="00413F72">
      <w:pPr>
        <w:jc w:val="center"/>
        <w:rPr>
          <w:b/>
          <w:bCs/>
          <w:sz w:val="22"/>
          <w:szCs w:val="22"/>
        </w:rPr>
      </w:pPr>
    </w:p>
    <w:p w:rsidR="00413F72" w:rsidRPr="00C311FC" w:rsidRDefault="00413F72" w:rsidP="00413F72">
      <w:pPr>
        <w:jc w:val="center"/>
        <w:rPr>
          <w:b/>
          <w:bCs/>
          <w:sz w:val="22"/>
          <w:szCs w:val="22"/>
        </w:rPr>
      </w:pPr>
    </w:p>
    <w:p w:rsidR="00413F72" w:rsidRPr="00C311FC" w:rsidRDefault="00413F72" w:rsidP="00413F72">
      <w:pPr>
        <w:jc w:val="center"/>
        <w:rPr>
          <w:b/>
          <w:bCs/>
          <w:sz w:val="22"/>
          <w:szCs w:val="22"/>
        </w:rPr>
      </w:pPr>
      <w:r w:rsidRPr="00C311FC">
        <w:rPr>
          <w:b/>
          <w:bCs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413F72" w:rsidRPr="00C311FC" w:rsidRDefault="00413F72" w:rsidP="00413F72">
      <w:pPr>
        <w:jc w:val="center"/>
        <w:rPr>
          <w:b/>
          <w:bCs/>
          <w:sz w:val="22"/>
          <w:szCs w:val="22"/>
        </w:rPr>
      </w:pPr>
      <w:r w:rsidRPr="00C311FC">
        <w:rPr>
          <w:b/>
          <w:bCs/>
          <w:sz w:val="22"/>
          <w:szCs w:val="22"/>
        </w:rPr>
        <w:t>на 2023 год и на плановый период 2024 и 2025 годов</w:t>
      </w:r>
    </w:p>
    <w:p w:rsidR="00413F72" w:rsidRPr="00C311FC" w:rsidRDefault="006972BC" w:rsidP="006972BC">
      <w:pPr>
        <w:jc w:val="right"/>
        <w:rPr>
          <w:b/>
          <w:bCs/>
          <w:sz w:val="22"/>
          <w:szCs w:val="22"/>
        </w:rPr>
      </w:pPr>
      <w:r w:rsidRPr="00C311FC">
        <w:rPr>
          <w:b/>
          <w:bCs/>
          <w:sz w:val="22"/>
          <w:szCs w:val="22"/>
        </w:rPr>
        <w:t>тыс. руб.</w:t>
      </w:r>
    </w:p>
    <w:tbl>
      <w:tblPr>
        <w:tblW w:w="10348" w:type="dxa"/>
        <w:tblInd w:w="-176" w:type="dxa"/>
        <w:tblLayout w:type="fixed"/>
        <w:tblLook w:val="04A0"/>
      </w:tblPr>
      <w:tblGrid>
        <w:gridCol w:w="2992"/>
        <w:gridCol w:w="709"/>
        <w:gridCol w:w="567"/>
        <w:gridCol w:w="567"/>
        <w:gridCol w:w="1614"/>
        <w:gridCol w:w="691"/>
        <w:gridCol w:w="1082"/>
        <w:gridCol w:w="992"/>
        <w:gridCol w:w="1134"/>
      </w:tblGrid>
      <w:tr w:rsidR="00413F72" w:rsidRPr="00C311FC" w:rsidTr="006972BC">
        <w:trPr>
          <w:trHeight w:val="40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413F72" w:rsidRPr="00C311FC" w:rsidTr="006972BC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972BC" w:rsidRPr="00C311FC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8D1F4E" w:rsidP="008007D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26204,2</w:t>
            </w:r>
            <w:r w:rsidR="008007DC" w:rsidRPr="00C311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10142,00</w:t>
            </w:r>
          </w:p>
        </w:tc>
      </w:tr>
      <w:tr w:rsidR="00A83182" w:rsidRPr="00C311FC" w:rsidTr="006972BC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C311FC" w:rsidRDefault="00A8318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C311FC" w:rsidRDefault="007B08D1" w:rsidP="008007DC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476</w:t>
            </w:r>
            <w:r w:rsidR="008007DC" w:rsidRPr="00C311FC">
              <w:rPr>
                <w:b/>
                <w:bCs/>
                <w:sz w:val="22"/>
                <w:szCs w:val="22"/>
              </w:rPr>
              <w:t>4</w:t>
            </w:r>
            <w:r w:rsidRPr="00C311FC">
              <w:rPr>
                <w:b/>
                <w:bCs/>
                <w:sz w:val="22"/>
                <w:szCs w:val="22"/>
              </w:rPr>
              <w:t>,</w:t>
            </w:r>
            <w:r w:rsidR="008007DC"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C311FC" w:rsidRDefault="00A8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C311FC" w:rsidRDefault="00A8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6972BC" w:rsidRPr="00C311FC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02 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894,13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821,3</w:t>
            </w:r>
          </w:p>
        </w:tc>
      </w:tr>
      <w:tr w:rsidR="00413F72" w:rsidRPr="00C311FC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821,3</w:t>
            </w:r>
          </w:p>
        </w:tc>
      </w:tr>
      <w:tr w:rsidR="00413F72" w:rsidRPr="00C311FC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C311FC" w:rsidRDefault="00413F72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821,3</w:t>
            </w:r>
          </w:p>
        </w:tc>
      </w:tr>
      <w:tr w:rsidR="008D1F4E" w:rsidRPr="00C311FC" w:rsidTr="006972BC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8007D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369</w:t>
            </w:r>
            <w:r w:rsidR="00DB2094" w:rsidRPr="00C311FC">
              <w:rPr>
                <w:b/>
                <w:bCs/>
                <w:sz w:val="20"/>
                <w:szCs w:val="20"/>
              </w:rPr>
              <w:t>2</w:t>
            </w:r>
            <w:r w:rsidRPr="00C311FC">
              <w:rPr>
                <w:b/>
                <w:bCs/>
                <w:sz w:val="20"/>
                <w:szCs w:val="20"/>
              </w:rPr>
              <w:t>,</w:t>
            </w:r>
            <w:r w:rsidR="008007DC" w:rsidRPr="00C311FC">
              <w:rPr>
                <w:b/>
                <w:bCs/>
                <w:sz w:val="20"/>
                <w:szCs w:val="20"/>
              </w:rPr>
              <w:t>7</w:t>
            </w:r>
            <w:r w:rsidRPr="00C311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2815,3</w:t>
            </w:r>
          </w:p>
        </w:tc>
      </w:tr>
      <w:tr w:rsidR="008D1F4E" w:rsidRPr="00C311FC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8D1F4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206,97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8D1F4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206,97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8D1F4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206,97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8D1F4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206,97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6658FB" w:rsidP="008007D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348</w:t>
            </w:r>
            <w:r w:rsidR="008007DC" w:rsidRPr="00C311FC">
              <w:rPr>
                <w:sz w:val="20"/>
                <w:szCs w:val="20"/>
              </w:rPr>
              <w:t>3</w:t>
            </w:r>
            <w:r w:rsidRPr="00C311FC">
              <w:rPr>
                <w:sz w:val="20"/>
                <w:szCs w:val="20"/>
              </w:rPr>
              <w:t>,</w:t>
            </w:r>
            <w:r w:rsidR="008007DC" w:rsidRPr="00C311FC">
              <w:rPr>
                <w:sz w:val="20"/>
                <w:szCs w:val="20"/>
              </w:rPr>
              <w:t>7</w:t>
            </w:r>
            <w:r w:rsidRPr="00C311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2815,3</w:t>
            </w:r>
          </w:p>
        </w:tc>
      </w:tr>
      <w:tr w:rsidR="008D1F4E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6658FB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3164,96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2802,1</w:t>
            </w:r>
          </w:p>
        </w:tc>
      </w:tr>
      <w:tr w:rsidR="008D1F4E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6658FB" w:rsidP="008007D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28</w:t>
            </w:r>
            <w:r w:rsidR="008007DC" w:rsidRPr="00C311FC">
              <w:rPr>
                <w:sz w:val="20"/>
                <w:szCs w:val="20"/>
              </w:rPr>
              <w:t>8</w:t>
            </w:r>
            <w:r w:rsidRPr="00C311FC">
              <w:rPr>
                <w:sz w:val="20"/>
                <w:szCs w:val="20"/>
              </w:rPr>
              <w:t>,</w:t>
            </w:r>
            <w:r w:rsidR="008007DC"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13,2</w:t>
            </w:r>
          </w:p>
        </w:tc>
      </w:tr>
      <w:tr w:rsidR="008D1F4E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6658FB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8D1F4E" w:rsidRPr="00C311FC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8D1F4E" w:rsidRPr="00C311FC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93,7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199,9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175,9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175,9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C311FC">
              <w:rPr>
                <w:sz w:val="20"/>
                <w:szCs w:val="20"/>
              </w:rPr>
              <w:t>муниципальтного</w:t>
            </w:r>
            <w:proofErr w:type="spellEnd"/>
            <w:r w:rsidRPr="00C311FC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</w:tr>
      <w:tr w:rsidR="008D1F4E" w:rsidRPr="00C311FC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58FB" w:rsidRPr="00C311FC" w:rsidRDefault="006658FB" w:rsidP="0066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48,94</w:t>
            </w:r>
          </w:p>
        </w:tc>
      </w:tr>
      <w:tr w:rsidR="008D1F4E" w:rsidRPr="00C311FC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6658F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48,94</w:t>
            </w:r>
          </w:p>
        </w:tc>
      </w:tr>
      <w:tr w:rsidR="008D1F4E" w:rsidRPr="00C311FC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6658F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48,94</w:t>
            </w:r>
          </w:p>
        </w:tc>
      </w:tr>
      <w:tr w:rsidR="008D1F4E" w:rsidRPr="00C311FC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DA29A6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83,</w:t>
            </w:r>
            <w:r w:rsidR="00DA29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700</w:t>
            </w:r>
          </w:p>
        </w:tc>
      </w:tr>
      <w:tr w:rsidR="008D1F4E" w:rsidRPr="00C311FC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8D1F4E" w:rsidRPr="00C311FC" w:rsidTr="006972BC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B3253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57,</w:t>
            </w:r>
            <w:r w:rsidR="00B3253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57,5</w:t>
            </w:r>
          </w:p>
        </w:tc>
      </w:tr>
      <w:tr w:rsidR="008D1F4E" w:rsidRPr="00C311FC" w:rsidTr="006972BC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6658FB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55,9</w:t>
            </w:r>
          </w:p>
        </w:tc>
      </w:tr>
      <w:tr w:rsidR="008D1F4E" w:rsidRPr="00C311FC" w:rsidTr="006972BC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6658FB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1,</w:t>
            </w:r>
            <w:r w:rsidR="00DA29A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1,6</w:t>
            </w:r>
          </w:p>
        </w:tc>
      </w:tr>
      <w:tr w:rsidR="008D1F4E" w:rsidRPr="00C311FC" w:rsidTr="006972BC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C311FC">
              <w:rPr>
                <w:sz w:val="20"/>
                <w:szCs w:val="20"/>
              </w:rPr>
              <w:t>правонарушениях,предусмотренных</w:t>
            </w:r>
            <w:proofErr w:type="spellEnd"/>
            <w:r w:rsidRPr="00C311FC">
              <w:rPr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</w:tr>
      <w:tr w:rsidR="008D1F4E" w:rsidRPr="00C311FC" w:rsidTr="006972BC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</w:tr>
      <w:tr w:rsidR="008D1F4E" w:rsidRPr="00C311FC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F4E" w:rsidRPr="00C311FC" w:rsidRDefault="008D1F4E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</w:t>
            </w:r>
          </w:p>
        </w:tc>
      </w:tr>
      <w:tr w:rsidR="00BE06C3" w:rsidRPr="00C311FC" w:rsidTr="00F063C8">
        <w:trPr>
          <w:trHeight w:val="6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5200D7" w:rsidP="007B7CD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BE06C3" w:rsidRPr="00C311FC" w:rsidTr="00F063C8">
        <w:trPr>
          <w:trHeight w:val="6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617,5</w:t>
            </w:r>
          </w:p>
        </w:tc>
      </w:tr>
      <w:tr w:rsidR="00BE06C3" w:rsidRPr="00C311FC" w:rsidTr="00F063C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617,5</w:t>
            </w:r>
          </w:p>
        </w:tc>
      </w:tr>
      <w:tr w:rsidR="00BE06C3" w:rsidRPr="00C311FC" w:rsidTr="006972BC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136</w:t>
            </w:r>
          </w:p>
        </w:tc>
      </w:tr>
      <w:tr w:rsidR="00BE06C3" w:rsidRPr="00C311FC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136</w:t>
            </w:r>
          </w:p>
        </w:tc>
      </w:tr>
      <w:tr w:rsidR="00BE06C3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136</w:t>
            </w:r>
          </w:p>
        </w:tc>
      </w:tr>
      <w:tr w:rsidR="00BE06C3" w:rsidRPr="00C311FC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120,3</w:t>
            </w:r>
          </w:p>
        </w:tc>
      </w:tr>
      <w:tr w:rsidR="00BE06C3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15,7</w:t>
            </w:r>
          </w:p>
        </w:tc>
      </w:tr>
      <w:tr w:rsidR="00BE06C3" w:rsidRPr="00C311FC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BE06C3" w:rsidRPr="00C311FC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C311FC">
              <w:rPr>
                <w:b/>
                <w:bCs/>
                <w:sz w:val="20"/>
                <w:szCs w:val="20"/>
              </w:rPr>
              <w:t>черизвычайных</w:t>
            </w:r>
            <w:proofErr w:type="spellEnd"/>
            <w:r w:rsidRPr="00C311FC">
              <w:rPr>
                <w:b/>
                <w:bCs/>
                <w:sz w:val="20"/>
                <w:szCs w:val="20"/>
              </w:rPr>
              <w:t xml:space="preserve"> ситуаций природного и техногенного </w:t>
            </w:r>
            <w:proofErr w:type="spellStart"/>
            <w:r w:rsidRPr="00C311FC">
              <w:rPr>
                <w:b/>
                <w:bCs/>
                <w:sz w:val="20"/>
                <w:szCs w:val="20"/>
              </w:rPr>
              <w:t>характера,пожарная</w:t>
            </w:r>
            <w:proofErr w:type="spellEnd"/>
            <w:r w:rsidRPr="00C311FC">
              <w:rPr>
                <w:b/>
                <w:bCs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BE06C3" w:rsidRPr="00C311FC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</w:t>
            </w:r>
          </w:p>
        </w:tc>
      </w:tr>
      <w:tr w:rsidR="00BE06C3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46</w:t>
            </w:r>
          </w:p>
        </w:tc>
      </w:tr>
      <w:tr w:rsidR="00BE06C3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22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Муниципальная программа""Профилактика терроризма и </w:t>
            </w:r>
            <w:proofErr w:type="spellStart"/>
            <w:r w:rsidRPr="00C311FC">
              <w:rPr>
                <w:sz w:val="20"/>
                <w:szCs w:val="20"/>
              </w:rPr>
              <w:t>эктремизма</w:t>
            </w:r>
            <w:proofErr w:type="spellEnd"/>
            <w:r w:rsidRPr="00C311FC">
              <w:rPr>
                <w:sz w:val="20"/>
                <w:szCs w:val="20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26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15373,91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2 411,40</w:t>
            </w:r>
          </w:p>
        </w:tc>
      </w:tr>
      <w:tr w:rsidR="00BE06C3" w:rsidRPr="00C311FC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15222,91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2411,4</w:t>
            </w:r>
          </w:p>
        </w:tc>
      </w:tr>
      <w:tr w:rsidR="00BE06C3" w:rsidRPr="00C311FC" w:rsidTr="006972B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15222,91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13102,58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DE6E28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 xml:space="preserve">Средства на </w:t>
            </w:r>
            <w:proofErr w:type="spellStart"/>
            <w:r w:rsidRPr="00C311FC">
              <w:rPr>
                <w:sz w:val="20"/>
                <w:szCs w:val="20"/>
              </w:rPr>
              <w:t>софинансирование</w:t>
            </w:r>
            <w:proofErr w:type="spellEnd"/>
            <w:r w:rsidRPr="00C311FC">
              <w:rPr>
                <w:sz w:val="20"/>
                <w:szCs w:val="20"/>
              </w:rPr>
              <w:t xml:space="preserve"> расходов по реализации</w:t>
            </w:r>
            <w:r w:rsidRPr="00C311FC">
              <w:rPr>
                <w:sz w:val="20"/>
                <w:szCs w:val="20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0"/>
                <w:szCs w:val="20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0"/>
                <w:szCs w:val="20"/>
              </w:rPr>
              <w:br/>
              <w:t xml:space="preserve"> капитального ремонта и ремонта автомобильных дорог</w:t>
            </w:r>
            <w:r w:rsidRPr="00C311FC">
              <w:rPr>
                <w:sz w:val="20"/>
                <w:szCs w:val="20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11946,90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11946,90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DE6E28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2108,33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BE06C3" w:rsidRPr="00C311FC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BE06C3" w:rsidRPr="00C311FC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6C3" w:rsidRPr="00C311FC" w:rsidRDefault="00BE06C3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 xml:space="preserve">Средства на формирование муниципального дорожного фонда за </w:t>
            </w:r>
            <w:proofErr w:type="spellStart"/>
            <w:r w:rsidRPr="00C311FC">
              <w:rPr>
                <w:sz w:val="20"/>
                <w:szCs w:val="20"/>
              </w:rPr>
              <w:t>счетсубсидий</w:t>
            </w:r>
            <w:proofErr w:type="spellEnd"/>
            <w:r w:rsidRPr="00C311FC">
              <w:rPr>
                <w:sz w:val="20"/>
                <w:szCs w:val="20"/>
              </w:rPr>
              <w:t xml:space="preserve"> областного бюджета на содержание автомобильных дорог общего пользования местного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</w:p>
        </w:tc>
      </w:tr>
      <w:tr w:rsidR="0076420D" w:rsidRPr="00C311FC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B7CD2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Средства на формирование муниципального дорожного фонда за </w:t>
            </w:r>
            <w:proofErr w:type="spellStart"/>
            <w:r w:rsidRPr="00C311FC">
              <w:rPr>
                <w:sz w:val="20"/>
                <w:szCs w:val="20"/>
              </w:rPr>
              <w:t>счетсубсидий</w:t>
            </w:r>
            <w:proofErr w:type="spellEnd"/>
            <w:r w:rsidRPr="00C311FC">
              <w:rPr>
                <w:sz w:val="20"/>
                <w:szCs w:val="20"/>
              </w:rPr>
              <w:t xml:space="preserve"> областного бюджета на содержание автомобильных дорог общего пользования местного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</w:p>
        </w:tc>
      </w:tr>
      <w:tr w:rsidR="0076420D" w:rsidRPr="00C311FC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76420D" w:rsidRPr="00C311FC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76420D" w:rsidRPr="00C311FC" w:rsidTr="006972B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</w:tr>
      <w:tr w:rsidR="0076420D" w:rsidRPr="00C311FC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</w:tr>
      <w:tr w:rsidR="0076420D" w:rsidRPr="00C311FC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0D" w:rsidRPr="00C311FC" w:rsidRDefault="0076420D" w:rsidP="007C2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76420D" w:rsidRPr="00C311FC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0D" w:rsidRPr="00C311FC" w:rsidRDefault="0076420D" w:rsidP="007C2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bCs/>
                <w:iCs/>
                <w:sz w:val="20"/>
                <w:szCs w:val="20"/>
              </w:rPr>
            </w:pPr>
            <w:r w:rsidRPr="00C311FC">
              <w:rPr>
                <w:bCs/>
                <w:iCs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76420D" w:rsidRPr="00C311FC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0D" w:rsidRPr="00C311FC" w:rsidRDefault="0076420D" w:rsidP="007C2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76420D" w:rsidRPr="00C311FC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20D" w:rsidRPr="00C311FC" w:rsidRDefault="0076420D" w:rsidP="007C2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7C2CA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76420D" w:rsidRPr="00C311FC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578</w:t>
            </w:r>
            <w:r w:rsidR="005200D7" w:rsidRPr="00C311FC">
              <w:rPr>
                <w:b/>
                <w:bCs/>
                <w:sz w:val="20"/>
                <w:szCs w:val="20"/>
              </w:rPr>
              <w:t>2</w:t>
            </w:r>
            <w:r w:rsidRPr="00C311FC">
              <w:rPr>
                <w:b/>
                <w:bCs/>
                <w:sz w:val="20"/>
                <w:szCs w:val="20"/>
              </w:rPr>
              <w:t>,</w:t>
            </w:r>
            <w:r w:rsidR="005200D7" w:rsidRPr="00C311FC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2755,6</w:t>
            </w:r>
          </w:p>
        </w:tc>
      </w:tr>
      <w:tr w:rsidR="0076420D" w:rsidRPr="00C311FC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273,16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269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273,16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269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273,16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269</w:t>
            </w:r>
          </w:p>
        </w:tc>
      </w:tr>
      <w:tr w:rsidR="0076420D" w:rsidRPr="00C311FC" w:rsidTr="006972BC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536</w:t>
            </w:r>
          </w:p>
        </w:tc>
      </w:tr>
      <w:tr w:rsidR="0076420D" w:rsidRPr="00C311FC" w:rsidTr="006972BC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561,63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6F1A66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</w:t>
            </w:r>
            <w:r w:rsidR="0076420D" w:rsidRPr="00C311FC">
              <w:rPr>
                <w:sz w:val="20"/>
                <w:szCs w:val="20"/>
              </w:rPr>
              <w:t>ро</w:t>
            </w:r>
            <w:r w:rsidRPr="00C311FC">
              <w:rPr>
                <w:sz w:val="20"/>
                <w:szCs w:val="20"/>
              </w:rPr>
              <w:t>при</w:t>
            </w:r>
            <w:r w:rsidR="0076420D" w:rsidRPr="00C311FC">
              <w:rPr>
                <w:sz w:val="20"/>
                <w:szCs w:val="20"/>
              </w:rPr>
              <w:t>ятия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211,03</w:t>
            </w:r>
            <w:r w:rsidR="0076420D" w:rsidRPr="00C31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711B77">
        <w:trPr>
          <w:trHeight w:val="5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11B7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11B7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711B7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5A315A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5A315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219,45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186</w:t>
            </w:r>
          </w:p>
        </w:tc>
      </w:tr>
      <w:tr w:rsidR="0076420D" w:rsidRPr="00C311FC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219,45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186</w:t>
            </w:r>
          </w:p>
        </w:tc>
      </w:tr>
      <w:tr w:rsidR="0076420D" w:rsidRPr="00C311FC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350</w:t>
            </w:r>
          </w:p>
        </w:tc>
      </w:tr>
      <w:tr w:rsidR="0076420D" w:rsidRPr="00C311FC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350</w:t>
            </w:r>
          </w:p>
        </w:tc>
      </w:tr>
      <w:tr w:rsidR="0076420D" w:rsidRPr="00C311FC" w:rsidTr="006972B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4728,</w:t>
            </w:r>
            <w:r w:rsidR="005200D7"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1950,6</w:t>
            </w:r>
          </w:p>
        </w:tc>
      </w:tr>
      <w:tr w:rsidR="0076420D" w:rsidRPr="00C311FC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5200D7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4728,01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2336,03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2336,03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2336,03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2336,03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711B77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8C177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2336,03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C311FC">
              <w:rPr>
                <w:sz w:val="20"/>
                <w:szCs w:val="20"/>
              </w:rPr>
              <w:t>старовозрастных</w:t>
            </w:r>
            <w:proofErr w:type="spellEnd"/>
            <w:r w:rsidRPr="00C311FC">
              <w:rPr>
                <w:sz w:val="20"/>
                <w:szCs w:val="20"/>
              </w:rPr>
              <w:t xml:space="preserve"> зеленых насаждений(</w:t>
            </w:r>
            <w:proofErr w:type="spellStart"/>
            <w:r w:rsidRPr="00C311FC">
              <w:rPr>
                <w:sz w:val="20"/>
                <w:szCs w:val="20"/>
              </w:rPr>
              <w:t>спиливание.обрезка</w:t>
            </w:r>
            <w:proofErr w:type="spellEnd"/>
            <w:r w:rsidRPr="00C311FC">
              <w:rPr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6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 xml:space="preserve">Реализация мероприятия подпрограммы "Оформление существующих </w:t>
            </w:r>
            <w:proofErr w:type="spellStart"/>
            <w:r w:rsidRPr="00C311FC">
              <w:rPr>
                <w:sz w:val="20"/>
                <w:szCs w:val="20"/>
              </w:rPr>
              <w:t>старовозрастных</w:t>
            </w:r>
            <w:proofErr w:type="spellEnd"/>
            <w:r w:rsidRPr="00C311FC">
              <w:rPr>
                <w:sz w:val="20"/>
                <w:szCs w:val="20"/>
              </w:rPr>
              <w:t xml:space="preserve"> зеленых насаждений(</w:t>
            </w:r>
            <w:proofErr w:type="spellStart"/>
            <w:r w:rsidRPr="00C311FC">
              <w:rPr>
                <w:sz w:val="20"/>
                <w:szCs w:val="20"/>
              </w:rPr>
              <w:t>спиливание.обрезка</w:t>
            </w:r>
            <w:proofErr w:type="spellEnd"/>
            <w:r w:rsidRPr="00C311FC">
              <w:rPr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8C177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B08D1" w:rsidP="007B08D1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</w:t>
            </w:r>
            <w:r w:rsidR="008C177D" w:rsidRPr="00C311FC">
              <w:rPr>
                <w:sz w:val="20"/>
                <w:szCs w:val="20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374 00 00000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220</w:t>
            </w:r>
            <w:r w:rsidR="005200D7" w:rsidRPr="00C311FC">
              <w:rPr>
                <w:sz w:val="20"/>
                <w:szCs w:val="20"/>
              </w:rPr>
              <w:t>3</w:t>
            </w:r>
            <w:r w:rsidRPr="00C311FC">
              <w:rPr>
                <w:sz w:val="20"/>
                <w:szCs w:val="20"/>
              </w:rPr>
              <w:t>,</w:t>
            </w:r>
            <w:r w:rsidR="005200D7" w:rsidRPr="00C311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220</w:t>
            </w:r>
            <w:r w:rsidR="005200D7" w:rsidRPr="00C311FC">
              <w:rPr>
                <w:sz w:val="20"/>
                <w:szCs w:val="20"/>
              </w:rPr>
              <w:t>3</w:t>
            </w:r>
            <w:r w:rsidRPr="00C311FC">
              <w:rPr>
                <w:sz w:val="20"/>
                <w:szCs w:val="20"/>
              </w:rPr>
              <w:t>,</w:t>
            </w:r>
            <w:r w:rsidR="005200D7" w:rsidRPr="00C311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44</w:t>
            </w:r>
            <w:r w:rsidR="005200D7" w:rsidRPr="00C311FC">
              <w:rPr>
                <w:sz w:val="20"/>
                <w:szCs w:val="20"/>
              </w:rPr>
              <w:t>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B08D1" w:rsidP="005200D7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44</w:t>
            </w:r>
            <w:r w:rsidR="005200D7" w:rsidRPr="00C311FC">
              <w:rPr>
                <w:sz w:val="20"/>
                <w:szCs w:val="20"/>
              </w:rPr>
              <w:t>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80ED8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</w:t>
            </w:r>
            <w:r w:rsidRPr="00C311FC">
              <w:rPr>
                <w:sz w:val="22"/>
                <w:szCs w:val="22"/>
              </w:rPr>
              <w:lastRenderedPageBreak/>
              <w:t>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C5F71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C5F71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C5F71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C5F71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D66DE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23027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межбюджетные трансферы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23027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23027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A14EF5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CA65D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</w:p>
        </w:tc>
      </w:tr>
      <w:tr w:rsidR="0076420D" w:rsidRPr="00C311FC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5200D7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  <w:p w:rsidR="005200D7" w:rsidRPr="00C311FC" w:rsidRDefault="005200D7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5200D7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5200D7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5200D7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573DEF">
        <w:trPr>
          <w:trHeight w:val="5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573DEF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1950,6</w:t>
            </w:r>
          </w:p>
        </w:tc>
      </w:tr>
      <w:tr w:rsidR="0076420D" w:rsidRPr="00C311FC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1950,6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103,2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</w:tr>
      <w:tr w:rsidR="0076420D" w:rsidRPr="00C311FC" w:rsidTr="006972B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</w:tr>
      <w:tr w:rsidR="0076420D" w:rsidRPr="00C311FC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</w:tr>
      <w:tr w:rsidR="0076420D" w:rsidRPr="00C311FC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FB0975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103,2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BE4158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76420D" w:rsidRPr="00C311FC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BE415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DF614D">
        <w:trPr>
          <w:trHeight w:val="4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8E5B54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 </w:t>
            </w:r>
          </w:p>
        </w:tc>
      </w:tr>
      <w:tr w:rsidR="0076420D" w:rsidRPr="00C311FC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</w:tr>
      <w:tr w:rsidR="0076420D" w:rsidRPr="00C311FC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6,5</w:t>
            </w:r>
          </w:p>
        </w:tc>
      </w:tr>
      <w:tr w:rsidR="0076420D" w:rsidRPr="00C311FC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0,16</w:t>
            </w:r>
          </w:p>
        </w:tc>
      </w:tr>
      <w:tr w:rsidR="0076420D" w:rsidRPr="00C311FC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420D" w:rsidRPr="00C311FC" w:rsidRDefault="0076420D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6420D" w:rsidRPr="00C311FC" w:rsidRDefault="0076420D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76420D" w:rsidRPr="00C311FC" w:rsidTr="009B08B7">
        <w:trPr>
          <w:trHeight w:val="9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rPr>
                <w:bCs/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76420D" w:rsidRPr="00C311FC" w:rsidTr="009B08B7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76420D" w:rsidRPr="00C311FC" w:rsidTr="009B08B7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27508A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27508A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76420D" w:rsidRPr="00C311FC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both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20D" w:rsidRPr="00C311FC" w:rsidRDefault="0076420D" w:rsidP="006972BC">
            <w:pPr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CD0090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27003,30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20D" w:rsidRPr="00C311FC" w:rsidRDefault="0076420D" w:rsidP="006972B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10142,00</w:t>
            </w:r>
          </w:p>
        </w:tc>
      </w:tr>
    </w:tbl>
    <w:p w:rsidR="00413F72" w:rsidRPr="00C311FC" w:rsidRDefault="00413F72" w:rsidP="00413F72">
      <w:pPr>
        <w:jc w:val="center"/>
      </w:pPr>
    </w:p>
    <w:p w:rsidR="006972BC" w:rsidRPr="00C311FC" w:rsidRDefault="006972BC" w:rsidP="00EB1D5E">
      <w:pPr>
        <w:jc w:val="both"/>
      </w:pPr>
    </w:p>
    <w:p w:rsidR="006972BC" w:rsidRPr="00C311FC" w:rsidRDefault="00025E48" w:rsidP="00EB1D5E">
      <w:pPr>
        <w:jc w:val="both"/>
      </w:pPr>
      <w:r>
        <w:rPr>
          <w:sz w:val="24"/>
        </w:rPr>
        <w:t>5</w:t>
      </w:r>
      <w:r w:rsidR="00EB1D5E" w:rsidRPr="00C311FC">
        <w:rPr>
          <w:sz w:val="24"/>
        </w:rPr>
        <w:t xml:space="preserve">. </w:t>
      </w:r>
      <w:r w:rsidR="00FB0975" w:rsidRPr="00C311FC">
        <w:rPr>
          <w:sz w:val="24"/>
        </w:rPr>
        <w:t>Внести изменения в</w:t>
      </w:r>
      <w:r>
        <w:rPr>
          <w:sz w:val="24"/>
        </w:rPr>
        <w:t xml:space="preserve"> </w:t>
      </w:r>
      <w:r w:rsidR="00EB1D5E" w:rsidRPr="00C311FC">
        <w:rPr>
          <w:sz w:val="24"/>
        </w:rPr>
        <w:t>Приложение №5 «Распределение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годов» изложить в следующей редакции:</w:t>
      </w:r>
    </w:p>
    <w:p w:rsidR="001426E8" w:rsidRPr="00C311FC" w:rsidRDefault="001426E8" w:rsidP="00EB1D5E">
      <w:pPr>
        <w:jc w:val="both"/>
      </w:pPr>
    </w:p>
    <w:p w:rsidR="006972BC" w:rsidRPr="00C311FC" w:rsidRDefault="006972BC" w:rsidP="006972BC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6972BC" w:rsidRPr="00C311FC" w:rsidTr="006972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2BC" w:rsidRPr="00C311FC" w:rsidRDefault="006972BC" w:rsidP="006972BC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2"/>
              </w:rPr>
            </w:pPr>
            <w:r w:rsidRPr="00C311FC">
              <w:rPr>
                <w:b/>
                <w:sz w:val="22"/>
                <w:szCs w:val="22"/>
              </w:rPr>
              <w:t>Приложение № 5</w:t>
            </w:r>
          </w:p>
          <w:p w:rsidR="00FB1350" w:rsidRPr="00C311FC" w:rsidRDefault="006972BC" w:rsidP="006B0CC6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 xml:space="preserve">Утверждено решением Совета депутатов Большевишерского городского поселения от  </w:t>
            </w:r>
            <w:r w:rsidR="006B0CC6">
              <w:rPr>
                <w:b/>
                <w:sz w:val="22"/>
                <w:szCs w:val="22"/>
              </w:rPr>
              <w:t>28</w:t>
            </w:r>
            <w:r w:rsidR="00FB1350" w:rsidRPr="00C311FC">
              <w:rPr>
                <w:b/>
                <w:sz w:val="24"/>
                <w:szCs w:val="22"/>
              </w:rPr>
              <w:t>.</w:t>
            </w:r>
            <w:r w:rsidR="006B0CC6">
              <w:rPr>
                <w:b/>
                <w:sz w:val="24"/>
                <w:szCs w:val="22"/>
              </w:rPr>
              <w:t>12</w:t>
            </w:r>
            <w:r w:rsidR="00EA15EC" w:rsidRPr="00C311FC">
              <w:rPr>
                <w:b/>
                <w:sz w:val="24"/>
                <w:szCs w:val="22"/>
              </w:rPr>
              <w:t>.2023</w:t>
            </w:r>
            <w:r w:rsidR="001426E8" w:rsidRPr="00C311FC">
              <w:rPr>
                <w:b/>
                <w:sz w:val="24"/>
                <w:szCs w:val="22"/>
              </w:rPr>
              <w:t xml:space="preserve"> №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</w:tbl>
    <w:p w:rsidR="006972BC" w:rsidRPr="00C311FC" w:rsidRDefault="006972BC" w:rsidP="00413F72">
      <w:pPr>
        <w:jc w:val="center"/>
      </w:pPr>
    </w:p>
    <w:p w:rsidR="006972BC" w:rsidRPr="00C311FC" w:rsidRDefault="006972BC" w:rsidP="006972BC"/>
    <w:p w:rsidR="006972BC" w:rsidRPr="00C311FC" w:rsidRDefault="006972BC" w:rsidP="006972BC"/>
    <w:p w:rsidR="006972BC" w:rsidRPr="00C311FC" w:rsidRDefault="006972BC" w:rsidP="006972BC"/>
    <w:p w:rsidR="006972BC" w:rsidRPr="00C311FC" w:rsidRDefault="006972BC" w:rsidP="006972BC"/>
    <w:p w:rsidR="006972BC" w:rsidRPr="00C311FC" w:rsidRDefault="006972BC" w:rsidP="006972BC"/>
    <w:p w:rsidR="006972BC" w:rsidRPr="00C311FC" w:rsidRDefault="006972BC" w:rsidP="006972BC">
      <w:pPr>
        <w:tabs>
          <w:tab w:val="left" w:pos="4452"/>
        </w:tabs>
        <w:jc w:val="center"/>
        <w:rPr>
          <w:b/>
          <w:bCs/>
          <w:sz w:val="22"/>
          <w:szCs w:val="22"/>
        </w:rPr>
      </w:pPr>
      <w:r w:rsidRPr="00C311FC">
        <w:rPr>
          <w:b/>
          <w:bCs/>
          <w:sz w:val="22"/>
          <w:szCs w:val="22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</w:t>
      </w:r>
    </w:p>
    <w:p w:rsidR="006972BC" w:rsidRPr="00C311FC" w:rsidRDefault="006972BC" w:rsidP="006972BC">
      <w:pPr>
        <w:tabs>
          <w:tab w:val="left" w:pos="4452"/>
        </w:tabs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820"/>
        <w:gridCol w:w="615"/>
        <w:gridCol w:w="1527"/>
        <w:gridCol w:w="14"/>
        <w:gridCol w:w="691"/>
        <w:gridCol w:w="1138"/>
        <w:gridCol w:w="1134"/>
        <w:gridCol w:w="1134"/>
      </w:tblGrid>
      <w:tr w:rsidR="006972BC" w:rsidRPr="00C311FC" w:rsidTr="009C5CDD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C311FC" w:rsidRDefault="006972BC" w:rsidP="000807AC">
            <w:pPr>
              <w:tabs>
                <w:tab w:val="left" w:pos="176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C311FC" w:rsidRDefault="006972BC" w:rsidP="006972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C311FC" w:rsidRDefault="006972BC" w:rsidP="006972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C311FC" w:rsidRDefault="006972BC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C311FC" w:rsidRDefault="006972BC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C311FC" w:rsidRDefault="006972BC" w:rsidP="0069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rPr>
                <w:rFonts w:ascii="Arial CYR" w:hAnsi="Arial CYR" w:cs="Arial CYR"/>
                <w:sz w:val="20"/>
                <w:szCs w:val="20"/>
              </w:rPr>
            </w:pPr>
            <w:r w:rsidRPr="00C311FC">
              <w:rPr>
                <w:rFonts w:ascii="Arial CYR" w:hAnsi="Arial CYR" w:cs="Arial CYR"/>
                <w:sz w:val="20"/>
                <w:szCs w:val="20"/>
              </w:rPr>
              <w:t xml:space="preserve">                   </w:t>
            </w:r>
            <w:r w:rsidR="000807AC" w:rsidRPr="00C311FC">
              <w:rPr>
                <w:rFonts w:ascii="Arial CYR" w:hAnsi="Arial CYR" w:cs="Arial CYR"/>
                <w:sz w:val="20"/>
                <w:szCs w:val="20"/>
              </w:rPr>
              <w:t xml:space="preserve">     тыс.руб.</w:t>
            </w:r>
            <w:r w:rsidRPr="00C311FC"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</w:p>
        </w:tc>
      </w:tr>
      <w:tr w:rsidR="006972BC" w:rsidRPr="00C311FC" w:rsidTr="009C5CDD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6972BC" w:rsidRPr="00C311FC" w:rsidTr="009C5CD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45869" w:rsidRPr="00C311FC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C311FC" w:rsidRDefault="00145869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Администрация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C311FC" w:rsidRDefault="00145869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C311FC" w:rsidRDefault="00145869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C311FC" w:rsidRDefault="00145869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C311FC" w:rsidRDefault="00145869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C311FC" w:rsidRDefault="000C42C0" w:rsidP="00CD0090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26204,2</w:t>
            </w:r>
            <w:r w:rsidR="00350E0B">
              <w:rPr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C311FC" w:rsidRDefault="00145869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C311FC" w:rsidRDefault="00145869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0,00</w:t>
            </w:r>
          </w:p>
        </w:tc>
      </w:tr>
      <w:tr w:rsidR="006972BC" w:rsidRPr="00C311FC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164CD0" w:rsidP="00164CD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164CD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</w:t>
            </w:r>
            <w:r w:rsidR="00824EA3" w:rsidRPr="00C311FC">
              <w:rPr>
                <w:sz w:val="22"/>
                <w:szCs w:val="22"/>
              </w:rPr>
              <w:t>6</w:t>
            </w:r>
            <w:r w:rsidR="00857B2E" w:rsidRPr="00C311FC">
              <w:rPr>
                <w:sz w:val="22"/>
                <w:szCs w:val="22"/>
              </w:rPr>
              <w:t>,</w:t>
            </w:r>
            <w:r w:rsidR="00164CD0" w:rsidRPr="00C311FC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164CD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</w:t>
            </w:r>
            <w:r w:rsidR="00824EA3" w:rsidRPr="00C311FC">
              <w:rPr>
                <w:sz w:val="22"/>
                <w:szCs w:val="22"/>
              </w:rPr>
              <w:t>6</w:t>
            </w:r>
            <w:r w:rsidR="00857B2E" w:rsidRPr="00C311FC">
              <w:rPr>
                <w:sz w:val="22"/>
                <w:szCs w:val="22"/>
              </w:rPr>
              <w:t>,</w:t>
            </w:r>
            <w:r w:rsidR="00164CD0" w:rsidRPr="00C311FC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164CD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20</w:t>
            </w:r>
            <w:r w:rsidR="00824EA3" w:rsidRPr="00C311FC">
              <w:rPr>
                <w:sz w:val="22"/>
                <w:szCs w:val="22"/>
              </w:rPr>
              <w:t>6</w:t>
            </w:r>
            <w:r w:rsidR="00857B2E" w:rsidRPr="00C311FC">
              <w:rPr>
                <w:sz w:val="22"/>
                <w:szCs w:val="22"/>
              </w:rPr>
              <w:t>,</w:t>
            </w:r>
            <w:r w:rsidR="00164CD0" w:rsidRPr="00C311FC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</w:t>
            </w:r>
            <w:r w:rsidR="00857B2E" w:rsidRPr="00C311F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164CD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</w:t>
            </w:r>
            <w:r w:rsidR="00857B2E" w:rsidRPr="00C311F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Муниципальная программа""Профилактика терроризма и </w:t>
            </w:r>
            <w:proofErr w:type="spellStart"/>
            <w:r w:rsidRPr="00C311FC">
              <w:rPr>
                <w:sz w:val="22"/>
                <w:szCs w:val="22"/>
              </w:rPr>
              <w:t>эктремизма</w:t>
            </w:r>
            <w:proofErr w:type="spellEnd"/>
            <w:r w:rsidRPr="00C311FC">
              <w:rPr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  <w:r w:rsidR="00857B2E" w:rsidRPr="00C31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31537D" w:rsidRPr="00C311FC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C311FC" w:rsidRDefault="0031537D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C311FC" w:rsidRDefault="007202D1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C311FC" w:rsidRDefault="0031537D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537D" w:rsidRPr="00C311FC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7202D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15222,91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31537D" w:rsidRPr="00C311FC" w:rsidTr="009C5CDD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7202D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15222,91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31537D" w:rsidRPr="00C311FC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7202D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13102,58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C311FC" w:rsidRDefault="0031537D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C3AE4" w:rsidRPr="00C311FC" w:rsidTr="009C5CDD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C311FC" w:rsidRDefault="007202D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C311FC" w:rsidRDefault="007C3AE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C3AE4" w:rsidRPr="00C311FC" w:rsidTr="009C5CD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C311FC" w:rsidRDefault="007202D1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C311FC" w:rsidRDefault="007C3AE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C3AE4" w:rsidRPr="00C311FC" w:rsidRDefault="007C3AE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824EA3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11946,90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824EA3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11946,90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7202D1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A24D7F" w:rsidRPr="00C311FC" w:rsidTr="009C5CDD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Средства на формирование муниципального дорожного фонда за </w:t>
            </w:r>
            <w:proofErr w:type="spellStart"/>
            <w:r w:rsidRPr="00C311FC">
              <w:rPr>
                <w:sz w:val="20"/>
                <w:szCs w:val="20"/>
              </w:rPr>
              <w:t>счетсубсидий</w:t>
            </w:r>
            <w:proofErr w:type="spellEnd"/>
            <w:r w:rsidRPr="00C311FC">
              <w:rPr>
                <w:sz w:val="20"/>
                <w:szCs w:val="20"/>
              </w:rPr>
              <w:t xml:space="preserve"> областного бюджета на содержание автомобильных дорог общего пользования местного назначения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0807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0807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4D7F" w:rsidRPr="00C311FC" w:rsidTr="009C5CDD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both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Средства на формирование муниципального дорожного фонда за </w:t>
            </w:r>
            <w:proofErr w:type="spellStart"/>
            <w:r w:rsidRPr="00C311FC">
              <w:rPr>
                <w:sz w:val="20"/>
                <w:szCs w:val="20"/>
              </w:rPr>
              <w:t>счетсубсидий</w:t>
            </w:r>
            <w:proofErr w:type="spellEnd"/>
            <w:r w:rsidRPr="00C311FC">
              <w:rPr>
                <w:sz w:val="20"/>
                <w:szCs w:val="20"/>
              </w:rPr>
              <w:t xml:space="preserve"> областного бюджета на содержание автомобильных дорог общего пользования местного назначения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A24D7F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A24D7F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09430 04 71520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4D7F" w:rsidRPr="00C311FC" w:rsidRDefault="00A24D7F" w:rsidP="007B7CD2">
            <w:pPr>
              <w:jc w:val="center"/>
              <w:rPr>
                <w:b/>
                <w:sz w:val="20"/>
                <w:szCs w:val="20"/>
              </w:rPr>
            </w:pPr>
            <w:r w:rsidRPr="00C311FC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7B7CD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526,15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0807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4D7F" w:rsidRPr="00C311FC" w:rsidRDefault="00A24D7F" w:rsidP="000807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72BC" w:rsidRPr="00C311FC" w:rsidTr="009C5CDD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353EF3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</w:t>
            </w:r>
            <w:r w:rsidR="006972BC" w:rsidRPr="00C311FC">
              <w:rPr>
                <w:b/>
                <w:bCs/>
                <w:sz w:val="22"/>
                <w:szCs w:val="22"/>
              </w:rPr>
              <w:t>1</w:t>
            </w:r>
            <w:r w:rsidRPr="00C311F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547666" w:rsidRPr="00C311FC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C311FC" w:rsidRDefault="00547666" w:rsidP="00547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353EF3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547666" w:rsidRPr="00C311FC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C311FC" w:rsidRDefault="00547666" w:rsidP="00547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bCs/>
                <w:iCs/>
                <w:sz w:val="20"/>
                <w:szCs w:val="20"/>
              </w:rPr>
            </w:pPr>
            <w:r w:rsidRPr="00C311FC">
              <w:rPr>
                <w:bCs/>
                <w:iCs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353EF3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547666" w:rsidRPr="00C311FC" w:rsidTr="009C5CDD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C311FC" w:rsidRDefault="00547666" w:rsidP="00547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353EF3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547666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547666" w:rsidRPr="00C311FC" w:rsidTr="009C5CDD">
        <w:trPr>
          <w:trHeight w:val="7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C311FC" w:rsidRDefault="00547666" w:rsidP="00547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547666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353EF3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C311FC" w:rsidRDefault="00547666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0,0</w:t>
            </w:r>
          </w:p>
        </w:tc>
      </w:tr>
      <w:tr w:rsidR="006972BC" w:rsidRPr="00C311FC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176F7F" w:rsidP="00A4065A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5289,64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C311FC" w:rsidRDefault="00A24D7F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972BC" w:rsidRPr="00C311FC" w:rsidTr="009C5CDD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A24D7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A24D7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 xml:space="preserve">Реализация </w:t>
            </w:r>
            <w:proofErr w:type="spellStart"/>
            <w:r w:rsidRPr="00C311FC">
              <w:rPr>
                <w:sz w:val="22"/>
                <w:szCs w:val="22"/>
              </w:rPr>
              <w:t>мепроятия</w:t>
            </w:r>
            <w:proofErr w:type="spellEnd"/>
            <w:r w:rsidRPr="00C311FC">
              <w:rPr>
                <w:sz w:val="22"/>
                <w:szCs w:val="22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A24D7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6972BC" w:rsidRPr="00C311FC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A24D7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C311FC" w:rsidRDefault="006972BC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7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7D01EF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7D01EF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7D01EF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A24D7F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7D01EF" w:rsidRPr="00C311FC" w:rsidTr="009C5CDD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3A6BE2">
            <w:pPr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3A6BE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3A6BE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3A6BE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497810" w:rsidP="003A6BE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3A6BE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A27135" w:rsidRPr="00C311FC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66695C" w:rsidP="00176F7F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4728,</w:t>
            </w:r>
            <w:r w:rsidR="00176F7F"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27135" w:rsidRPr="00C311FC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66695C" w:rsidP="00176F7F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4728,</w:t>
            </w:r>
            <w:r w:rsidR="00176F7F" w:rsidRPr="00C311F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823154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823154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0B5257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2B0670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7D01EF" w:rsidRPr="00C311FC" w:rsidTr="009C5CDD">
        <w:trPr>
          <w:trHeight w:val="60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C311FC" w:rsidRDefault="002B0670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2336,03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C311FC">
              <w:rPr>
                <w:sz w:val="22"/>
                <w:szCs w:val="22"/>
              </w:rPr>
              <w:t>старовозрастных</w:t>
            </w:r>
            <w:proofErr w:type="spellEnd"/>
            <w:r w:rsidRPr="00C311FC">
              <w:rPr>
                <w:sz w:val="22"/>
                <w:szCs w:val="22"/>
              </w:rPr>
              <w:t xml:space="preserve"> зеленых насаждений(</w:t>
            </w:r>
            <w:proofErr w:type="spellStart"/>
            <w:r w:rsidRPr="00C311FC">
              <w:rPr>
                <w:sz w:val="22"/>
                <w:szCs w:val="22"/>
              </w:rPr>
              <w:t>спиливание.обрезка</w:t>
            </w:r>
            <w:proofErr w:type="spellEnd"/>
            <w:r w:rsidRPr="00C311FC">
              <w:rPr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 xml:space="preserve">Реализация мероприятия подпрограммы "Оформление существующих </w:t>
            </w:r>
            <w:proofErr w:type="spellStart"/>
            <w:r w:rsidRPr="00C311FC">
              <w:rPr>
                <w:sz w:val="22"/>
                <w:szCs w:val="22"/>
              </w:rPr>
              <w:t>старовозрастных</w:t>
            </w:r>
            <w:proofErr w:type="spellEnd"/>
            <w:r w:rsidRPr="00C311FC">
              <w:rPr>
                <w:sz w:val="22"/>
                <w:szCs w:val="22"/>
              </w:rPr>
              <w:t xml:space="preserve"> зеленых насаждений(</w:t>
            </w:r>
            <w:proofErr w:type="spellStart"/>
            <w:r w:rsidRPr="00C311FC">
              <w:rPr>
                <w:sz w:val="22"/>
                <w:szCs w:val="22"/>
              </w:rPr>
              <w:t>спиливание.обрезка</w:t>
            </w:r>
            <w:proofErr w:type="spellEnd"/>
            <w:r w:rsidRPr="00C311FC">
              <w:rPr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7135" w:rsidRPr="00C311FC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66695C" w:rsidP="00176F7F">
            <w:pPr>
              <w:jc w:val="center"/>
            </w:pPr>
            <w:r w:rsidRPr="00C311FC">
              <w:rPr>
                <w:sz w:val="22"/>
                <w:szCs w:val="22"/>
              </w:rPr>
              <w:t>220</w:t>
            </w:r>
            <w:r w:rsidR="00176F7F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176F7F"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7135" w:rsidRPr="00C311FC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66695C" w:rsidP="00176F7F">
            <w:pPr>
              <w:jc w:val="center"/>
            </w:pPr>
            <w:r w:rsidRPr="00C311FC">
              <w:rPr>
                <w:sz w:val="22"/>
                <w:szCs w:val="22"/>
              </w:rPr>
              <w:t>220</w:t>
            </w:r>
            <w:r w:rsidR="00176F7F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176F7F"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A27135" w:rsidRPr="00C311FC" w:rsidTr="009C5CDD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C311FC" w:rsidRDefault="0066695C" w:rsidP="00176F7F">
            <w:pPr>
              <w:jc w:val="center"/>
            </w:pPr>
            <w:r w:rsidRPr="00C311FC">
              <w:rPr>
                <w:sz w:val="22"/>
                <w:szCs w:val="22"/>
              </w:rPr>
              <w:t>444,</w:t>
            </w:r>
            <w:r w:rsidR="00176F7F" w:rsidRPr="00C311F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C311FC" w:rsidRDefault="00A27135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7D01EF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C311FC" w:rsidRDefault="0066695C" w:rsidP="00176F7F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444,</w:t>
            </w:r>
            <w:r w:rsidR="00176F7F" w:rsidRPr="00C311FC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C311FC" w:rsidRDefault="007D01EF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22155D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 w:rsidP="000831F3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  </w:t>
            </w:r>
            <w:r w:rsidR="00580ED8" w:rsidRPr="00C311FC">
              <w:rPr>
                <w:sz w:val="22"/>
                <w:szCs w:val="22"/>
              </w:rPr>
              <w:t>под</w:t>
            </w:r>
            <w:r w:rsidRPr="00C311FC">
              <w:rPr>
                <w:sz w:val="22"/>
                <w:szCs w:val="22"/>
              </w:rPr>
              <w:t>программы "</w:t>
            </w:r>
            <w:r w:rsidR="000831F3" w:rsidRPr="00C311FC">
              <w:rPr>
                <w:sz w:val="22"/>
                <w:szCs w:val="22"/>
              </w:rPr>
              <w:t>Организация и содержание про</w:t>
            </w:r>
            <w:r w:rsidRPr="00C311FC">
              <w:rPr>
                <w:sz w:val="22"/>
                <w:szCs w:val="22"/>
              </w:rPr>
              <w:t xml:space="preserve"> </w:t>
            </w:r>
            <w:r w:rsidR="000831F3" w:rsidRPr="00C311FC">
              <w:rPr>
                <w:sz w:val="22"/>
                <w:szCs w:val="22"/>
              </w:rPr>
              <w:t xml:space="preserve">чих объектов благоустройства на </w:t>
            </w:r>
            <w:r w:rsidRPr="00C311FC">
              <w:rPr>
                <w:sz w:val="22"/>
                <w:szCs w:val="22"/>
              </w:rPr>
              <w:t xml:space="preserve">территории Большевишерского городского поселения на 2021-2023 годы" </w:t>
            </w:r>
            <w:r w:rsidRPr="00C311FC">
              <w:rPr>
                <w:sz w:val="22"/>
                <w:szCs w:val="22"/>
              </w:rPr>
              <w:lastRenderedPageBreak/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22155D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22155D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  </w:t>
            </w:r>
            <w:r w:rsidR="000831F3" w:rsidRPr="00C311FC">
              <w:rPr>
                <w:sz w:val="22"/>
                <w:szCs w:val="22"/>
              </w:rPr>
              <w:t xml:space="preserve">подпрограммы "Организация и содержание про чих объектов благоустройства на территории Большевишерского городского поселения на 2021-2023 годы" </w:t>
            </w:r>
            <w:r w:rsidRPr="00C311FC">
              <w:rPr>
                <w:sz w:val="22"/>
                <w:szCs w:val="22"/>
              </w:rPr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C311FC" w:rsidRDefault="0022155D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Иные межбюджетные трансферы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Иные межбюджетные трансферы бюджетам муниципальных районов, муниципальных округов, городских поселений и городского округа на финансовое обеспечение затрат по созданию и (или) </w:t>
            </w:r>
            <w:r w:rsidRPr="00C311FC">
              <w:rPr>
                <w:sz w:val="22"/>
                <w:szCs w:val="22"/>
              </w:rPr>
              <w:lastRenderedPageBreak/>
              <w:t>содержанию мест (площадок) накопления твердых коммунальных отходов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0"/>
                <w:szCs w:val="20"/>
                <w:lang w:val="en-US"/>
              </w:rPr>
            </w:pPr>
            <w:r w:rsidRPr="00C311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 w:rsidRPr="00C311FC"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A14EF5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  <w:p w:rsidR="00CA3F2B" w:rsidRPr="00C311FC" w:rsidRDefault="00CA3F2B" w:rsidP="00BE3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</w:t>
            </w:r>
            <w:r w:rsidRPr="00C311FC">
              <w:rPr>
                <w:sz w:val="22"/>
                <w:szCs w:val="22"/>
              </w:rPr>
              <w:lastRenderedPageBreak/>
              <w:t>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197,08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BE3913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197,08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CA3F2B" w:rsidRPr="00C311FC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ИТОГО РАСХОДОВ по программной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66695C" w:rsidP="00176F7F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2091</w:t>
            </w:r>
            <w:r w:rsidR="00176F7F" w:rsidRPr="00C311FC">
              <w:rPr>
                <w:b/>
                <w:bCs/>
                <w:sz w:val="24"/>
              </w:rPr>
              <w:t>7</w:t>
            </w:r>
            <w:r w:rsidRPr="00C311FC">
              <w:rPr>
                <w:b/>
                <w:bCs/>
                <w:sz w:val="24"/>
              </w:rPr>
              <w:t>,</w:t>
            </w:r>
            <w:r w:rsidR="00176F7F" w:rsidRPr="00C311FC">
              <w:rPr>
                <w:b/>
                <w:bCs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0,00</w:t>
            </w:r>
          </w:p>
        </w:tc>
      </w:tr>
      <w:tr w:rsidR="00CA3F2B" w:rsidRPr="00C311FC" w:rsidTr="009C5CDD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66695C" w:rsidP="00176F7F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5286,</w:t>
            </w:r>
            <w:r w:rsidR="00176F7F" w:rsidRPr="00C311FC">
              <w:rPr>
                <w:b/>
                <w:bCs/>
                <w:sz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7557,10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4"/>
              </w:rPr>
            </w:pPr>
            <w:r w:rsidRPr="00C311FC">
              <w:rPr>
                <w:b/>
                <w:bCs/>
                <w:sz w:val="24"/>
              </w:rPr>
              <w:t>10142,00</w:t>
            </w:r>
          </w:p>
        </w:tc>
      </w:tr>
      <w:tr w:rsidR="00CA3F2B" w:rsidRPr="00C311FC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66695C" w:rsidP="00216BB0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455</w:t>
            </w:r>
            <w:r w:rsidR="00216BB0" w:rsidRPr="00C311FC">
              <w:rPr>
                <w:b/>
                <w:bCs/>
                <w:sz w:val="22"/>
                <w:szCs w:val="22"/>
              </w:rPr>
              <w:t>4</w:t>
            </w:r>
            <w:r w:rsidRPr="00C311FC">
              <w:rPr>
                <w:b/>
                <w:bCs/>
                <w:sz w:val="22"/>
                <w:szCs w:val="22"/>
              </w:rPr>
              <w:t>,</w:t>
            </w:r>
            <w:r w:rsidR="00216BB0" w:rsidRPr="00C311F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CA3F2B" w:rsidRPr="00C311FC" w:rsidTr="009C5CDD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821,3</w:t>
            </w:r>
          </w:p>
        </w:tc>
      </w:tr>
      <w:tr w:rsidR="00CA3F2B" w:rsidRPr="00C311FC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</w:tr>
      <w:tr w:rsidR="00CA3F2B" w:rsidRPr="00C311FC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821,3</w:t>
            </w:r>
          </w:p>
        </w:tc>
      </w:tr>
      <w:tr w:rsidR="00CA3F2B" w:rsidRPr="00C311FC" w:rsidTr="009C5CDD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2B0670" w:rsidP="00216BB0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348</w:t>
            </w:r>
            <w:r w:rsidR="00216BB0" w:rsidRPr="00C311FC">
              <w:rPr>
                <w:b/>
                <w:bCs/>
                <w:sz w:val="22"/>
                <w:szCs w:val="22"/>
              </w:rPr>
              <w:t>3</w:t>
            </w:r>
            <w:r w:rsidRPr="00C311FC">
              <w:rPr>
                <w:b/>
                <w:bCs/>
                <w:sz w:val="22"/>
                <w:szCs w:val="22"/>
              </w:rPr>
              <w:t>,</w:t>
            </w:r>
            <w:r w:rsidR="00216BB0" w:rsidRPr="00C311FC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2815,3</w:t>
            </w:r>
          </w:p>
        </w:tc>
      </w:tr>
      <w:tr w:rsidR="00CA3F2B" w:rsidRPr="00C311FC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2B0670" w:rsidP="00216BB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348</w:t>
            </w:r>
            <w:r w:rsidR="00216BB0" w:rsidRPr="00C311FC">
              <w:rPr>
                <w:sz w:val="22"/>
                <w:szCs w:val="22"/>
              </w:rPr>
              <w:t>3</w:t>
            </w:r>
            <w:r w:rsidRPr="00C311FC">
              <w:rPr>
                <w:sz w:val="22"/>
                <w:szCs w:val="22"/>
              </w:rPr>
              <w:t>,</w:t>
            </w:r>
            <w:r w:rsidR="00216BB0" w:rsidRPr="00C311FC">
              <w:rPr>
                <w:sz w:val="22"/>
                <w:szCs w:val="22"/>
              </w:rPr>
              <w:t>7</w:t>
            </w:r>
            <w:r w:rsidRPr="00C311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2815,3</w:t>
            </w:r>
          </w:p>
        </w:tc>
      </w:tr>
      <w:tr w:rsidR="00CA3F2B" w:rsidRPr="00C311FC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2B0670" w:rsidP="00CD009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2802,1</w:t>
            </w:r>
          </w:p>
        </w:tc>
      </w:tr>
      <w:tr w:rsidR="00CA3F2B" w:rsidRPr="00C311FC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2B0670" w:rsidP="00216BB0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28</w:t>
            </w:r>
            <w:r w:rsidR="00216BB0" w:rsidRPr="00C311FC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13,2</w:t>
            </w:r>
          </w:p>
        </w:tc>
      </w:tr>
      <w:tr w:rsidR="00CA3F2B" w:rsidRPr="00C311FC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2B067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CA3F2B" w:rsidRPr="00C311FC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CA3F2B" w:rsidRPr="00C311FC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93,7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199,9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175,9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175,9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C311FC">
              <w:rPr>
                <w:sz w:val="22"/>
                <w:szCs w:val="22"/>
              </w:rPr>
              <w:t>муниципальтного</w:t>
            </w:r>
            <w:proofErr w:type="spellEnd"/>
            <w:r w:rsidRPr="00C311F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CA3F2B" w:rsidRPr="00C311FC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DA29A6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82,</w:t>
            </w:r>
            <w:r w:rsidR="00DA29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CA3F2B" w:rsidRPr="00C311FC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C311FC" w:rsidRDefault="00CA3F2B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B32536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</w:t>
            </w:r>
            <w:r w:rsidR="00B325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57,5</w:t>
            </w:r>
          </w:p>
        </w:tc>
      </w:tr>
      <w:tr w:rsidR="00CA3F2B" w:rsidRPr="00C311FC" w:rsidTr="009C5CD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713DB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55,9</w:t>
            </w:r>
          </w:p>
        </w:tc>
      </w:tr>
      <w:tr w:rsidR="00CA3F2B" w:rsidRPr="00C311FC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713DB0" w:rsidP="00DA29A6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</w:t>
            </w:r>
            <w:r w:rsidR="00DA29A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1,6</w:t>
            </w:r>
          </w:p>
        </w:tc>
      </w:tr>
      <w:tr w:rsidR="00CA3F2B" w:rsidRPr="00C311FC" w:rsidTr="009C5CDD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C311FC">
              <w:rPr>
                <w:sz w:val="22"/>
                <w:szCs w:val="22"/>
              </w:rPr>
              <w:t>правонарушениях,предусмотренных</w:t>
            </w:r>
            <w:proofErr w:type="spellEnd"/>
            <w:r w:rsidRPr="00C311FC">
              <w:rPr>
                <w:sz w:val="22"/>
                <w:szCs w:val="22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</w:t>
            </w:r>
          </w:p>
        </w:tc>
      </w:tr>
      <w:tr w:rsidR="00CA3F2B" w:rsidRPr="00C311FC" w:rsidTr="009C5CDD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CA3F2B" w:rsidRPr="00C311FC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713DB0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C311FC" w:rsidRDefault="00CA3F2B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</w:t>
            </w:r>
          </w:p>
        </w:tc>
      </w:tr>
      <w:tr w:rsidR="00DA43C4" w:rsidRPr="00C311FC" w:rsidTr="00713DB0">
        <w:trPr>
          <w:trHeight w:val="68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A15657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7B7CD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7B7CD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7B7CD2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720 00 99990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</w:p>
        </w:tc>
      </w:tr>
      <w:tr w:rsidR="00DA43C4" w:rsidRPr="00C311FC" w:rsidTr="009C5CDD">
        <w:trPr>
          <w:trHeight w:val="68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617,5</w:t>
            </w:r>
          </w:p>
        </w:tc>
      </w:tr>
      <w:tr w:rsidR="00DA43C4" w:rsidRPr="00C311FC" w:rsidTr="009C5CDD">
        <w:trPr>
          <w:trHeight w:val="6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617,5</w:t>
            </w:r>
          </w:p>
        </w:tc>
      </w:tr>
      <w:tr w:rsidR="00DA43C4" w:rsidRPr="00C311FC" w:rsidTr="009C5CD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DA43C4" w:rsidRPr="00C311FC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136</w:t>
            </w:r>
          </w:p>
        </w:tc>
      </w:tr>
      <w:tr w:rsidR="00DA43C4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136</w:t>
            </w:r>
          </w:p>
        </w:tc>
      </w:tr>
      <w:tr w:rsidR="00DA43C4" w:rsidRPr="00C311FC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120,3</w:t>
            </w:r>
          </w:p>
        </w:tc>
      </w:tr>
      <w:tr w:rsidR="00DA43C4" w:rsidRPr="00C311FC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15,7</w:t>
            </w:r>
          </w:p>
        </w:tc>
      </w:tr>
      <w:tr w:rsidR="00DA43C4" w:rsidRPr="00C311FC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46,0</w:t>
            </w:r>
          </w:p>
        </w:tc>
      </w:tr>
      <w:tr w:rsidR="00DA43C4" w:rsidRPr="00C311FC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46,0</w:t>
            </w:r>
          </w:p>
        </w:tc>
      </w:tr>
      <w:tr w:rsidR="00DA43C4" w:rsidRPr="00C311FC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46,0</w:t>
            </w:r>
          </w:p>
        </w:tc>
      </w:tr>
      <w:tr w:rsidR="00DA43C4" w:rsidRPr="00C311FC" w:rsidTr="009C5CDD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DA43C4" w:rsidRPr="00C311FC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2411,4</w:t>
            </w:r>
          </w:p>
        </w:tc>
      </w:tr>
      <w:tr w:rsidR="00DA43C4" w:rsidRPr="00C311FC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DA43C4" w:rsidRPr="00C311FC" w:rsidTr="009C5CDD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DA43C4" w:rsidRPr="00C311FC" w:rsidTr="009C5CD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</w:tr>
      <w:tr w:rsidR="00DA43C4" w:rsidRPr="00C311FC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</w:tr>
      <w:tr w:rsidR="00DA43C4" w:rsidRPr="00C311FC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216BB0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492,61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2755,6</w:t>
            </w:r>
          </w:p>
        </w:tc>
      </w:tr>
      <w:tr w:rsidR="00DA43C4" w:rsidRPr="00C311FC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DA43C4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</w:tr>
      <w:tr w:rsidR="00DA43C4" w:rsidRPr="00C311FC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269</w:t>
            </w:r>
          </w:p>
        </w:tc>
      </w:tr>
      <w:tr w:rsidR="00DA43C4" w:rsidRPr="00C311FC" w:rsidTr="009C5CDD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536</w:t>
            </w:r>
          </w:p>
        </w:tc>
      </w:tr>
      <w:tr w:rsidR="00DA43C4" w:rsidRPr="00C311FC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</w:tr>
      <w:tr w:rsidR="00DA43C4" w:rsidRPr="00C311FC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186</w:t>
            </w:r>
          </w:p>
        </w:tc>
      </w:tr>
      <w:tr w:rsidR="00DA43C4" w:rsidRPr="00C311FC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350</w:t>
            </w:r>
          </w:p>
        </w:tc>
      </w:tr>
      <w:tr w:rsidR="00DA43C4" w:rsidRPr="00C311FC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350</w:t>
            </w:r>
          </w:p>
        </w:tc>
      </w:tr>
      <w:tr w:rsidR="00DA43C4" w:rsidRPr="00C311FC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1950,6</w:t>
            </w:r>
          </w:p>
        </w:tc>
      </w:tr>
      <w:tr w:rsidR="00DA43C4" w:rsidRPr="00C311FC" w:rsidTr="009C5CDD">
        <w:trPr>
          <w:trHeight w:val="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573DEF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1950,6</w:t>
            </w:r>
          </w:p>
        </w:tc>
      </w:tr>
      <w:tr w:rsidR="00DA43C4" w:rsidRPr="00C311FC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1950,6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A43C4" w:rsidRPr="00C311FC" w:rsidTr="009C5CDD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DA43C4" w:rsidRPr="00C311FC" w:rsidTr="009C5CD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DA43C4" w:rsidRPr="00C311FC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DA43C4" w:rsidRPr="00C311FC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Иные пенсии </w:t>
            </w:r>
            <w:proofErr w:type="spellStart"/>
            <w:r w:rsidRPr="00C311FC">
              <w:rPr>
                <w:sz w:val="22"/>
                <w:szCs w:val="22"/>
              </w:rPr>
              <w:t>и,социальные</w:t>
            </w:r>
            <w:proofErr w:type="spellEnd"/>
            <w:r w:rsidRPr="00C311FC">
              <w:rPr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103,2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BE4158">
            <w:pPr>
              <w:jc w:val="both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DA43C4" w:rsidRPr="00C311FC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BE4158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5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  <w:tr w:rsidR="00DA43C4" w:rsidRPr="00C311FC" w:rsidTr="009C5CDD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6,5</w:t>
            </w:r>
          </w:p>
        </w:tc>
      </w:tr>
      <w:tr w:rsidR="00DA43C4" w:rsidRPr="00C311FC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BE4158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b/>
                <w:sz w:val="22"/>
                <w:szCs w:val="22"/>
              </w:rPr>
            </w:pPr>
            <w:r w:rsidRPr="00C311FC">
              <w:rPr>
                <w:b/>
                <w:sz w:val="22"/>
                <w:szCs w:val="22"/>
              </w:rPr>
              <w:t>0,16</w:t>
            </w:r>
          </w:p>
        </w:tc>
      </w:tr>
      <w:tr w:rsidR="00DA43C4" w:rsidRPr="00C311FC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BE4158">
            <w:pPr>
              <w:rPr>
                <w:b/>
                <w:bCs/>
                <w:sz w:val="22"/>
                <w:szCs w:val="22"/>
              </w:rPr>
            </w:pPr>
            <w:r w:rsidRPr="00C311FC">
              <w:rPr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BE4158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DA43C4" w:rsidRPr="00C311FC" w:rsidTr="009C5CDD">
        <w:trPr>
          <w:trHeight w:val="5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rPr>
                <w:bCs/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DA43C4" w:rsidRPr="00C311FC" w:rsidTr="009C5CDD">
        <w:trPr>
          <w:trHeight w:val="5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377FE9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DA43C4" w:rsidRPr="00C311FC" w:rsidTr="009C5CDD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bCs/>
                <w:sz w:val="20"/>
                <w:szCs w:val="20"/>
              </w:rPr>
            </w:pPr>
            <w:r w:rsidRPr="00C311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3C4" w:rsidRPr="00C311FC" w:rsidRDefault="00DA43C4" w:rsidP="00765BE2">
            <w:pPr>
              <w:jc w:val="center"/>
              <w:rPr>
                <w:sz w:val="20"/>
                <w:szCs w:val="20"/>
              </w:rPr>
            </w:pPr>
            <w:r w:rsidRPr="00C311FC">
              <w:rPr>
                <w:sz w:val="20"/>
                <w:szCs w:val="20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0,16</w:t>
            </w:r>
          </w:p>
        </w:tc>
      </w:tr>
      <w:tr w:rsidR="00DA43C4" w:rsidRPr="00C311FC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3C4" w:rsidRPr="00C311FC" w:rsidRDefault="00DA43C4" w:rsidP="000807AC">
            <w:pPr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216BB0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26204,24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3C4" w:rsidRPr="00C311FC" w:rsidRDefault="00DA43C4" w:rsidP="000807AC">
            <w:pPr>
              <w:jc w:val="center"/>
              <w:rPr>
                <w:b/>
                <w:bCs/>
                <w:sz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10142,00</w:t>
            </w:r>
          </w:p>
        </w:tc>
      </w:tr>
    </w:tbl>
    <w:p w:rsidR="006972BC" w:rsidRPr="00C311FC" w:rsidRDefault="006972BC" w:rsidP="000807AC">
      <w:pPr>
        <w:rPr>
          <w:sz w:val="22"/>
          <w:szCs w:val="22"/>
        </w:rPr>
      </w:pPr>
    </w:p>
    <w:p w:rsidR="00DA43C4" w:rsidRPr="00C311FC" w:rsidRDefault="00025E48" w:rsidP="00DA43C4">
      <w:pPr>
        <w:jc w:val="both"/>
      </w:pPr>
      <w:r>
        <w:rPr>
          <w:sz w:val="24"/>
        </w:rPr>
        <w:t>6</w:t>
      </w:r>
      <w:r w:rsidR="00DA43C4" w:rsidRPr="00C311FC">
        <w:rPr>
          <w:sz w:val="24"/>
        </w:rPr>
        <w:t>. Приложение №7 «Источники внутреннего финансирования дефицита бюджета Большевишерского городского поселения на 2023 год и на плановый период 2024  и 2025 годов» изложить в следующей редакции:</w:t>
      </w:r>
    </w:p>
    <w:p w:rsidR="00DA43C4" w:rsidRPr="00C311FC" w:rsidRDefault="00DA43C4" w:rsidP="00DA43C4">
      <w:pPr>
        <w:rPr>
          <w:sz w:val="22"/>
          <w:szCs w:val="22"/>
        </w:rPr>
      </w:pPr>
    </w:p>
    <w:p w:rsidR="00DA43C4" w:rsidRPr="00C311FC" w:rsidRDefault="00DA43C4" w:rsidP="00DA43C4">
      <w:pPr>
        <w:tabs>
          <w:tab w:val="left" w:pos="5880"/>
        </w:tabs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DA43C4" w:rsidRPr="00C311FC" w:rsidTr="00A1565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43C4" w:rsidRPr="00C311FC" w:rsidRDefault="00DA43C4" w:rsidP="00A15657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C311FC">
              <w:rPr>
                <w:b/>
                <w:sz w:val="24"/>
              </w:rPr>
              <w:t>Приложение № 7</w:t>
            </w:r>
          </w:p>
          <w:p w:rsidR="00DA43C4" w:rsidRPr="00C311FC" w:rsidRDefault="00DA43C4" w:rsidP="006B0CC6">
            <w:pPr>
              <w:tabs>
                <w:tab w:val="center" w:pos="4677"/>
              </w:tabs>
              <w:spacing w:line="240" w:lineRule="exact"/>
              <w:jc w:val="both"/>
            </w:pPr>
            <w:r w:rsidRPr="00C311F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6B0CC6">
              <w:rPr>
                <w:b/>
                <w:sz w:val="24"/>
                <w:szCs w:val="22"/>
              </w:rPr>
              <w:t>28</w:t>
            </w:r>
            <w:r w:rsidRPr="00C311FC">
              <w:rPr>
                <w:b/>
                <w:sz w:val="24"/>
                <w:szCs w:val="22"/>
              </w:rPr>
              <w:t>.</w:t>
            </w:r>
            <w:r w:rsidR="006B0CC6">
              <w:rPr>
                <w:b/>
                <w:sz w:val="24"/>
                <w:szCs w:val="22"/>
              </w:rPr>
              <w:t>12</w:t>
            </w:r>
            <w:r w:rsidRPr="00C311FC">
              <w:rPr>
                <w:b/>
                <w:sz w:val="24"/>
                <w:szCs w:val="22"/>
              </w:rPr>
              <w:t xml:space="preserve">.2023 №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</w:tbl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</w:pPr>
    </w:p>
    <w:p w:rsidR="00DA43C4" w:rsidRPr="00C311FC" w:rsidRDefault="00DA43C4" w:rsidP="00DA43C4">
      <w:pPr>
        <w:pStyle w:val="ae"/>
        <w:spacing w:before="0" w:beforeAutospacing="0" w:after="0" w:afterAutospacing="0"/>
        <w:jc w:val="center"/>
        <w:rPr>
          <w:b/>
        </w:rPr>
      </w:pPr>
      <w:r w:rsidRPr="00C311FC">
        <w:rPr>
          <w:b/>
          <w:bCs/>
        </w:rPr>
        <w:t xml:space="preserve">Источники внутреннего финансирования дефицита бюджета Большевишерского городского поселения на </w:t>
      </w:r>
      <w:r w:rsidRPr="00C311FC">
        <w:rPr>
          <w:b/>
        </w:rPr>
        <w:t>2023 год и на плановый период 2024  и 2025 годов</w:t>
      </w:r>
    </w:p>
    <w:p w:rsidR="00DA43C4" w:rsidRPr="00C311FC" w:rsidRDefault="00DA43C4" w:rsidP="00DA43C4">
      <w:pPr>
        <w:ind w:left="426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3290"/>
        <w:gridCol w:w="1002"/>
        <w:gridCol w:w="1145"/>
        <w:gridCol w:w="1145"/>
      </w:tblGrid>
      <w:tr w:rsidR="00437AC3" w:rsidRPr="00306C9E" w:rsidTr="009B0B91"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37AC3" w:rsidRPr="00306C9E" w:rsidTr="009B0B91"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437AC3" w:rsidRDefault="00437AC3" w:rsidP="009B0B91">
            <w:pPr>
              <w:spacing w:line="240" w:lineRule="exact"/>
              <w:rPr>
                <w:b/>
                <w:bCs/>
                <w:color w:val="000000"/>
                <w:sz w:val="24"/>
              </w:rPr>
            </w:pPr>
            <w:r w:rsidRPr="00437AC3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437AC3">
              <w:rPr>
                <w:b/>
                <w:bCs/>
                <w:sz w:val="24"/>
              </w:rPr>
              <w:t xml:space="preserve">000 01 00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</w:t>
            </w:r>
            <w:r w:rsidR="00AF51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437AC3" w:rsidRDefault="00437AC3" w:rsidP="009B0B91">
            <w:pPr>
              <w:spacing w:line="240" w:lineRule="exact"/>
              <w:rPr>
                <w:b/>
                <w:bCs/>
                <w:sz w:val="24"/>
              </w:rPr>
            </w:pPr>
            <w:r w:rsidRPr="00437AC3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437AC3">
              <w:rPr>
                <w:b/>
                <w:bCs/>
                <w:sz w:val="24"/>
              </w:rPr>
              <w:t xml:space="preserve">000 01 03 00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-316,00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rPr>
          <w:trHeight w:val="1259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</w:tr>
      <w:tr w:rsidR="00437AC3" w:rsidRPr="00306C9E" w:rsidTr="009B0B91">
        <w:trPr>
          <w:trHeight w:val="1252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437AC3" w:rsidRDefault="00437AC3" w:rsidP="009B0B91">
            <w:pPr>
              <w:spacing w:line="240" w:lineRule="exact"/>
              <w:rPr>
                <w:b/>
                <w:sz w:val="24"/>
                <w:shd w:val="clear" w:color="auto" w:fill="FFFFFF"/>
              </w:rPr>
            </w:pPr>
            <w:r w:rsidRPr="00437AC3">
              <w:rPr>
                <w:b/>
                <w:sz w:val="24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spacing w:line="240" w:lineRule="exact"/>
              <w:jc w:val="center"/>
              <w:rPr>
                <w:sz w:val="24"/>
              </w:rPr>
            </w:pPr>
            <w:r w:rsidRPr="00437AC3">
              <w:rPr>
                <w:b/>
                <w:bCs/>
                <w:sz w:val="24"/>
              </w:rPr>
              <w:t xml:space="preserve">000 01 05 00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</w:t>
            </w:r>
            <w:proofErr w:type="spellStart"/>
            <w:r w:rsidRPr="00437AC3">
              <w:rPr>
                <w:b/>
                <w:bCs/>
                <w:sz w:val="24"/>
              </w:rPr>
              <w:t>00</w:t>
            </w:r>
            <w:proofErr w:type="spellEnd"/>
            <w:r w:rsidRPr="00437AC3">
              <w:rPr>
                <w:b/>
                <w:bCs/>
                <w:sz w:val="24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231455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21093">
              <w:rPr>
                <w:b/>
                <w:bCs/>
                <w:color w:val="000000"/>
                <w:sz w:val="20"/>
                <w:szCs w:val="20"/>
              </w:rPr>
              <w:t>729,</w:t>
            </w:r>
            <w:r w:rsidR="00AF51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8617C8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8617C8" w:rsidRDefault="00437AC3" w:rsidP="009B0B91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8617C8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jc w:val="center"/>
              <w:rPr>
                <w:highlight w:val="yellow"/>
              </w:rPr>
            </w:pPr>
            <w:r w:rsidRPr="00437AC3">
              <w:rPr>
                <w:bCs/>
                <w:color w:val="000000"/>
                <w:sz w:val="20"/>
                <w:szCs w:val="20"/>
              </w:rPr>
              <w:t>729,</w:t>
            </w:r>
            <w:r w:rsidR="00AF519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Default="00437AC3" w:rsidP="009B0B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8617C8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437AC3">
              <w:rPr>
                <w:bCs/>
                <w:color w:val="000000"/>
                <w:sz w:val="20"/>
                <w:szCs w:val="20"/>
              </w:rPr>
              <w:t>729,</w:t>
            </w:r>
            <w:r w:rsidR="00AF519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Pr="00306C9E" w:rsidRDefault="00437AC3" w:rsidP="009B0B91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 средств бюджетов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8617C8" w:rsidRDefault="00437AC3" w:rsidP="009B0B9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jc w:val="center"/>
            </w:pPr>
            <w:r w:rsidRPr="00437A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3" w:rsidRPr="00306C9E" w:rsidTr="009B0B91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C3" w:rsidRDefault="00437AC3" w:rsidP="009B0B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437AC3" w:rsidRDefault="00437AC3" w:rsidP="009B0B9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437A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C3" w:rsidRPr="00306C9E" w:rsidRDefault="00437AC3" w:rsidP="009B0B91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DA43C4" w:rsidRPr="00C311FC" w:rsidRDefault="00DA43C4" w:rsidP="00DD0303">
      <w:pPr>
        <w:tabs>
          <w:tab w:val="left" w:pos="5550"/>
        </w:tabs>
        <w:ind w:firstLine="567"/>
        <w:jc w:val="both"/>
        <w:rPr>
          <w:sz w:val="24"/>
        </w:rPr>
      </w:pPr>
    </w:p>
    <w:p w:rsidR="00F02FB9" w:rsidRDefault="00F02FB9" w:rsidP="00DD0303">
      <w:pPr>
        <w:tabs>
          <w:tab w:val="left" w:pos="5550"/>
        </w:tabs>
        <w:ind w:firstLine="567"/>
        <w:jc w:val="both"/>
        <w:rPr>
          <w:sz w:val="24"/>
        </w:rPr>
      </w:pPr>
    </w:p>
    <w:p w:rsidR="00A867DD" w:rsidRDefault="00025E48" w:rsidP="00DD0303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7</w:t>
      </w:r>
      <w:r w:rsidR="00A867DD">
        <w:rPr>
          <w:sz w:val="24"/>
        </w:rPr>
        <w:t xml:space="preserve">. </w:t>
      </w:r>
      <w:r w:rsidR="00A867DD" w:rsidRPr="00F02FB9">
        <w:rPr>
          <w:sz w:val="24"/>
        </w:rPr>
        <w:t xml:space="preserve">Внести изменения в п. 11, изложив его в следующей редакции: «Утвердить объем бюджетных ассигнований в муниципальный дорожный фонд Большевишерского городского поселения на 2023 год – </w:t>
      </w:r>
      <w:r w:rsidR="00A867DD" w:rsidRPr="00F02FB9">
        <w:rPr>
          <w:sz w:val="22"/>
          <w:szCs w:val="22"/>
        </w:rPr>
        <w:t>15 222,91</w:t>
      </w:r>
      <w:r w:rsidR="00A867DD" w:rsidRPr="00F02FB9">
        <w:rPr>
          <w:sz w:val="24"/>
        </w:rPr>
        <w:t xml:space="preserve"> тыс.руб., на  2024 год  – 2298,1 тыс.руб.; на 2025 год – 2411,4  тыс.руб., согласно Приложению 8».</w:t>
      </w:r>
    </w:p>
    <w:p w:rsidR="00DD0303" w:rsidRDefault="00E5037D" w:rsidP="00DD0303">
      <w:pPr>
        <w:tabs>
          <w:tab w:val="left" w:pos="5550"/>
        </w:tabs>
        <w:ind w:firstLine="567"/>
        <w:jc w:val="both"/>
        <w:rPr>
          <w:sz w:val="24"/>
        </w:rPr>
      </w:pPr>
      <w:r w:rsidRPr="00C311FC">
        <w:rPr>
          <w:sz w:val="24"/>
        </w:rPr>
        <w:t>Приложение №8 «Объем бюджетных ассигнований дорожного фонда городского поселения на 2023 год и плановый период 2024-2025 годов» изложить в следующей редакции:</w:t>
      </w:r>
    </w:p>
    <w:p w:rsidR="00025E48" w:rsidRDefault="00025E48" w:rsidP="00DD0303">
      <w:pPr>
        <w:tabs>
          <w:tab w:val="left" w:pos="5550"/>
        </w:tabs>
        <w:ind w:firstLine="567"/>
        <w:jc w:val="both"/>
        <w:rPr>
          <w:sz w:val="24"/>
        </w:rPr>
      </w:pPr>
    </w:p>
    <w:p w:rsidR="00025E48" w:rsidRDefault="00025E48" w:rsidP="00DD0303">
      <w:pPr>
        <w:tabs>
          <w:tab w:val="left" w:pos="5550"/>
        </w:tabs>
        <w:ind w:firstLine="567"/>
        <w:jc w:val="both"/>
        <w:rPr>
          <w:sz w:val="24"/>
        </w:rPr>
      </w:pPr>
    </w:p>
    <w:p w:rsidR="00025E48" w:rsidRPr="00C311FC" w:rsidRDefault="00025E48" w:rsidP="00DD0303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9606" w:type="dxa"/>
        <w:tblLayout w:type="fixed"/>
        <w:tblLook w:val="04A0"/>
      </w:tblPr>
      <w:tblGrid>
        <w:gridCol w:w="6570"/>
        <w:gridCol w:w="236"/>
        <w:gridCol w:w="815"/>
        <w:gridCol w:w="992"/>
        <w:gridCol w:w="993"/>
      </w:tblGrid>
      <w:tr w:rsidR="00E5037D" w:rsidRPr="00C311FC" w:rsidTr="007B7CD2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37D" w:rsidRPr="00C311FC" w:rsidRDefault="00E5037D" w:rsidP="007B7C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37D" w:rsidRPr="00C311FC" w:rsidRDefault="00E5037D" w:rsidP="007B7C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37D" w:rsidRPr="00C311FC" w:rsidRDefault="00E5037D" w:rsidP="007B7CD2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C311FC">
              <w:rPr>
                <w:b/>
                <w:sz w:val="24"/>
              </w:rPr>
              <w:t>Приложение № 8</w:t>
            </w:r>
          </w:p>
          <w:p w:rsidR="00E5037D" w:rsidRPr="00C311FC" w:rsidRDefault="00E5037D" w:rsidP="006B0CC6">
            <w:pPr>
              <w:tabs>
                <w:tab w:val="center" w:pos="4677"/>
              </w:tabs>
              <w:spacing w:line="240" w:lineRule="exact"/>
              <w:jc w:val="both"/>
            </w:pPr>
            <w:r w:rsidRPr="00C311F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6B0CC6">
              <w:rPr>
                <w:b/>
                <w:sz w:val="24"/>
                <w:szCs w:val="22"/>
              </w:rPr>
              <w:t>28</w:t>
            </w:r>
            <w:r w:rsidRPr="00C311FC">
              <w:rPr>
                <w:b/>
                <w:sz w:val="24"/>
                <w:szCs w:val="22"/>
              </w:rPr>
              <w:t>.</w:t>
            </w:r>
            <w:r w:rsidR="006B0CC6">
              <w:rPr>
                <w:b/>
                <w:sz w:val="24"/>
                <w:szCs w:val="22"/>
              </w:rPr>
              <w:t>12</w:t>
            </w:r>
            <w:r w:rsidRPr="00C311FC">
              <w:rPr>
                <w:b/>
                <w:sz w:val="24"/>
                <w:szCs w:val="22"/>
              </w:rPr>
              <w:t xml:space="preserve">.2023 № </w:t>
            </w:r>
            <w:r w:rsidR="006B0CC6">
              <w:rPr>
                <w:b/>
                <w:sz w:val="24"/>
                <w:szCs w:val="22"/>
              </w:rPr>
              <w:t>128</w:t>
            </w:r>
          </w:p>
        </w:tc>
      </w:tr>
      <w:tr w:rsidR="00E5037D" w:rsidRPr="00C311FC" w:rsidTr="007B7CD2">
        <w:trPr>
          <w:trHeight w:val="37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Cs w:val="28"/>
              </w:rPr>
            </w:pPr>
            <w:r w:rsidRPr="00C311FC">
              <w:rPr>
                <w:b/>
                <w:bCs/>
                <w:szCs w:val="28"/>
              </w:rPr>
              <w:t>Объем</w:t>
            </w:r>
          </w:p>
        </w:tc>
      </w:tr>
      <w:tr w:rsidR="00E5037D" w:rsidRPr="00C311FC" w:rsidTr="007B7CD2">
        <w:trPr>
          <w:trHeight w:val="76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C311FC">
              <w:rPr>
                <w:b/>
                <w:bCs/>
                <w:sz w:val="20"/>
                <w:szCs w:val="20"/>
              </w:rPr>
              <w:t>Бюджетных ассигнований дорожного фонда городского поселения на 2023 год и плановый период 2024-2025 годов</w:t>
            </w:r>
          </w:p>
        </w:tc>
      </w:tr>
      <w:tr w:rsidR="00E5037D" w:rsidRPr="00C311FC" w:rsidTr="007B7CD2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37D" w:rsidRPr="00C311FC" w:rsidRDefault="00E5037D" w:rsidP="007B7CD2">
            <w:pPr>
              <w:jc w:val="right"/>
              <w:rPr>
                <w:sz w:val="18"/>
                <w:szCs w:val="18"/>
              </w:rPr>
            </w:pPr>
            <w:r w:rsidRPr="00C311FC">
              <w:rPr>
                <w:sz w:val="18"/>
                <w:szCs w:val="18"/>
              </w:rPr>
              <w:t>тыс. рублей</w:t>
            </w:r>
          </w:p>
        </w:tc>
      </w:tr>
      <w:tr w:rsidR="00E5037D" w:rsidRPr="00C311FC" w:rsidTr="007B7CD2">
        <w:trPr>
          <w:trHeight w:val="39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center"/>
              <w:rPr>
                <w:sz w:val="16"/>
                <w:szCs w:val="16"/>
              </w:rPr>
            </w:pPr>
            <w:r w:rsidRPr="00C311FC">
              <w:rPr>
                <w:sz w:val="16"/>
                <w:szCs w:val="16"/>
              </w:rPr>
              <w:t>2025</w:t>
            </w:r>
          </w:p>
        </w:tc>
      </w:tr>
      <w:tr w:rsidR="00E5037D" w:rsidRPr="00C311FC" w:rsidTr="007B7CD2">
        <w:trPr>
          <w:trHeight w:val="315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D847A6" w:rsidP="0018477D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15222,</w:t>
            </w:r>
            <w:r w:rsidR="0018477D" w:rsidRPr="00C311FC">
              <w:rPr>
                <w:b/>
                <w:bCs/>
                <w:sz w:val="22"/>
                <w:szCs w:val="22"/>
              </w:rPr>
              <w:t>9</w:t>
            </w:r>
            <w:r w:rsidRPr="00C311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E5037D" w:rsidRPr="00C311FC" w:rsidTr="007B7CD2">
        <w:trPr>
          <w:trHeight w:val="315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b/>
                <w:bCs/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Остаток средств дорожного фонда на 01.01.2023 года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448,89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37D" w:rsidRPr="00C311FC" w:rsidTr="007B7CD2">
        <w:trPr>
          <w:trHeight w:val="57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1472,1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1585,4</w:t>
            </w:r>
          </w:p>
        </w:tc>
      </w:tr>
      <w:tr w:rsidR="00E5037D" w:rsidRPr="00C311FC" w:rsidTr="007B7CD2">
        <w:trPr>
          <w:trHeight w:val="630"/>
        </w:trPr>
        <w:tc>
          <w:tcPr>
            <w:tcW w:w="6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1238,0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826,0</w:t>
            </w:r>
          </w:p>
        </w:tc>
      </w:tr>
      <w:tr w:rsidR="00E5037D" w:rsidRPr="00C311FC" w:rsidTr="007B7CD2">
        <w:trPr>
          <w:trHeight w:val="120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7D" w:rsidRPr="00C311FC" w:rsidRDefault="00E5037D" w:rsidP="007B7CD2">
            <w:pPr>
              <w:jc w:val="both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7D" w:rsidRPr="00C311FC" w:rsidRDefault="00E5037D" w:rsidP="0018477D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11946,</w:t>
            </w:r>
            <w:r w:rsidR="0018477D" w:rsidRPr="00C311FC">
              <w:rPr>
                <w:sz w:val="22"/>
                <w:szCs w:val="22"/>
              </w:rPr>
              <w:t>9</w:t>
            </w: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7D" w:rsidRPr="00C311FC" w:rsidRDefault="00E5037D" w:rsidP="007B7CD2">
            <w:pPr>
              <w:jc w:val="center"/>
              <w:rPr>
                <w:sz w:val="22"/>
                <w:szCs w:val="22"/>
              </w:rPr>
            </w:pPr>
            <w:r w:rsidRPr="00C311FC">
              <w:rPr>
                <w:sz w:val="22"/>
                <w:szCs w:val="22"/>
              </w:rPr>
              <w:t>0</w:t>
            </w:r>
          </w:p>
        </w:tc>
      </w:tr>
    </w:tbl>
    <w:p w:rsidR="00E5037D" w:rsidRPr="00C311FC" w:rsidRDefault="00E5037D" w:rsidP="00E5037D">
      <w:pPr>
        <w:tabs>
          <w:tab w:val="left" w:pos="5880"/>
        </w:tabs>
      </w:pPr>
    </w:p>
    <w:p w:rsidR="007600F3" w:rsidRDefault="00025E48" w:rsidP="00F02FB9">
      <w:pPr>
        <w:pStyle w:val="af0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>8</w:t>
      </w:r>
      <w:r w:rsidR="00F02FB9">
        <w:rPr>
          <w:sz w:val="24"/>
        </w:rPr>
        <w:t xml:space="preserve">. </w:t>
      </w:r>
      <w:r w:rsidR="007600F3">
        <w:rPr>
          <w:sz w:val="24"/>
        </w:rPr>
        <w:t>Внести изменения в п.12, изложив его в следующей редакции: «</w:t>
      </w:r>
      <w:r w:rsidR="007600F3" w:rsidRPr="00C311FC">
        <w:rPr>
          <w:sz w:val="24"/>
        </w:rPr>
        <w:t xml:space="preserve">Утвердить объем межбюджетных трансфертов, получаемых из других бюджетов бюджетной системы Российской Федерации на 2023 год в сумме </w:t>
      </w:r>
      <w:r w:rsidR="00E176F4">
        <w:rPr>
          <w:bCs/>
          <w:sz w:val="24"/>
        </w:rPr>
        <w:t>20 958</w:t>
      </w:r>
      <w:r w:rsidR="007600F3" w:rsidRPr="00C311FC">
        <w:rPr>
          <w:bCs/>
          <w:sz w:val="24"/>
        </w:rPr>
        <w:t>,</w:t>
      </w:r>
      <w:r w:rsidR="00E176F4">
        <w:rPr>
          <w:bCs/>
          <w:sz w:val="24"/>
        </w:rPr>
        <w:t>93</w:t>
      </w:r>
      <w:r w:rsidR="007600F3" w:rsidRPr="00C311FC">
        <w:rPr>
          <w:b/>
          <w:bCs/>
          <w:sz w:val="16"/>
          <w:szCs w:val="16"/>
        </w:rPr>
        <w:t xml:space="preserve"> </w:t>
      </w:r>
      <w:r w:rsidR="007600F3" w:rsidRPr="00C311FC">
        <w:rPr>
          <w:sz w:val="24"/>
        </w:rPr>
        <w:t>тыс.руб., на 2024 год в сумме 5 930,10 тыс.руб., на 2025 год в сумме 6615,8 тыс.руб.</w:t>
      </w:r>
    </w:p>
    <w:p w:rsidR="00F02FB9" w:rsidRDefault="00025E48" w:rsidP="00F02FB9">
      <w:pPr>
        <w:pStyle w:val="af0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>9</w:t>
      </w:r>
      <w:r w:rsidR="00F02FB9">
        <w:rPr>
          <w:sz w:val="24"/>
        </w:rPr>
        <w:t xml:space="preserve">. </w:t>
      </w:r>
      <w:r w:rsidR="007600F3">
        <w:rPr>
          <w:sz w:val="24"/>
        </w:rPr>
        <w:t>Внести изменения в п.13, изложив его в следующей редакции «</w:t>
      </w:r>
      <w:r w:rsidR="007600F3" w:rsidRPr="007D765E">
        <w:rPr>
          <w:sz w:val="24"/>
        </w:rPr>
        <w:t xml:space="preserve">Утвердить объем резервного фонда Большевишерского городского поселения на 2023 год в сумме 0,0 тыс.руб., на 2024 год в сумме 48,61 тыс.руб., на 2025 год в сумме 48,94 </w:t>
      </w:r>
      <w:proofErr w:type="spellStart"/>
      <w:r w:rsidR="007600F3" w:rsidRPr="007D765E">
        <w:rPr>
          <w:sz w:val="24"/>
        </w:rPr>
        <w:t>тыс.руб</w:t>
      </w:r>
      <w:proofErr w:type="spellEnd"/>
      <w:r w:rsidR="007600F3">
        <w:rPr>
          <w:sz w:val="24"/>
        </w:rPr>
        <w:t>»</w:t>
      </w:r>
      <w:r w:rsidR="007600F3" w:rsidRPr="007D765E">
        <w:rPr>
          <w:sz w:val="24"/>
        </w:rPr>
        <w:t>.</w:t>
      </w:r>
    </w:p>
    <w:p w:rsidR="006C4867" w:rsidRPr="00C311FC" w:rsidRDefault="00025E48" w:rsidP="00F02FB9">
      <w:pPr>
        <w:pStyle w:val="af0"/>
        <w:tabs>
          <w:tab w:val="left" w:pos="5550"/>
        </w:tabs>
        <w:ind w:left="0" w:firstLine="567"/>
        <w:jc w:val="both"/>
        <w:rPr>
          <w:sz w:val="24"/>
        </w:rPr>
      </w:pPr>
      <w:r>
        <w:rPr>
          <w:sz w:val="24"/>
        </w:rPr>
        <w:t>10</w:t>
      </w:r>
      <w:r w:rsidR="006C4867" w:rsidRPr="00C311FC">
        <w:rPr>
          <w:sz w:val="24"/>
        </w:rPr>
        <w:t>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6C4867" w:rsidRPr="00C311FC" w:rsidRDefault="006C4867" w:rsidP="006C4867">
      <w:pPr>
        <w:tabs>
          <w:tab w:val="left" w:pos="0"/>
        </w:tabs>
        <w:jc w:val="both"/>
        <w:rPr>
          <w:sz w:val="24"/>
        </w:rPr>
      </w:pPr>
    </w:p>
    <w:p w:rsidR="006C4867" w:rsidRPr="00C311FC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C311FC">
        <w:rPr>
          <w:b/>
          <w:sz w:val="24"/>
        </w:rPr>
        <w:t xml:space="preserve">Председатель Совета депутатов   </w:t>
      </w:r>
      <w:r w:rsidRPr="00C311FC">
        <w:rPr>
          <w:b/>
          <w:sz w:val="24"/>
        </w:rPr>
        <w:tab/>
      </w:r>
      <w:r w:rsidRPr="00C311FC">
        <w:rPr>
          <w:b/>
          <w:sz w:val="24"/>
        </w:rPr>
        <w:tab/>
      </w:r>
      <w:r w:rsidRPr="00C311FC">
        <w:rPr>
          <w:b/>
          <w:sz w:val="24"/>
        </w:rPr>
        <w:tab/>
        <w:t>Н.В. Фомина</w:t>
      </w:r>
    </w:p>
    <w:p w:rsidR="006C4867" w:rsidRPr="00C311FC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C4867" w:rsidRPr="00C311FC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C311FC">
        <w:rPr>
          <w:b/>
          <w:sz w:val="24"/>
        </w:rPr>
        <w:t xml:space="preserve">Глава поселения            </w:t>
      </w:r>
      <w:r w:rsidRPr="00C311FC">
        <w:rPr>
          <w:b/>
          <w:sz w:val="24"/>
        </w:rPr>
        <w:tab/>
      </w:r>
      <w:r w:rsidRPr="00C311FC">
        <w:rPr>
          <w:b/>
          <w:sz w:val="24"/>
        </w:rPr>
        <w:tab/>
      </w:r>
      <w:r w:rsidRPr="00C311FC">
        <w:rPr>
          <w:b/>
          <w:sz w:val="24"/>
        </w:rPr>
        <w:tab/>
        <w:t xml:space="preserve"> Т.А.Китаева</w:t>
      </w:r>
    </w:p>
    <w:p w:rsidR="006C4867" w:rsidRPr="00C311FC" w:rsidRDefault="006C4867" w:rsidP="006C4867">
      <w:pPr>
        <w:rPr>
          <w:sz w:val="24"/>
        </w:rPr>
      </w:pPr>
    </w:p>
    <w:p w:rsidR="006C4867" w:rsidRPr="00C311FC" w:rsidRDefault="006B0CC6" w:rsidP="006C4867">
      <w:pPr>
        <w:rPr>
          <w:sz w:val="24"/>
        </w:rPr>
      </w:pPr>
      <w:r>
        <w:rPr>
          <w:sz w:val="24"/>
        </w:rPr>
        <w:t xml:space="preserve">28 декабря </w:t>
      </w:r>
      <w:r w:rsidR="006C4867" w:rsidRPr="00C311FC">
        <w:rPr>
          <w:sz w:val="24"/>
        </w:rPr>
        <w:t>2023 года</w:t>
      </w:r>
    </w:p>
    <w:p w:rsidR="006C4867" w:rsidRPr="00C311FC" w:rsidRDefault="006C4867" w:rsidP="006C4867">
      <w:pPr>
        <w:rPr>
          <w:sz w:val="24"/>
        </w:rPr>
      </w:pPr>
      <w:r w:rsidRPr="00C311FC">
        <w:rPr>
          <w:sz w:val="24"/>
        </w:rPr>
        <w:t xml:space="preserve">№ </w:t>
      </w:r>
      <w:r w:rsidR="006B0CC6">
        <w:rPr>
          <w:sz w:val="24"/>
        </w:rPr>
        <w:t>128</w:t>
      </w:r>
    </w:p>
    <w:p w:rsidR="001426E8" w:rsidRPr="00C311FC" w:rsidRDefault="006C4867" w:rsidP="00003262">
      <w:r w:rsidRPr="00C311FC">
        <w:rPr>
          <w:sz w:val="24"/>
        </w:rPr>
        <w:t>п. Большая Вишера</w:t>
      </w:r>
    </w:p>
    <w:p w:rsidR="001426E8" w:rsidRPr="00C311FC" w:rsidRDefault="001426E8" w:rsidP="000807AC">
      <w:pPr>
        <w:tabs>
          <w:tab w:val="left" w:pos="5880"/>
        </w:tabs>
      </w:pPr>
    </w:p>
    <w:p w:rsidR="001426E8" w:rsidRPr="00C311FC" w:rsidRDefault="001426E8" w:rsidP="000807AC">
      <w:pPr>
        <w:tabs>
          <w:tab w:val="left" w:pos="5880"/>
        </w:tabs>
      </w:pPr>
    </w:p>
    <w:p w:rsidR="001426E8" w:rsidRPr="00C311FC" w:rsidRDefault="001426E8" w:rsidP="000807AC">
      <w:pPr>
        <w:tabs>
          <w:tab w:val="left" w:pos="5880"/>
        </w:tabs>
      </w:pPr>
    </w:p>
    <w:p w:rsidR="001426E8" w:rsidRPr="00C311FC" w:rsidRDefault="001426E8" w:rsidP="000807AC">
      <w:pPr>
        <w:tabs>
          <w:tab w:val="left" w:pos="5880"/>
        </w:tabs>
      </w:pPr>
    </w:p>
    <w:p w:rsidR="00AD6A15" w:rsidRPr="00C311FC" w:rsidRDefault="00AD6A15" w:rsidP="00AD6A15">
      <w:pPr>
        <w:jc w:val="right"/>
        <w:outlineLvl w:val="0"/>
        <w:rPr>
          <w:sz w:val="20"/>
          <w:szCs w:val="20"/>
        </w:rPr>
      </w:pPr>
    </w:p>
    <w:p w:rsidR="00AD6A15" w:rsidRPr="00C311FC" w:rsidRDefault="00AD6A15" w:rsidP="000807AC">
      <w:pPr>
        <w:tabs>
          <w:tab w:val="left" w:pos="5880"/>
        </w:tabs>
      </w:pPr>
    </w:p>
    <w:sectPr w:rsidR="00AD6A15" w:rsidRPr="00C311FC" w:rsidSect="001426E8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2BCE4132"/>
    <w:multiLevelType w:val="hybridMultilevel"/>
    <w:tmpl w:val="2FDA13C4"/>
    <w:lvl w:ilvl="0" w:tplc="28A6DB1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7B3B84"/>
    <w:multiLevelType w:val="hybridMultilevel"/>
    <w:tmpl w:val="2FDA13C4"/>
    <w:lvl w:ilvl="0" w:tplc="28A6DB1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491C4F"/>
    <w:multiLevelType w:val="hybridMultilevel"/>
    <w:tmpl w:val="6BF89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6B9"/>
    <w:rsid w:val="00003262"/>
    <w:rsid w:val="00003A32"/>
    <w:rsid w:val="0001177A"/>
    <w:rsid w:val="000122D8"/>
    <w:rsid w:val="00014B43"/>
    <w:rsid w:val="00025E48"/>
    <w:rsid w:val="00030089"/>
    <w:rsid w:val="000465C2"/>
    <w:rsid w:val="000554F7"/>
    <w:rsid w:val="000632EE"/>
    <w:rsid w:val="0007584A"/>
    <w:rsid w:val="000807AC"/>
    <w:rsid w:val="000831F3"/>
    <w:rsid w:val="00085F71"/>
    <w:rsid w:val="00090C7D"/>
    <w:rsid w:val="000A22D9"/>
    <w:rsid w:val="000A7EE2"/>
    <w:rsid w:val="000B5257"/>
    <w:rsid w:val="000C42C0"/>
    <w:rsid w:val="000C5EAA"/>
    <w:rsid w:val="000C7276"/>
    <w:rsid w:val="000D5246"/>
    <w:rsid w:val="000E2D40"/>
    <w:rsid w:val="000E3CAE"/>
    <w:rsid w:val="000F21D6"/>
    <w:rsid w:val="000F4A70"/>
    <w:rsid w:val="00101738"/>
    <w:rsid w:val="0010174D"/>
    <w:rsid w:val="00101CD5"/>
    <w:rsid w:val="00105EA3"/>
    <w:rsid w:val="0011724C"/>
    <w:rsid w:val="00123CD6"/>
    <w:rsid w:val="00124E73"/>
    <w:rsid w:val="00135137"/>
    <w:rsid w:val="00142542"/>
    <w:rsid w:val="001426E8"/>
    <w:rsid w:val="00145869"/>
    <w:rsid w:val="00151947"/>
    <w:rsid w:val="001527D4"/>
    <w:rsid w:val="00163E51"/>
    <w:rsid w:val="00164CD0"/>
    <w:rsid w:val="00166B1D"/>
    <w:rsid w:val="0017397A"/>
    <w:rsid w:val="00176EF8"/>
    <w:rsid w:val="00176F7F"/>
    <w:rsid w:val="0018477D"/>
    <w:rsid w:val="00191EC9"/>
    <w:rsid w:val="00192ADC"/>
    <w:rsid w:val="00194C88"/>
    <w:rsid w:val="001975B3"/>
    <w:rsid w:val="001B12DA"/>
    <w:rsid w:val="001C0A9C"/>
    <w:rsid w:val="001C2CCF"/>
    <w:rsid w:val="001C6379"/>
    <w:rsid w:val="001D4074"/>
    <w:rsid w:val="001E0F2E"/>
    <w:rsid w:val="001E1F3C"/>
    <w:rsid w:val="001E278B"/>
    <w:rsid w:val="001F5D64"/>
    <w:rsid w:val="001F724E"/>
    <w:rsid w:val="001F74F4"/>
    <w:rsid w:val="00201592"/>
    <w:rsid w:val="00202C42"/>
    <w:rsid w:val="00202D65"/>
    <w:rsid w:val="0020402F"/>
    <w:rsid w:val="002053D4"/>
    <w:rsid w:val="00205617"/>
    <w:rsid w:val="00207A59"/>
    <w:rsid w:val="00216BB0"/>
    <w:rsid w:val="0022155D"/>
    <w:rsid w:val="0022225C"/>
    <w:rsid w:val="00222DB8"/>
    <w:rsid w:val="00222FA7"/>
    <w:rsid w:val="00222FFE"/>
    <w:rsid w:val="00227080"/>
    <w:rsid w:val="00231C57"/>
    <w:rsid w:val="00232C07"/>
    <w:rsid w:val="00232E9E"/>
    <w:rsid w:val="00234662"/>
    <w:rsid w:val="00245843"/>
    <w:rsid w:val="00246E2C"/>
    <w:rsid w:val="002500A1"/>
    <w:rsid w:val="00251A37"/>
    <w:rsid w:val="002546F2"/>
    <w:rsid w:val="00267D4F"/>
    <w:rsid w:val="002705F4"/>
    <w:rsid w:val="0027078C"/>
    <w:rsid w:val="00274BB1"/>
    <w:rsid w:val="0027508A"/>
    <w:rsid w:val="00280F66"/>
    <w:rsid w:val="00281A66"/>
    <w:rsid w:val="00281B8B"/>
    <w:rsid w:val="002844FA"/>
    <w:rsid w:val="00287670"/>
    <w:rsid w:val="002938F4"/>
    <w:rsid w:val="002A3083"/>
    <w:rsid w:val="002A4D5B"/>
    <w:rsid w:val="002B0670"/>
    <w:rsid w:val="002B10FD"/>
    <w:rsid w:val="002B5BF5"/>
    <w:rsid w:val="002C21EF"/>
    <w:rsid w:val="002C5F71"/>
    <w:rsid w:val="002D1A5F"/>
    <w:rsid w:val="002D47A2"/>
    <w:rsid w:val="002D6C2A"/>
    <w:rsid w:val="002D7B41"/>
    <w:rsid w:val="002E5420"/>
    <w:rsid w:val="002E558A"/>
    <w:rsid w:val="002F38EA"/>
    <w:rsid w:val="002F3A84"/>
    <w:rsid w:val="002F4286"/>
    <w:rsid w:val="002F4A84"/>
    <w:rsid w:val="002F4CDF"/>
    <w:rsid w:val="003044EC"/>
    <w:rsid w:val="00304791"/>
    <w:rsid w:val="00306C9E"/>
    <w:rsid w:val="003113FA"/>
    <w:rsid w:val="003136A7"/>
    <w:rsid w:val="0031537D"/>
    <w:rsid w:val="00316F16"/>
    <w:rsid w:val="00332C91"/>
    <w:rsid w:val="003354D3"/>
    <w:rsid w:val="003476C3"/>
    <w:rsid w:val="00350E0B"/>
    <w:rsid w:val="0035174E"/>
    <w:rsid w:val="00353EF3"/>
    <w:rsid w:val="00356EDC"/>
    <w:rsid w:val="003717D6"/>
    <w:rsid w:val="00371AFF"/>
    <w:rsid w:val="00372B71"/>
    <w:rsid w:val="0037379E"/>
    <w:rsid w:val="003751B5"/>
    <w:rsid w:val="00375AB3"/>
    <w:rsid w:val="003768B7"/>
    <w:rsid w:val="00376B90"/>
    <w:rsid w:val="00377FE9"/>
    <w:rsid w:val="00381F81"/>
    <w:rsid w:val="003927B6"/>
    <w:rsid w:val="003A2BC6"/>
    <w:rsid w:val="003A6BE2"/>
    <w:rsid w:val="003B1C0B"/>
    <w:rsid w:val="003B377F"/>
    <w:rsid w:val="003C5D86"/>
    <w:rsid w:val="003C6A53"/>
    <w:rsid w:val="003D0CAB"/>
    <w:rsid w:val="003D50BF"/>
    <w:rsid w:val="003D6B56"/>
    <w:rsid w:val="003E1DDA"/>
    <w:rsid w:val="003E4484"/>
    <w:rsid w:val="003E693A"/>
    <w:rsid w:val="003F5266"/>
    <w:rsid w:val="003F5643"/>
    <w:rsid w:val="003F5C62"/>
    <w:rsid w:val="003F7F86"/>
    <w:rsid w:val="004017E2"/>
    <w:rsid w:val="004069BB"/>
    <w:rsid w:val="00413F72"/>
    <w:rsid w:val="0042548C"/>
    <w:rsid w:val="00427D38"/>
    <w:rsid w:val="00427FA1"/>
    <w:rsid w:val="00437AC3"/>
    <w:rsid w:val="004415D0"/>
    <w:rsid w:val="00446658"/>
    <w:rsid w:val="004551E2"/>
    <w:rsid w:val="00456045"/>
    <w:rsid w:val="00473926"/>
    <w:rsid w:val="00483987"/>
    <w:rsid w:val="00485F83"/>
    <w:rsid w:val="00497810"/>
    <w:rsid w:val="004A1A22"/>
    <w:rsid w:val="004B16F5"/>
    <w:rsid w:val="004B4C7C"/>
    <w:rsid w:val="004B743D"/>
    <w:rsid w:val="004B7C68"/>
    <w:rsid w:val="004D5519"/>
    <w:rsid w:val="004E2D4B"/>
    <w:rsid w:val="004E5143"/>
    <w:rsid w:val="004F35D6"/>
    <w:rsid w:val="004F487D"/>
    <w:rsid w:val="004F5BA5"/>
    <w:rsid w:val="00502434"/>
    <w:rsid w:val="005057B6"/>
    <w:rsid w:val="00512DD6"/>
    <w:rsid w:val="005200D7"/>
    <w:rsid w:val="0052273D"/>
    <w:rsid w:val="00530A7B"/>
    <w:rsid w:val="00533978"/>
    <w:rsid w:val="00540274"/>
    <w:rsid w:val="00542028"/>
    <w:rsid w:val="00542E89"/>
    <w:rsid w:val="00547666"/>
    <w:rsid w:val="005609C8"/>
    <w:rsid w:val="005621BA"/>
    <w:rsid w:val="00566423"/>
    <w:rsid w:val="00572238"/>
    <w:rsid w:val="00572A33"/>
    <w:rsid w:val="00573DEF"/>
    <w:rsid w:val="00580ED8"/>
    <w:rsid w:val="0058721F"/>
    <w:rsid w:val="00587C5B"/>
    <w:rsid w:val="00592870"/>
    <w:rsid w:val="00597761"/>
    <w:rsid w:val="005A025B"/>
    <w:rsid w:val="005A315A"/>
    <w:rsid w:val="005A4C96"/>
    <w:rsid w:val="005A6CFD"/>
    <w:rsid w:val="005B141E"/>
    <w:rsid w:val="005C0E01"/>
    <w:rsid w:val="005C69AF"/>
    <w:rsid w:val="005D1053"/>
    <w:rsid w:val="005D4C49"/>
    <w:rsid w:val="005D67F7"/>
    <w:rsid w:val="005E4C8E"/>
    <w:rsid w:val="006011BD"/>
    <w:rsid w:val="006126C3"/>
    <w:rsid w:val="00625D67"/>
    <w:rsid w:val="00627CEB"/>
    <w:rsid w:val="00630A93"/>
    <w:rsid w:val="00631B50"/>
    <w:rsid w:val="00634726"/>
    <w:rsid w:val="00643DC6"/>
    <w:rsid w:val="00643F19"/>
    <w:rsid w:val="006446B9"/>
    <w:rsid w:val="00647193"/>
    <w:rsid w:val="00647F33"/>
    <w:rsid w:val="00652E66"/>
    <w:rsid w:val="0065329E"/>
    <w:rsid w:val="006613B6"/>
    <w:rsid w:val="00664D09"/>
    <w:rsid w:val="0066516B"/>
    <w:rsid w:val="006658FB"/>
    <w:rsid w:val="0066667E"/>
    <w:rsid w:val="0066695C"/>
    <w:rsid w:val="00687315"/>
    <w:rsid w:val="00687C6C"/>
    <w:rsid w:val="006930DE"/>
    <w:rsid w:val="006972BC"/>
    <w:rsid w:val="006A6A79"/>
    <w:rsid w:val="006B0CC6"/>
    <w:rsid w:val="006B3E0C"/>
    <w:rsid w:val="006C1C9E"/>
    <w:rsid w:val="006C4867"/>
    <w:rsid w:val="006C56E7"/>
    <w:rsid w:val="006D1AF8"/>
    <w:rsid w:val="006D2D07"/>
    <w:rsid w:val="006D33D5"/>
    <w:rsid w:val="006D66DE"/>
    <w:rsid w:val="006E0230"/>
    <w:rsid w:val="006E1CB7"/>
    <w:rsid w:val="006F1A66"/>
    <w:rsid w:val="006F2ED6"/>
    <w:rsid w:val="006F65AD"/>
    <w:rsid w:val="0070283B"/>
    <w:rsid w:val="007062EC"/>
    <w:rsid w:val="0070652E"/>
    <w:rsid w:val="00711B77"/>
    <w:rsid w:val="00713DB0"/>
    <w:rsid w:val="00716933"/>
    <w:rsid w:val="007202D1"/>
    <w:rsid w:val="007203AB"/>
    <w:rsid w:val="00720A63"/>
    <w:rsid w:val="00725229"/>
    <w:rsid w:val="00727C61"/>
    <w:rsid w:val="00730CE9"/>
    <w:rsid w:val="00741570"/>
    <w:rsid w:val="0074357C"/>
    <w:rsid w:val="0074397D"/>
    <w:rsid w:val="00746BE0"/>
    <w:rsid w:val="007600F3"/>
    <w:rsid w:val="00762D37"/>
    <w:rsid w:val="0076420D"/>
    <w:rsid w:val="00765BE2"/>
    <w:rsid w:val="0077583B"/>
    <w:rsid w:val="00777677"/>
    <w:rsid w:val="00783A66"/>
    <w:rsid w:val="007910CA"/>
    <w:rsid w:val="007A6F74"/>
    <w:rsid w:val="007B08D1"/>
    <w:rsid w:val="007B23CC"/>
    <w:rsid w:val="007B5FB8"/>
    <w:rsid w:val="007B7CD2"/>
    <w:rsid w:val="007C2CAE"/>
    <w:rsid w:val="007C3AE4"/>
    <w:rsid w:val="007C7CF8"/>
    <w:rsid w:val="007C7FA0"/>
    <w:rsid w:val="007D01EF"/>
    <w:rsid w:val="007D2018"/>
    <w:rsid w:val="007D33B4"/>
    <w:rsid w:val="007D41EF"/>
    <w:rsid w:val="007D765E"/>
    <w:rsid w:val="007E6D78"/>
    <w:rsid w:val="007F25B1"/>
    <w:rsid w:val="007F3ABC"/>
    <w:rsid w:val="007F79E0"/>
    <w:rsid w:val="008007DC"/>
    <w:rsid w:val="00806484"/>
    <w:rsid w:val="008126D3"/>
    <w:rsid w:val="00823154"/>
    <w:rsid w:val="00824EA3"/>
    <w:rsid w:val="008324AA"/>
    <w:rsid w:val="0083401E"/>
    <w:rsid w:val="008406F3"/>
    <w:rsid w:val="008547C1"/>
    <w:rsid w:val="00854D12"/>
    <w:rsid w:val="00857B2E"/>
    <w:rsid w:val="00864ABD"/>
    <w:rsid w:val="0087615D"/>
    <w:rsid w:val="00881001"/>
    <w:rsid w:val="00882752"/>
    <w:rsid w:val="008827BA"/>
    <w:rsid w:val="008836D1"/>
    <w:rsid w:val="00894A9C"/>
    <w:rsid w:val="0089534E"/>
    <w:rsid w:val="008A30D9"/>
    <w:rsid w:val="008A723F"/>
    <w:rsid w:val="008B127E"/>
    <w:rsid w:val="008B449B"/>
    <w:rsid w:val="008B7D39"/>
    <w:rsid w:val="008C177D"/>
    <w:rsid w:val="008C37A9"/>
    <w:rsid w:val="008D1F4E"/>
    <w:rsid w:val="008D2356"/>
    <w:rsid w:val="008E5B54"/>
    <w:rsid w:val="008F48B5"/>
    <w:rsid w:val="00902BD0"/>
    <w:rsid w:val="009036CC"/>
    <w:rsid w:val="00906B78"/>
    <w:rsid w:val="009106A5"/>
    <w:rsid w:val="00910FA8"/>
    <w:rsid w:val="00913AAC"/>
    <w:rsid w:val="00927856"/>
    <w:rsid w:val="00927F81"/>
    <w:rsid w:val="00930BAC"/>
    <w:rsid w:val="00931B19"/>
    <w:rsid w:val="009413AD"/>
    <w:rsid w:val="00942A5D"/>
    <w:rsid w:val="00944F09"/>
    <w:rsid w:val="00950E1B"/>
    <w:rsid w:val="009513F2"/>
    <w:rsid w:val="009607AD"/>
    <w:rsid w:val="009716CE"/>
    <w:rsid w:val="0097387B"/>
    <w:rsid w:val="0097692C"/>
    <w:rsid w:val="00983D39"/>
    <w:rsid w:val="00983D3B"/>
    <w:rsid w:val="00986CB9"/>
    <w:rsid w:val="009A36AC"/>
    <w:rsid w:val="009B08B7"/>
    <w:rsid w:val="009C05FA"/>
    <w:rsid w:val="009C19E1"/>
    <w:rsid w:val="009C1ACD"/>
    <w:rsid w:val="009C5682"/>
    <w:rsid w:val="009C56EF"/>
    <w:rsid w:val="009C5CDD"/>
    <w:rsid w:val="009D0D2A"/>
    <w:rsid w:val="009D2782"/>
    <w:rsid w:val="009E28DF"/>
    <w:rsid w:val="009E65A3"/>
    <w:rsid w:val="009F0DCE"/>
    <w:rsid w:val="009F2F3C"/>
    <w:rsid w:val="009F4F99"/>
    <w:rsid w:val="009F7871"/>
    <w:rsid w:val="009F7C88"/>
    <w:rsid w:val="00A0139D"/>
    <w:rsid w:val="00A0404C"/>
    <w:rsid w:val="00A148CB"/>
    <w:rsid w:val="00A14EF5"/>
    <w:rsid w:val="00A23027"/>
    <w:rsid w:val="00A245FB"/>
    <w:rsid w:val="00A24D7F"/>
    <w:rsid w:val="00A26021"/>
    <w:rsid w:val="00A27135"/>
    <w:rsid w:val="00A32422"/>
    <w:rsid w:val="00A32D9F"/>
    <w:rsid w:val="00A4065A"/>
    <w:rsid w:val="00A51865"/>
    <w:rsid w:val="00A519FB"/>
    <w:rsid w:val="00A5731B"/>
    <w:rsid w:val="00A70214"/>
    <w:rsid w:val="00A70E20"/>
    <w:rsid w:val="00A71A00"/>
    <w:rsid w:val="00A71C79"/>
    <w:rsid w:val="00A769E7"/>
    <w:rsid w:val="00A82C1F"/>
    <w:rsid w:val="00A83182"/>
    <w:rsid w:val="00A867DD"/>
    <w:rsid w:val="00A91B61"/>
    <w:rsid w:val="00AA1183"/>
    <w:rsid w:val="00AA6BCB"/>
    <w:rsid w:val="00AA7CF0"/>
    <w:rsid w:val="00AB2A11"/>
    <w:rsid w:val="00AD6A15"/>
    <w:rsid w:val="00AE6D82"/>
    <w:rsid w:val="00AF1433"/>
    <w:rsid w:val="00AF5193"/>
    <w:rsid w:val="00AF641E"/>
    <w:rsid w:val="00B15830"/>
    <w:rsid w:val="00B32536"/>
    <w:rsid w:val="00B37AAD"/>
    <w:rsid w:val="00B42F0F"/>
    <w:rsid w:val="00B44B8C"/>
    <w:rsid w:val="00B50880"/>
    <w:rsid w:val="00B5524E"/>
    <w:rsid w:val="00B71BF7"/>
    <w:rsid w:val="00B74CED"/>
    <w:rsid w:val="00B766F0"/>
    <w:rsid w:val="00B77514"/>
    <w:rsid w:val="00B816D7"/>
    <w:rsid w:val="00B9045F"/>
    <w:rsid w:val="00BA2ED1"/>
    <w:rsid w:val="00BB249D"/>
    <w:rsid w:val="00BB5E68"/>
    <w:rsid w:val="00BC3C6E"/>
    <w:rsid w:val="00BE04B0"/>
    <w:rsid w:val="00BE06C3"/>
    <w:rsid w:val="00BE0D61"/>
    <w:rsid w:val="00BE3913"/>
    <w:rsid w:val="00BE4158"/>
    <w:rsid w:val="00BE51A7"/>
    <w:rsid w:val="00BE62CB"/>
    <w:rsid w:val="00BF1AC1"/>
    <w:rsid w:val="00BF68B7"/>
    <w:rsid w:val="00BF7568"/>
    <w:rsid w:val="00C0677A"/>
    <w:rsid w:val="00C07C6A"/>
    <w:rsid w:val="00C103B0"/>
    <w:rsid w:val="00C11E5C"/>
    <w:rsid w:val="00C13B23"/>
    <w:rsid w:val="00C14299"/>
    <w:rsid w:val="00C165D8"/>
    <w:rsid w:val="00C311FC"/>
    <w:rsid w:val="00C35031"/>
    <w:rsid w:val="00C37775"/>
    <w:rsid w:val="00C41403"/>
    <w:rsid w:val="00C4209D"/>
    <w:rsid w:val="00C45695"/>
    <w:rsid w:val="00C53181"/>
    <w:rsid w:val="00C531EC"/>
    <w:rsid w:val="00C61BF1"/>
    <w:rsid w:val="00C63752"/>
    <w:rsid w:val="00C70D01"/>
    <w:rsid w:val="00C73D56"/>
    <w:rsid w:val="00C82E50"/>
    <w:rsid w:val="00C8611E"/>
    <w:rsid w:val="00C941C5"/>
    <w:rsid w:val="00CA3F2B"/>
    <w:rsid w:val="00CA65DA"/>
    <w:rsid w:val="00CB3B8E"/>
    <w:rsid w:val="00CB66B1"/>
    <w:rsid w:val="00CD0090"/>
    <w:rsid w:val="00CD48F2"/>
    <w:rsid w:val="00CE6D12"/>
    <w:rsid w:val="00CF2E2A"/>
    <w:rsid w:val="00CF51C1"/>
    <w:rsid w:val="00D0451B"/>
    <w:rsid w:val="00D101EF"/>
    <w:rsid w:val="00D16468"/>
    <w:rsid w:val="00D176A4"/>
    <w:rsid w:val="00D17960"/>
    <w:rsid w:val="00D2610A"/>
    <w:rsid w:val="00D3326D"/>
    <w:rsid w:val="00D3332D"/>
    <w:rsid w:val="00D36133"/>
    <w:rsid w:val="00D40718"/>
    <w:rsid w:val="00D420D4"/>
    <w:rsid w:val="00D4329A"/>
    <w:rsid w:val="00D44E39"/>
    <w:rsid w:val="00D46F2D"/>
    <w:rsid w:val="00D47219"/>
    <w:rsid w:val="00D50D90"/>
    <w:rsid w:val="00D516EE"/>
    <w:rsid w:val="00D548AC"/>
    <w:rsid w:val="00D552BB"/>
    <w:rsid w:val="00D61E5B"/>
    <w:rsid w:val="00D72F0E"/>
    <w:rsid w:val="00D74FE5"/>
    <w:rsid w:val="00D7698A"/>
    <w:rsid w:val="00D7777D"/>
    <w:rsid w:val="00D847A6"/>
    <w:rsid w:val="00D85C63"/>
    <w:rsid w:val="00D91305"/>
    <w:rsid w:val="00DA01F1"/>
    <w:rsid w:val="00DA29A6"/>
    <w:rsid w:val="00DA43C4"/>
    <w:rsid w:val="00DA5477"/>
    <w:rsid w:val="00DA6699"/>
    <w:rsid w:val="00DB2094"/>
    <w:rsid w:val="00DB5F17"/>
    <w:rsid w:val="00DB7432"/>
    <w:rsid w:val="00DB798D"/>
    <w:rsid w:val="00DC6819"/>
    <w:rsid w:val="00DD0303"/>
    <w:rsid w:val="00DD1E11"/>
    <w:rsid w:val="00DD5C47"/>
    <w:rsid w:val="00DD6FFC"/>
    <w:rsid w:val="00DE6E28"/>
    <w:rsid w:val="00DF2728"/>
    <w:rsid w:val="00DF614D"/>
    <w:rsid w:val="00DF78CA"/>
    <w:rsid w:val="00E01B05"/>
    <w:rsid w:val="00E102C0"/>
    <w:rsid w:val="00E161C0"/>
    <w:rsid w:val="00E176F4"/>
    <w:rsid w:val="00E334A1"/>
    <w:rsid w:val="00E353D9"/>
    <w:rsid w:val="00E4062E"/>
    <w:rsid w:val="00E410CC"/>
    <w:rsid w:val="00E5037D"/>
    <w:rsid w:val="00E73D2E"/>
    <w:rsid w:val="00E747F9"/>
    <w:rsid w:val="00E835A0"/>
    <w:rsid w:val="00E8653C"/>
    <w:rsid w:val="00E87045"/>
    <w:rsid w:val="00E950FA"/>
    <w:rsid w:val="00E971F5"/>
    <w:rsid w:val="00EA00A2"/>
    <w:rsid w:val="00EA15EC"/>
    <w:rsid w:val="00EB1D5E"/>
    <w:rsid w:val="00EB7AE6"/>
    <w:rsid w:val="00EC21EF"/>
    <w:rsid w:val="00ED2508"/>
    <w:rsid w:val="00ED7DD6"/>
    <w:rsid w:val="00ED7F67"/>
    <w:rsid w:val="00EF2C9D"/>
    <w:rsid w:val="00F02FB9"/>
    <w:rsid w:val="00F03EAE"/>
    <w:rsid w:val="00F04873"/>
    <w:rsid w:val="00F0566C"/>
    <w:rsid w:val="00F061CB"/>
    <w:rsid w:val="00F063C8"/>
    <w:rsid w:val="00F067A8"/>
    <w:rsid w:val="00F2211F"/>
    <w:rsid w:val="00F247DC"/>
    <w:rsid w:val="00F32F6F"/>
    <w:rsid w:val="00F330C6"/>
    <w:rsid w:val="00F37F9F"/>
    <w:rsid w:val="00F4111C"/>
    <w:rsid w:val="00F44D26"/>
    <w:rsid w:val="00F46BA3"/>
    <w:rsid w:val="00F519AD"/>
    <w:rsid w:val="00F531CE"/>
    <w:rsid w:val="00F612E1"/>
    <w:rsid w:val="00F65A2A"/>
    <w:rsid w:val="00F90E66"/>
    <w:rsid w:val="00F916AF"/>
    <w:rsid w:val="00F94663"/>
    <w:rsid w:val="00F9636E"/>
    <w:rsid w:val="00F96C69"/>
    <w:rsid w:val="00FA2B14"/>
    <w:rsid w:val="00FA5ED2"/>
    <w:rsid w:val="00FA644D"/>
    <w:rsid w:val="00FA719A"/>
    <w:rsid w:val="00FB0975"/>
    <w:rsid w:val="00FB1350"/>
    <w:rsid w:val="00FC12D5"/>
    <w:rsid w:val="00FC57D4"/>
    <w:rsid w:val="00FD470C"/>
    <w:rsid w:val="00FD59AD"/>
    <w:rsid w:val="00FE3F49"/>
    <w:rsid w:val="00FF1A41"/>
    <w:rsid w:val="00FF2E2B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446B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446B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6446B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46B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44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6B9"/>
  </w:style>
  <w:style w:type="character" w:styleId="a3">
    <w:name w:val="Hyperlink"/>
    <w:uiPriority w:val="99"/>
    <w:unhideWhenUsed/>
    <w:rsid w:val="006446B9"/>
    <w:rPr>
      <w:color w:val="0000FF"/>
      <w:u w:val="single"/>
    </w:rPr>
  </w:style>
  <w:style w:type="table" w:styleId="a4">
    <w:name w:val="Table Grid"/>
    <w:basedOn w:val="a1"/>
    <w:rsid w:val="0064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13F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413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13F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413F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13F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FollowedHyperlink"/>
    <w:uiPriority w:val="99"/>
    <w:unhideWhenUsed/>
    <w:rsid w:val="00413F72"/>
    <w:rPr>
      <w:color w:val="800080"/>
      <w:u w:val="single"/>
    </w:rPr>
  </w:style>
  <w:style w:type="paragraph" w:customStyle="1" w:styleId="ConsTitle">
    <w:name w:val="ConsTitle"/>
    <w:rsid w:val="00413F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header"/>
    <w:basedOn w:val="a"/>
    <w:link w:val="ab"/>
    <w:rsid w:val="00413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13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13F72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13F72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13F72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13F72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13F7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13F72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13F72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13F7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13F72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13F72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13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43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772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2777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27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1A98-F765-406B-816D-4AB48961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13976</Words>
  <Characters>79664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93454</CharactersWithSpaces>
  <SharedDoc>false</SharedDoc>
  <HLinks>
    <vt:vector size="18" baseType="variant"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l6586</vt:lpwstr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l6582</vt:lpwstr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UsBuch</cp:lastModifiedBy>
  <cp:revision>2</cp:revision>
  <dcterms:created xsi:type="dcterms:W3CDTF">2023-12-29T07:18:00Z</dcterms:created>
  <dcterms:modified xsi:type="dcterms:W3CDTF">2023-12-29T07:18:00Z</dcterms:modified>
</cp:coreProperties>
</file>