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4E" w:rsidRPr="002469A4" w:rsidRDefault="00324AC9" w:rsidP="00324AC9">
      <w:pPr>
        <w:pStyle w:val="1"/>
        <w:jc w:val="center"/>
        <w:rPr>
          <w:b/>
          <w:sz w:val="22"/>
          <w:szCs w:val="22"/>
        </w:rPr>
      </w:pPr>
      <w:r>
        <w:rPr>
          <w:b/>
          <w:noProof/>
          <w:szCs w:val="28"/>
        </w:rPr>
        <w:drawing>
          <wp:inline distT="0" distB="0" distL="0" distR="0">
            <wp:extent cx="617220" cy="99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34E" w:rsidRPr="002469A4" w:rsidRDefault="0068034E" w:rsidP="004C476B">
      <w:pPr>
        <w:pStyle w:val="1"/>
        <w:jc w:val="center"/>
        <w:rPr>
          <w:b/>
          <w:sz w:val="22"/>
          <w:szCs w:val="22"/>
        </w:rPr>
      </w:pPr>
      <w:r w:rsidRPr="002469A4">
        <w:rPr>
          <w:b/>
          <w:sz w:val="22"/>
          <w:szCs w:val="22"/>
        </w:rPr>
        <w:t>Российская Федерация</w:t>
      </w:r>
    </w:p>
    <w:p w:rsidR="0068034E" w:rsidRPr="002469A4" w:rsidRDefault="0068034E" w:rsidP="004C476B">
      <w:pPr>
        <w:pStyle w:val="1"/>
        <w:jc w:val="center"/>
        <w:rPr>
          <w:b/>
          <w:sz w:val="22"/>
          <w:szCs w:val="22"/>
        </w:rPr>
      </w:pPr>
      <w:r w:rsidRPr="002469A4">
        <w:rPr>
          <w:b/>
          <w:sz w:val="22"/>
          <w:szCs w:val="22"/>
        </w:rPr>
        <w:t>Новгородская область Маловишерский район</w:t>
      </w:r>
    </w:p>
    <w:p w:rsidR="0068034E" w:rsidRPr="002469A4" w:rsidRDefault="0068034E" w:rsidP="004C476B">
      <w:pPr>
        <w:jc w:val="center"/>
        <w:rPr>
          <w:b/>
          <w:sz w:val="22"/>
          <w:szCs w:val="22"/>
        </w:rPr>
      </w:pPr>
    </w:p>
    <w:p w:rsidR="0068034E" w:rsidRPr="002469A4" w:rsidRDefault="0068034E" w:rsidP="0068034E">
      <w:pPr>
        <w:pStyle w:val="3"/>
        <w:rPr>
          <w:sz w:val="22"/>
          <w:szCs w:val="22"/>
        </w:rPr>
      </w:pPr>
      <w:r w:rsidRPr="002469A4">
        <w:rPr>
          <w:sz w:val="22"/>
          <w:szCs w:val="22"/>
        </w:rPr>
        <w:t xml:space="preserve">СОВЕТ ДЕПУТАТОВ БОЛЬШЕВИШЕРСКОГО </w:t>
      </w:r>
      <w:proofErr w:type="gramStart"/>
      <w:r w:rsidRPr="002469A4">
        <w:rPr>
          <w:sz w:val="22"/>
          <w:szCs w:val="22"/>
        </w:rPr>
        <w:t>ГОРОДСКОГО</w:t>
      </w:r>
      <w:proofErr w:type="gramEnd"/>
      <w:r w:rsidRPr="002469A4">
        <w:rPr>
          <w:sz w:val="22"/>
          <w:szCs w:val="22"/>
        </w:rPr>
        <w:t xml:space="preserve"> </w:t>
      </w:r>
    </w:p>
    <w:p w:rsidR="0068034E" w:rsidRPr="002469A4" w:rsidRDefault="0068034E" w:rsidP="0068034E">
      <w:pPr>
        <w:pStyle w:val="3"/>
        <w:rPr>
          <w:sz w:val="22"/>
          <w:szCs w:val="22"/>
        </w:rPr>
      </w:pPr>
      <w:r w:rsidRPr="002469A4">
        <w:rPr>
          <w:sz w:val="22"/>
          <w:szCs w:val="22"/>
        </w:rPr>
        <w:t>ПОСЕЛЕНИЯ</w:t>
      </w:r>
    </w:p>
    <w:p w:rsidR="0068034E" w:rsidRPr="002469A4" w:rsidRDefault="0068034E" w:rsidP="0068034E">
      <w:pPr>
        <w:jc w:val="center"/>
        <w:rPr>
          <w:sz w:val="22"/>
          <w:szCs w:val="22"/>
        </w:rPr>
      </w:pPr>
    </w:p>
    <w:p w:rsidR="0068034E" w:rsidRPr="002469A4" w:rsidRDefault="0068034E" w:rsidP="0068034E">
      <w:pPr>
        <w:jc w:val="center"/>
        <w:rPr>
          <w:b/>
          <w:sz w:val="22"/>
          <w:szCs w:val="22"/>
        </w:rPr>
      </w:pPr>
      <w:proofErr w:type="gramStart"/>
      <w:r w:rsidRPr="002469A4">
        <w:rPr>
          <w:b/>
          <w:sz w:val="22"/>
          <w:szCs w:val="22"/>
        </w:rPr>
        <w:t>Р</w:t>
      </w:r>
      <w:proofErr w:type="gramEnd"/>
      <w:r w:rsidRPr="002469A4">
        <w:rPr>
          <w:b/>
          <w:sz w:val="22"/>
          <w:szCs w:val="22"/>
        </w:rPr>
        <w:t xml:space="preserve"> Е Ш Е Н И Е</w:t>
      </w:r>
    </w:p>
    <w:p w:rsidR="0068034E" w:rsidRPr="002469A4" w:rsidRDefault="0068034E" w:rsidP="0068034E">
      <w:pPr>
        <w:jc w:val="center"/>
        <w:rPr>
          <w:b/>
          <w:sz w:val="22"/>
          <w:szCs w:val="22"/>
        </w:rPr>
      </w:pPr>
    </w:p>
    <w:p w:rsidR="0068034E" w:rsidRPr="002469A4" w:rsidRDefault="0068034E" w:rsidP="0068034E">
      <w:pPr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</w:tblGrid>
      <w:tr w:rsidR="0068034E" w:rsidRPr="002469A4" w:rsidTr="00324AC9">
        <w:trPr>
          <w:trHeight w:val="113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8034E" w:rsidRPr="002469A4" w:rsidRDefault="0068034E" w:rsidP="007F7E37">
            <w:pPr>
              <w:spacing w:line="240" w:lineRule="exact"/>
              <w:jc w:val="both"/>
              <w:rPr>
                <w:b/>
                <w:spacing w:val="-5"/>
                <w:sz w:val="22"/>
                <w:szCs w:val="22"/>
                <w:lang w:eastAsia="en-US"/>
              </w:rPr>
            </w:pPr>
            <w:r w:rsidRPr="002469A4">
              <w:rPr>
                <w:b/>
                <w:sz w:val="22"/>
                <w:szCs w:val="22"/>
              </w:rPr>
              <w:t>Об исполнении бюджета                                                                                                     Большевишерского городского поселения за 20</w:t>
            </w:r>
            <w:r w:rsidR="005D2E89" w:rsidRPr="002469A4">
              <w:rPr>
                <w:b/>
                <w:sz w:val="22"/>
                <w:szCs w:val="22"/>
              </w:rPr>
              <w:t>2</w:t>
            </w:r>
            <w:r w:rsidR="006F6083" w:rsidRPr="002469A4">
              <w:rPr>
                <w:b/>
                <w:sz w:val="22"/>
                <w:szCs w:val="22"/>
              </w:rPr>
              <w:t>1</w:t>
            </w:r>
            <w:r w:rsidRPr="002469A4">
              <w:rPr>
                <w:b/>
                <w:sz w:val="22"/>
                <w:szCs w:val="22"/>
              </w:rPr>
              <w:t>год</w:t>
            </w:r>
          </w:p>
          <w:p w:rsidR="0068034E" w:rsidRPr="002469A4" w:rsidRDefault="0068034E">
            <w:pPr>
              <w:spacing w:line="240" w:lineRule="exact"/>
              <w:rPr>
                <w:b/>
                <w:sz w:val="22"/>
                <w:szCs w:val="22"/>
              </w:rPr>
            </w:pPr>
          </w:p>
          <w:p w:rsidR="0068034E" w:rsidRPr="002469A4" w:rsidRDefault="0068034E">
            <w:pPr>
              <w:jc w:val="both"/>
              <w:rPr>
                <w:b/>
                <w:spacing w:val="-5"/>
                <w:sz w:val="22"/>
                <w:szCs w:val="22"/>
                <w:lang w:eastAsia="en-US"/>
              </w:rPr>
            </w:pPr>
          </w:p>
        </w:tc>
      </w:tr>
    </w:tbl>
    <w:p w:rsidR="001A5D99" w:rsidRDefault="0068034E" w:rsidP="005F03D3">
      <w:pPr>
        <w:ind w:left="720"/>
        <w:jc w:val="both"/>
        <w:rPr>
          <w:sz w:val="22"/>
          <w:szCs w:val="22"/>
        </w:rPr>
      </w:pPr>
      <w:r w:rsidRPr="002469A4">
        <w:rPr>
          <w:sz w:val="22"/>
          <w:szCs w:val="22"/>
        </w:rPr>
        <w:br w:type="textWrapping" w:clear="all"/>
      </w:r>
      <w:r w:rsidR="001A5D99" w:rsidRPr="002469A4">
        <w:rPr>
          <w:sz w:val="22"/>
          <w:szCs w:val="22"/>
        </w:rPr>
        <w:t xml:space="preserve">Принято Советом депутатов Большевишерского городского поселения   от </w:t>
      </w:r>
      <w:r w:rsidR="00324AC9">
        <w:rPr>
          <w:sz w:val="22"/>
          <w:szCs w:val="22"/>
        </w:rPr>
        <w:t>31 мая 2022</w:t>
      </w:r>
      <w:r w:rsidR="005F03D3">
        <w:rPr>
          <w:sz w:val="22"/>
          <w:szCs w:val="22"/>
        </w:rPr>
        <w:t xml:space="preserve"> </w:t>
      </w:r>
      <w:r w:rsidR="005D2E89" w:rsidRPr="002469A4">
        <w:rPr>
          <w:sz w:val="22"/>
          <w:szCs w:val="22"/>
        </w:rPr>
        <w:t>г</w:t>
      </w:r>
      <w:r w:rsidR="00324AC9">
        <w:rPr>
          <w:sz w:val="22"/>
          <w:szCs w:val="22"/>
        </w:rPr>
        <w:t>ода.</w:t>
      </w:r>
    </w:p>
    <w:p w:rsidR="007F7E37" w:rsidRPr="002469A4" w:rsidRDefault="007F7E37" w:rsidP="00324AC9">
      <w:pPr>
        <w:ind w:left="720"/>
        <w:jc w:val="both"/>
        <w:rPr>
          <w:sz w:val="22"/>
          <w:szCs w:val="22"/>
        </w:rPr>
      </w:pPr>
    </w:p>
    <w:p w:rsidR="001A5D99" w:rsidRPr="002469A4" w:rsidRDefault="001A5D99" w:rsidP="001A5D99">
      <w:pPr>
        <w:jc w:val="both"/>
        <w:rPr>
          <w:sz w:val="22"/>
          <w:szCs w:val="22"/>
        </w:rPr>
      </w:pPr>
      <w:r w:rsidRPr="002469A4">
        <w:rPr>
          <w:sz w:val="22"/>
          <w:szCs w:val="22"/>
        </w:rPr>
        <w:tab/>
        <w:t xml:space="preserve">Совет депутатов Большевишерского городского поселения </w:t>
      </w:r>
    </w:p>
    <w:p w:rsidR="001A5D99" w:rsidRPr="002469A4" w:rsidRDefault="001A5D99" w:rsidP="001A5D99">
      <w:pPr>
        <w:jc w:val="both"/>
        <w:rPr>
          <w:b/>
          <w:sz w:val="22"/>
          <w:szCs w:val="22"/>
        </w:rPr>
      </w:pPr>
      <w:r w:rsidRPr="002469A4">
        <w:rPr>
          <w:b/>
          <w:sz w:val="22"/>
          <w:szCs w:val="22"/>
        </w:rPr>
        <w:t>РЕШИЛ:</w:t>
      </w:r>
    </w:p>
    <w:p w:rsidR="001A5D99" w:rsidRPr="002469A4" w:rsidRDefault="001A5D99" w:rsidP="001A5D99">
      <w:pPr>
        <w:jc w:val="both"/>
        <w:rPr>
          <w:sz w:val="22"/>
          <w:szCs w:val="22"/>
        </w:rPr>
      </w:pPr>
      <w:r w:rsidRPr="002469A4">
        <w:rPr>
          <w:sz w:val="22"/>
          <w:szCs w:val="22"/>
        </w:rPr>
        <w:tab/>
        <w:t>1. Утвердить отчет об исполнении бюджета городского поселения за 20</w:t>
      </w:r>
      <w:r w:rsidR="005D2E89" w:rsidRPr="002469A4">
        <w:rPr>
          <w:sz w:val="22"/>
          <w:szCs w:val="22"/>
        </w:rPr>
        <w:t>2</w:t>
      </w:r>
      <w:r w:rsidR="006F6083" w:rsidRPr="002469A4">
        <w:rPr>
          <w:sz w:val="22"/>
          <w:szCs w:val="22"/>
        </w:rPr>
        <w:t>1</w:t>
      </w:r>
      <w:r w:rsidRPr="002469A4">
        <w:rPr>
          <w:sz w:val="22"/>
          <w:szCs w:val="22"/>
        </w:rPr>
        <w:t xml:space="preserve"> год по доходам в сумме </w:t>
      </w:r>
      <w:r w:rsidR="006F6083" w:rsidRPr="002469A4">
        <w:rPr>
          <w:sz w:val="22"/>
          <w:szCs w:val="22"/>
        </w:rPr>
        <w:t>31848347,79</w:t>
      </w:r>
      <w:r w:rsidRPr="002469A4">
        <w:rPr>
          <w:sz w:val="22"/>
          <w:szCs w:val="22"/>
        </w:rPr>
        <w:t xml:space="preserve"> рублей и расходам в сумме </w:t>
      </w:r>
      <w:r w:rsidR="006F6083" w:rsidRPr="002469A4">
        <w:rPr>
          <w:sz w:val="22"/>
          <w:szCs w:val="22"/>
        </w:rPr>
        <w:t>19570596,42</w:t>
      </w:r>
      <w:r w:rsidRPr="002469A4">
        <w:rPr>
          <w:sz w:val="22"/>
          <w:szCs w:val="22"/>
        </w:rPr>
        <w:t xml:space="preserve"> рублей с превышением доходов над расходами на </w:t>
      </w:r>
      <w:r w:rsidR="006F6083" w:rsidRPr="002469A4">
        <w:rPr>
          <w:sz w:val="22"/>
          <w:szCs w:val="22"/>
        </w:rPr>
        <w:t>12277752,34</w:t>
      </w:r>
      <w:r w:rsidRPr="002469A4">
        <w:rPr>
          <w:sz w:val="22"/>
          <w:szCs w:val="22"/>
        </w:rPr>
        <w:t xml:space="preserve"> рублей  по следующим прилагаемым показателям:        </w:t>
      </w:r>
    </w:p>
    <w:p w:rsidR="001A5D99" w:rsidRPr="002469A4" w:rsidRDefault="001A5D99" w:rsidP="001A5D99">
      <w:pPr>
        <w:jc w:val="both"/>
        <w:rPr>
          <w:sz w:val="22"/>
          <w:szCs w:val="22"/>
        </w:rPr>
      </w:pPr>
      <w:r w:rsidRPr="002469A4">
        <w:rPr>
          <w:sz w:val="22"/>
          <w:szCs w:val="22"/>
        </w:rPr>
        <w:t xml:space="preserve">        </w:t>
      </w:r>
      <w:r w:rsidRPr="002469A4">
        <w:rPr>
          <w:sz w:val="22"/>
          <w:szCs w:val="22"/>
        </w:rPr>
        <w:tab/>
        <w:t xml:space="preserve">доходам бюджета Большевишерского городского поселения по кодам классификации доходов бюджета, </w:t>
      </w:r>
      <w:proofErr w:type="gramStart"/>
      <w:r w:rsidRPr="002469A4">
        <w:rPr>
          <w:sz w:val="22"/>
          <w:szCs w:val="22"/>
        </w:rPr>
        <w:t>согласно Приложения</w:t>
      </w:r>
      <w:proofErr w:type="gramEnd"/>
      <w:r w:rsidRPr="002469A4">
        <w:rPr>
          <w:sz w:val="22"/>
          <w:szCs w:val="22"/>
        </w:rPr>
        <w:t xml:space="preserve"> №1;</w:t>
      </w:r>
    </w:p>
    <w:p w:rsidR="001A5D99" w:rsidRPr="002469A4" w:rsidRDefault="001A5D99" w:rsidP="001A5D99">
      <w:pPr>
        <w:ind w:firstLine="708"/>
        <w:jc w:val="both"/>
        <w:rPr>
          <w:sz w:val="22"/>
          <w:szCs w:val="22"/>
        </w:rPr>
      </w:pPr>
      <w:r w:rsidRPr="002469A4">
        <w:rPr>
          <w:sz w:val="22"/>
          <w:szCs w:val="22"/>
        </w:rPr>
        <w:t xml:space="preserve">расходам бюджета Большевишерского городского поселения по ведомственной структуре расходов соответствующего бюджета, </w:t>
      </w:r>
      <w:proofErr w:type="gramStart"/>
      <w:r w:rsidRPr="002469A4">
        <w:rPr>
          <w:sz w:val="22"/>
          <w:szCs w:val="22"/>
        </w:rPr>
        <w:t>согласно Приложения</w:t>
      </w:r>
      <w:proofErr w:type="gramEnd"/>
      <w:r w:rsidRPr="002469A4">
        <w:rPr>
          <w:sz w:val="22"/>
          <w:szCs w:val="22"/>
        </w:rPr>
        <w:t xml:space="preserve"> №3;</w:t>
      </w:r>
    </w:p>
    <w:p w:rsidR="001A5D99" w:rsidRPr="002469A4" w:rsidRDefault="001A5D99" w:rsidP="001A5D99">
      <w:pPr>
        <w:ind w:firstLine="708"/>
        <w:jc w:val="both"/>
        <w:rPr>
          <w:sz w:val="22"/>
          <w:szCs w:val="22"/>
        </w:rPr>
      </w:pPr>
      <w:r w:rsidRPr="002469A4">
        <w:rPr>
          <w:sz w:val="22"/>
          <w:szCs w:val="22"/>
        </w:rPr>
        <w:t>расходов бюджета Большевишерского городского поселения по разделам и подразделам классификации расходов бюджета, согласно Приложении № 4;</w:t>
      </w:r>
    </w:p>
    <w:p w:rsidR="001A5D99" w:rsidRPr="002469A4" w:rsidRDefault="001A5D99" w:rsidP="001A5D99">
      <w:pPr>
        <w:ind w:firstLine="708"/>
        <w:jc w:val="both"/>
        <w:rPr>
          <w:sz w:val="22"/>
          <w:szCs w:val="22"/>
        </w:rPr>
      </w:pPr>
      <w:r w:rsidRPr="002469A4">
        <w:rPr>
          <w:sz w:val="22"/>
          <w:szCs w:val="22"/>
        </w:rPr>
        <w:t xml:space="preserve">источникам финансирования дефицита бюджета Большевишерского городского поселения по кодам классификации источников финансирования дефицита бюджета, </w:t>
      </w:r>
      <w:proofErr w:type="gramStart"/>
      <w:r w:rsidRPr="002469A4">
        <w:rPr>
          <w:sz w:val="22"/>
          <w:szCs w:val="22"/>
        </w:rPr>
        <w:t>согласно Приложения</w:t>
      </w:r>
      <w:proofErr w:type="gramEnd"/>
      <w:r w:rsidRPr="002469A4">
        <w:rPr>
          <w:sz w:val="22"/>
          <w:szCs w:val="22"/>
        </w:rPr>
        <w:t xml:space="preserve"> № 5.</w:t>
      </w:r>
    </w:p>
    <w:p w:rsidR="001A5D99" w:rsidRPr="002469A4" w:rsidRDefault="001A5D99" w:rsidP="001A5D99">
      <w:pPr>
        <w:ind w:firstLine="708"/>
        <w:jc w:val="both"/>
        <w:rPr>
          <w:sz w:val="22"/>
          <w:szCs w:val="22"/>
        </w:rPr>
      </w:pPr>
      <w:r w:rsidRPr="002469A4">
        <w:rPr>
          <w:sz w:val="22"/>
          <w:szCs w:val="22"/>
        </w:rPr>
        <w:t>2. Опубликовать настоящее решение в муниципальной газете «Большевишерский вестник»  и разместить на сайте Администрации Большевишерского городского поселения в сети «Интернет».</w:t>
      </w:r>
    </w:p>
    <w:p w:rsidR="007D13A8" w:rsidRPr="002469A4" w:rsidRDefault="007D13A8" w:rsidP="001A5D99">
      <w:pPr>
        <w:ind w:firstLine="708"/>
        <w:jc w:val="both"/>
        <w:rPr>
          <w:sz w:val="22"/>
          <w:szCs w:val="22"/>
        </w:rPr>
      </w:pPr>
    </w:p>
    <w:p w:rsidR="007D13A8" w:rsidRPr="002469A4" w:rsidRDefault="007D13A8" w:rsidP="001A5D99">
      <w:pPr>
        <w:ind w:firstLine="708"/>
        <w:jc w:val="both"/>
        <w:rPr>
          <w:sz w:val="22"/>
          <w:szCs w:val="22"/>
        </w:rPr>
      </w:pPr>
    </w:p>
    <w:p w:rsidR="00324AC9" w:rsidRPr="00324AC9" w:rsidRDefault="00324AC9" w:rsidP="00324AC9">
      <w:pPr>
        <w:jc w:val="both"/>
        <w:rPr>
          <w:b/>
          <w:sz w:val="24"/>
          <w:szCs w:val="24"/>
        </w:rPr>
      </w:pPr>
      <w:r w:rsidRPr="00324AC9">
        <w:rPr>
          <w:b/>
          <w:sz w:val="24"/>
          <w:szCs w:val="24"/>
        </w:rPr>
        <w:t xml:space="preserve">Глава поселения </w:t>
      </w:r>
      <w:r w:rsidR="00947A9E">
        <w:rPr>
          <w:b/>
          <w:sz w:val="24"/>
          <w:szCs w:val="24"/>
        </w:rPr>
        <w:tab/>
      </w:r>
      <w:r w:rsidR="00947A9E">
        <w:rPr>
          <w:b/>
          <w:sz w:val="24"/>
          <w:szCs w:val="24"/>
        </w:rPr>
        <w:tab/>
      </w:r>
      <w:r w:rsidR="005F03D3">
        <w:rPr>
          <w:b/>
          <w:sz w:val="24"/>
          <w:szCs w:val="24"/>
        </w:rPr>
        <w:tab/>
      </w:r>
      <w:r w:rsidR="005F03D3">
        <w:rPr>
          <w:b/>
          <w:sz w:val="24"/>
          <w:szCs w:val="24"/>
        </w:rPr>
        <w:tab/>
      </w:r>
      <w:r w:rsidR="005F03D3">
        <w:rPr>
          <w:b/>
          <w:sz w:val="24"/>
          <w:szCs w:val="24"/>
        </w:rPr>
        <w:tab/>
      </w:r>
      <w:r w:rsidR="005F03D3">
        <w:rPr>
          <w:b/>
          <w:sz w:val="24"/>
          <w:szCs w:val="24"/>
        </w:rPr>
        <w:tab/>
      </w:r>
      <w:r w:rsidR="005F03D3">
        <w:rPr>
          <w:b/>
          <w:sz w:val="24"/>
          <w:szCs w:val="24"/>
        </w:rPr>
        <w:tab/>
      </w:r>
      <w:proofErr w:type="spellStart"/>
      <w:r w:rsidRPr="00324AC9">
        <w:rPr>
          <w:b/>
          <w:sz w:val="24"/>
          <w:szCs w:val="24"/>
        </w:rPr>
        <w:t>Т.А.Китаева</w:t>
      </w:r>
      <w:proofErr w:type="spellEnd"/>
    </w:p>
    <w:p w:rsidR="00324AC9" w:rsidRPr="00324AC9" w:rsidRDefault="00324AC9" w:rsidP="00324AC9">
      <w:pPr>
        <w:jc w:val="both"/>
        <w:rPr>
          <w:b/>
          <w:sz w:val="24"/>
          <w:szCs w:val="24"/>
        </w:rPr>
      </w:pPr>
    </w:p>
    <w:p w:rsidR="00324AC9" w:rsidRPr="00324AC9" w:rsidRDefault="00324AC9" w:rsidP="00324AC9">
      <w:pPr>
        <w:jc w:val="both"/>
        <w:rPr>
          <w:b/>
          <w:sz w:val="24"/>
          <w:szCs w:val="24"/>
        </w:rPr>
      </w:pPr>
      <w:r w:rsidRPr="00324AC9">
        <w:rPr>
          <w:b/>
          <w:sz w:val="24"/>
          <w:szCs w:val="24"/>
        </w:rPr>
        <w:t>Председатель Совета депутатов</w:t>
      </w:r>
      <w:r w:rsidRPr="00324AC9">
        <w:rPr>
          <w:b/>
          <w:sz w:val="24"/>
          <w:szCs w:val="24"/>
        </w:rPr>
        <w:tab/>
        <w:t xml:space="preserve"> </w:t>
      </w:r>
      <w:r w:rsidR="005F03D3">
        <w:rPr>
          <w:b/>
          <w:sz w:val="24"/>
          <w:szCs w:val="24"/>
        </w:rPr>
        <w:tab/>
      </w:r>
      <w:r w:rsidR="005F03D3">
        <w:rPr>
          <w:b/>
          <w:sz w:val="24"/>
          <w:szCs w:val="24"/>
        </w:rPr>
        <w:tab/>
      </w:r>
      <w:r w:rsidR="005F03D3">
        <w:rPr>
          <w:b/>
          <w:sz w:val="24"/>
          <w:szCs w:val="24"/>
        </w:rPr>
        <w:tab/>
      </w:r>
      <w:r w:rsidR="005F03D3">
        <w:rPr>
          <w:b/>
          <w:sz w:val="24"/>
          <w:szCs w:val="24"/>
        </w:rPr>
        <w:tab/>
      </w:r>
      <w:bookmarkStart w:id="0" w:name="_GoBack"/>
      <w:bookmarkEnd w:id="0"/>
      <w:r w:rsidRPr="00324AC9">
        <w:rPr>
          <w:b/>
          <w:sz w:val="24"/>
          <w:szCs w:val="24"/>
        </w:rPr>
        <w:t xml:space="preserve"> </w:t>
      </w:r>
      <w:proofErr w:type="spellStart"/>
      <w:r w:rsidRPr="00324AC9">
        <w:rPr>
          <w:b/>
          <w:sz w:val="24"/>
          <w:szCs w:val="24"/>
        </w:rPr>
        <w:t>Н.В.Фомина</w:t>
      </w:r>
      <w:proofErr w:type="spellEnd"/>
    </w:p>
    <w:p w:rsidR="00324AC9" w:rsidRPr="00324AC9" w:rsidRDefault="00324AC9" w:rsidP="00324AC9">
      <w:pPr>
        <w:jc w:val="both"/>
        <w:rPr>
          <w:sz w:val="24"/>
          <w:szCs w:val="24"/>
        </w:rPr>
      </w:pPr>
    </w:p>
    <w:p w:rsidR="00324AC9" w:rsidRPr="00324AC9" w:rsidRDefault="00324AC9" w:rsidP="00324AC9">
      <w:pPr>
        <w:jc w:val="both"/>
        <w:rPr>
          <w:sz w:val="24"/>
          <w:szCs w:val="24"/>
        </w:rPr>
      </w:pPr>
      <w:r>
        <w:rPr>
          <w:sz w:val="24"/>
          <w:szCs w:val="24"/>
        </w:rPr>
        <w:t>31 мая</w:t>
      </w:r>
      <w:r w:rsidRPr="00324AC9">
        <w:rPr>
          <w:sz w:val="24"/>
          <w:szCs w:val="24"/>
        </w:rPr>
        <w:t xml:space="preserve"> 2022 года</w:t>
      </w:r>
    </w:p>
    <w:p w:rsidR="00324AC9" w:rsidRPr="00324AC9" w:rsidRDefault="00324AC9" w:rsidP="00324AC9">
      <w:pPr>
        <w:jc w:val="both"/>
        <w:rPr>
          <w:sz w:val="24"/>
          <w:szCs w:val="24"/>
        </w:rPr>
      </w:pPr>
      <w:r w:rsidRPr="00324AC9">
        <w:rPr>
          <w:sz w:val="24"/>
          <w:szCs w:val="24"/>
        </w:rPr>
        <w:t xml:space="preserve">№ </w:t>
      </w:r>
      <w:r>
        <w:rPr>
          <w:sz w:val="24"/>
          <w:szCs w:val="24"/>
        </w:rPr>
        <w:t>65</w:t>
      </w:r>
    </w:p>
    <w:p w:rsidR="00324AC9" w:rsidRPr="00324AC9" w:rsidRDefault="00324AC9" w:rsidP="00324AC9">
      <w:pPr>
        <w:jc w:val="both"/>
        <w:rPr>
          <w:b/>
          <w:sz w:val="24"/>
          <w:szCs w:val="24"/>
        </w:rPr>
      </w:pPr>
      <w:r w:rsidRPr="00324AC9">
        <w:rPr>
          <w:sz w:val="24"/>
          <w:szCs w:val="24"/>
        </w:rPr>
        <w:t>п. Большая Вишера</w:t>
      </w:r>
    </w:p>
    <w:p w:rsidR="00CD51D3" w:rsidRPr="002469A4" w:rsidRDefault="00CD51D3" w:rsidP="001A5D99">
      <w:pPr>
        <w:ind w:firstLine="708"/>
        <w:jc w:val="both"/>
        <w:rPr>
          <w:sz w:val="22"/>
          <w:szCs w:val="22"/>
        </w:rPr>
      </w:pPr>
    </w:p>
    <w:p w:rsidR="00CD51D3" w:rsidRPr="002469A4" w:rsidRDefault="00CD51D3" w:rsidP="001A5D99">
      <w:pPr>
        <w:ind w:firstLine="708"/>
        <w:jc w:val="both"/>
        <w:rPr>
          <w:sz w:val="22"/>
          <w:szCs w:val="22"/>
        </w:rPr>
      </w:pPr>
    </w:p>
    <w:p w:rsidR="00CD51D3" w:rsidRPr="002469A4" w:rsidRDefault="00CD51D3" w:rsidP="001A5D99">
      <w:pPr>
        <w:ind w:firstLine="708"/>
        <w:jc w:val="both"/>
        <w:rPr>
          <w:sz w:val="22"/>
          <w:szCs w:val="22"/>
        </w:rPr>
      </w:pPr>
    </w:p>
    <w:p w:rsidR="00CD51D3" w:rsidRPr="002469A4" w:rsidRDefault="00CD51D3" w:rsidP="001A5D99">
      <w:pPr>
        <w:ind w:firstLine="708"/>
        <w:jc w:val="both"/>
        <w:rPr>
          <w:sz w:val="22"/>
          <w:szCs w:val="22"/>
        </w:rPr>
      </w:pPr>
    </w:p>
    <w:p w:rsidR="00CD51D3" w:rsidRPr="002469A4" w:rsidRDefault="00CD51D3" w:rsidP="001A5D99">
      <w:pPr>
        <w:ind w:firstLine="708"/>
        <w:jc w:val="both"/>
        <w:rPr>
          <w:sz w:val="22"/>
          <w:szCs w:val="22"/>
        </w:rPr>
      </w:pPr>
    </w:p>
    <w:p w:rsidR="00CD51D3" w:rsidRPr="002469A4" w:rsidRDefault="00CD51D3" w:rsidP="001A5D99">
      <w:pPr>
        <w:ind w:firstLine="708"/>
        <w:jc w:val="both"/>
        <w:rPr>
          <w:sz w:val="22"/>
          <w:szCs w:val="22"/>
        </w:rPr>
      </w:pPr>
    </w:p>
    <w:p w:rsidR="00CD51D3" w:rsidRPr="002469A4" w:rsidRDefault="00CD51D3" w:rsidP="001A5D99">
      <w:pPr>
        <w:ind w:firstLine="708"/>
        <w:jc w:val="both"/>
        <w:rPr>
          <w:sz w:val="22"/>
          <w:szCs w:val="22"/>
        </w:rPr>
      </w:pPr>
    </w:p>
    <w:p w:rsidR="00CD51D3" w:rsidRPr="002469A4" w:rsidRDefault="00CD51D3" w:rsidP="001A5D99">
      <w:pPr>
        <w:ind w:firstLine="708"/>
        <w:jc w:val="both"/>
        <w:rPr>
          <w:sz w:val="22"/>
          <w:szCs w:val="22"/>
        </w:rPr>
      </w:pPr>
    </w:p>
    <w:tbl>
      <w:tblPr>
        <w:tblStyle w:val="ab"/>
        <w:tblW w:w="3936" w:type="dxa"/>
        <w:tblInd w:w="5637" w:type="dxa"/>
        <w:tblLook w:val="04A0" w:firstRow="1" w:lastRow="0" w:firstColumn="1" w:lastColumn="0" w:noHBand="0" w:noVBand="1"/>
      </w:tblPr>
      <w:tblGrid>
        <w:gridCol w:w="3936"/>
      </w:tblGrid>
      <w:tr w:rsidR="00324AC9" w:rsidTr="00324AC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24AC9" w:rsidRPr="002469A4" w:rsidRDefault="00324AC9" w:rsidP="00324AC9">
            <w:pPr>
              <w:ind w:firstLine="33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Приложение № 1</w:t>
            </w:r>
          </w:p>
          <w:p w:rsidR="00324AC9" w:rsidRDefault="00324AC9" w:rsidP="00324AC9">
            <w:pPr>
              <w:jc w:val="both"/>
              <w:rPr>
                <w:sz w:val="22"/>
                <w:szCs w:val="22"/>
              </w:rPr>
            </w:pPr>
            <w:r w:rsidRPr="008E5EAC">
              <w:rPr>
                <w:b/>
                <w:bCs/>
                <w:color w:val="000000"/>
                <w:sz w:val="24"/>
              </w:rPr>
              <w:t xml:space="preserve">Утверждено решением Совета депутатов Большевишерского городского поселения от  </w:t>
            </w:r>
            <w:r>
              <w:rPr>
                <w:b/>
                <w:bCs/>
                <w:color w:val="000000"/>
                <w:sz w:val="24"/>
              </w:rPr>
              <w:t>31.05.2022</w:t>
            </w:r>
            <w:r w:rsidRPr="008E5EAC">
              <w:rPr>
                <w:b/>
                <w:bCs/>
                <w:color w:val="000000"/>
                <w:sz w:val="24"/>
              </w:rPr>
              <w:t xml:space="preserve">  № </w:t>
            </w:r>
            <w:r>
              <w:rPr>
                <w:b/>
                <w:bCs/>
                <w:color w:val="000000"/>
                <w:sz w:val="24"/>
              </w:rPr>
              <w:t>65</w:t>
            </w:r>
          </w:p>
        </w:tc>
      </w:tr>
    </w:tbl>
    <w:p w:rsidR="00CD51D3" w:rsidRPr="002469A4" w:rsidRDefault="00CD51D3" w:rsidP="001A5D99">
      <w:pPr>
        <w:ind w:firstLine="708"/>
        <w:jc w:val="both"/>
        <w:rPr>
          <w:sz w:val="22"/>
          <w:szCs w:val="22"/>
        </w:rPr>
      </w:pPr>
    </w:p>
    <w:p w:rsidR="00CD51D3" w:rsidRPr="002469A4" w:rsidRDefault="00CD51D3" w:rsidP="00CD51D3">
      <w:pPr>
        <w:ind w:firstLine="708"/>
        <w:rPr>
          <w:sz w:val="22"/>
          <w:szCs w:val="22"/>
        </w:rPr>
      </w:pPr>
      <w:r w:rsidRPr="002469A4">
        <w:rPr>
          <w:sz w:val="22"/>
          <w:szCs w:val="22"/>
        </w:rPr>
        <w:t xml:space="preserve">                                                                                              </w:t>
      </w:r>
    </w:p>
    <w:p w:rsidR="00CD51D3" w:rsidRPr="002469A4" w:rsidRDefault="00CD51D3" w:rsidP="00CD51D3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CD51D3" w:rsidRPr="002469A4" w:rsidRDefault="00CD51D3" w:rsidP="00CD51D3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2469A4">
        <w:rPr>
          <w:b/>
          <w:bCs/>
          <w:sz w:val="22"/>
          <w:szCs w:val="22"/>
        </w:rPr>
        <w:t xml:space="preserve">ДОХОДЫ БЮДЖЕТА  БОЛЬШЕВИШЕРСКОГО ГОРОДСКОГО ПОСЕЛЕНИЯ </w:t>
      </w:r>
    </w:p>
    <w:p w:rsidR="00CD51D3" w:rsidRPr="002469A4" w:rsidRDefault="00CD51D3" w:rsidP="00CD51D3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2469A4">
        <w:rPr>
          <w:b/>
          <w:bCs/>
          <w:sz w:val="22"/>
          <w:szCs w:val="22"/>
        </w:rPr>
        <w:t>ПО КОДАМ КЛАССИФИКАЦИИ ДОХОДОВ</w:t>
      </w:r>
    </w:p>
    <w:p w:rsidR="00CD51D3" w:rsidRPr="002469A4" w:rsidRDefault="00CD51D3" w:rsidP="00CD51D3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2469A4">
        <w:rPr>
          <w:b/>
          <w:bCs/>
          <w:sz w:val="22"/>
          <w:szCs w:val="22"/>
        </w:rPr>
        <w:t>БЮДЖЕТА ЗА 2021 ГОД</w:t>
      </w:r>
    </w:p>
    <w:p w:rsidR="00CD51D3" w:rsidRPr="002469A4" w:rsidRDefault="00CD51D3" w:rsidP="00CD51D3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CD51D3" w:rsidRPr="002469A4" w:rsidRDefault="00CD51D3" w:rsidP="00CD51D3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2469A4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proofErr w:type="spellStart"/>
      <w:r w:rsidRPr="002469A4">
        <w:rPr>
          <w:b/>
          <w:bCs/>
          <w:sz w:val="22"/>
          <w:szCs w:val="22"/>
        </w:rPr>
        <w:t>руб</w:t>
      </w:r>
      <w:proofErr w:type="gramStart"/>
      <w:r w:rsidRPr="002469A4">
        <w:rPr>
          <w:b/>
          <w:bCs/>
          <w:sz w:val="22"/>
          <w:szCs w:val="22"/>
        </w:rPr>
        <w:t>.к</w:t>
      </w:r>
      <w:proofErr w:type="gramEnd"/>
      <w:r w:rsidRPr="002469A4">
        <w:rPr>
          <w:b/>
          <w:bCs/>
          <w:sz w:val="22"/>
          <w:szCs w:val="22"/>
        </w:rPr>
        <w:t>оп</w:t>
      </w:r>
      <w:proofErr w:type="spellEnd"/>
      <w:r w:rsidRPr="002469A4">
        <w:rPr>
          <w:b/>
          <w:bCs/>
          <w:sz w:val="22"/>
          <w:szCs w:val="22"/>
        </w:rPr>
        <w:t>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661"/>
        <w:gridCol w:w="4198"/>
        <w:gridCol w:w="1842"/>
      </w:tblGrid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Код администратора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 xml:space="preserve">Наименование дохода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 xml:space="preserve">Исполнено 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 xml:space="preserve"> 1 03 00000 00 0000 000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1354419,68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 xml:space="preserve"> 1 03 02000 01 0000 110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1354419,68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1 03 02230 01 0000 110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625280,83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1 03 02240 01 0000 110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69A4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2469A4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4397,43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1 03 02250 01 0000 110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831367,86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1 03 02260 01 0000 110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2469A4">
              <w:rPr>
                <w:color w:val="000000"/>
                <w:sz w:val="22"/>
                <w:szCs w:val="22"/>
              </w:rPr>
              <w:lastRenderedPageBreak/>
              <w:t>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lastRenderedPageBreak/>
              <w:t>-106626,44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lastRenderedPageBreak/>
              <w:t>182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1 01   02000  01   0000  110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478231,93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1  01  02010  01   0000  110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461843,15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1 01 02020 01 1000 110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proofErr w:type="gramStart"/>
            <w:r w:rsidRPr="002469A4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 w:history="1">
              <w:r w:rsidRPr="002469A4">
                <w:rPr>
                  <w:color w:val="0000FF"/>
                  <w:sz w:val="22"/>
                  <w:szCs w:val="22"/>
                </w:rPr>
                <w:t>статьей 227</w:t>
              </w:r>
            </w:hyperlink>
            <w:r w:rsidRPr="002469A4">
              <w:rPr>
                <w:sz w:val="22"/>
                <w:szCs w:val="22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443,42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1  01  02030  01  1000  110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15945,36</w:t>
            </w:r>
          </w:p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1 06  00000 00  0000  000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 xml:space="preserve">НАЛОГИ НА ИМУЩЕСТВО </w:t>
            </w:r>
          </w:p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1382697,26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1 06  01000 00  0000  110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 xml:space="preserve">Налог на имущество физических лиц     </w:t>
            </w:r>
          </w:p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391547,29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1  06  01030  13  1000 110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391547,29</w:t>
            </w:r>
          </w:p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1 06  06000  00  0000 110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 xml:space="preserve">Земельный налог      </w:t>
            </w:r>
          </w:p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991149,97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1  06  06043  13  1000  110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792097,23</w:t>
            </w:r>
          </w:p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1  06  06033  13  1000  110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199052,74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1  08  00000  00  0000  000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2800,00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1  08  04020  01  1000  110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2469A4">
              <w:rPr>
                <w:sz w:val="22"/>
                <w:szCs w:val="22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lastRenderedPageBreak/>
              <w:t>2800,00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lastRenderedPageBreak/>
              <w:t>000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1 11 00000 00 0000 000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298077,98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766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1 11 05000 00 0000 120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236462,33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766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1 11 05010 00 0000 120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111162,29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766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1  11  05013  13  0000  120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11162,29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1 11 05030 00 0000 120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125300,04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1 11 05035 13 0000 120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125300,04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1  11  09000  00  0000  120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lastRenderedPageBreak/>
              <w:t>61615,65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lastRenderedPageBreak/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1  11  09040  00  0000  120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16615,65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1  11  09045  13  0000  120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61615,65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766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1 14 00000 00 0000 000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52677,31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766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1 14 06000 00 0000 430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52677,31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766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1 14 06010 00 0000 430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52677,31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766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1 14 06013 13 0000 430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52677,31</w:t>
            </w:r>
          </w:p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713</w:t>
            </w:r>
          </w:p>
          <w:p w:rsidR="00CD51D3" w:rsidRPr="002469A4" w:rsidRDefault="00CD51D3" w:rsidP="00324AC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1 16 10000  00 0000 000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ШТРАФЫ, САНКЦИИ, ВОЗМЕЩЕНИЯ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83,52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1 16 10000  00 0000 140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Платежи в целях возмещения причиненного ущерб</w:t>
            </w:r>
            <w:proofErr w:type="gramStart"/>
            <w:r w:rsidRPr="002469A4">
              <w:rPr>
                <w:sz w:val="22"/>
                <w:szCs w:val="22"/>
              </w:rPr>
              <w:t>а(</w:t>
            </w:r>
            <w:proofErr w:type="gramEnd"/>
            <w:r w:rsidRPr="002469A4">
              <w:rPr>
                <w:sz w:val="22"/>
                <w:szCs w:val="22"/>
              </w:rPr>
              <w:t>убытков)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83,52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713</w:t>
            </w:r>
          </w:p>
          <w:p w:rsidR="00CD51D3" w:rsidRPr="002469A4" w:rsidRDefault="00CD51D3" w:rsidP="00324AC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1 16 10120  00 0000 140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/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Доходы от денежных взысканий (штрафов)</w:t>
            </w:r>
            <w:proofErr w:type="gramStart"/>
            <w:r w:rsidRPr="002469A4">
              <w:rPr>
                <w:sz w:val="22"/>
                <w:szCs w:val="22"/>
              </w:rPr>
              <w:t>,п</w:t>
            </w:r>
            <w:proofErr w:type="gramEnd"/>
            <w:r w:rsidRPr="002469A4">
              <w:rPr>
                <w:sz w:val="22"/>
                <w:szCs w:val="22"/>
              </w:rPr>
              <w:t>оступающие в счет погашения задолженности ,образовавшейся до 01 января 2020 года, подлежащие зачислению в бюджеты бюджетной системы РФ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83,52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713</w:t>
            </w:r>
          </w:p>
          <w:p w:rsidR="00CD51D3" w:rsidRPr="002469A4" w:rsidRDefault="00CD51D3" w:rsidP="00324AC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1 16 10123  10 0000 140</w:t>
            </w: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/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both"/>
              <w:rPr>
                <w:b/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Доходы от денежных взысканий (штрафов)</w:t>
            </w:r>
            <w:proofErr w:type="gramStart"/>
            <w:r w:rsidRPr="002469A4">
              <w:rPr>
                <w:sz w:val="22"/>
                <w:szCs w:val="22"/>
              </w:rPr>
              <w:t>,п</w:t>
            </w:r>
            <w:proofErr w:type="gramEnd"/>
            <w:r w:rsidRPr="002469A4">
              <w:rPr>
                <w:sz w:val="22"/>
                <w:szCs w:val="22"/>
              </w:rPr>
              <w:t>оступающие в счет погашения задолженности ,образовавшейся до 01 января 2020 года, подлежащие зачислению в бюджеты бюджетной системы РФ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83,52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 xml:space="preserve"> 2  00  00000  00  0000  000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 xml:space="preserve">БЕЗВОЗМЕЗДНЫЕ ПОСТУПЛЕНИЯ          </w:t>
            </w:r>
          </w:p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 xml:space="preserve">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right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28279361,08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2   02  00000  00  0000  000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 xml:space="preserve">БЕЗВОЗМЕЗДНЫЕ ПОСТУПЛЕНИЯ ОТ ДРУГИХ БЮДЖЕТОВ БЮДЖЕТНОЙ СИСТЕМЫ </w:t>
            </w:r>
            <w:r w:rsidRPr="002469A4">
              <w:rPr>
                <w:b/>
                <w:sz w:val="22"/>
                <w:szCs w:val="22"/>
              </w:rPr>
              <w:lastRenderedPageBreak/>
              <w:t xml:space="preserve">РОССИЙСКОЙ ФЕДЕРАЦИИ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lastRenderedPageBreak/>
              <w:t>27959111,08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lastRenderedPageBreak/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2 02   10000  00  0000 150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 xml:space="preserve">Дотации  бюджетам субъектов Российской Федерации и муниципальных образований       </w:t>
            </w:r>
          </w:p>
          <w:p w:rsidR="00CD51D3" w:rsidRPr="002469A4" w:rsidRDefault="00CD51D3" w:rsidP="00324AC9">
            <w:pPr>
              <w:jc w:val="both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5881900,00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2  02  15001  00  0000  150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5881900,00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2  02  15001  13  0000  150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5881900,00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2  02  20000  00  0000 150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both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 xml:space="preserve">Субсидии бюджетам бюджетной системы Российской Федерации         (межбюджетные субсидии)         </w:t>
            </w:r>
          </w:p>
          <w:p w:rsidR="00CD51D3" w:rsidRPr="002469A4" w:rsidRDefault="00CD51D3" w:rsidP="00324AC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21631711,08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2  02  20299  00  0000 150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7F7E37">
            <w:pPr>
              <w:jc w:val="both"/>
              <w:rPr>
                <w:b/>
                <w:sz w:val="22"/>
                <w:szCs w:val="22"/>
              </w:rPr>
            </w:pPr>
            <w:r w:rsidRPr="002469A4">
              <w:rPr>
                <w:rFonts w:eastAsia="Calibri"/>
                <w:sz w:val="22"/>
                <w:szCs w:val="22"/>
              </w:rPr>
              <w:t>Субсидии бюджетам городских поселений на обеспечение мероприятий по переселению граждан из аварийного жилищного фонда,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13299711,62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2  02  20299  13  0000 150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7F7E37">
            <w:pPr>
              <w:jc w:val="both"/>
              <w:rPr>
                <w:b/>
                <w:sz w:val="22"/>
                <w:szCs w:val="22"/>
              </w:rPr>
            </w:pPr>
            <w:r w:rsidRPr="002469A4">
              <w:rPr>
                <w:rFonts w:eastAsia="Calibri"/>
                <w:sz w:val="22"/>
                <w:szCs w:val="22"/>
              </w:rPr>
              <w:t>Субсидии бюджетам городских поселений на обеспечение мероприятий по переселению граждан из аварийного жилищного фонда,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13299711,62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2  02  20302  00  0000 150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both"/>
              <w:rPr>
                <w:b/>
                <w:sz w:val="22"/>
                <w:szCs w:val="22"/>
              </w:rPr>
            </w:pPr>
            <w:r w:rsidRPr="002469A4">
              <w:rPr>
                <w:rFonts w:eastAsia="Calibri"/>
                <w:sz w:val="22"/>
                <w:szCs w:val="22"/>
              </w:rPr>
              <w:t>Субсидии бюджетам городских поселений на обеспечение мероприятий по переселению граждан из аварийного жилищного фонда, за счет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411331,28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2  02  20302  00  0000 150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both"/>
              <w:rPr>
                <w:b/>
                <w:sz w:val="22"/>
                <w:szCs w:val="22"/>
              </w:rPr>
            </w:pPr>
            <w:r w:rsidRPr="002469A4">
              <w:rPr>
                <w:rFonts w:eastAsia="Calibri"/>
                <w:sz w:val="22"/>
                <w:szCs w:val="22"/>
              </w:rPr>
              <w:t>Субсидии бюджетам городских поселений на обеспечение мероприятий по переселению граждан из аварийного жилищного фонда, за счет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411331,28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2  02  29999  00  0000  150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7920668,18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2  02  29999  13  0000  150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 xml:space="preserve">Прочие субсидии бюджетам городских поселений </w:t>
            </w:r>
          </w:p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7920668,18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2 02  30000  00  0000  150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right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162400</w:t>
            </w:r>
          </w:p>
          <w:p w:rsidR="00CD51D3" w:rsidRPr="002469A4" w:rsidRDefault="00CD51D3" w:rsidP="00324AC9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D51D3" w:rsidRPr="002469A4" w:rsidTr="007F7E37">
        <w:trPr>
          <w:trHeight w:val="1054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2  02  35118  00  0000  150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right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110400</w:t>
            </w:r>
          </w:p>
          <w:p w:rsidR="00CD51D3" w:rsidRPr="002469A4" w:rsidRDefault="00CD51D3" w:rsidP="00324AC9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2  02  35118  13  0000  150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110400</w:t>
            </w:r>
          </w:p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2 02  30024  00  0000  150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 xml:space="preserve">Субвенции местным бюджетам </w:t>
            </w:r>
            <w:r w:rsidRPr="002469A4">
              <w:rPr>
                <w:b/>
                <w:sz w:val="22"/>
                <w:szCs w:val="22"/>
              </w:rPr>
              <w:lastRenderedPageBreak/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lastRenderedPageBreak/>
              <w:t>52000,00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lastRenderedPageBreak/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2 02  30024  13  0000  150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52000,00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2  02  40000  00 0000 150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283100,00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2  02  49999  00 0000 150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Прочие межбюджетные трансферты</w:t>
            </w:r>
            <w:proofErr w:type="gramStart"/>
            <w:r w:rsidRPr="002469A4">
              <w:rPr>
                <w:sz w:val="22"/>
                <w:szCs w:val="22"/>
              </w:rPr>
              <w:t xml:space="preserve"> ,</w:t>
            </w:r>
            <w:proofErr w:type="gramEnd"/>
            <w:r w:rsidRPr="002469A4">
              <w:rPr>
                <w:sz w:val="22"/>
                <w:szCs w:val="22"/>
              </w:rPr>
              <w:t>передаваемые бюджетам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283100,00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2  02  49999  13 0000 150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 xml:space="preserve">Прочие межбюджетные </w:t>
            </w:r>
            <w:proofErr w:type="spellStart"/>
            <w:r w:rsidRPr="002469A4">
              <w:rPr>
                <w:sz w:val="22"/>
                <w:szCs w:val="22"/>
              </w:rPr>
              <w:t>трансферты</w:t>
            </w:r>
            <w:proofErr w:type="gramStart"/>
            <w:r w:rsidRPr="002469A4">
              <w:rPr>
                <w:sz w:val="22"/>
                <w:szCs w:val="22"/>
              </w:rPr>
              <w:t>,п</w:t>
            </w:r>
            <w:proofErr w:type="gramEnd"/>
            <w:r w:rsidRPr="002469A4">
              <w:rPr>
                <w:sz w:val="22"/>
                <w:szCs w:val="22"/>
              </w:rPr>
              <w:t>ередаваемые</w:t>
            </w:r>
            <w:proofErr w:type="spellEnd"/>
            <w:r w:rsidRPr="002469A4">
              <w:rPr>
                <w:sz w:val="22"/>
                <w:szCs w:val="22"/>
              </w:rPr>
              <w:t xml:space="preserve"> бюджетам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283100,00</w:t>
            </w:r>
          </w:p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both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2  07  00000  00 0000 000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both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 xml:space="preserve">ПРОЧИЕ БЕЗВОЗМЕЗДНЫЕ ПОСТУПЛЕНИЯ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320250,00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both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2  07  05000  13 0000 150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320250,00</w:t>
            </w:r>
          </w:p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both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2  07  05030  13 0000 150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320250,00</w:t>
            </w:r>
          </w:p>
        </w:tc>
      </w:tr>
      <w:tr w:rsidR="00CD51D3" w:rsidRPr="002469A4" w:rsidTr="007F7E37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both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ИТОГО ДОХОДОА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right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31848348,78</w:t>
            </w:r>
          </w:p>
        </w:tc>
      </w:tr>
    </w:tbl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7F7E37" w:rsidRDefault="007F7E37" w:rsidP="00CD51D3">
      <w:pPr>
        <w:jc w:val="right"/>
        <w:rPr>
          <w:sz w:val="22"/>
          <w:szCs w:val="22"/>
        </w:rPr>
      </w:pPr>
    </w:p>
    <w:p w:rsidR="00CD51D3" w:rsidRPr="002469A4" w:rsidRDefault="00CD51D3" w:rsidP="00CD51D3">
      <w:pPr>
        <w:jc w:val="right"/>
        <w:rPr>
          <w:sz w:val="22"/>
          <w:szCs w:val="22"/>
        </w:rPr>
      </w:pPr>
      <w:r w:rsidRPr="002469A4"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7F7E37" w:rsidRDefault="007F7E37" w:rsidP="007F7E37">
      <w:pPr>
        <w:ind w:firstLine="33"/>
        <w:jc w:val="right"/>
        <w:rPr>
          <w:b/>
          <w:sz w:val="22"/>
          <w:szCs w:val="22"/>
        </w:rPr>
      </w:pPr>
      <w:r w:rsidRPr="002469A4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3</w:t>
      </w:r>
    </w:p>
    <w:tbl>
      <w:tblPr>
        <w:tblStyle w:val="ab"/>
        <w:tblW w:w="4077" w:type="dxa"/>
        <w:tblInd w:w="5778" w:type="dxa"/>
        <w:tblLook w:val="04A0" w:firstRow="1" w:lastRow="0" w:firstColumn="1" w:lastColumn="0" w:noHBand="0" w:noVBand="1"/>
      </w:tblPr>
      <w:tblGrid>
        <w:gridCol w:w="4077"/>
      </w:tblGrid>
      <w:tr w:rsidR="007F7E37" w:rsidTr="007F7E3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F7E37" w:rsidRDefault="007F7E37" w:rsidP="007F7E37">
            <w:pPr>
              <w:jc w:val="both"/>
              <w:rPr>
                <w:b/>
                <w:sz w:val="22"/>
                <w:szCs w:val="22"/>
              </w:rPr>
            </w:pPr>
            <w:r w:rsidRPr="008E5EAC">
              <w:rPr>
                <w:b/>
                <w:bCs/>
                <w:color w:val="000000"/>
                <w:sz w:val="24"/>
              </w:rPr>
              <w:t xml:space="preserve">Утверждено решением Совета депутатов Большевишерского городского поселения от  </w:t>
            </w:r>
            <w:r>
              <w:rPr>
                <w:b/>
                <w:bCs/>
                <w:color w:val="000000"/>
                <w:sz w:val="24"/>
              </w:rPr>
              <w:t>31.05.2022</w:t>
            </w:r>
            <w:r w:rsidRPr="008E5EAC">
              <w:rPr>
                <w:b/>
                <w:bCs/>
                <w:color w:val="000000"/>
                <w:sz w:val="24"/>
              </w:rPr>
              <w:t xml:space="preserve">  № </w:t>
            </w:r>
            <w:r>
              <w:rPr>
                <w:b/>
                <w:bCs/>
                <w:color w:val="000000"/>
                <w:sz w:val="24"/>
              </w:rPr>
              <w:t>65</w:t>
            </w:r>
          </w:p>
        </w:tc>
      </w:tr>
    </w:tbl>
    <w:p w:rsidR="007F7E37" w:rsidRPr="002469A4" w:rsidRDefault="007F7E37" w:rsidP="007F7E37">
      <w:pPr>
        <w:ind w:firstLine="33"/>
        <w:jc w:val="right"/>
        <w:rPr>
          <w:b/>
          <w:sz w:val="22"/>
          <w:szCs w:val="22"/>
        </w:rPr>
      </w:pPr>
    </w:p>
    <w:p w:rsidR="00CD51D3" w:rsidRPr="002469A4" w:rsidRDefault="00CD51D3" w:rsidP="00CD51D3">
      <w:pPr>
        <w:jc w:val="both"/>
        <w:rPr>
          <w:sz w:val="22"/>
          <w:szCs w:val="22"/>
        </w:rPr>
      </w:pPr>
    </w:p>
    <w:p w:rsidR="00CD51D3" w:rsidRPr="002469A4" w:rsidRDefault="00CD51D3" w:rsidP="00CD51D3">
      <w:pPr>
        <w:jc w:val="center"/>
        <w:rPr>
          <w:b/>
          <w:sz w:val="22"/>
          <w:szCs w:val="22"/>
        </w:rPr>
      </w:pPr>
      <w:r w:rsidRPr="002469A4">
        <w:rPr>
          <w:b/>
          <w:sz w:val="22"/>
          <w:szCs w:val="22"/>
        </w:rPr>
        <w:t>РАСХОДЫ БЮДЖЕТА БОЛЬШЕВИШЕРСКОГО ГОРОДСКОГО ПОСЕЛЕНИЯ</w:t>
      </w:r>
    </w:p>
    <w:p w:rsidR="00CD51D3" w:rsidRPr="002469A4" w:rsidRDefault="00CD51D3" w:rsidP="00CD51D3">
      <w:pPr>
        <w:jc w:val="center"/>
        <w:rPr>
          <w:b/>
          <w:sz w:val="22"/>
          <w:szCs w:val="22"/>
        </w:rPr>
      </w:pPr>
      <w:r w:rsidRPr="002469A4">
        <w:rPr>
          <w:b/>
          <w:sz w:val="22"/>
          <w:szCs w:val="22"/>
        </w:rPr>
        <w:t xml:space="preserve">ПО ВЕДОМСТВЕННОЙ СТРУКТУРЕ РАСХОДОВ СООТВЕТСТВУЮЩЕГО БЮДЖЕТА </w:t>
      </w:r>
    </w:p>
    <w:p w:rsidR="00CD51D3" w:rsidRPr="002469A4" w:rsidRDefault="00CD51D3" w:rsidP="00CD51D3">
      <w:pPr>
        <w:jc w:val="center"/>
        <w:rPr>
          <w:b/>
          <w:sz w:val="22"/>
          <w:szCs w:val="22"/>
        </w:rPr>
      </w:pPr>
      <w:r w:rsidRPr="002469A4">
        <w:rPr>
          <w:b/>
          <w:sz w:val="22"/>
          <w:szCs w:val="22"/>
        </w:rPr>
        <w:t>ЗА  2021 ГОД</w:t>
      </w:r>
    </w:p>
    <w:p w:rsidR="00CD51D3" w:rsidRPr="002469A4" w:rsidRDefault="00CD51D3" w:rsidP="00CD51D3">
      <w:pPr>
        <w:jc w:val="center"/>
        <w:rPr>
          <w:b/>
          <w:sz w:val="22"/>
          <w:szCs w:val="22"/>
        </w:rPr>
      </w:pPr>
    </w:p>
    <w:p w:rsidR="00CD51D3" w:rsidRPr="002469A4" w:rsidRDefault="00CD51D3" w:rsidP="00CD51D3">
      <w:pPr>
        <w:jc w:val="center"/>
        <w:rPr>
          <w:b/>
          <w:sz w:val="22"/>
          <w:szCs w:val="22"/>
        </w:rPr>
      </w:pPr>
      <w:r w:rsidRPr="002469A4">
        <w:rPr>
          <w:sz w:val="22"/>
          <w:szCs w:val="22"/>
        </w:rPr>
        <w:t xml:space="preserve">                                                                                                                                  (в </w:t>
      </w:r>
      <w:proofErr w:type="spellStart"/>
      <w:r w:rsidRPr="002469A4">
        <w:rPr>
          <w:sz w:val="22"/>
          <w:szCs w:val="22"/>
        </w:rPr>
        <w:t>руб</w:t>
      </w:r>
      <w:proofErr w:type="gramStart"/>
      <w:r w:rsidRPr="002469A4">
        <w:rPr>
          <w:sz w:val="22"/>
          <w:szCs w:val="22"/>
        </w:rPr>
        <w:t>.к</w:t>
      </w:r>
      <w:proofErr w:type="gramEnd"/>
      <w:r w:rsidRPr="002469A4">
        <w:rPr>
          <w:sz w:val="22"/>
          <w:szCs w:val="22"/>
        </w:rPr>
        <w:t>оп</w:t>
      </w:r>
      <w:proofErr w:type="spellEnd"/>
      <w:r w:rsidRPr="002469A4">
        <w:rPr>
          <w:sz w:val="22"/>
          <w:szCs w:val="22"/>
        </w:rPr>
        <w:t>.)</w:t>
      </w:r>
    </w:p>
    <w:tbl>
      <w:tblPr>
        <w:tblW w:w="10829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4502"/>
        <w:gridCol w:w="720"/>
        <w:gridCol w:w="540"/>
        <w:gridCol w:w="720"/>
        <w:gridCol w:w="1544"/>
        <w:gridCol w:w="720"/>
        <w:gridCol w:w="2083"/>
      </w:tblGrid>
      <w:tr w:rsidR="00CD51D3" w:rsidRPr="002469A4" w:rsidTr="007F7E37">
        <w:trPr>
          <w:trHeight w:val="255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 xml:space="preserve">                       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469A4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469A4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 xml:space="preserve">Исполнено 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7</w:t>
            </w:r>
          </w:p>
        </w:tc>
      </w:tr>
      <w:tr w:rsidR="00CD51D3" w:rsidRPr="002469A4" w:rsidTr="007F7E37">
        <w:trPr>
          <w:trHeight w:val="30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Администрация    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19570596,42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4308572,88</w:t>
            </w:r>
          </w:p>
        </w:tc>
      </w:tr>
      <w:tr w:rsidR="00CD51D3" w:rsidRPr="002469A4" w:rsidTr="007F7E37">
        <w:trPr>
          <w:trHeight w:val="102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820834,07</w:t>
            </w:r>
          </w:p>
        </w:tc>
      </w:tr>
      <w:tr w:rsidR="00CD51D3" w:rsidRPr="002469A4" w:rsidTr="007F7E37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7110001000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820834,07</w:t>
            </w:r>
          </w:p>
        </w:tc>
      </w:tr>
      <w:tr w:rsidR="00CD51D3" w:rsidRPr="002469A4" w:rsidTr="007F7E37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7110001000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600000,00</w:t>
            </w:r>
          </w:p>
        </w:tc>
      </w:tr>
      <w:tr w:rsidR="00CD51D3" w:rsidRPr="002469A4" w:rsidTr="007F7E37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7110001000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40100,00</w:t>
            </w:r>
          </w:p>
        </w:tc>
      </w:tr>
      <w:tr w:rsidR="00CD51D3" w:rsidRPr="002469A4" w:rsidTr="007F7E37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7110001000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180734,07</w:t>
            </w:r>
          </w:p>
        </w:tc>
      </w:tr>
      <w:tr w:rsidR="00CD51D3" w:rsidRPr="002469A4" w:rsidTr="007F7E37">
        <w:trPr>
          <w:trHeight w:val="124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3352738,81</w:t>
            </w:r>
          </w:p>
        </w:tc>
      </w:tr>
      <w:tr w:rsidR="00CD51D3" w:rsidRPr="002469A4" w:rsidTr="007F7E37">
        <w:trPr>
          <w:trHeight w:val="691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Муниципальная  программа «Информатизация Большевишерского городского поселения на 2018-2020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   </w:t>
            </w: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3800000000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149559,60</w:t>
            </w:r>
          </w:p>
        </w:tc>
      </w:tr>
      <w:tr w:rsidR="00CD51D3" w:rsidRPr="002469A4" w:rsidTr="007F7E37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Реализация муниципальной программы "Информатизация Большевишерского городского поселения на 2018-2020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   </w:t>
            </w: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3800299990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149559,60</w:t>
            </w:r>
          </w:p>
        </w:tc>
      </w:tr>
      <w:tr w:rsidR="00CD51D3" w:rsidRPr="002469A4" w:rsidTr="007F7E37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   </w:t>
            </w: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3800299990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149559,60</w:t>
            </w:r>
          </w:p>
        </w:tc>
      </w:tr>
      <w:tr w:rsidR="00CD51D3" w:rsidRPr="002469A4" w:rsidTr="007F7E37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2021-2023 годах"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4400000000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17750,00</w:t>
            </w:r>
          </w:p>
        </w:tc>
      </w:tr>
      <w:tr w:rsidR="00CD51D3" w:rsidRPr="002469A4" w:rsidTr="007F7E37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Реализация муниципальной программы "Совершенствование системы подготовки, обучения и повышения квалификации кадров в Администрации Большевишерского </w:t>
            </w:r>
            <w:r w:rsidRPr="002469A4">
              <w:rPr>
                <w:color w:val="000000"/>
                <w:sz w:val="22"/>
                <w:szCs w:val="22"/>
              </w:rPr>
              <w:lastRenderedPageBreak/>
              <w:t>городского поселения в 2021-2023 году"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lastRenderedPageBreak/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lastRenderedPageBreak/>
              <w:t>4400199990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lastRenderedPageBreak/>
              <w:t>17750,00</w:t>
            </w:r>
          </w:p>
        </w:tc>
      </w:tr>
      <w:tr w:rsidR="00CD51D3" w:rsidRPr="002469A4" w:rsidTr="007F7E37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4400199990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17750,00</w:t>
            </w:r>
          </w:p>
        </w:tc>
      </w:tr>
      <w:tr w:rsidR="00CD51D3" w:rsidRPr="002469A4" w:rsidTr="007F7E37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2021-2023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4600000000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1995,40</w:t>
            </w:r>
          </w:p>
        </w:tc>
      </w:tr>
      <w:tr w:rsidR="00CD51D3" w:rsidRPr="002469A4" w:rsidTr="007F7E37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Реализация программы "Развитие и совершенствование форм местного самоуправления на территории Большевишерского городского поселения на 2021-2023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4600110250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1995,40</w:t>
            </w:r>
          </w:p>
        </w:tc>
      </w:tr>
      <w:tr w:rsidR="00CD51D3" w:rsidRPr="002469A4" w:rsidTr="007F7E37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4600110250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1995,40</w:t>
            </w:r>
          </w:p>
        </w:tc>
      </w:tr>
      <w:tr w:rsidR="00CD51D3" w:rsidRPr="002469A4" w:rsidTr="007F7E37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3183433,81</w:t>
            </w:r>
          </w:p>
        </w:tc>
      </w:tr>
      <w:tr w:rsidR="00CD51D3" w:rsidRPr="002469A4" w:rsidTr="007F7E37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2844815,38</w:t>
            </w:r>
          </w:p>
        </w:tc>
      </w:tr>
      <w:tr w:rsidR="00CD51D3" w:rsidRPr="002469A4" w:rsidTr="007F7E37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2844815,38</w:t>
            </w:r>
          </w:p>
        </w:tc>
      </w:tr>
      <w:tr w:rsidR="00CD51D3" w:rsidRPr="002469A4" w:rsidTr="007F7E37">
        <w:trPr>
          <w:trHeight w:val="43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2121900,00</w:t>
            </w:r>
          </w:p>
        </w:tc>
      </w:tr>
      <w:tr w:rsidR="00CD51D3" w:rsidRPr="002469A4" w:rsidTr="007F7E37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80200,00</w:t>
            </w:r>
          </w:p>
        </w:tc>
      </w:tr>
      <w:tr w:rsidR="00CD51D3" w:rsidRPr="002469A4" w:rsidTr="007F7E37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642715,38</w:t>
            </w:r>
          </w:p>
        </w:tc>
      </w:tr>
      <w:tr w:rsidR="00CD51D3" w:rsidRPr="002469A4" w:rsidTr="007F7E37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249959,67</w:t>
            </w:r>
          </w:p>
        </w:tc>
      </w:tr>
      <w:tr w:rsidR="00CD51D3" w:rsidRPr="002469A4" w:rsidTr="007F7E37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Иные бюджетные </w:t>
            </w:r>
            <w:proofErr w:type="spellStart"/>
            <w:r w:rsidRPr="002469A4">
              <w:rPr>
                <w:color w:val="000000"/>
                <w:sz w:val="22"/>
                <w:szCs w:val="22"/>
              </w:rPr>
              <w:t>асигнования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88658,76</w:t>
            </w:r>
          </w:p>
        </w:tc>
      </w:tr>
      <w:tr w:rsidR="00CD51D3" w:rsidRPr="002469A4" w:rsidTr="007F7E37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88658,76</w:t>
            </w:r>
          </w:p>
        </w:tc>
      </w:tr>
      <w:tr w:rsidR="00CD51D3" w:rsidRPr="002469A4" w:rsidTr="007F7E37">
        <w:trPr>
          <w:trHeight w:val="631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Уплата налога на имущество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16851,00</w:t>
            </w:r>
          </w:p>
        </w:tc>
      </w:tr>
      <w:tr w:rsidR="00CD51D3" w:rsidRPr="002469A4" w:rsidTr="007F7E37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Уплата прочих налогов и сборов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7590001000</w:t>
            </w: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852</w:t>
            </w: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1520,00</w:t>
            </w:r>
          </w:p>
        </w:tc>
      </w:tr>
      <w:tr w:rsidR="00CD51D3" w:rsidRPr="002469A4" w:rsidTr="007F7E37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7590001000</w:t>
            </w: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853</w:t>
            </w: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70287,76</w:t>
            </w:r>
          </w:p>
        </w:tc>
      </w:tr>
      <w:tr w:rsidR="00CD51D3" w:rsidRPr="002469A4" w:rsidTr="007F7E37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  <w:r w:rsidRPr="002469A4">
              <w:rPr>
                <w:b/>
                <w:color w:val="000000"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  <w:r w:rsidRPr="002469A4">
              <w:rPr>
                <w:b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  <w:r w:rsidRPr="002469A4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74800,00</w:t>
            </w:r>
          </w:p>
        </w:tc>
      </w:tr>
      <w:tr w:rsidR="00CD51D3" w:rsidRPr="002469A4" w:rsidTr="007F7E37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Председатель Счетной палаты Новгородской области и его заместитель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7010060010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74800,00</w:t>
            </w: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</w:tc>
      </w:tr>
      <w:tr w:rsidR="00CD51D3" w:rsidRPr="002469A4" w:rsidTr="007F7E37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7010060010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74800,00</w:t>
            </w:r>
          </w:p>
        </w:tc>
      </w:tr>
      <w:tr w:rsidR="00CD51D3" w:rsidRPr="002469A4" w:rsidTr="007F7E37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  <w:r w:rsidRPr="002469A4">
              <w:rPr>
                <w:b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  <w:r w:rsidRPr="002469A4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  <w:r w:rsidRPr="002469A4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D51D3" w:rsidRPr="002469A4" w:rsidTr="007F7E37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7290000000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</w:tc>
      </w:tr>
      <w:tr w:rsidR="00CD51D3" w:rsidRPr="002469A4" w:rsidTr="007F7E37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7290023780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</w:tc>
      </w:tr>
      <w:tr w:rsidR="00CD51D3" w:rsidRPr="002469A4" w:rsidTr="007F7E37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7290023780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</w:tc>
      </w:tr>
      <w:tr w:rsidR="00CD51D3" w:rsidRPr="002469A4" w:rsidTr="007F7E37">
        <w:trPr>
          <w:trHeight w:val="53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60200,00</w:t>
            </w:r>
          </w:p>
        </w:tc>
      </w:tr>
      <w:tr w:rsidR="00CD51D3" w:rsidRPr="002469A4" w:rsidTr="007F7E37">
        <w:trPr>
          <w:trHeight w:val="53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Муниципальная </w:t>
            </w:r>
            <w:proofErr w:type="spellStart"/>
            <w:r w:rsidRPr="002469A4">
              <w:rPr>
                <w:color w:val="000000"/>
                <w:sz w:val="22"/>
                <w:szCs w:val="22"/>
              </w:rPr>
              <w:t>программа</w:t>
            </w:r>
            <w:proofErr w:type="gramStart"/>
            <w:r w:rsidRPr="002469A4">
              <w:rPr>
                <w:color w:val="000000"/>
                <w:sz w:val="22"/>
                <w:szCs w:val="22"/>
              </w:rPr>
              <w:t>"П</w:t>
            </w:r>
            <w:proofErr w:type="gramEnd"/>
            <w:r w:rsidRPr="002469A4">
              <w:rPr>
                <w:color w:val="000000"/>
                <w:sz w:val="22"/>
                <w:szCs w:val="22"/>
              </w:rPr>
              <w:t>ротиводействие</w:t>
            </w:r>
            <w:proofErr w:type="spellEnd"/>
            <w:r w:rsidRPr="002469A4">
              <w:rPr>
                <w:color w:val="000000"/>
                <w:sz w:val="22"/>
                <w:szCs w:val="22"/>
              </w:rPr>
              <w:t xml:space="preserve"> коррупции в Большевишерском городском поселении на 2021-2023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4700110260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1000,00</w:t>
            </w:r>
          </w:p>
        </w:tc>
      </w:tr>
      <w:tr w:rsidR="00CD51D3" w:rsidRPr="002469A4" w:rsidTr="007F7E37">
        <w:trPr>
          <w:trHeight w:val="53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Реализация мероприятия   "Обеспечение прозрачности деятельности Администрации Большевишерского городского поселения на 2021-2023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4700110260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1000,00</w:t>
            </w:r>
          </w:p>
        </w:tc>
      </w:tr>
      <w:tr w:rsidR="00CD51D3" w:rsidRPr="002469A4" w:rsidTr="007F7E37">
        <w:trPr>
          <w:trHeight w:val="53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4700110260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1000,00</w:t>
            </w:r>
          </w:p>
        </w:tc>
      </w:tr>
      <w:tr w:rsidR="00CD51D3" w:rsidRPr="002469A4" w:rsidTr="007F7E37">
        <w:trPr>
          <w:trHeight w:val="53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Расходы за счет субвенций на выполнение государственных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7110000000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52000,00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7110070280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51000,00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7110070280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49000,00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7110070280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37700,00</w:t>
            </w: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7110070280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11300,00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7110070280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2000,00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lastRenderedPageBreak/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7110070650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1000,00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7110070650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1000,00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Возмещение расходов связанных с осуществлением полномочий старосты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7200099990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7200,00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7200099990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7200,00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110400,00</w:t>
            </w:r>
          </w:p>
        </w:tc>
      </w:tr>
      <w:tr w:rsidR="00CD51D3" w:rsidRPr="002469A4" w:rsidTr="007F7E37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110400,00</w:t>
            </w:r>
          </w:p>
        </w:tc>
      </w:tr>
      <w:tr w:rsidR="00CD51D3" w:rsidRPr="002469A4" w:rsidTr="007F7E37">
        <w:trPr>
          <w:trHeight w:val="841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110400,00</w:t>
            </w:r>
          </w:p>
        </w:tc>
      </w:tr>
      <w:tr w:rsidR="00CD51D3" w:rsidRPr="002469A4" w:rsidTr="007F7E37">
        <w:trPr>
          <w:trHeight w:val="841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7100051180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103400,00</w:t>
            </w: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</w:tc>
      </w:tr>
      <w:tr w:rsidR="00CD51D3" w:rsidRPr="002469A4" w:rsidTr="007F7E37">
        <w:trPr>
          <w:trHeight w:val="478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7100051180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78800,00</w:t>
            </w:r>
          </w:p>
        </w:tc>
      </w:tr>
      <w:tr w:rsidR="00CD51D3" w:rsidRPr="002469A4" w:rsidTr="007F7E37">
        <w:trPr>
          <w:trHeight w:val="478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7100051180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24600,00</w:t>
            </w:r>
          </w:p>
        </w:tc>
      </w:tr>
      <w:tr w:rsidR="00CD51D3" w:rsidRPr="002469A4" w:rsidTr="007F7E37">
        <w:trPr>
          <w:trHeight w:val="478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7100051180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3500,00</w:t>
            </w:r>
          </w:p>
        </w:tc>
      </w:tr>
      <w:tr w:rsidR="00CD51D3" w:rsidRPr="002469A4" w:rsidTr="007F7E37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7100081180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3500,00</w:t>
            </w:r>
          </w:p>
        </w:tc>
      </w:tr>
      <w:tr w:rsidR="00CD51D3" w:rsidRPr="002469A4" w:rsidTr="007F7E37">
        <w:trPr>
          <w:trHeight w:val="56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19902,41</w:t>
            </w:r>
          </w:p>
        </w:tc>
      </w:tr>
      <w:tr w:rsidR="00CD51D3" w:rsidRPr="002469A4" w:rsidTr="007F7E37">
        <w:trPr>
          <w:trHeight w:val="351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19902,41</w:t>
            </w:r>
          </w:p>
        </w:tc>
      </w:tr>
      <w:tr w:rsidR="00CD51D3" w:rsidRPr="002469A4" w:rsidTr="007F7E37">
        <w:trPr>
          <w:trHeight w:val="91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Муниципальная программа «Обеспечение первичных мер пожарной безопасности на территории Большевишерского городского поселения на 2018-2020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  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400000000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14520,00</w:t>
            </w: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</w:tc>
      </w:tr>
      <w:tr w:rsidR="00CD51D3" w:rsidRPr="002469A4" w:rsidTr="007F7E37">
        <w:trPr>
          <w:trHeight w:val="91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Реализация мероприятия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400210140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14520,00</w:t>
            </w:r>
          </w:p>
        </w:tc>
      </w:tr>
      <w:tr w:rsidR="00CD51D3" w:rsidRPr="002469A4" w:rsidTr="007F7E37">
        <w:trPr>
          <w:trHeight w:val="91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400210140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14520,00</w:t>
            </w:r>
          </w:p>
        </w:tc>
      </w:tr>
      <w:tr w:rsidR="00CD51D3" w:rsidRPr="002469A4" w:rsidTr="007F7E37">
        <w:trPr>
          <w:trHeight w:val="91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lastRenderedPageBreak/>
              <w:t>Реализация мероприятия программы "Повышение противопожарной защищенности на территории городского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400310140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4382,41</w:t>
            </w:r>
          </w:p>
        </w:tc>
      </w:tr>
      <w:tr w:rsidR="00CD51D3" w:rsidRPr="002469A4" w:rsidTr="007F7E37">
        <w:trPr>
          <w:trHeight w:val="91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400310140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4382,41</w:t>
            </w:r>
          </w:p>
        </w:tc>
      </w:tr>
      <w:tr w:rsidR="00CD51D3" w:rsidRPr="002469A4" w:rsidTr="007F7E37">
        <w:trPr>
          <w:trHeight w:val="91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  <w:r w:rsidRPr="002469A4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  <w:r w:rsidRPr="002469A4"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1000,00</w:t>
            </w:r>
          </w:p>
        </w:tc>
      </w:tr>
      <w:tr w:rsidR="00CD51D3" w:rsidRPr="002469A4" w:rsidTr="007F7E37">
        <w:trPr>
          <w:trHeight w:val="91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Муниципальная </w:t>
            </w:r>
            <w:proofErr w:type="spellStart"/>
            <w:r w:rsidRPr="002469A4">
              <w:rPr>
                <w:color w:val="000000"/>
                <w:sz w:val="22"/>
                <w:szCs w:val="22"/>
              </w:rPr>
              <w:t>программа</w:t>
            </w:r>
            <w:proofErr w:type="gramStart"/>
            <w:r w:rsidRPr="002469A4">
              <w:rPr>
                <w:color w:val="000000"/>
                <w:sz w:val="22"/>
                <w:szCs w:val="22"/>
              </w:rPr>
              <w:t>""</w:t>
            </w:r>
            <w:proofErr w:type="gramEnd"/>
            <w:r w:rsidRPr="002469A4">
              <w:rPr>
                <w:color w:val="000000"/>
                <w:sz w:val="22"/>
                <w:szCs w:val="22"/>
              </w:rPr>
              <w:t>Профилактика</w:t>
            </w:r>
            <w:proofErr w:type="spellEnd"/>
            <w:r w:rsidRPr="002469A4">
              <w:rPr>
                <w:color w:val="000000"/>
                <w:sz w:val="22"/>
                <w:szCs w:val="22"/>
              </w:rPr>
              <w:t xml:space="preserve"> терроризма и </w:t>
            </w:r>
            <w:proofErr w:type="spellStart"/>
            <w:r w:rsidRPr="002469A4">
              <w:rPr>
                <w:color w:val="000000"/>
                <w:sz w:val="22"/>
                <w:szCs w:val="22"/>
              </w:rPr>
              <w:t>эктремизма</w:t>
            </w:r>
            <w:proofErr w:type="spellEnd"/>
            <w:r w:rsidRPr="002469A4">
              <w:rPr>
                <w:color w:val="000000"/>
                <w:sz w:val="22"/>
                <w:szCs w:val="22"/>
              </w:rPr>
              <w:t>, а также минимизация и (или) ликвидация последствий проявлений терроризма и экстремизма на территории Большевишерского городского поселения на 2021-2023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4100000000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1000,00</w:t>
            </w:r>
          </w:p>
        </w:tc>
      </w:tr>
      <w:tr w:rsidR="00CD51D3" w:rsidRPr="002469A4" w:rsidTr="007F7E37">
        <w:trPr>
          <w:trHeight w:val="91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Реализация мероприятия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 на 2021-2023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7100299990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1000,00</w:t>
            </w:r>
          </w:p>
        </w:tc>
      </w:tr>
      <w:tr w:rsidR="00CD51D3" w:rsidRPr="002469A4" w:rsidTr="007F7E37">
        <w:trPr>
          <w:trHeight w:val="91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7100299990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1000,00</w:t>
            </w:r>
          </w:p>
        </w:tc>
      </w:tr>
      <w:tr w:rsidR="00CD51D3" w:rsidRPr="002469A4" w:rsidTr="007F7E37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2181166,44</w:t>
            </w:r>
          </w:p>
        </w:tc>
      </w:tr>
      <w:tr w:rsidR="00CD51D3" w:rsidRPr="002469A4" w:rsidTr="007F7E37">
        <w:trPr>
          <w:trHeight w:val="250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2130166,40</w:t>
            </w:r>
          </w:p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D51D3" w:rsidRPr="002469A4" w:rsidTr="007F7E37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Муниципальная программа «Развитие и содержание автомобильных дорог общего пользования местного значения Большевишерского городского поселения на 2018-2020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4300000000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2130166,40</w:t>
            </w:r>
          </w:p>
        </w:tc>
      </w:tr>
      <w:tr w:rsidR="00CD51D3" w:rsidRPr="002469A4" w:rsidTr="007F7E37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Реализация мероприятия муниципальной программы 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4300110150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175913,62</w:t>
            </w:r>
          </w:p>
        </w:tc>
      </w:tr>
      <w:tr w:rsidR="00CD51D3" w:rsidRPr="002469A4" w:rsidTr="007F7E37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 xml:space="preserve">4300110150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175913,62</w:t>
            </w:r>
          </w:p>
        </w:tc>
      </w:tr>
      <w:tr w:rsidR="00CD51D3" w:rsidRPr="002469A4" w:rsidTr="007F7E37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4300171520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</w:tc>
      </w:tr>
      <w:tr w:rsidR="00CD51D3" w:rsidRPr="002469A4" w:rsidTr="007F7E37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4300171520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</w:tc>
      </w:tr>
      <w:tr w:rsidR="00CD51D3" w:rsidRPr="002469A4" w:rsidTr="007F7E37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Реализация мероприятия за счет субсидии бюджетам городских поселений на </w:t>
            </w:r>
            <w:proofErr w:type="spellStart"/>
            <w:r w:rsidRPr="002469A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469A4">
              <w:rPr>
                <w:color w:val="000000"/>
                <w:sz w:val="22"/>
                <w:szCs w:val="22"/>
              </w:rPr>
              <w:t xml:space="preserve"> расходов по реализации </w:t>
            </w:r>
            <w:r w:rsidRPr="002469A4">
              <w:rPr>
                <w:color w:val="000000"/>
                <w:sz w:val="22"/>
                <w:szCs w:val="22"/>
              </w:rPr>
              <w:lastRenderedPageBreak/>
              <w:t xml:space="preserve">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2469A4">
              <w:rPr>
                <w:color w:val="000000"/>
                <w:sz w:val="22"/>
                <w:szCs w:val="22"/>
              </w:rPr>
              <w:t>ремонта</w:t>
            </w:r>
            <w:proofErr w:type="gramEnd"/>
            <w:r w:rsidRPr="002469A4">
              <w:rPr>
                <w:color w:val="000000"/>
                <w:sz w:val="22"/>
                <w:szCs w:val="22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4300171540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1206329,93</w:t>
            </w:r>
          </w:p>
        </w:tc>
      </w:tr>
      <w:tr w:rsidR="00CD51D3" w:rsidRPr="002469A4" w:rsidTr="007F7E37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lastRenderedPageBreak/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4300171540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1206329,93</w:t>
            </w:r>
          </w:p>
        </w:tc>
      </w:tr>
      <w:tr w:rsidR="00CD51D3" w:rsidRPr="002469A4" w:rsidTr="007F7E37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городских поселений в </w:t>
            </w:r>
            <w:proofErr w:type="spellStart"/>
            <w:proofErr w:type="gramStart"/>
            <w:r w:rsidRPr="002469A4">
              <w:rPr>
                <w:color w:val="000000"/>
                <w:sz w:val="22"/>
                <w:szCs w:val="22"/>
              </w:rPr>
              <w:t>в</w:t>
            </w:r>
            <w:proofErr w:type="spellEnd"/>
            <w:proofErr w:type="gramEnd"/>
            <w:r w:rsidRPr="002469A4">
              <w:rPr>
                <w:color w:val="000000"/>
                <w:sz w:val="22"/>
                <w:szCs w:val="22"/>
              </w:rPr>
              <w:t xml:space="preserve"> целях поощрения членов муниципальной управленческой команды Новгородской области за содействие в достижении Новгородской областью показателей оценки эффективности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4300185050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100000,00</w:t>
            </w:r>
          </w:p>
        </w:tc>
      </w:tr>
      <w:tr w:rsidR="00CD51D3" w:rsidRPr="002469A4" w:rsidTr="007F7E37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4300185050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100000,00</w:t>
            </w:r>
          </w:p>
        </w:tc>
      </w:tr>
      <w:tr w:rsidR="00CD51D3" w:rsidRPr="002469A4" w:rsidTr="007F7E37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Реализация мероприятия муниципальной программы 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4300410150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647922,85</w:t>
            </w:r>
          </w:p>
        </w:tc>
      </w:tr>
      <w:tr w:rsidR="00CD51D3" w:rsidRPr="002469A4" w:rsidTr="007F7E37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4300410150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647922,85</w:t>
            </w:r>
          </w:p>
        </w:tc>
      </w:tr>
      <w:tr w:rsidR="00CD51D3" w:rsidRPr="002469A4" w:rsidTr="007F7E37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  <w:r w:rsidRPr="002469A4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51000,00</w:t>
            </w:r>
          </w:p>
        </w:tc>
      </w:tr>
      <w:tr w:rsidR="00CD51D3" w:rsidRPr="002469A4" w:rsidTr="007F7E37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2021-2023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4200000000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1000,00</w:t>
            </w:r>
          </w:p>
        </w:tc>
      </w:tr>
      <w:tr w:rsidR="00CD51D3" w:rsidRPr="002469A4" w:rsidTr="007F7E37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Реализация мероприятия программы "Улучшение системы поддержки субъектов малого и среднего предпринимательства поселения для их устойчивого функционирования на 2021-2023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4200199990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1000,00</w:t>
            </w:r>
          </w:p>
        </w:tc>
      </w:tr>
      <w:tr w:rsidR="00CD51D3" w:rsidRPr="002469A4" w:rsidTr="007F7E37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4200199990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1000,00</w:t>
            </w:r>
          </w:p>
        </w:tc>
      </w:tr>
      <w:tr w:rsidR="00CD51D3" w:rsidRPr="002469A4" w:rsidTr="007F7E37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Муниципальная </w:t>
            </w:r>
            <w:proofErr w:type="spellStart"/>
            <w:r w:rsidRPr="002469A4">
              <w:rPr>
                <w:color w:val="000000"/>
                <w:sz w:val="22"/>
                <w:szCs w:val="22"/>
              </w:rPr>
              <w:t>программа</w:t>
            </w:r>
            <w:proofErr w:type="gramStart"/>
            <w:r w:rsidRPr="002469A4">
              <w:rPr>
                <w:color w:val="000000"/>
                <w:sz w:val="22"/>
                <w:szCs w:val="22"/>
              </w:rPr>
              <w:t>"Г</w:t>
            </w:r>
            <w:proofErr w:type="gramEnd"/>
            <w:r w:rsidRPr="002469A4">
              <w:rPr>
                <w:color w:val="000000"/>
                <w:sz w:val="22"/>
                <w:szCs w:val="22"/>
              </w:rPr>
              <w:t>радостроительная</w:t>
            </w:r>
            <w:proofErr w:type="spellEnd"/>
            <w:r w:rsidRPr="002469A4">
              <w:rPr>
                <w:color w:val="000000"/>
                <w:sz w:val="22"/>
                <w:szCs w:val="22"/>
              </w:rPr>
              <w:t xml:space="preserve"> политика на территории Большевишерского городского поселения на 2021 год"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4800000000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50000,00</w:t>
            </w:r>
          </w:p>
        </w:tc>
      </w:tr>
      <w:tr w:rsidR="00CD51D3" w:rsidRPr="002469A4" w:rsidTr="007F7E37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Реализация муниципальная </w:t>
            </w:r>
            <w:proofErr w:type="spellStart"/>
            <w:r w:rsidRPr="002469A4">
              <w:rPr>
                <w:color w:val="000000"/>
                <w:sz w:val="22"/>
                <w:szCs w:val="22"/>
              </w:rPr>
              <w:t>программа</w:t>
            </w:r>
            <w:proofErr w:type="gramStart"/>
            <w:r w:rsidRPr="002469A4">
              <w:rPr>
                <w:color w:val="000000"/>
                <w:sz w:val="22"/>
                <w:szCs w:val="22"/>
              </w:rPr>
              <w:t>"Г</w:t>
            </w:r>
            <w:proofErr w:type="gramEnd"/>
            <w:r w:rsidRPr="002469A4">
              <w:rPr>
                <w:color w:val="000000"/>
                <w:sz w:val="22"/>
                <w:szCs w:val="22"/>
              </w:rPr>
              <w:t>радостроительная</w:t>
            </w:r>
            <w:proofErr w:type="spellEnd"/>
            <w:r w:rsidRPr="002469A4">
              <w:rPr>
                <w:color w:val="000000"/>
                <w:sz w:val="22"/>
                <w:szCs w:val="22"/>
              </w:rPr>
              <w:t xml:space="preserve"> политика на территории Большевишерского городского поселения на 2021 год"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4800110180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50000,00</w:t>
            </w:r>
          </w:p>
        </w:tc>
      </w:tr>
      <w:tr w:rsidR="00CD51D3" w:rsidRPr="002469A4" w:rsidTr="007F7E37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Иная закупка товаров</w:t>
            </w:r>
            <w:proofErr w:type="gramStart"/>
            <w:r w:rsidRPr="002469A4">
              <w:rPr>
                <w:color w:val="000000"/>
                <w:sz w:val="22"/>
                <w:szCs w:val="22"/>
              </w:rPr>
              <w:t xml:space="preserve"> ,</w:t>
            </w:r>
            <w:proofErr w:type="spellStart"/>
            <w:proofErr w:type="gramEnd"/>
            <w:r w:rsidRPr="002469A4">
              <w:rPr>
                <w:color w:val="000000"/>
                <w:sz w:val="22"/>
                <w:szCs w:val="22"/>
              </w:rPr>
              <w:t>работ,услуг</w:t>
            </w:r>
            <w:proofErr w:type="spellEnd"/>
            <w:r w:rsidRPr="002469A4">
              <w:rPr>
                <w:color w:val="000000"/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4800110180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50000,00</w:t>
            </w:r>
          </w:p>
        </w:tc>
      </w:tr>
      <w:tr w:rsidR="00CD51D3" w:rsidRPr="002469A4" w:rsidTr="007F7E37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12841316,65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Жилищное хозяйство</w:t>
            </w:r>
          </w:p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8547633,63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lastRenderedPageBreak/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7040000000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237453,61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7040010050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237453,61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7040010050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237453,61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Уполномоченный по правам человека в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9200000000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8310180,02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Мероприятия по переселению граждан из аварийного жилищного фонда за счет средств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920F367483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8060874,61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(муниципальной</w:t>
            </w:r>
            <w:proofErr w:type="gramStart"/>
            <w:r w:rsidRPr="002469A4">
              <w:rPr>
                <w:color w:val="000000"/>
                <w:sz w:val="22"/>
                <w:szCs w:val="22"/>
              </w:rPr>
              <w:t>)с</w:t>
            </w:r>
            <w:proofErr w:type="gramEnd"/>
            <w:r w:rsidRPr="002469A4">
              <w:rPr>
                <w:color w:val="000000"/>
                <w:sz w:val="22"/>
                <w:szCs w:val="22"/>
              </w:rPr>
              <w:t>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920F367483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412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5625204,61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920F367483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853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2435670,00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Мероприятия по переселению граждан из аварийного жилищного фонда за счет средств областного бюджета</w:t>
            </w: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920F367484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249305,41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(муниципальной</w:t>
            </w:r>
            <w:proofErr w:type="gramStart"/>
            <w:r w:rsidRPr="002469A4">
              <w:rPr>
                <w:color w:val="000000"/>
                <w:sz w:val="22"/>
                <w:szCs w:val="22"/>
              </w:rPr>
              <w:t>)с</w:t>
            </w:r>
            <w:proofErr w:type="gramEnd"/>
            <w:r w:rsidRPr="002469A4">
              <w:rPr>
                <w:color w:val="000000"/>
                <w:sz w:val="22"/>
                <w:szCs w:val="22"/>
              </w:rPr>
              <w:t>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920F367484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412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173975,41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920F367484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853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75330,00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775000,67</w:t>
            </w:r>
          </w:p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 xml:space="preserve">Муниципальная программа «Развитие жилищно-коммунального комплекса Большевишерского городского поселения на 2018-2020 годы»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3900000000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659574,67</w:t>
            </w: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Реализация муниципальной  программы "Развитие жилищно-коммунального комплекса Большевишерского городского поселения на 2018-2020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3900210170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659574,67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 xml:space="preserve"> </w:t>
            </w: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  <w:r w:rsidRPr="002469A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3902010170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345386,14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 xml:space="preserve"> </w:t>
            </w: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  <w:r w:rsidRPr="002469A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3902010170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247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314188,53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7110010000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115426,00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7110010220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810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115426,00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выполненных работ, </w:t>
            </w:r>
            <w:r w:rsidRPr="002469A4">
              <w:rPr>
                <w:bCs/>
                <w:sz w:val="22"/>
                <w:szCs w:val="22"/>
              </w:rPr>
              <w:lastRenderedPageBreak/>
              <w:t>оказанием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7110010220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811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115426,00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3518682,35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Муниципальная программа «Благоустройство территории  Большевишерского городского поселения на 2018-2020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3518682,35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Подпрограмма «Организация уличного освещения Большевишерского городского поселения  на 2018-2020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3710110060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1829982,74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Реализация подпрограммы  "Организация уличного освещения Большевишерского городского поселения на 2018-2020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3710110060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1829982,74</w:t>
            </w:r>
          </w:p>
        </w:tc>
      </w:tr>
      <w:tr w:rsidR="00CD51D3" w:rsidRPr="002469A4" w:rsidTr="007F7E37">
        <w:trPr>
          <w:trHeight w:val="39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3710110060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1829982,74</w:t>
            </w:r>
          </w:p>
        </w:tc>
      </w:tr>
      <w:tr w:rsidR="00CD51D3" w:rsidRPr="002469A4" w:rsidTr="007F7E37">
        <w:trPr>
          <w:trHeight w:val="39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Подпрограмма "Озеленение территории Большевишерского городского поселения на 2017-2020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3720310180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17794,00</w:t>
            </w:r>
          </w:p>
        </w:tc>
      </w:tr>
      <w:tr w:rsidR="00CD51D3" w:rsidRPr="002469A4" w:rsidTr="007F7E37">
        <w:trPr>
          <w:trHeight w:val="39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Реализация мероприятия подпрограммы "Озеленение территории Большевишерского городского поселения на 2018-2020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3720310180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24000,00</w:t>
            </w:r>
          </w:p>
        </w:tc>
      </w:tr>
      <w:tr w:rsidR="00CD51D3" w:rsidRPr="002469A4" w:rsidTr="007F7E37">
        <w:trPr>
          <w:trHeight w:val="39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3720310180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24000,00</w:t>
            </w:r>
          </w:p>
        </w:tc>
      </w:tr>
      <w:tr w:rsidR="00CD51D3" w:rsidRPr="002469A4" w:rsidTr="007F7E37">
        <w:trPr>
          <w:trHeight w:val="46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Подпрограмма «Организация и содержание мест захоронения  на территории Большевишерского городского поселения на 2018-2020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3730410190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30000,00</w:t>
            </w:r>
          </w:p>
        </w:tc>
      </w:tr>
      <w:tr w:rsidR="00CD51D3" w:rsidRPr="002469A4" w:rsidTr="007F7E37">
        <w:trPr>
          <w:trHeight w:val="46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Реализация подпрограммы "Организация и содержание мест захоронений на территории Большевишерского городского поселения на 2018-2020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3730410190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30000,00</w:t>
            </w:r>
          </w:p>
        </w:tc>
      </w:tr>
      <w:tr w:rsidR="00CD51D3" w:rsidRPr="002469A4" w:rsidTr="007F7E37">
        <w:trPr>
          <w:trHeight w:val="36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3730410190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30000,00</w:t>
            </w:r>
          </w:p>
        </w:tc>
      </w:tr>
      <w:tr w:rsidR="00CD51D3" w:rsidRPr="002469A4" w:rsidTr="007F7E37">
        <w:trPr>
          <w:trHeight w:val="36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Иные межбюджетные трансферты, передаваемые бюджетам городских поселений в </w:t>
            </w:r>
            <w:proofErr w:type="spellStart"/>
            <w:proofErr w:type="gramStart"/>
            <w:r w:rsidRPr="002469A4">
              <w:rPr>
                <w:color w:val="000000"/>
                <w:sz w:val="22"/>
                <w:szCs w:val="22"/>
              </w:rPr>
              <w:t>в</w:t>
            </w:r>
            <w:proofErr w:type="spellEnd"/>
            <w:proofErr w:type="gramEnd"/>
            <w:r w:rsidRPr="002469A4">
              <w:rPr>
                <w:color w:val="000000"/>
                <w:sz w:val="22"/>
                <w:szCs w:val="22"/>
              </w:rPr>
              <w:t xml:space="preserve"> целях совместного финансирования расходных обязательств на 2021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3730485060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90000,00</w:t>
            </w:r>
          </w:p>
        </w:tc>
      </w:tr>
      <w:tr w:rsidR="00CD51D3" w:rsidRPr="002469A4" w:rsidTr="007F7E37">
        <w:trPr>
          <w:trHeight w:val="36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3730485060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90000,00</w:t>
            </w:r>
          </w:p>
        </w:tc>
      </w:tr>
      <w:tr w:rsidR="00CD51D3" w:rsidRPr="002469A4" w:rsidTr="007F7E37">
        <w:trPr>
          <w:trHeight w:val="68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Подпрограмма « Организация и содержание прочих объектов благоустройства на территории Большевишерского городского поселении  на 2018-2020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3740510200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1613017,25</w:t>
            </w:r>
          </w:p>
        </w:tc>
      </w:tr>
      <w:tr w:rsidR="00CD51D3" w:rsidRPr="002469A4" w:rsidTr="007F7E37">
        <w:trPr>
          <w:trHeight w:val="68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Реализация подпрограммы « Организация и содержание прочих объектов благоустройства на территории Большевишерского городского поселении  на 2018-2020 годы»</w:t>
            </w: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3740510200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424667,25</w:t>
            </w:r>
          </w:p>
        </w:tc>
      </w:tr>
      <w:tr w:rsidR="00CD51D3" w:rsidRPr="002469A4" w:rsidTr="007F7E37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Прочая закупка товаров, работ, услуг для обеспечения государственных </w:t>
            </w:r>
            <w:r w:rsidRPr="002469A4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lastRenderedPageBreak/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lastRenderedPageBreak/>
              <w:t>3740510200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lastRenderedPageBreak/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lastRenderedPageBreak/>
              <w:t>424667,25</w:t>
            </w:r>
          </w:p>
        </w:tc>
      </w:tr>
      <w:tr w:rsidR="00CD51D3" w:rsidRPr="002469A4" w:rsidTr="007F7E37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lastRenderedPageBreak/>
              <w:t>Реализация подпрограммы « Организация и содержание прочих объектов благоустройства на территории Большевишерского городского поселении  на 2018-2020 годы» за счет субсидии бюджетом городских поселений  на реализацию проекта местной инициативы граждан</w:t>
            </w:r>
            <w:proofErr w:type="gramStart"/>
            <w:r w:rsidRPr="002469A4">
              <w:rPr>
                <w:sz w:val="22"/>
                <w:szCs w:val="22"/>
              </w:rPr>
              <w:t xml:space="preserve"> ,</w:t>
            </w:r>
            <w:proofErr w:type="gramEnd"/>
            <w:r w:rsidRPr="002469A4">
              <w:rPr>
                <w:sz w:val="22"/>
                <w:szCs w:val="22"/>
              </w:rPr>
              <w:t xml:space="preserve"> включенной в муниципальную программу развития территории Большевишерского городского поселения Новгородской области в 2021 году</w:t>
            </w: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3740572090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59000,00</w:t>
            </w:r>
          </w:p>
        </w:tc>
      </w:tr>
      <w:tr w:rsidR="00CD51D3" w:rsidRPr="002469A4" w:rsidTr="007F7E37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3740572090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59000,00</w:t>
            </w:r>
          </w:p>
        </w:tc>
      </w:tr>
      <w:tr w:rsidR="00CD51D3" w:rsidRPr="002469A4" w:rsidTr="007F7E37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2021 году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3740575260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500000,00</w:t>
            </w:r>
          </w:p>
        </w:tc>
      </w:tr>
      <w:tr w:rsidR="00CD51D3" w:rsidRPr="002469A4" w:rsidTr="007F7E37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3740575260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500000,00</w:t>
            </w:r>
          </w:p>
        </w:tc>
      </w:tr>
      <w:tr w:rsidR="00CD51D3" w:rsidRPr="002469A4" w:rsidTr="007F7E37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городских поселений в </w:t>
            </w:r>
            <w:proofErr w:type="spellStart"/>
            <w:proofErr w:type="gramStart"/>
            <w:r w:rsidRPr="002469A4">
              <w:rPr>
                <w:color w:val="000000"/>
                <w:sz w:val="22"/>
                <w:szCs w:val="22"/>
              </w:rPr>
              <w:t>в</w:t>
            </w:r>
            <w:proofErr w:type="spellEnd"/>
            <w:proofErr w:type="gramEnd"/>
            <w:r w:rsidRPr="002469A4">
              <w:rPr>
                <w:color w:val="000000"/>
                <w:sz w:val="22"/>
                <w:szCs w:val="22"/>
              </w:rPr>
              <w:t xml:space="preserve"> целях поощрения членов муниципальной управленческой команды Новгородской области за содействие в достижении Новгородской областью показателей оценки эффективности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3740585050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93100,00</w:t>
            </w:r>
          </w:p>
        </w:tc>
      </w:tr>
      <w:tr w:rsidR="00CD51D3" w:rsidRPr="002469A4" w:rsidTr="007F7E37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3740585050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93100,00</w:t>
            </w:r>
          </w:p>
        </w:tc>
      </w:tr>
      <w:tr w:rsidR="00CD51D3" w:rsidRPr="002469A4" w:rsidTr="007F7E37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средств городского поселени</w:t>
            </w:r>
            <w:proofErr w:type="gramStart"/>
            <w:r w:rsidRPr="002469A4">
              <w:rPr>
                <w:color w:val="000000"/>
                <w:sz w:val="22"/>
                <w:szCs w:val="22"/>
              </w:rPr>
              <w:t>я(</w:t>
            </w:r>
            <w:proofErr w:type="spellStart"/>
            <w:proofErr w:type="gramEnd"/>
            <w:r w:rsidRPr="002469A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469A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37405S2090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20000,00</w:t>
            </w:r>
          </w:p>
        </w:tc>
      </w:tr>
      <w:tr w:rsidR="00CD51D3" w:rsidRPr="002469A4" w:rsidTr="007F7E37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37405S2090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20000,00</w:t>
            </w:r>
          </w:p>
        </w:tc>
      </w:tr>
      <w:tr w:rsidR="00CD51D3" w:rsidRPr="002469A4" w:rsidTr="007F7E37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средств  спонсорской помощ</w:t>
            </w:r>
            <w:proofErr w:type="gramStart"/>
            <w:r w:rsidRPr="002469A4">
              <w:rPr>
                <w:color w:val="000000"/>
                <w:sz w:val="22"/>
                <w:szCs w:val="22"/>
              </w:rPr>
              <w:t>и(</w:t>
            </w:r>
            <w:proofErr w:type="spellStart"/>
            <w:proofErr w:type="gramEnd"/>
            <w:r w:rsidRPr="002469A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469A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37405S2091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115000,00</w:t>
            </w:r>
          </w:p>
        </w:tc>
      </w:tr>
      <w:tr w:rsidR="00CD51D3" w:rsidRPr="002469A4" w:rsidTr="007F7E37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Прочая закупка товаров, работ, услуг для обеспечения государственных </w:t>
            </w:r>
            <w:r w:rsidRPr="002469A4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lastRenderedPageBreak/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37405S2091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115000,00</w:t>
            </w:r>
          </w:p>
        </w:tc>
      </w:tr>
      <w:tr w:rsidR="00CD51D3" w:rsidRPr="002469A4" w:rsidTr="007F7E37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lastRenderedPageBreak/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2021 году за счет средств городского поселени</w:t>
            </w:r>
            <w:proofErr w:type="gramStart"/>
            <w:r w:rsidRPr="002469A4">
              <w:rPr>
                <w:color w:val="000000"/>
                <w:sz w:val="22"/>
                <w:szCs w:val="22"/>
              </w:rPr>
              <w:t>я(</w:t>
            </w:r>
            <w:proofErr w:type="spellStart"/>
            <w:proofErr w:type="gramEnd"/>
            <w:r w:rsidRPr="002469A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469A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37405S5260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140000,00</w:t>
            </w:r>
          </w:p>
        </w:tc>
      </w:tr>
      <w:tr w:rsidR="00CD51D3" w:rsidRPr="002469A4" w:rsidTr="007F7E37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37405S5260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140000,00</w:t>
            </w:r>
          </w:p>
        </w:tc>
      </w:tr>
      <w:tr w:rsidR="00CD51D3" w:rsidRPr="002469A4" w:rsidTr="007F7E37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2021 году за счет средств населения и спонсорской помощ</w:t>
            </w:r>
            <w:proofErr w:type="gramStart"/>
            <w:r w:rsidRPr="002469A4">
              <w:rPr>
                <w:color w:val="000000"/>
                <w:sz w:val="22"/>
                <w:szCs w:val="22"/>
              </w:rPr>
              <w:t>и(</w:t>
            </w:r>
            <w:proofErr w:type="spellStart"/>
            <w:proofErr w:type="gramEnd"/>
            <w:r w:rsidRPr="002469A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469A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37405S5261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171250,00</w:t>
            </w:r>
          </w:p>
        </w:tc>
      </w:tr>
      <w:tr w:rsidR="00CD51D3" w:rsidRPr="002469A4" w:rsidTr="007F7E37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37405S5261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171250,00</w:t>
            </w:r>
          </w:p>
        </w:tc>
      </w:tr>
      <w:tr w:rsidR="00CD51D3" w:rsidRPr="002469A4" w:rsidTr="007F7E37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Подпрограмма «Техническое обслуживание уличного освещения Большевишерского городского поселения на 2018-2020 годы»</w:t>
            </w: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3750210210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21682,36</w:t>
            </w:r>
          </w:p>
        </w:tc>
      </w:tr>
      <w:tr w:rsidR="00CD51D3" w:rsidRPr="002469A4" w:rsidTr="007F7E37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Реализация подпрограммы «Техническое обслуживание уличного освещения Большевишерского городского поселения на 2018-2020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3750210210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21682,36</w:t>
            </w:r>
          </w:p>
        </w:tc>
      </w:tr>
      <w:tr w:rsidR="00CD51D3" w:rsidRPr="002469A4" w:rsidTr="007F7E37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3750210210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21682,36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Образование</w:t>
            </w:r>
          </w:p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3000,00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 xml:space="preserve">Молодежная политика </w:t>
            </w:r>
          </w:p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3000,00</w:t>
            </w:r>
          </w:p>
        </w:tc>
      </w:tr>
      <w:tr w:rsidR="00CD51D3" w:rsidRPr="002469A4" w:rsidTr="007F7E37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Расходы по переданным полномочиям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7060000000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3000,00</w:t>
            </w:r>
          </w:p>
        </w:tc>
      </w:tr>
      <w:tr w:rsidR="00CD51D3" w:rsidRPr="002469A4" w:rsidTr="007F7E37">
        <w:trPr>
          <w:trHeight w:val="521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7060010010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3000,00</w:t>
            </w:r>
          </w:p>
        </w:tc>
      </w:tr>
      <w:tr w:rsidR="00CD51D3" w:rsidRPr="002469A4" w:rsidTr="007F7E37">
        <w:trPr>
          <w:trHeight w:val="32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7060010010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3000,00</w:t>
            </w:r>
          </w:p>
        </w:tc>
      </w:tr>
      <w:tr w:rsidR="00CD51D3" w:rsidRPr="002469A4" w:rsidTr="007F7E37">
        <w:trPr>
          <w:trHeight w:val="52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3000,00</w:t>
            </w:r>
          </w:p>
        </w:tc>
      </w:tr>
      <w:tr w:rsidR="00CD51D3" w:rsidRPr="002469A4" w:rsidTr="007F7E37">
        <w:trPr>
          <w:trHeight w:val="351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3000,00</w:t>
            </w:r>
          </w:p>
        </w:tc>
      </w:tr>
      <w:tr w:rsidR="00CD51D3" w:rsidRPr="002469A4" w:rsidTr="007F7E37">
        <w:trPr>
          <w:trHeight w:val="351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Расходы по переданным полномочиям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7060000000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3000,00</w:t>
            </w:r>
          </w:p>
        </w:tc>
      </w:tr>
      <w:tr w:rsidR="00CD51D3" w:rsidRPr="002469A4" w:rsidTr="007F7E37">
        <w:trPr>
          <w:trHeight w:val="34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7060010020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3000,00</w:t>
            </w:r>
          </w:p>
        </w:tc>
      </w:tr>
      <w:tr w:rsidR="00CD51D3" w:rsidRPr="002469A4" w:rsidTr="007F7E37">
        <w:trPr>
          <w:trHeight w:val="344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7060010020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3000,00</w:t>
            </w:r>
          </w:p>
        </w:tc>
      </w:tr>
      <w:tr w:rsidR="00CD51D3" w:rsidRPr="002469A4" w:rsidTr="007F7E37">
        <w:trPr>
          <w:trHeight w:val="344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  <w:r w:rsidRPr="002469A4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93238,08</w:t>
            </w:r>
          </w:p>
        </w:tc>
      </w:tr>
      <w:tr w:rsidR="00CD51D3" w:rsidRPr="002469A4" w:rsidTr="007F7E37">
        <w:trPr>
          <w:trHeight w:val="344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93238,08</w:t>
            </w:r>
          </w:p>
        </w:tc>
      </w:tr>
      <w:tr w:rsidR="00CD51D3" w:rsidRPr="002469A4" w:rsidTr="007F7E37">
        <w:trPr>
          <w:trHeight w:val="344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7110010270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93238,08</w:t>
            </w:r>
          </w:p>
        </w:tc>
      </w:tr>
      <w:tr w:rsidR="00CD51D3" w:rsidRPr="002469A4" w:rsidTr="007F7E37">
        <w:trPr>
          <w:trHeight w:val="344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7110010270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93238,08</w:t>
            </w:r>
          </w:p>
        </w:tc>
      </w:tr>
      <w:tr w:rsidR="00CD51D3" w:rsidRPr="002469A4" w:rsidTr="007F7E37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10000,00</w:t>
            </w:r>
          </w:p>
        </w:tc>
      </w:tr>
      <w:tr w:rsidR="00CD51D3" w:rsidRPr="002469A4" w:rsidTr="007F7E37">
        <w:trPr>
          <w:trHeight w:val="38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10000,00</w:t>
            </w:r>
          </w:p>
        </w:tc>
      </w:tr>
      <w:tr w:rsidR="00CD51D3" w:rsidRPr="002469A4" w:rsidTr="007F7E37">
        <w:trPr>
          <w:trHeight w:val="38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Расходы по переданным полномочиям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7060000000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10000,00</w:t>
            </w:r>
          </w:p>
        </w:tc>
      </w:tr>
      <w:tr w:rsidR="00CD51D3" w:rsidRPr="002469A4" w:rsidTr="007F7E37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7060010030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10000,00</w:t>
            </w:r>
          </w:p>
        </w:tc>
      </w:tr>
      <w:tr w:rsidR="00CD51D3" w:rsidRPr="002469A4" w:rsidTr="007F7E37">
        <w:trPr>
          <w:trHeight w:val="38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Иные межбюджетные трансферты</w:t>
            </w:r>
            <w:r w:rsidRPr="002469A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7060010030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10000,00</w:t>
            </w:r>
          </w:p>
        </w:tc>
      </w:tr>
      <w:tr w:rsidR="00CD51D3" w:rsidRPr="002469A4" w:rsidTr="007F7E37">
        <w:trPr>
          <w:trHeight w:val="383"/>
        </w:trPr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19570596,42</w:t>
            </w:r>
          </w:p>
        </w:tc>
      </w:tr>
      <w:tr w:rsidR="00CD51D3" w:rsidRPr="002469A4" w:rsidTr="007F7E37">
        <w:trPr>
          <w:trHeight w:val="38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D51D3" w:rsidRPr="002469A4" w:rsidRDefault="00CD51D3" w:rsidP="00CD51D3">
      <w:pPr>
        <w:jc w:val="both"/>
        <w:rPr>
          <w:sz w:val="22"/>
          <w:szCs w:val="22"/>
        </w:rPr>
      </w:pPr>
      <w:r w:rsidRPr="002469A4">
        <w:rPr>
          <w:sz w:val="22"/>
          <w:szCs w:val="22"/>
        </w:rPr>
        <w:t xml:space="preserve">                                  </w:t>
      </w:r>
    </w:p>
    <w:p w:rsidR="007F7E37" w:rsidRDefault="00CD51D3" w:rsidP="00CD51D3">
      <w:pPr>
        <w:jc w:val="both"/>
        <w:rPr>
          <w:sz w:val="22"/>
          <w:szCs w:val="22"/>
        </w:rPr>
      </w:pPr>
      <w:r w:rsidRPr="002469A4"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CD51D3" w:rsidRPr="002469A4" w:rsidRDefault="00CD51D3" w:rsidP="00CD51D3">
      <w:pPr>
        <w:jc w:val="both"/>
        <w:rPr>
          <w:sz w:val="22"/>
          <w:szCs w:val="22"/>
        </w:rPr>
      </w:pPr>
      <w:r w:rsidRPr="002469A4">
        <w:rPr>
          <w:sz w:val="22"/>
          <w:szCs w:val="22"/>
        </w:rPr>
        <w:t xml:space="preserve"> </w:t>
      </w:r>
    </w:p>
    <w:p w:rsidR="00324AC9" w:rsidRDefault="00CD51D3" w:rsidP="00CD51D3">
      <w:pPr>
        <w:jc w:val="both"/>
        <w:rPr>
          <w:b/>
          <w:sz w:val="22"/>
          <w:szCs w:val="22"/>
        </w:rPr>
      </w:pPr>
      <w:r w:rsidRPr="002469A4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</w:t>
      </w:r>
      <w:r w:rsidRPr="002469A4">
        <w:rPr>
          <w:b/>
          <w:sz w:val="22"/>
          <w:szCs w:val="22"/>
        </w:rPr>
        <w:t>Приложение № 4</w:t>
      </w:r>
    </w:p>
    <w:tbl>
      <w:tblPr>
        <w:tblStyle w:val="ab"/>
        <w:tblW w:w="3827" w:type="dxa"/>
        <w:tblInd w:w="6062" w:type="dxa"/>
        <w:tblLook w:val="04A0" w:firstRow="1" w:lastRow="0" w:firstColumn="1" w:lastColumn="0" w:noHBand="0" w:noVBand="1"/>
      </w:tblPr>
      <w:tblGrid>
        <w:gridCol w:w="3827"/>
      </w:tblGrid>
      <w:tr w:rsidR="00324AC9" w:rsidTr="007F7E37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24AC9" w:rsidRDefault="00324AC9" w:rsidP="00CD51D3">
            <w:pPr>
              <w:jc w:val="both"/>
              <w:rPr>
                <w:b/>
                <w:sz w:val="22"/>
                <w:szCs w:val="22"/>
              </w:rPr>
            </w:pPr>
            <w:r w:rsidRPr="008E5EAC">
              <w:rPr>
                <w:b/>
                <w:bCs/>
                <w:color w:val="000000"/>
                <w:sz w:val="24"/>
              </w:rPr>
              <w:t xml:space="preserve">Утверждено решением Совета депутатов Большевишерского городского поселения от  </w:t>
            </w:r>
            <w:r>
              <w:rPr>
                <w:b/>
                <w:bCs/>
                <w:color w:val="000000"/>
                <w:sz w:val="24"/>
              </w:rPr>
              <w:t>31.05.2022</w:t>
            </w:r>
            <w:r w:rsidRPr="008E5EAC">
              <w:rPr>
                <w:b/>
                <w:bCs/>
                <w:color w:val="000000"/>
                <w:sz w:val="24"/>
              </w:rPr>
              <w:t xml:space="preserve">  № </w:t>
            </w:r>
            <w:r>
              <w:rPr>
                <w:b/>
                <w:bCs/>
                <w:color w:val="000000"/>
                <w:sz w:val="24"/>
              </w:rPr>
              <w:t>65</w:t>
            </w:r>
          </w:p>
        </w:tc>
      </w:tr>
    </w:tbl>
    <w:p w:rsidR="00324AC9" w:rsidRDefault="00324AC9" w:rsidP="00CD51D3">
      <w:pPr>
        <w:jc w:val="both"/>
        <w:rPr>
          <w:b/>
          <w:sz w:val="22"/>
          <w:szCs w:val="22"/>
        </w:rPr>
      </w:pPr>
    </w:p>
    <w:p w:rsidR="00324AC9" w:rsidRDefault="00324AC9" w:rsidP="00CD51D3">
      <w:pPr>
        <w:jc w:val="both"/>
        <w:rPr>
          <w:b/>
          <w:sz w:val="22"/>
          <w:szCs w:val="22"/>
        </w:rPr>
      </w:pPr>
    </w:p>
    <w:p w:rsidR="00CD51D3" w:rsidRPr="002469A4" w:rsidRDefault="00CD51D3" w:rsidP="00CD51D3">
      <w:pPr>
        <w:jc w:val="center"/>
        <w:rPr>
          <w:b/>
          <w:sz w:val="22"/>
          <w:szCs w:val="22"/>
        </w:rPr>
      </w:pPr>
      <w:r w:rsidRPr="002469A4">
        <w:rPr>
          <w:b/>
          <w:sz w:val="22"/>
          <w:szCs w:val="22"/>
        </w:rPr>
        <w:t>РАСХОДЫ БЮДЖЕТА БОЛЬШЕВИШЕРСКОГО ГОРОДСКОГО ПОСЕЛЕНИЯ</w:t>
      </w:r>
    </w:p>
    <w:p w:rsidR="00CD51D3" w:rsidRPr="002469A4" w:rsidRDefault="00CD51D3" w:rsidP="00CD51D3">
      <w:pPr>
        <w:jc w:val="center"/>
        <w:rPr>
          <w:b/>
          <w:sz w:val="22"/>
          <w:szCs w:val="22"/>
        </w:rPr>
      </w:pPr>
      <w:r w:rsidRPr="002469A4">
        <w:rPr>
          <w:b/>
          <w:sz w:val="22"/>
          <w:szCs w:val="22"/>
        </w:rPr>
        <w:t>ПО РАЗДЕЛАМ И ПОДРАЗДЕЛАМ КЛАССИФИКАЦИИ РАСХОДОВ БЮДЖЕТА</w:t>
      </w:r>
    </w:p>
    <w:p w:rsidR="00CD51D3" w:rsidRPr="002469A4" w:rsidRDefault="00CD51D3" w:rsidP="00CD51D3">
      <w:pPr>
        <w:jc w:val="center"/>
        <w:rPr>
          <w:b/>
          <w:sz w:val="22"/>
          <w:szCs w:val="22"/>
        </w:rPr>
      </w:pPr>
      <w:r w:rsidRPr="002469A4">
        <w:rPr>
          <w:b/>
          <w:sz w:val="22"/>
          <w:szCs w:val="22"/>
        </w:rPr>
        <w:t>2021 ГОД</w:t>
      </w:r>
    </w:p>
    <w:p w:rsidR="00CD51D3" w:rsidRPr="002469A4" w:rsidRDefault="00CD51D3" w:rsidP="00CD51D3">
      <w:pPr>
        <w:jc w:val="center"/>
        <w:rPr>
          <w:b/>
          <w:sz w:val="22"/>
          <w:szCs w:val="22"/>
        </w:rPr>
      </w:pPr>
      <w:r w:rsidRPr="002469A4">
        <w:rPr>
          <w:sz w:val="22"/>
          <w:szCs w:val="22"/>
        </w:rPr>
        <w:t xml:space="preserve">                                                                                                                                  (в </w:t>
      </w:r>
      <w:proofErr w:type="spellStart"/>
      <w:r w:rsidRPr="002469A4">
        <w:rPr>
          <w:sz w:val="22"/>
          <w:szCs w:val="22"/>
        </w:rPr>
        <w:t>руб</w:t>
      </w:r>
      <w:proofErr w:type="gramStart"/>
      <w:r w:rsidRPr="002469A4">
        <w:rPr>
          <w:sz w:val="22"/>
          <w:szCs w:val="22"/>
        </w:rPr>
        <w:t>.к</w:t>
      </w:r>
      <w:proofErr w:type="gramEnd"/>
      <w:r w:rsidRPr="002469A4">
        <w:rPr>
          <w:sz w:val="22"/>
          <w:szCs w:val="22"/>
        </w:rPr>
        <w:t>оп</w:t>
      </w:r>
      <w:proofErr w:type="spellEnd"/>
      <w:r w:rsidRPr="002469A4">
        <w:rPr>
          <w:sz w:val="22"/>
          <w:szCs w:val="22"/>
        </w:rPr>
        <w:t>.)</w:t>
      </w:r>
    </w:p>
    <w:tbl>
      <w:tblPr>
        <w:tblW w:w="1051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191"/>
        <w:gridCol w:w="540"/>
        <w:gridCol w:w="720"/>
        <w:gridCol w:w="1260"/>
        <w:gridCol w:w="720"/>
        <w:gridCol w:w="2083"/>
      </w:tblGrid>
      <w:tr w:rsidR="00CD51D3" w:rsidRPr="002469A4" w:rsidTr="007F7E37">
        <w:trPr>
          <w:trHeight w:val="255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 xml:space="preserve">                       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469A4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469A4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 xml:space="preserve">Исполнено </w:t>
            </w:r>
          </w:p>
        </w:tc>
      </w:tr>
      <w:tr w:rsidR="00CD51D3" w:rsidRPr="002469A4" w:rsidTr="007F7E37">
        <w:trPr>
          <w:trHeight w:val="255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7</w:t>
            </w:r>
          </w:p>
        </w:tc>
      </w:tr>
      <w:tr w:rsidR="00CD51D3" w:rsidRPr="002469A4" w:rsidTr="007F7E37">
        <w:trPr>
          <w:trHeight w:val="303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Администрация    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19570596,42</w:t>
            </w:r>
          </w:p>
        </w:tc>
      </w:tr>
      <w:tr w:rsidR="00CD51D3" w:rsidRPr="002469A4" w:rsidTr="007F7E37">
        <w:trPr>
          <w:trHeight w:val="255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4308572,88</w:t>
            </w:r>
          </w:p>
        </w:tc>
      </w:tr>
      <w:tr w:rsidR="00CD51D3" w:rsidRPr="002469A4" w:rsidTr="007F7E37">
        <w:trPr>
          <w:trHeight w:val="102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820834,07</w:t>
            </w:r>
          </w:p>
        </w:tc>
      </w:tr>
      <w:tr w:rsidR="00CD51D3" w:rsidRPr="002469A4" w:rsidTr="007F7E37">
        <w:trPr>
          <w:trHeight w:val="51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7110001000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820834,07</w:t>
            </w:r>
          </w:p>
        </w:tc>
      </w:tr>
      <w:tr w:rsidR="00CD51D3" w:rsidRPr="002469A4" w:rsidTr="007F7E37">
        <w:trPr>
          <w:trHeight w:val="51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7110001000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600000,00</w:t>
            </w:r>
          </w:p>
        </w:tc>
      </w:tr>
      <w:tr w:rsidR="00CD51D3" w:rsidRPr="002469A4" w:rsidTr="007F7E37">
        <w:trPr>
          <w:trHeight w:val="51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7110001000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40100,00</w:t>
            </w:r>
          </w:p>
        </w:tc>
      </w:tr>
      <w:tr w:rsidR="00CD51D3" w:rsidRPr="002469A4" w:rsidTr="007F7E37">
        <w:trPr>
          <w:trHeight w:val="51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7110001000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180734,07</w:t>
            </w:r>
          </w:p>
        </w:tc>
      </w:tr>
      <w:tr w:rsidR="00CD51D3" w:rsidRPr="002469A4" w:rsidTr="007F7E37">
        <w:trPr>
          <w:trHeight w:val="1247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3352738,81</w:t>
            </w:r>
          </w:p>
        </w:tc>
      </w:tr>
      <w:tr w:rsidR="00CD51D3" w:rsidRPr="002469A4" w:rsidTr="007F7E37">
        <w:trPr>
          <w:trHeight w:val="691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Муниципальная  программа «Информатизация Большевишерского городского поселения на 2018-2020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   </w:t>
            </w: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3800000000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149559,60</w:t>
            </w:r>
          </w:p>
        </w:tc>
      </w:tr>
      <w:tr w:rsidR="00CD51D3" w:rsidRPr="002469A4" w:rsidTr="007F7E37">
        <w:trPr>
          <w:trHeight w:val="51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Реализация муниципальной программы "Информатизация Большевишерского городского поселения на 2018-2020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   </w:t>
            </w: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3800299990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149559,60</w:t>
            </w:r>
          </w:p>
        </w:tc>
      </w:tr>
      <w:tr w:rsidR="00CD51D3" w:rsidRPr="002469A4" w:rsidTr="007F7E37">
        <w:trPr>
          <w:trHeight w:val="51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   </w:t>
            </w: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3800299990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149559,60</w:t>
            </w:r>
          </w:p>
        </w:tc>
      </w:tr>
      <w:tr w:rsidR="00CD51D3" w:rsidRPr="002469A4" w:rsidTr="007F7E37">
        <w:trPr>
          <w:trHeight w:val="51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2021-2023 годах"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4400000000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17750,00</w:t>
            </w:r>
          </w:p>
        </w:tc>
      </w:tr>
      <w:tr w:rsidR="00CD51D3" w:rsidRPr="002469A4" w:rsidTr="007F7E37">
        <w:trPr>
          <w:trHeight w:val="51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Реализация муниципальной программы "Совершенствование системы подготовки, обучения </w:t>
            </w:r>
            <w:r w:rsidRPr="002469A4">
              <w:rPr>
                <w:color w:val="000000"/>
                <w:sz w:val="22"/>
                <w:szCs w:val="22"/>
              </w:rPr>
              <w:lastRenderedPageBreak/>
              <w:t>и повышения квалификации кадров в Администрации Большевишерского городского поселения в 2021-2023 году"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4400199990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17750,00</w:t>
            </w:r>
          </w:p>
        </w:tc>
      </w:tr>
      <w:tr w:rsidR="00CD51D3" w:rsidRPr="002469A4" w:rsidTr="007F7E37">
        <w:trPr>
          <w:trHeight w:val="51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4400199990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17750,00</w:t>
            </w:r>
          </w:p>
        </w:tc>
      </w:tr>
      <w:tr w:rsidR="00CD51D3" w:rsidRPr="002469A4" w:rsidTr="007F7E37">
        <w:trPr>
          <w:trHeight w:val="432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2021-2023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4600000000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1995,40</w:t>
            </w:r>
          </w:p>
        </w:tc>
      </w:tr>
      <w:tr w:rsidR="00CD51D3" w:rsidRPr="002469A4" w:rsidTr="007F7E37">
        <w:trPr>
          <w:trHeight w:val="557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Реализация программы "Развитие и совершенствование форм местного самоуправления на территории Большевишерского городского поселения на 2021-2023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4600110250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1995,40</w:t>
            </w:r>
          </w:p>
        </w:tc>
      </w:tr>
      <w:tr w:rsidR="00CD51D3" w:rsidRPr="002469A4" w:rsidTr="007F7E37">
        <w:trPr>
          <w:trHeight w:val="557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4600110250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1995,40</w:t>
            </w:r>
          </w:p>
        </w:tc>
      </w:tr>
      <w:tr w:rsidR="00CD51D3" w:rsidRPr="002469A4" w:rsidTr="007F7E37">
        <w:trPr>
          <w:trHeight w:val="557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3183433,81</w:t>
            </w:r>
          </w:p>
        </w:tc>
      </w:tr>
      <w:tr w:rsidR="00CD51D3" w:rsidRPr="002469A4" w:rsidTr="007F7E37">
        <w:trPr>
          <w:trHeight w:val="557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2844815,38</w:t>
            </w:r>
          </w:p>
        </w:tc>
      </w:tr>
      <w:tr w:rsidR="00CD51D3" w:rsidRPr="002469A4" w:rsidTr="007F7E37">
        <w:trPr>
          <w:trHeight w:val="557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2844815,38</w:t>
            </w:r>
          </w:p>
        </w:tc>
      </w:tr>
      <w:tr w:rsidR="00CD51D3" w:rsidRPr="002469A4" w:rsidTr="007F7E37">
        <w:trPr>
          <w:trHeight w:val="557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2121900,00</w:t>
            </w:r>
          </w:p>
        </w:tc>
      </w:tr>
      <w:tr w:rsidR="00CD51D3" w:rsidRPr="002469A4" w:rsidTr="007F7E37">
        <w:trPr>
          <w:trHeight w:val="557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80200,00</w:t>
            </w:r>
          </w:p>
        </w:tc>
      </w:tr>
      <w:tr w:rsidR="00CD51D3" w:rsidRPr="002469A4" w:rsidTr="007F7E37">
        <w:trPr>
          <w:trHeight w:val="631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642715,38</w:t>
            </w:r>
          </w:p>
        </w:tc>
      </w:tr>
      <w:tr w:rsidR="00CD51D3" w:rsidRPr="002469A4" w:rsidTr="007F7E37">
        <w:trPr>
          <w:trHeight w:val="557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249959,67</w:t>
            </w:r>
          </w:p>
        </w:tc>
      </w:tr>
      <w:tr w:rsidR="00CD51D3" w:rsidRPr="002469A4" w:rsidTr="007F7E37">
        <w:trPr>
          <w:trHeight w:val="557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Иные бюджетные </w:t>
            </w:r>
            <w:proofErr w:type="spellStart"/>
            <w:r w:rsidRPr="002469A4">
              <w:rPr>
                <w:color w:val="000000"/>
                <w:sz w:val="22"/>
                <w:szCs w:val="22"/>
              </w:rPr>
              <w:t>асигнования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88658,76</w:t>
            </w:r>
          </w:p>
        </w:tc>
      </w:tr>
      <w:tr w:rsidR="00CD51D3" w:rsidRPr="002469A4" w:rsidTr="007F7E37">
        <w:trPr>
          <w:trHeight w:val="557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88658,76</w:t>
            </w:r>
          </w:p>
        </w:tc>
      </w:tr>
      <w:tr w:rsidR="00CD51D3" w:rsidRPr="002469A4" w:rsidTr="007F7E37">
        <w:trPr>
          <w:trHeight w:val="557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Уплата налога на имущество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16851,00</w:t>
            </w:r>
          </w:p>
        </w:tc>
      </w:tr>
      <w:tr w:rsidR="00CD51D3" w:rsidRPr="002469A4" w:rsidTr="007F7E37">
        <w:trPr>
          <w:trHeight w:val="557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Уплата прочих налогов и сборов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7590001000</w:t>
            </w: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852</w:t>
            </w: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1520,00</w:t>
            </w:r>
          </w:p>
        </w:tc>
      </w:tr>
      <w:tr w:rsidR="00CD51D3" w:rsidRPr="002469A4" w:rsidTr="007F7E37">
        <w:trPr>
          <w:trHeight w:val="557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7590001000</w:t>
            </w: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853</w:t>
            </w: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70287,76</w:t>
            </w:r>
          </w:p>
        </w:tc>
      </w:tr>
      <w:tr w:rsidR="00CD51D3" w:rsidRPr="002469A4" w:rsidTr="007F7E37">
        <w:trPr>
          <w:trHeight w:val="557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  <w:r w:rsidRPr="002469A4">
              <w:rPr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  <w:r w:rsidRPr="002469A4">
              <w:rPr>
                <w:b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  <w:r w:rsidRPr="002469A4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74800,00</w:t>
            </w:r>
          </w:p>
        </w:tc>
      </w:tr>
      <w:tr w:rsidR="00CD51D3" w:rsidRPr="002469A4" w:rsidTr="007F7E37">
        <w:trPr>
          <w:trHeight w:val="557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Председатель Счетной палаты Новгородской области и его заместитель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7010060010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74800,00</w:t>
            </w: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</w:tc>
      </w:tr>
      <w:tr w:rsidR="00CD51D3" w:rsidRPr="002469A4" w:rsidTr="007F7E37">
        <w:trPr>
          <w:trHeight w:val="557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7010060010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74800,00</w:t>
            </w:r>
          </w:p>
        </w:tc>
      </w:tr>
      <w:tr w:rsidR="00CD51D3" w:rsidRPr="002469A4" w:rsidTr="007F7E37">
        <w:trPr>
          <w:trHeight w:val="557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  <w:r w:rsidRPr="002469A4">
              <w:rPr>
                <w:b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  <w:r w:rsidRPr="002469A4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  <w:r w:rsidRPr="002469A4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D51D3" w:rsidRPr="002469A4" w:rsidTr="007F7E37">
        <w:trPr>
          <w:trHeight w:val="557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7290000000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</w:tc>
      </w:tr>
      <w:tr w:rsidR="00CD51D3" w:rsidRPr="002469A4" w:rsidTr="007F7E37">
        <w:trPr>
          <w:trHeight w:val="557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7290023780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</w:tc>
      </w:tr>
      <w:tr w:rsidR="00CD51D3" w:rsidRPr="002469A4" w:rsidTr="007F7E37">
        <w:trPr>
          <w:trHeight w:val="557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7290023780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</w:tc>
      </w:tr>
      <w:tr w:rsidR="00CD51D3" w:rsidRPr="002469A4" w:rsidTr="007F7E37">
        <w:trPr>
          <w:trHeight w:val="537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60200,00</w:t>
            </w:r>
          </w:p>
        </w:tc>
      </w:tr>
      <w:tr w:rsidR="00CD51D3" w:rsidRPr="002469A4" w:rsidTr="007F7E37">
        <w:trPr>
          <w:trHeight w:val="537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Муниципальная </w:t>
            </w:r>
            <w:proofErr w:type="spellStart"/>
            <w:r w:rsidRPr="002469A4">
              <w:rPr>
                <w:color w:val="000000"/>
                <w:sz w:val="22"/>
                <w:szCs w:val="22"/>
              </w:rPr>
              <w:t>программа</w:t>
            </w:r>
            <w:proofErr w:type="gramStart"/>
            <w:r w:rsidRPr="002469A4">
              <w:rPr>
                <w:color w:val="000000"/>
                <w:sz w:val="22"/>
                <w:szCs w:val="22"/>
              </w:rPr>
              <w:t>"П</w:t>
            </w:r>
            <w:proofErr w:type="gramEnd"/>
            <w:r w:rsidRPr="002469A4">
              <w:rPr>
                <w:color w:val="000000"/>
                <w:sz w:val="22"/>
                <w:szCs w:val="22"/>
              </w:rPr>
              <w:t>ротиводействие</w:t>
            </w:r>
            <w:proofErr w:type="spellEnd"/>
            <w:r w:rsidRPr="002469A4">
              <w:rPr>
                <w:color w:val="000000"/>
                <w:sz w:val="22"/>
                <w:szCs w:val="22"/>
              </w:rPr>
              <w:t xml:space="preserve"> коррупции в Большевишерском городском поселении на 2021-2023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4700110260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1000,00</w:t>
            </w:r>
          </w:p>
        </w:tc>
      </w:tr>
      <w:tr w:rsidR="00CD51D3" w:rsidRPr="002469A4" w:rsidTr="007F7E37">
        <w:trPr>
          <w:trHeight w:val="537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Реализация мероприятия   "Обеспечение прозрачности деятельности Администрации Большевишерского городского поселения на 2021-2023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4700110260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1000,00</w:t>
            </w:r>
          </w:p>
        </w:tc>
      </w:tr>
      <w:tr w:rsidR="00CD51D3" w:rsidRPr="002469A4" w:rsidTr="007F7E37">
        <w:trPr>
          <w:trHeight w:val="537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4700110260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1000,00</w:t>
            </w:r>
          </w:p>
        </w:tc>
      </w:tr>
      <w:tr w:rsidR="00CD51D3" w:rsidRPr="002469A4" w:rsidTr="007F7E37">
        <w:trPr>
          <w:trHeight w:val="255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Расходы за счет субвенций на выполнение государственных полномочий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711000000</w:t>
            </w:r>
            <w:r w:rsidRPr="002469A4"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52000,00</w:t>
            </w:r>
          </w:p>
        </w:tc>
      </w:tr>
      <w:tr w:rsidR="00CD51D3" w:rsidRPr="002469A4" w:rsidTr="007F7E37">
        <w:trPr>
          <w:trHeight w:val="255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7110070280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51000,00</w:t>
            </w:r>
          </w:p>
        </w:tc>
      </w:tr>
      <w:tr w:rsidR="00CD51D3" w:rsidRPr="002469A4" w:rsidTr="007F7E37">
        <w:trPr>
          <w:trHeight w:val="255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7110070280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49000,00</w:t>
            </w:r>
          </w:p>
        </w:tc>
      </w:tr>
      <w:tr w:rsidR="00CD51D3" w:rsidRPr="002469A4" w:rsidTr="007F7E37">
        <w:trPr>
          <w:trHeight w:val="255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7110070280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37700,00</w:t>
            </w: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</w:tc>
      </w:tr>
      <w:tr w:rsidR="00CD51D3" w:rsidRPr="002469A4" w:rsidTr="007F7E37">
        <w:trPr>
          <w:trHeight w:val="255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7110070280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11300,00</w:t>
            </w:r>
          </w:p>
        </w:tc>
      </w:tr>
      <w:tr w:rsidR="00CD51D3" w:rsidRPr="002469A4" w:rsidTr="007F7E37">
        <w:trPr>
          <w:trHeight w:val="255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7110070280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2000,00</w:t>
            </w:r>
          </w:p>
        </w:tc>
      </w:tr>
      <w:tr w:rsidR="00CD51D3" w:rsidRPr="002469A4" w:rsidTr="007F7E37">
        <w:trPr>
          <w:trHeight w:val="255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7110070650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1000,00</w:t>
            </w:r>
          </w:p>
        </w:tc>
      </w:tr>
      <w:tr w:rsidR="00CD51D3" w:rsidRPr="002469A4" w:rsidTr="007F7E37">
        <w:trPr>
          <w:trHeight w:val="255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7110070650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1000,00</w:t>
            </w:r>
          </w:p>
        </w:tc>
      </w:tr>
      <w:tr w:rsidR="00CD51D3" w:rsidRPr="002469A4" w:rsidTr="007F7E37">
        <w:trPr>
          <w:trHeight w:val="255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Возмещение расходов связанных с осуществлением полномочий старосты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7200099990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7200,00</w:t>
            </w:r>
          </w:p>
        </w:tc>
      </w:tr>
      <w:tr w:rsidR="00CD51D3" w:rsidRPr="002469A4" w:rsidTr="007F7E37">
        <w:trPr>
          <w:trHeight w:val="255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7200099990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7200,00</w:t>
            </w:r>
          </w:p>
        </w:tc>
      </w:tr>
      <w:tr w:rsidR="00CD51D3" w:rsidRPr="002469A4" w:rsidTr="007F7E37">
        <w:trPr>
          <w:trHeight w:val="255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110400,00</w:t>
            </w:r>
          </w:p>
        </w:tc>
      </w:tr>
      <w:tr w:rsidR="00CD51D3" w:rsidRPr="002469A4" w:rsidTr="007F7E37">
        <w:trPr>
          <w:trHeight w:val="51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110400,00</w:t>
            </w:r>
          </w:p>
        </w:tc>
      </w:tr>
      <w:tr w:rsidR="00CD51D3" w:rsidRPr="002469A4" w:rsidTr="007F7E37">
        <w:trPr>
          <w:trHeight w:val="841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110400,00</w:t>
            </w:r>
          </w:p>
        </w:tc>
      </w:tr>
      <w:tr w:rsidR="00CD51D3" w:rsidRPr="002469A4" w:rsidTr="007F7E37">
        <w:trPr>
          <w:trHeight w:val="841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7100051180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103400,00</w:t>
            </w: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</w:tc>
      </w:tr>
      <w:tr w:rsidR="00CD51D3" w:rsidRPr="002469A4" w:rsidTr="007F7E37">
        <w:trPr>
          <w:trHeight w:val="478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7100051180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78800,00</w:t>
            </w:r>
          </w:p>
        </w:tc>
      </w:tr>
      <w:tr w:rsidR="00CD51D3" w:rsidRPr="002469A4" w:rsidTr="007F7E37">
        <w:trPr>
          <w:trHeight w:val="478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lastRenderedPageBreak/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lastRenderedPageBreak/>
              <w:t>7100051180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lastRenderedPageBreak/>
              <w:t>129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lastRenderedPageBreak/>
              <w:t>24600,00</w:t>
            </w:r>
          </w:p>
        </w:tc>
      </w:tr>
      <w:tr w:rsidR="00CD51D3" w:rsidRPr="002469A4" w:rsidTr="007F7E37">
        <w:trPr>
          <w:trHeight w:val="478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7100051180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3500,00</w:t>
            </w:r>
          </w:p>
        </w:tc>
      </w:tr>
      <w:tr w:rsidR="00CD51D3" w:rsidRPr="002469A4" w:rsidTr="007F7E37">
        <w:trPr>
          <w:trHeight w:val="51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7100081180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3500,00</w:t>
            </w:r>
          </w:p>
        </w:tc>
      </w:tr>
      <w:tr w:rsidR="00CD51D3" w:rsidRPr="002469A4" w:rsidTr="007F7E37">
        <w:trPr>
          <w:trHeight w:val="565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19902,41</w:t>
            </w:r>
          </w:p>
        </w:tc>
      </w:tr>
      <w:tr w:rsidR="00CD51D3" w:rsidRPr="002469A4" w:rsidTr="007F7E37">
        <w:trPr>
          <w:trHeight w:val="351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19902,41</w:t>
            </w:r>
          </w:p>
        </w:tc>
      </w:tr>
      <w:tr w:rsidR="00CD51D3" w:rsidRPr="002469A4" w:rsidTr="007F7E37">
        <w:trPr>
          <w:trHeight w:val="916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Муниципальная программа «Обеспечение первичных мер пожарной безопасности на территории Большевишерского городского поселения на 2018-2020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  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400000000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14520,00</w:t>
            </w: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</w:tc>
      </w:tr>
      <w:tr w:rsidR="00CD51D3" w:rsidRPr="002469A4" w:rsidTr="007F7E37">
        <w:trPr>
          <w:trHeight w:val="916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Реализация мероприятия программы "Обеспечение пожарной безопасности на объектах муниципальной собственности"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400210140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14520,00</w:t>
            </w:r>
          </w:p>
        </w:tc>
      </w:tr>
      <w:tr w:rsidR="00CD51D3" w:rsidRPr="002469A4" w:rsidTr="007F7E37">
        <w:trPr>
          <w:trHeight w:val="916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400210140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14520,00</w:t>
            </w:r>
          </w:p>
        </w:tc>
      </w:tr>
      <w:tr w:rsidR="00CD51D3" w:rsidRPr="002469A4" w:rsidTr="007F7E37">
        <w:trPr>
          <w:trHeight w:val="916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Реализация мероприятия программы "Повышение противопожарной защищенности на территории городского поселения»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400310140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4382,41</w:t>
            </w:r>
          </w:p>
        </w:tc>
      </w:tr>
      <w:tr w:rsidR="00CD51D3" w:rsidRPr="002469A4" w:rsidTr="007F7E37">
        <w:trPr>
          <w:trHeight w:val="916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400310140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4382,41</w:t>
            </w:r>
          </w:p>
        </w:tc>
      </w:tr>
      <w:tr w:rsidR="00CD51D3" w:rsidRPr="002469A4" w:rsidTr="007F7E37">
        <w:trPr>
          <w:trHeight w:val="156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  <w:r w:rsidRPr="002469A4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  <w:r w:rsidRPr="002469A4"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1000,00</w:t>
            </w:r>
          </w:p>
        </w:tc>
      </w:tr>
      <w:tr w:rsidR="00CD51D3" w:rsidRPr="002469A4" w:rsidTr="007F7E37">
        <w:trPr>
          <w:trHeight w:val="250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Муниципальная </w:t>
            </w:r>
            <w:proofErr w:type="spellStart"/>
            <w:r w:rsidRPr="002469A4">
              <w:rPr>
                <w:color w:val="000000"/>
                <w:sz w:val="22"/>
                <w:szCs w:val="22"/>
              </w:rPr>
              <w:t>программа</w:t>
            </w:r>
            <w:proofErr w:type="gramStart"/>
            <w:r w:rsidRPr="002469A4">
              <w:rPr>
                <w:color w:val="000000"/>
                <w:sz w:val="22"/>
                <w:szCs w:val="22"/>
              </w:rPr>
              <w:t>""</w:t>
            </w:r>
            <w:proofErr w:type="gramEnd"/>
            <w:r w:rsidRPr="002469A4">
              <w:rPr>
                <w:color w:val="000000"/>
                <w:sz w:val="22"/>
                <w:szCs w:val="22"/>
              </w:rPr>
              <w:t>Профилактика</w:t>
            </w:r>
            <w:proofErr w:type="spellEnd"/>
            <w:r w:rsidRPr="002469A4">
              <w:rPr>
                <w:color w:val="000000"/>
                <w:sz w:val="22"/>
                <w:szCs w:val="22"/>
              </w:rPr>
              <w:t xml:space="preserve"> терроризма и </w:t>
            </w:r>
            <w:proofErr w:type="spellStart"/>
            <w:r w:rsidRPr="002469A4">
              <w:rPr>
                <w:color w:val="000000"/>
                <w:sz w:val="22"/>
                <w:szCs w:val="22"/>
              </w:rPr>
              <w:t>эктремизма</w:t>
            </w:r>
            <w:proofErr w:type="spellEnd"/>
            <w:r w:rsidRPr="002469A4">
              <w:rPr>
                <w:color w:val="000000"/>
                <w:sz w:val="22"/>
                <w:szCs w:val="22"/>
              </w:rPr>
              <w:t>, а также минимизация и (или) ликвидация последствий проявлений терроризма и экстремизма на территории Большевишерского городского поселения на 2021-2023 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4100000000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1000,00</w:t>
            </w:r>
          </w:p>
        </w:tc>
      </w:tr>
      <w:tr w:rsidR="00CD51D3" w:rsidRPr="002469A4" w:rsidTr="007F7E37">
        <w:trPr>
          <w:trHeight w:val="250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Реализация мероприятия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 на 2021-2023 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7100299990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1000,00</w:t>
            </w:r>
          </w:p>
        </w:tc>
      </w:tr>
      <w:tr w:rsidR="00CD51D3" w:rsidRPr="002469A4" w:rsidTr="007F7E37">
        <w:trPr>
          <w:trHeight w:val="250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7100299990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1000,00</w:t>
            </w:r>
          </w:p>
        </w:tc>
      </w:tr>
      <w:tr w:rsidR="00CD51D3" w:rsidRPr="002469A4" w:rsidTr="007F7E37">
        <w:trPr>
          <w:trHeight w:val="250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2181166,44</w:t>
            </w:r>
          </w:p>
        </w:tc>
      </w:tr>
      <w:tr w:rsidR="00CD51D3" w:rsidRPr="002469A4" w:rsidTr="007F7E37">
        <w:trPr>
          <w:trHeight w:val="156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2130166,40</w:t>
            </w:r>
          </w:p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D51D3" w:rsidRPr="002469A4" w:rsidTr="007F7E37">
        <w:trPr>
          <w:trHeight w:val="156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 xml:space="preserve">Муниципальная программа «Развитие и содержание автомобильных дорог общего пользования местного значения Большевишерского городского поселения </w:t>
            </w:r>
            <w:r w:rsidRPr="002469A4">
              <w:rPr>
                <w:sz w:val="22"/>
                <w:szCs w:val="22"/>
              </w:rPr>
              <w:lastRenderedPageBreak/>
              <w:t>на 2018-2020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lastRenderedPageBreak/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lastRenderedPageBreak/>
              <w:t>4300000000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lastRenderedPageBreak/>
              <w:t>2130166,40</w:t>
            </w:r>
          </w:p>
        </w:tc>
      </w:tr>
      <w:tr w:rsidR="00CD51D3" w:rsidRPr="002469A4" w:rsidTr="007F7E37">
        <w:trPr>
          <w:trHeight w:val="156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lastRenderedPageBreak/>
              <w:t>Реализация мероприятия муниципальной программы 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4300110150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175913,62</w:t>
            </w:r>
          </w:p>
        </w:tc>
      </w:tr>
      <w:tr w:rsidR="00CD51D3" w:rsidRPr="002469A4" w:rsidTr="007F7E37">
        <w:trPr>
          <w:trHeight w:val="156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 xml:space="preserve">4300110150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175913,62</w:t>
            </w:r>
          </w:p>
        </w:tc>
      </w:tr>
      <w:tr w:rsidR="00CD51D3" w:rsidRPr="002469A4" w:rsidTr="007F7E37">
        <w:trPr>
          <w:trHeight w:val="156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4300171520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</w:tc>
      </w:tr>
      <w:tr w:rsidR="00CD51D3" w:rsidRPr="002469A4" w:rsidTr="007F7E37">
        <w:trPr>
          <w:trHeight w:val="156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4300171520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</w:tc>
      </w:tr>
      <w:tr w:rsidR="00CD51D3" w:rsidRPr="002469A4" w:rsidTr="007F7E37">
        <w:trPr>
          <w:trHeight w:val="156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Реализация мероприятия за счет субсидии бюджетам городских поселений на </w:t>
            </w:r>
            <w:proofErr w:type="spellStart"/>
            <w:r w:rsidRPr="002469A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469A4">
              <w:rPr>
                <w:color w:val="000000"/>
                <w:sz w:val="22"/>
                <w:szCs w:val="22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2469A4">
              <w:rPr>
                <w:color w:val="000000"/>
                <w:sz w:val="22"/>
                <w:szCs w:val="22"/>
              </w:rPr>
              <w:t>ремонта</w:t>
            </w:r>
            <w:proofErr w:type="gramEnd"/>
            <w:r w:rsidRPr="002469A4">
              <w:rPr>
                <w:color w:val="000000"/>
                <w:sz w:val="22"/>
                <w:szCs w:val="22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4300171540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1206329,93</w:t>
            </w:r>
          </w:p>
        </w:tc>
      </w:tr>
      <w:tr w:rsidR="00CD51D3" w:rsidRPr="002469A4" w:rsidTr="007F7E37">
        <w:trPr>
          <w:trHeight w:val="156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4300171540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1206329,93</w:t>
            </w:r>
          </w:p>
        </w:tc>
      </w:tr>
      <w:tr w:rsidR="00CD51D3" w:rsidRPr="002469A4" w:rsidTr="007F7E37">
        <w:trPr>
          <w:trHeight w:val="156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городских поселений в </w:t>
            </w:r>
            <w:proofErr w:type="spellStart"/>
            <w:proofErr w:type="gramStart"/>
            <w:r w:rsidRPr="002469A4">
              <w:rPr>
                <w:color w:val="000000"/>
                <w:sz w:val="22"/>
                <w:szCs w:val="22"/>
              </w:rPr>
              <w:t>в</w:t>
            </w:r>
            <w:proofErr w:type="spellEnd"/>
            <w:proofErr w:type="gramEnd"/>
            <w:r w:rsidRPr="002469A4">
              <w:rPr>
                <w:color w:val="000000"/>
                <w:sz w:val="22"/>
                <w:szCs w:val="22"/>
              </w:rPr>
              <w:t xml:space="preserve"> целях поощрения членов муниципальной управленческой команды Новгородской области за содействие в достижении Новгородской областью показателей оценки эффективности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4300185050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100000,00</w:t>
            </w:r>
          </w:p>
        </w:tc>
      </w:tr>
      <w:tr w:rsidR="00CD51D3" w:rsidRPr="002469A4" w:rsidTr="007F7E37">
        <w:trPr>
          <w:trHeight w:val="156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4300185050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100000,00</w:t>
            </w:r>
          </w:p>
        </w:tc>
      </w:tr>
      <w:tr w:rsidR="00CD51D3" w:rsidRPr="002469A4" w:rsidTr="007F7E37">
        <w:trPr>
          <w:trHeight w:val="156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Реализация мероприятия муниципальной программы 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4300410150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647922,85</w:t>
            </w:r>
          </w:p>
        </w:tc>
      </w:tr>
      <w:tr w:rsidR="00CD51D3" w:rsidRPr="002469A4" w:rsidTr="007F7E37">
        <w:trPr>
          <w:trHeight w:val="156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4300410150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647922,85</w:t>
            </w:r>
          </w:p>
        </w:tc>
      </w:tr>
      <w:tr w:rsidR="00CD51D3" w:rsidRPr="002469A4" w:rsidTr="007F7E37">
        <w:trPr>
          <w:trHeight w:val="255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  <w:r w:rsidRPr="002469A4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51000,00</w:t>
            </w:r>
          </w:p>
        </w:tc>
      </w:tr>
      <w:tr w:rsidR="00CD51D3" w:rsidRPr="002469A4" w:rsidTr="007F7E37">
        <w:trPr>
          <w:trHeight w:val="255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2021-2023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4200000000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1000,00</w:t>
            </w:r>
          </w:p>
        </w:tc>
      </w:tr>
      <w:tr w:rsidR="00CD51D3" w:rsidRPr="002469A4" w:rsidTr="007F7E37">
        <w:trPr>
          <w:trHeight w:val="255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Реализация мероприятия программы "Улучшение системы поддержки субъектов малого и среднего предпринимательства поселения для их устойчивого функционирования на 2021-2023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4200199990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1000,00</w:t>
            </w:r>
          </w:p>
        </w:tc>
      </w:tr>
      <w:tr w:rsidR="00CD51D3" w:rsidRPr="002469A4" w:rsidTr="007F7E37">
        <w:trPr>
          <w:trHeight w:val="255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4200199990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1000,00</w:t>
            </w:r>
          </w:p>
        </w:tc>
      </w:tr>
      <w:tr w:rsidR="00CD51D3" w:rsidRPr="002469A4" w:rsidTr="007F7E37">
        <w:trPr>
          <w:trHeight w:val="255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Муниципальная </w:t>
            </w:r>
            <w:proofErr w:type="spellStart"/>
            <w:r w:rsidRPr="002469A4">
              <w:rPr>
                <w:color w:val="000000"/>
                <w:sz w:val="22"/>
                <w:szCs w:val="22"/>
              </w:rPr>
              <w:t>программа</w:t>
            </w:r>
            <w:proofErr w:type="gramStart"/>
            <w:r w:rsidRPr="002469A4">
              <w:rPr>
                <w:color w:val="000000"/>
                <w:sz w:val="22"/>
                <w:szCs w:val="22"/>
              </w:rPr>
              <w:t>"Г</w:t>
            </w:r>
            <w:proofErr w:type="gramEnd"/>
            <w:r w:rsidRPr="002469A4">
              <w:rPr>
                <w:color w:val="000000"/>
                <w:sz w:val="22"/>
                <w:szCs w:val="22"/>
              </w:rPr>
              <w:t>радостроительная</w:t>
            </w:r>
            <w:proofErr w:type="spellEnd"/>
            <w:r w:rsidRPr="002469A4">
              <w:rPr>
                <w:color w:val="000000"/>
                <w:sz w:val="22"/>
                <w:szCs w:val="22"/>
              </w:rPr>
              <w:t xml:space="preserve"> политика на территории Большевишерского городского поселения на 2021 год"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4800000000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50000,00</w:t>
            </w:r>
          </w:p>
        </w:tc>
      </w:tr>
      <w:tr w:rsidR="00CD51D3" w:rsidRPr="002469A4" w:rsidTr="007F7E37">
        <w:trPr>
          <w:trHeight w:val="255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Реализация муниципальная </w:t>
            </w:r>
            <w:proofErr w:type="spellStart"/>
            <w:r w:rsidRPr="002469A4">
              <w:rPr>
                <w:color w:val="000000"/>
                <w:sz w:val="22"/>
                <w:szCs w:val="22"/>
              </w:rPr>
              <w:t>программа</w:t>
            </w:r>
            <w:proofErr w:type="gramStart"/>
            <w:r w:rsidRPr="002469A4">
              <w:rPr>
                <w:color w:val="000000"/>
                <w:sz w:val="22"/>
                <w:szCs w:val="22"/>
              </w:rPr>
              <w:t>"Г</w:t>
            </w:r>
            <w:proofErr w:type="gramEnd"/>
            <w:r w:rsidRPr="002469A4">
              <w:rPr>
                <w:color w:val="000000"/>
                <w:sz w:val="22"/>
                <w:szCs w:val="22"/>
              </w:rPr>
              <w:t>радостроительная</w:t>
            </w:r>
            <w:proofErr w:type="spellEnd"/>
            <w:r w:rsidRPr="002469A4">
              <w:rPr>
                <w:color w:val="000000"/>
                <w:sz w:val="22"/>
                <w:szCs w:val="22"/>
              </w:rPr>
              <w:t xml:space="preserve"> политика на территории Большевишерского городского поселения на 2021 год"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4800110180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50000,00</w:t>
            </w:r>
          </w:p>
        </w:tc>
      </w:tr>
      <w:tr w:rsidR="00CD51D3" w:rsidRPr="002469A4" w:rsidTr="007F7E37">
        <w:trPr>
          <w:trHeight w:val="255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Иная закупка товаров</w:t>
            </w:r>
            <w:proofErr w:type="gramStart"/>
            <w:r w:rsidRPr="002469A4">
              <w:rPr>
                <w:color w:val="000000"/>
                <w:sz w:val="22"/>
                <w:szCs w:val="22"/>
              </w:rPr>
              <w:t xml:space="preserve"> ,</w:t>
            </w:r>
            <w:proofErr w:type="spellStart"/>
            <w:proofErr w:type="gramEnd"/>
            <w:r w:rsidRPr="002469A4">
              <w:rPr>
                <w:color w:val="000000"/>
                <w:sz w:val="22"/>
                <w:szCs w:val="22"/>
              </w:rPr>
              <w:t>работ,услуг</w:t>
            </w:r>
            <w:proofErr w:type="spellEnd"/>
            <w:r w:rsidRPr="002469A4">
              <w:rPr>
                <w:color w:val="000000"/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4800110180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50000,00</w:t>
            </w:r>
          </w:p>
        </w:tc>
      </w:tr>
      <w:tr w:rsidR="00CD51D3" w:rsidRPr="002469A4" w:rsidTr="007F7E37">
        <w:trPr>
          <w:trHeight w:val="255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9A4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12841316,65</w:t>
            </w:r>
          </w:p>
        </w:tc>
      </w:tr>
      <w:tr w:rsidR="00CD51D3" w:rsidRPr="002469A4" w:rsidTr="007F7E37">
        <w:trPr>
          <w:trHeight w:val="255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Жилищное хозяйство</w:t>
            </w:r>
          </w:p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8547633,63</w:t>
            </w:r>
          </w:p>
        </w:tc>
      </w:tr>
      <w:tr w:rsidR="00CD51D3" w:rsidRPr="002469A4" w:rsidTr="007F7E37">
        <w:trPr>
          <w:trHeight w:val="255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7040000000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237453,61</w:t>
            </w:r>
          </w:p>
        </w:tc>
      </w:tr>
      <w:tr w:rsidR="00CD51D3" w:rsidRPr="002469A4" w:rsidTr="007F7E37">
        <w:trPr>
          <w:trHeight w:val="255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7040010050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237453,61</w:t>
            </w:r>
          </w:p>
        </w:tc>
      </w:tr>
      <w:tr w:rsidR="00CD51D3" w:rsidRPr="002469A4" w:rsidTr="007F7E37">
        <w:trPr>
          <w:trHeight w:val="255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7040010050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237453,61</w:t>
            </w:r>
          </w:p>
        </w:tc>
      </w:tr>
      <w:tr w:rsidR="00CD51D3" w:rsidRPr="002469A4" w:rsidTr="007F7E37">
        <w:trPr>
          <w:trHeight w:val="255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Уполномоченный по правам человека в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9200000000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8310180,02</w:t>
            </w:r>
          </w:p>
        </w:tc>
      </w:tr>
      <w:tr w:rsidR="00CD51D3" w:rsidRPr="002469A4" w:rsidTr="007F7E37">
        <w:trPr>
          <w:trHeight w:val="255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Мероприятия по переселению граждан из аварийного жилищного фонда за счет средств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920F367483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8060874,61</w:t>
            </w:r>
          </w:p>
        </w:tc>
      </w:tr>
      <w:tr w:rsidR="00CD51D3" w:rsidRPr="002469A4" w:rsidTr="007F7E37">
        <w:trPr>
          <w:trHeight w:val="255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(муниципальной</w:t>
            </w:r>
            <w:proofErr w:type="gramStart"/>
            <w:r w:rsidRPr="002469A4">
              <w:rPr>
                <w:color w:val="000000"/>
                <w:sz w:val="22"/>
                <w:szCs w:val="22"/>
              </w:rPr>
              <w:t>)с</w:t>
            </w:r>
            <w:proofErr w:type="gramEnd"/>
            <w:r w:rsidRPr="002469A4">
              <w:rPr>
                <w:color w:val="000000"/>
                <w:sz w:val="22"/>
                <w:szCs w:val="22"/>
              </w:rPr>
              <w:t>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920F367483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412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5625204,61</w:t>
            </w:r>
          </w:p>
        </w:tc>
      </w:tr>
      <w:tr w:rsidR="00CD51D3" w:rsidRPr="002469A4" w:rsidTr="007F7E37">
        <w:trPr>
          <w:trHeight w:val="393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920F367483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853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2435670,00</w:t>
            </w:r>
          </w:p>
        </w:tc>
      </w:tr>
      <w:tr w:rsidR="00CD51D3" w:rsidRPr="002469A4" w:rsidTr="007F7E37">
        <w:trPr>
          <w:trHeight w:val="393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Мероприятия по переселению граждан из аварийного жилищного фонда за счет средств областного бюджета</w:t>
            </w: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920F367484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249305,41</w:t>
            </w:r>
          </w:p>
        </w:tc>
      </w:tr>
      <w:tr w:rsidR="00CD51D3" w:rsidRPr="002469A4" w:rsidTr="007F7E37">
        <w:trPr>
          <w:trHeight w:val="393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(муниципальной</w:t>
            </w:r>
            <w:proofErr w:type="gramStart"/>
            <w:r w:rsidRPr="002469A4">
              <w:rPr>
                <w:color w:val="000000"/>
                <w:sz w:val="22"/>
                <w:szCs w:val="22"/>
              </w:rPr>
              <w:t>)с</w:t>
            </w:r>
            <w:proofErr w:type="gramEnd"/>
            <w:r w:rsidRPr="002469A4">
              <w:rPr>
                <w:color w:val="000000"/>
                <w:sz w:val="22"/>
                <w:szCs w:val="22"/>
              </w:rPr>
              <w:t>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920F367484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412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173975,41</w:t>
            </w:r>
          </w:p>
        </w:tc>
      </w:tr>
      <w:tr w:rsidR="00CD51D3" w:rsidRPr="002469A4" w:rsidTr="007F7E37">
        <w:trPr>
          <w:trHeight w:val="393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920F367484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853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75330,00</w:t>
            </w:r>
          </w:p>
        </w:tc>
      </w:tr>
      <w:tr w:rsidR="00CD51D3" w:rsidRPr="002469A4" w:rsidTr="007F7E37">
        <w:trPr>
          <w:trHeight w:val="461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775000,67</w:t>
            </w:r>
          </w:p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D51D3" w:rsidRPr="002469A4" w:rsidTr="007F7E37">
        <w:trPr>
          <w:trHeight w:val="461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 xml:space="preserve">Муниципальная программа «Развитие жилищно-коммунального комплекса Большевишерского городского поселения на 2018-2020 годы»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3900000000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659574,67</w:t>
            </w: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</w:tc>
      </w:tr>
      <w:tr w:rsidR="00CD51D3" w:rsidRPr="002469A4" w:rsidTr="007F7E37">
        <w:trPr>
          <w:trHeight w:val="362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Реализация муниципальной  программы "Развитие жилищно-коммунального комплекса Большевишерского городского поселения на 2018-2020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390021017</w:t>
            </w:r>
            <w:r w:rsidRPr="002469A4">
              <w:rPr>
                <w:bCs/>
                <w:sz w:val="22"/>
                <w:szCs w:val="22"/>
              </w:rPr>
              <w:lastRenderedPageBreak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659574,67</w:t>
            </w:r>
          </w:p>
        </w:tc>
      </w:tr>
      <w:tr w:rsidR="00CD51D3" w:rsidRPr="002469A4" w:rsidTr="007F7E37">
        <w:trPr>
          <w:trHeight w:val="362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lastRenderedPageBreak/>
              <w:t xml:space="preserve"> </w:t>
            </w: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  <w:r w:rsidRPr="002469A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3902010170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345386,14</w:t>
            </w:r>
          </w:p>
        </w:tc>
      </w:tr>
      <w:tr w:rsidR="00CD51D3" w:rsidRPr="002469A4" w:rsidTr="007F7E37">
        <w:trPr>
          <w:trHeight w:val="362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 xml:space="preserve"> </w:t>
            </w: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  <w:r w:rsidRPr="002469A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3902010170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247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314188,53</w:t>
            </w:r>
          </w:p>
        </w:tc>
      </w:tr>
      <w:tr w:rsidR="00CD51D3" w:rsidRPr="002469A4" w:rsidTr="007F7E37">
        <w:trPr>
          <w:trHeight w:val="687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7110010220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115426,00</w:t>
            </w:r>
          </w:p>
        </w:tc>
      </w:tr>
      <w:tr w:rsidR="00CD51D3" w:rsidRPr="002469A4" w:rsidTr="007F7E37">
        <w:trPr>
          <w:trHeight w:val="687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7110010220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810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115426,00</w:t>
            </w:r>
          </w:p>
        </w:tc>
      </w:tr>
      <w:tr w:rsidR="00CD51D3" w:rsidRPr="002469A4" w:rsidTr="007F7E37">
        <w:trPr>
          <w:trHeight w:val="302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выполненных работ, оказанием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7110010220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811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115426,00</w:t>
            </w:r>
          </w:p>
        </w:tc>
      </w:tr>
      <w:tr w:rsidR="00CD51D3" w:rsidRPr="002469A4" w:rsidTr="007F7E37">
        <w:trPr>
          <w:trHeight w:val="302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Благоустройство</w:t>
            </w:r>
          </w:p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3518682,35</w:t>
            </w:r>
          </w:p>
        </w:tc>
      </w:tr>
      <w:tr w:rsidR="00CD51D3" w:rsidRPr="002469A4" w:rsidTr="007F7E37">
        <w:trPr>
          <w:trHeight w:val="302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Муниципальная программа «Благоустройство территории  Большевишерского городского поселения на 2018-2020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3518682,35</w:t>
            </w:r>
          </w:p>
        </w:tc>
      </w:tr>
      <w:tr w:rsidR="00CD51D3" w:rsidRPr="002469A4" w:rsidTr="007F7E37">
        <w:trPr>
          <w:trHeight w:val="302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Подпрограмма «Организация уличного освещения Большевишерского городского поселения  на 2018-2020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3710110060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1829982,74</w:t>
            </w:r>
          </w:p>
        </w:tc>
      </w:tr>
      <w:tr w:rsidR="00CD51D3" w:rsidRPr="002469A4" w:rsidTr="007F7E37">
        <w:trPr>
          <w:trHeight w:val="302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Реализация подпрограммы  "Организация уличного освещения Большевишерского городского поселения на 2018-2020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3710110060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1829982,74</w:t>
            </w:r>
          </w:p>
        </w:tc>
      </w:tr>
      <w:tr w:rsidR="00CD51D3" w:rsidRPr="002469A4" w:rsidTr="007F7E37">
        <w:trPr>
          <w:trHeight w:val="302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3710110060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1829982,74</w:t>
            </w:r>
          </w:p>
        </w:tc>
      </w:tr>
      <w:tr w:rsidR="00CD51D3" w:rsidRPr="002469A4" w:rsidTr="007F7E37">
        <w:trPr>
          <w:trHeight w:val="302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Подпрограмма "Озеленение территории Большевишерского городского поселения на 2017-2020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3720310180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17794,00</w:t>
            </w:r>
          </w:p>
        </w:tc>
      </w:tr>
      <w:tr w:rsidR="00CD51D3" w:rsidRPr="002469A4" w:rsidTr="007F7E37">
        <w:trPr>
          <w:trHeight w:val="302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Реализация мероприятия подпрограммы "Озеленение территории Большевишерского городского поселения на 2018-2020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3720310180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24000,00</w:t>
            </w:r>
          </w:p>
        </w:tc>
      </w:tr>
      <w:tr w:rsidR="00CD51D3" w:rsidRPr="002469A4" w:rsidTr="007F7E37">
        <w:trPr>
          <w:trHeight w:val="255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3720310180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24000,00</w:t>
            </w:r>
          </w:p>
        </w:tc>
      </w:tr>
      <w:tr w:rsidR="00CD51D3" w:rsidRPr="002469A4" w:rsidTr="007F7E37">
        <w:trPr>
          <w:trHeight w:val="255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Подпрограмма «Организация и содержание мест захоронения  на территории Большевишерского городского поселения на 2018-2020 годы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3730410190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30000,00</w:t>
            </w:r>
          </w:p>
        </w:tc>
      </w:tr>
      <w:tr w:rsidR="00CD51D3" w:rsidRPr="002469A4" w:rsidTr="007F7E37">
        <w:trPr>
          <w:trHeight w:val="255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Реализация подпрограммы "Организация и содержание мест захоронений на территории Большевишерского городского поселения на 2018-2020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3730410190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30000,00</w:t>
            </w:r>
          </w:p>
        </w:tc>
      </w:tr>
      <w:tr w:rsidR="00CD51D3" w:rsidRPr="002469A4" w:rsidTr="007F7E37">
        <w:trPr>
          <w:trHeight w:val="521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3730410190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30000,00</w:t>
            </w:r>
          </w:p>
        </w:tc>
      </w:tr>
      <w:tr w:rsidR="00CD51D3" w:rsidRPr="002469A4" w:rsidTr="007F7E37">
        <w:trPr>
          <w:trHeight w:val="326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lastRenderedPageBreak/>
              <w:t xml:space="preserve">Иные межбюджетные трансферты, передаваемые бюджетам городских поселений в </w:t>
            </w:r>
            <w:proofErr w:type="spellStart"/>
            <w:proofErr w:type="gramStart"/>
            <w:r w:rsidRPr="002469A4">
              <w:rPr>
                <w:color w:val="000000"/>
                <w:sz w:val="22"/>
                <w:szCs w:val="22"/>
              </w:rPr>
              <w:t>в</w:t>
            </w:r>
            <w:proofErr w:type="spellEnd"/>
            <w:proofErr w:type="gramEnd"/>
            <w:r w:rsidRPr="002469A4">
              <w:rPr>
                <w:color w:val="000000"/>
                <w:sz w:val="22"/>
                <w:szCs w:val="22"/>
              </w:rPr>
              <w:t xml:space="preserve"> целях совместного финансирования расходных обязательств на 2021 год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3730485060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90000,00</w:t>
            </w:r>
          </w:p>
        </w:tc>
      </w:tr>
      <w:tr w:rsidR="00CD51D3" w:rsidRPr="002469A4" w:rsidTr="007F7E37">
        <w:trPr>
          <w:trHeight w:val="326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3730485060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90000,00</w:t>
            </w:r>
          </w:p>
        </w:tc>
      </w:tr>
      <w:tr w:rsidR="00CD51D3" w:rsidRPr="002469A4" w:rsidTr="007F7E37">
        <w:trPr>
          <w:trHeight w:val="326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Подпрограмма « Организация и содержание прочих объектов благоустройства на территории Большевишерского городского поселении  на 2018-2020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3740510200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1613017,25</w:t>
            </w:r>
          </w:p>
        </w:tc>
      </w:tr>
      <w:tr w:rsidR="00CD51D3" w:rsidRPr="002469A4" w:rsidTr="007F7E37">
        <w:trPr>
          <w:trHeight w:val="326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Реализация подпрограммы « Организация и содержание прочих объектов благоустройства на территории Большевишерского городского поселении  на 2018-2020 годы»</w:t>
            </w: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3740510200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424667,25</w:t>
            </w:r>
          </w:p>
        </w:tc>
      </w:tr>
      <w:tr w:rsidR="00CD51D3" w:rsidRPr="002469A4" w:rsidTr="007F7E37">
        <w:trPr>
          <w:trHeight w:val="326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3740510200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424667,25</w:t>
            </w:r>
          </w:p>
        </w:tc>
      </w:tr>
      <w:tr w:rsidR="00CD51D3" w:rsidRPr="002469A4" w:rsidTr="007F7E37">
        <w:trPr>
          <w:trHeight w:val="523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Реализация подпрограммы « Организация и содержание прочих объектов благоустройства на территории Большевишерского городского поселении  на 2018-2020 годы» за счет субсидии бюджетом городских поселений  на реализацию проекта местной инициативы граждан</w:t>
            </w:r>
            <w:proofErr w:type="gramStart"/>
            <w:r w:rsidRPr="002469A4">
              <w:rPr>
                <w:sz w:val="22"/>
                <w:szCs w:val="22"/>
              </w:rPr>
              <w:t xml:space="preserve"> ,</w:t>
            </w:r>
            <w:proofErr w:type="gramEnd"/>
            <w:r w:rsidRPr="002469A4">
              <w:rPr>
                <w:sz w:val="22"/>
                <w:szCs w:val="22"/>
              </w:rPr>
              <w:t xml:space="preserve"> включенной в муниципальную программу развития территории Большевишерского городского поселения Новгородской области в 2021 году</w:t>
            </w: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3740572090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59000,00</w:t>
            </w:r>
          </w:p>
        </w:tc>
      </w:tr>
      <w:tr w:rsidR="00CD51D3" w:rsidRPr="002469A4" w:rsidTr="007F7E37">
        <w:trPr>
          <w:trHeight w:val="351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3740572090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59000,00</w:t>
            </w:r>
          </w:p>
        </w:tc>
      </w:tr>
      <w:tr w:rsidR="00CD51D3" w:rsidRPr="002469A4" w:rsidTr="007F7E37">
        <w:trPr>
          <w:trHeight w:val="351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2021 году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3740575260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500000,00</w:t>
            </w:r>
          </w:p>
        </w:tc>
      </w:tr>
      <w:tr w:rsidR="00CD51D3" w:rsidRPr="002469A4" w:rsidTr="007F7E37">
        <w:trPr>
          <w:trHeight w:val="347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3740575260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500000,00</w:t>
            </w:r>
          </w:p>
        </w:tc>
      </w:tr>
      <w:tr w:rsidR="00CD51D3" w:rsidRPr="002469A4" w:rsidTr="007F7E37">
        <w:trPr>
          <w:trHeight w:val="344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городских поселений в </w:t>
            </w:r>
            <w:proofErr w:type="spellStart"/>
            <w:proofErr w:type="gramStart"/>
            <w:r w:rsidRPr="002469A4">
              <w:rPr>
                <w:color w:val="000000"/>
                <w:sz w:val="22"/>
                <w:szCs w:val="22"/>
              </w:rPr>
              <w:t>в</w:t>
            </w:r>
            <w:proofErr w:type="spellEnd"/>
            <w:proofErr w:type="gramEnd"/>
            <w:r w:rsidRPr="002469A4">
              <w:rPr>
                <w:color w:val="000000"/>
                <w:sz w:val="22"/>
                <w:szCs w:val="22"/>
              </w:rPr>
              <w:t xml:space="preserve"> целях поощрения членов муниципальной управленческой команды Новгородской области за содействие в достижении Новгородской областью показателей оценки эффективности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3740585050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93100,00</w:t>
            </w:r>
          </w:p>
        </w:tc>
      </w:tr>
      <w:tr w:rsidR="00CD51D3" w:rsidRPr="002469A4" w:rsidTr="007F7E37">
        <w:trPr>
          <w:trHeight w:val="344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3740585050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93100,00</w:t>
            </w:r>
          </w:p>
        </w:tc>
      </w:tr>
      <w:tr w:rsidR="00CD51D3" w:rsidRPr="002469A4" w:rsidTr="007F7E37">
        <w:trPr>
          <w:trHeight w:val="344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 xml:space="preserve">Реализация мероприятия подпрограммы "Организация и содержание прочих объектов </w:t>
            </w:r>
            <w:r w:rsidRPr="002469A4">
              <w:rPr>
                <w:color w:val="000000"/>
                <w:sz w:val="22"/>
                <w:szCs w:val="22"/>
              </w:rPr>
              <w:lastRenderedPageBreak/>
              <w:t>благоустройства на территории городского поселения на 2021-2023 годы" за счет средств городского поселени</w:t>
            </w:r>
            <w:proofErr w:type="gramStart"/>
            <w:r w:rsidRPr="002469A4">
              <w:rPr>
                <w:color w:val="000000"/>
                <w:sz w:val="22"/>
                <w:szCs w:val="22"/>
              </w:rPr>
              <w:t>я(</w:t>
            </w:r>
            <w:proofErr w:type="spellStart"/>
            <w:proofErr w:type="gramEnd"/>
            <w:r w:rsidRPr="002469A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469A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37405S2090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20000,00</w:t>
            </w:r>
          </w:p>
        </w:tc>
      </w:tr>
      <w:tr w:rsidR="00CD51D3" w:rsidRPr="002469A4" w:rsidTr="007F7E37">
        <w:trPr>
          <w:trHeight w:val="344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lastRenderedPageBreak/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37405S2090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20000,00</w:t>
            </w:r>
          </w:p>
        </w:tc>
      </w:tr>
      <w:tr w:rsidR="00CD51D3" w:rsidRPr="002469A4" w:rsidTr="007F7E37">
        <w:trPr>
          <w:trHeight w:val="344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средств  спонсорской помощ</w:t>
            </w:r>
            <w:proofErr w:type="gramStart"/>
            <w:r w:rsidRPr="002469A4">
              <w:rPr>
                <w:color w:val="000000"/>
                <w:sz w:val="22"/>
                <w:szCs w:val="22"/>
              </w:rPr>
              <w:t>и(</w:t>
            </w:r>
            <w:proofErr w:type="spellStart"/>
            <w:proofErr w:type="gramEnd"/>
            <w:r w:rsidRPr="002469A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469A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37405S2091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115000,00</w:t>
            </w:r>
          </w:p>
        </w:tc>
      </w:tr>
      <w:tr w:rsidR="00CD51D3" w:rsidRPr="002469A4" w:rsidTr="007F7E37">
        <w:trPr>
          <w:trHeight w:val="51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37405S2091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115000,00</w:t>
            </w:r>
          </w:p>
        </w:tc>
      </w:tr>
      <w:tr w:rsidR="00CD51D3" w:rsidRPr="002469A4" w:rsidTr="007F7E37">
        <w:trPr>
          <w:trHeight w:val="386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2021 году за счет средств городского поселени</w:t>
            </w:r>
            <w:proofErr w:type="gramStart"/>
            <w:r w:rsidRPr="002469A4">
              <w:rPr>
                <w:color w:val="000000"/>
                <w:sz w:val="22"/>
                <w:szCs w:val="22"/>
              </w:rPr>
              <w:t>я(</w:t>
            </w:r>
            <w:proofErr w:type="spellStart"/>
            <w:proofErr w:type="gramEnd"/>
            <w:r w:rsidRPr="002469A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469A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37405S5260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140000,00</w:t>
            </w:r>
          </w:p>
        </w:tc>
      </w:tr>
      <w:tr w:rsidR="00CD51D3" w:rsidRPr="002469A4" w:rsidTr="007F7E37">
        <w:trPr>
          <w:trHeight w:val="386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37405S5260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140000,00</w:t>
            </w:r>
          </w:p>
        </w:tc>
      </w:tr>
      <w:tr w:rsidR="00CD51D3" w:rsidRPr="002469A4" w:rsidTr="007F7E37">
        <w:trPr>
          <w:trHeight w:val="51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2021 году за счет средств населения и спонсорской помощ</w:t>
            </w:r>
            <w:proofErr w:type="gramStart"/>
            <w:r w:rsidRPr="002469A4">
              <w:rPr>
                <w:color w:val="000000"/>
                <w:sz w:val="22"/>
                <w:szCs w:val="22"/>
              </w:rPr>
              <w:t>и(</w:t>
            </w:r>
            <w:proofErr w:type="spellStart"/>
            <w:proofErr w:type="gramEnd"/>
            <w:r w:rsidRPr="002469A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2469A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37405S5261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171250,00</w:t>
            </w:r>
          </w:p>
        </w:tc>
      </w:tr>
      <w:tr w:rsidR="00CD51D3" w:rsidRPr="002469A4" w:rsidTr="007F7E37">
        <w:trPr>
          <w:trHeight w:val="383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37405S5261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171250,00</w:t>
            </w:r>
          </w:p>
        </w:tc>
      </w:tr>
      <w:tr w:rsidR="00CD51D3" w:rsidRPr="002469A4" w:rsidTr="007F7E37">
        <w:trPr>
          <w:trHeight w:val="383"/>
        </w:trPr>
        <w:tc>
          <w:tcPr>
            <w:tcW w:w="5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Подпрограмма «Техническое обслуживание уличного освещения Большевишерского городского поселения на 2018-2020 годы»</w:t>
            </w: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3750210210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21682,36</w:t>
            </w:r>
          </w:p>
        </w:tc>
      </w:tr>
      <w:tr w:rsidR="00CD51D3" w:rsidRPr="002469A4" w:rsidTr="007F7E37">
        <w:trPr>
          <w:trHeight w:val="383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Реализация подпрограммы «Техническое обслуживание уличного освещения Большевишерского городского поселения на 2018-2020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3750210210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21682,36</w:t>
            </w:r>
          </w:p>
        </w:tc>
      </w:tr>
      <w:tr w:rsidR="00CD51D3" w:rsidRPr="002469A4" w:rsidTr="007F7E37">
        <w:trPr>
          <w:trHeight w:val="383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3750210210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21682,36</w:t>
            </w:r>
          </w:p>
        </w:tc>
      </w:tr>
      <w:tr w:rsidR="00CD51D3" w:rsidRPr="002469A4" w:rsidTr="007F7E37">
        <w:trPr>
          <w:trHeight w:val="383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Образование</w:t>
            </w:r>
          </w:p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3000,00</w:t>
            </w:r>
          </w:p>
        </w:tc>
      </w:tr>
      <w:tr w:rsidR="00CD51D3" w:rsidRPr="002469A4" w:rsidTr="007F7E37">
        <w:trPr>
          <w:trHeight w:val="383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 xml:space="preserve">Молодежная политика </w:t>
            </w:r>
          </w:p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3000,00</w:t>
            </w:r>
          </w:p>
        </w:tc>
      </w:tr>
      <w:tr w:rsidR="00CD51D3" w:rsidRPr="002469A4" w:rsidTr="007F7E37">
        <w:trPr>
          <w:trHeight w:val="383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lastRenderedPageBreak/>
              <w:t>Расходы по переданным полномочиям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  <w:r w:rsidRPr="002469A4">
              <w:rPr>
                <w:bCs/>
                <w:color w:val="000000"/>
                <w:sz w:val="22"/>
                <w:szCs w:val="22"/>
              </w:rPr>
              <w:t>7060000000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3000,00</w:t>
            </w:r>
          </w:p>
        </w:tc>
      </w:tr>
      <w:tr w:rsidR="00CD51D3" w:rsidRPr="002469A4" w:rsidTr="007F7E37">
        <w:trPr>
          <w:trHeight w:val="383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7060010010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3000,00</w:t>
            </w:r>
          </w:p>
        </w:tc>
      </w:tr>
      <w:tr w:rsidR="00CD51D3" w:rsidRPr="002469A4" w:rsidTr="007F7E37">
        <w:trPr>
          <w:trHeight w:val="383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7060010010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3000,00</w:t>
            </w:r>
          </w:p>
        </w:tc>
      </w:tr>
      <w:tr w:rsidR="00CD51D3" w:rsidRPr="002469A4" w:rsidTr="007F7E37">
        <w:trPr>
          <w:trHeight w:val="383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3000,00</w:t>
            </w:r>
          </w:p>
        </w:tc>
      </w:tr>
      <w:tr w:rsidR="00CD51D3" w:rsidRPr="002469A4" w:rsidTr="007F7E37">
        <w:trPr>
          <w:trHeight w:val="383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3000,00</w:t>
            </w:r>
          </w:p>
        </w:tc>
      </w:tr>
      <w:tr w:rsidR="00CD51D3" w:rsidRPr="002469A4" w:rsidTr="007F7E37">
        <w:trPr>
          <w:trHeight w:val="383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Cs/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Расходы по переданным полномочиям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7060000000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3000,00</w:t>
            </w:r>
          </w:p>
        </w:tc>
      </w:tr>
      <w:tr w:rsidR="00CD51D3" w:rsidRPr="002469A4" w:rsidTr="007F7E37">
        <w:trPr>
          <w:trHeight w:val="383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7060010020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3000,00</w:t>
            </w:r>
          </w:p>
        </w:tc>
      </w:tr>
      <w:tr w:rsidR="00CD51D3" w:rsidRPr="002469A4" w:rsidTr="007F7E37">
        <w:trPr>
          <w:trHeight w:val="383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7060010020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3000,00</w:t>
            </w:r>
          </w:p>
        </w:tc>
      </w:tr>
      <w:tr w:rsidR="00CD51D3" w:rsidRPr="002469A4" w:rsidTr="007F7E37">
        <w:trPr>
          <w:trHeight w:val="383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  <w:r w:rsidRPr="002469A4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93238,08</w:t>
            </w:r>
          </w:p>
        </w:tc>
      </w:tr>
      <w:tr w:rsidR="00CD51D3" w:rsidRPr="002469A4" w:rsidTr="007F7E37">
        <w:trPr>
          <w:trHeight w:val="383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93238,08</w:t>
            </w:r>
          </w:p>
        </w:tc>
      </w:tr>
      <w:tr w:rsidR="00CD51D3" w:rsidRPr="002469A4" w:rsidTr="007F7E37">
        <w:trPr>
          <w:trHeight w:val="383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7110010270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93238,08</w:t>
            </w:r>
          </w:p>
        </w:tc>
      </w:tr>
      <w:tr w:rsidR="00CD51D3" w:rsidRPr="002469A4" w:rsidTr="007F7E37">
        <w:trPr>
          <w:trHeight w:val="383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7110010270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93238,08</w:t>
            </w:r>
          </w:p>
        </w:tc>
      </w:tr>
      <w:tr w:rsidR="00CD51D3" w:rsidRPr="002469A4" w:rsidTr="007F7E37">
        <w:trPr>
          <w:trHeight w:val="383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10000,00</w:t>
            </w:r>
          </w:p>
        </w:tc>
      </w:tr>
      <w:tr w:rsidR="00CD51D3" w:rsidRPr="002469A4" w:rsidTr="007F7E37">
        <w:trPr>
          <w:trHeight w:val="383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10000,00</w:t>
            </w:r>
          </w:p>
        </w:tc>
      </w:tr>
      <w:tr w:rsidR="00CD51D3" w:rsidRPr="002469A4" w:rsidTr="007F7E37">
        <w:trPr>
          <w:trHeight w:val="383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bCs/>
                <w:sz w:val="22"/>
                <w:szCs w:val="22"/>
              </w:rPr>
              <w:t>Расходы по переданным полномочиям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7060000000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10000,00</w:t>
            </w:r>
          </w:p>
        </w:tc>
      </w:tr>
      <w:tr w:rsidR="00CD51D3" w:rsidRPr="002469A4" w:rsidTr="007F7E37">
        <w:trPr>
          <w:trHeight w:val="383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7060010030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10000,00</w:t>
            </w:r>
          </w:p>
        </w:tc>
      </w:tr>
      <w:tr w:rsidR="00CD51D3" w:rsidRPr="002469A4" w:rsidTr="007F7E37">
        <w:trPr>
          <w:trHeight w:val="383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Иные межбюджетные трансферты</w:t>
            </w:r>
            <w:r w:rsidRPr="002469A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7060010030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color w:val="000000"/>
                <w:sz w:val="22"/>
                <w:szCs w:val="22"/>
              </w:rPr>
            </w:pPr>
            <w:r w:rsidRPr="002469A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10000,00</w:t>
            </w:r>
          </w:p>
        </w:tc>
      </w:tr>
      <w:tr w:rsidR="00CD51D3" w:rsidRPr="002469A4" w:rsidTr="007F7E37">
        <w:trPr>
          <w:trHeight w:val="383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1D3" w:rsidRPr="002469A4" w:rsidRDefault="00CD51D3" w:rsidP="00324A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b/>
                <w:bCs/>
                <w:sz w:val="22"/>
                <w:szCs w:val="22"/>
              </w:rPr>
            </w:pPr>
            <w:r w:rsidRPr="002469A4">
              <w:rPr>
                <w:b/>
                <w:bCs/>
                <w:sz w:val="22"/>
                <w:szCs w:val="22"/>
              </w:rPr>
              <w:t>19570596,42</w:t>
            </w:r>
          </w:p>
        </w:tc>
      </w:tr>
    </w:tbl>
    <w:p w:rsidR="00CD51D3" w:rsidRPr="002469A4" w:rsidRDefault="00CD51D3" w:rsidP="00CD51D3">
      <w:pPr>
        <w:jc w:val="both"/>
        <w:rPr>
          <w:sz w:val="22"/>
          <w:szCs w:val="22"/>
        </w:rPr>
      </w:pPr>
    </w:p>
    <w:p w:rsidR="00CD51D3" w:rsidRPr="002469A4" w:rsidRDefault="00CD51D3" w:rsidP="00CD51D3">
      <w:pPr>
        <w:jc w:val="both"/>
        <w:rPr>
          <w:sz w:val="22"/>
          <w:szCs w:val="22"/>
        </w:rPr>
      </w:pPr>
      <w:r w:rsidRPr="002469A4">
        <w:rPr>
          <w:sz w:val="22"/>
          <w:szCs w:val="22"/>
        </w:rPr>
        <w:t xml:space="preserve">                                                                                        </w:t>
      </w:r>
    </w:p>
    <w:p w:rsidR="00CD51D3" w:rsidRPr="002469A4" w:rsidRDefault="00CD51D3" w:rsidP="00CD51D3">
      <w:pPr>
        <w:jc w:val="both"/>
        <w:rPr>
          <w:sz w:val="22"/>
          <w:szCs w:val="22"/>
        </w:rPr>
      </w:pPr>
    </w:p>
    <w:p w:rsidR="00CD51D3" w:rsidRPr="002469A4" w:rsidRDefault="00CD51D3" w:rsidP="00CD51D3">
      <w:pPr>
        <w:jc w:val="both"/>
        <w:rPr>
          <w:sz w:val="22"/>
          <w:szCs w:val="22"/>
        </w:rPr>
      </w:pPr>
    </w:p>
    <w:p w:rsidR="00CD51D3" w:rsidRPr="002469A4" w:rsidRDefault="00CD51D3" w:rsidP="00CD51D3">
      <w:pPr>
        <w:jc w:val="both"/>
        <w:rPr>
          <w:sz w:val="22"/>
          <w:szCs w:val="22"/>
        </w:rPr>
      </w:pPr>
    </w:p>
    <w:p w:rsidR="00CD51D3" w:rsidRPr="002469A4" w:rsidRDefault="00CD51D3" w:rsidP="00CD51D3">
      <w:pPr>
        <w:jc w:val="both"/>
        <w:rPr>
          <w:sz w:val="22"/>
          <w:szCs w:val="22"/>
        </w:rPr>
      </w:pPr>
    </w:p>
    <w:p w:rsidR="00CD51D3" w:rsidRPr="002469A4" w:rsidRDefault="00CD51D3" w:rsidP="00CD51D3">
      <w:pPr>
        <w:jc w:val="both"/>
        <w:rPr>
          <w:sz w:val="22"/>
          <w:szCs w:val="22"/>
        </w:rPr>
      </w:pPr>
    </w:p>
    <w:p w:rsidR="00CD51D3" w:rsidRPr="002469A4" w:rsidRDefault="00CD51D3" w:rsidP="00CD51D3">
      <w:pPr>
        <w:jc w:val="both"/>
        <w:rPr>
          <w:sz w:val="22"/>
          <w:szCs w:val="22"/>
        </w:rPr>
      </w:pPr>
    </w:p>
    <w:p w:rsidR="00CD51D3" w:rsidRPr="002469A4" w:rsidRDefault="00CD51D3" w:rsidP="00CD51D3">
      <w:pPr>
        <w:jc w:val="both"/>
        <w:rPr>
          <w:sz w:val="22"/>
          <w:szCs w:val="22"/>
        </w:rPr>
      </w:pPr>
    </w:p>
    <w:p w:rsidR="00CD51D3" w:rsidRPr="002469A4" w:rsidRDefault="00CD51D3" w:rsidP="00CD51D3">
      <w:pPr>
        <w:jc w:val="both"/>
        <w:rPr>
          <w:sz w:val="22"/>
          <w:szCs w:val="22"/>
        </w:rPr>
      </w:pPr>
    </w:p>
    <w:p w:rsidR="00CD51D3" w:rsidRPr="002469A4" w:rsidRDefault="00CD51D3" w:rsidP="00CD51D3">
      <w:pPr>
        <w:jc w:val="both"/>
        <w:rPr>
          <w:sz w:val="22"/>
          <w:szCs w:val="22"/>
        </w:rPr>
      </w:pPr>
    </w:p>
    <w:p w:rsidR="00CD51D3" w:rsidRPr="002469A4" w:rsidRDefault="00CD51D3" w:rsidP="00CD51D3">
      <w:pPr>
        <w:jc w:val="both"/>
        <w:rPr>
          <w:sz w:val="22"/>
          <w:szCs w:val="22"/>
        </w:rPr>
      </w:pPr>
    </w:p>
    <w:p w:rsidR="00CD51D3" w:rsidRPr="002469A4" w:rsidRDefault="00CD51D3" w:rsidP="00CD51D3">
      <w:pPr>
        <w:jc w:val="both"/>
        <w:rPr>
          <w:sz w:val="22"/>
          <w:szCs w:val="22"/>
        </w:rPr>
      </w:pPr>
    </w:p>
    <w:p w:rsidR="00CD51D3" w:rsidRPr="002469A4" w:rsidRDefault="00CD51D3" w:rsidP="00CD51D3">
      <w:pPr>
        <w:jc w:val="both"/>
        <w:rPr>
          <w:sz w:val="22"/>
          <w:szCs w:val="22"/>
        </w:rPr>
      </w:pPr>
    </w:p>
    <w:p w:rsidR="00CD51D3" w:rsidRPr="002469A4" w:rsidRDefault="00CD51D3" w:rsidP="00CD51D3">
      <w:pPr>
        <w:jc w:val="both"/>
        <w:rPr>
          <w:sz w:val="22"/>
          <w:szCs w:val="22"/>
        </w:rPr>
      </w:pPr>
    </w:p>
    <w:p w:rsidR="00CD51D3" w:rsidRDefault="00CD51D3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CD51D3">
      <w:pPr>
        <w:jc w:val="both"/>
        <w:rPr>
          <w:sz w:val="22"/>
          <w:szCs w:val="22"/>
        </w:rPr>
      </w:pPr>
    </w:p>
    <w:p w:rsidR="007F7E37" w:rsidRDefault="007F7E37" w:rsidP="007F7E37">
      <w:pPr>
        <w:jc w:val="both"/>
        <w:rPr>
          <w:b/>
          <w:sz w:val="22"/>
          <w:szCs w:val="22"/>
        </w:rPr>
      </w:pPr>
      <w:r w:rsidRPr="002469A4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</w:t>
      </w:r>
      <w:r>
        <w:rPr>
          <w:b/>
          <w:sz w:val="22"/>
          <w:szCs w:val="22"/>
        </w:rPr>
        <w:t>Приложение № 5</w:t>
      </w:r>
    </w:p>
    <w:tbl>
      <w:tblPr>
        <w:tblStyle w:val="ab"/>
        <w:tblW w:w="3827" w:type="dxa"/>
        <w:tblInd w:w="6062" w:type="dxa"/>
        <w:tblLook w:val="04A0" w:firstRow="1" w:lastRow="0" w:firstColumn="1" w:lastColumn="0" w:noHBand="0" w:noVBand="1"/>
      </w:tblPr>
      <w:tblGrid>
        <w:gridCol w:w="3827"/>
      </w:tblGrid>
      <w:tr w:rsidR="007F7E37" w:rsidTr="00C65AB8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F7E37" w:rsidRDefault="007F7E37" w:rsidP="00C65AB8">
            <w:pPr>
              <w:jc w:val="both"/>
              <w:rPr>
                <w:b/>
                <w:sz w:val="22"/>
                <w:szCs w:val="22"/>
              </w:rPr>
            </w:pPr>
            <w:r w:rsidRPr="008E5EAC">
              <w:rPr>
                <w:b/>
                <w:bCs/>
                <w:color w:val="000000"/>
                <w:sz w:val="24"/>
              </w:rPr>
              <w:t xml:space="preserve">Утверждено решением Совета депутатов Большевишерского городского поселения от  </w:t>
            </w:r>
            <w:r>
              <w:rPr>
                <w:b/>
                <w:bCs/>
                <w:color w:val="000000"/>
                <w:sz w:val="24"/>
              </w:rPr>
              <w:t>31.05.2022</w:t>
            </w:r>
            <w:r w:rsidRPr="008E5EAC">
              <w:rPr>
                <w:b/>
                <w:bCs/>
                <w:color w:val="000000"/>
                <w:sz w:val="24"/>
              </w:rPr>
              <w:t xml:space="preserve">  № </w:t>
            </w:r>
            <w:r>
              <w:rPr>
                <w:b/>
                <w:bCs/>
                <w:color w:val="000000"/>
                <w:sz w:val="24"/>
              </w:rPr>
              <w:t>65</w:t>
            </w:r>
          </w:p>
        </w:tc>
      </w:tr>
    </w:tbl>
    <w:p w:rsidR="00CD51D3" w:rsidRPr="002469A4" w:rsidRDefault="00CD51D3" w:rsidP="00CD51D3">
      <w:pPr>
        <w:rPr>
          <w:sz w:val="22"/>
          <w:szCs w:val="22"/>
        </w:rPr>
      </w:pPr>
    </w:p>
    <w:p w:rsidR="00CD51D3" w:rsidRPr="002469A4" w:rsidRDefault="00CD51D3" w:rsidP="00CD51D3">
      <w:pPr>
        <w:jc w:val="center"/>
        <w:rPr>
          <w:b/>
          <w:sz w:val="22"/>
          <w:szCs w:val="22"/>
        </w:rPr>
      </w:pPr>
      <w:r w:rsidRPr="002469A4">
        <w:rPr>
          <w:b/>
          <w:sz w:val="22"/>
          <w:szCs w:val="22"/>
        </w:rPr>
        <w:t>ИСТОЧНИКИ ФИНАНСИРОВАНИЯ ДЕФИЦИТА БЮДЖЕТА</w:t>
      </w:r>
    </w:p>
    <w:p w:rsidR="00CD51D3" w:rsidRPr="002469A4" w:rsidRDefault="00CD51D3" w:rsidP="00CD51D3">
      <w:pPr>
        <w:jc w:val="center"/>
        <w:rPr>
          <w:b/>
          <w:sz w:val="22"/>
          <w:szCs w:val="22"/>
        </w:rPr>
      </w:pPr>
      <w:r w:rsidRPr="002469A4">
        <w:rPr>
          <w:b/>
          <w:sz w:val="22"/>
          <w:szCs w:val="22"/>
        </w:rPr>
        <w:t xml:space="preserve"> БОЛЬШЕВИШЕРСКОГО ГОРОДСКОГО ПОСЕЛЕНИЯ </w:t>
      </w:r>
    </w:p>
    <w:p w:rsidR="00CD51D3" w:rsidRPr="002469A4" w:rsidRDefault="00CD51D3" w:rsidP="00CD51D3">
      <w:pPr>
        <w:jc w:val="center"/>
        <w:rPr>
          <w:b/>
          <w:sz w:val="22"/>
          <w:szCs w:val="22"/>
        </w:rPr>
      </w:pPr>
      <w:r w:rsidRPr="002469A4">
        <w:rPr>
          <w:b/>
          <w:sz w:val="22"/>
          <w:szCs w:val="22"/>
        </w:rPr>
        <w:t>ПО КОДАМ КЛАССИФИКАЦИИ ИСТОЧНИКОВ ФИНАНСИРОВАНИЯ</w:t>
      </w:r>
    </w:p>
    <w:p w:rsidR="00CD51D3" w:rsidRPr="002469A4" w:rsidRDefault="00CD51D3" w:rsidP="00CD51D3">
      <w:pPr>
        <w:jc w:val="center"/>
        <w:rPr>
          <w:b/>
          <w:sz w:val="22"/>
          <w:szCs w:val="22"/>
        </w:rPr>
      </w:pPr>
      <w:r w:rsidRPr="002469A4">
        <w:rPr>
          <w:b/>
          <w:sz w:val="22"/>
          <w:szCs w:val="22"/>
        </w:rPr>
        <w:t xml:space="preserve"> ДЕФИЦИТА БЮДЖЕТА ЗА 2021 ГОД</w:t>
      </w:r>
    </w:p>
    <w:p w:rsidR="00CD51D3" w:rsidRPr="002469A4" w:rsidRDefault="00CD51D3" w:rsidP="00CD51D3">
      <w:pPr>
        <w:jc w:val="center"/>
        <w:rPr>
          <w:sz w:val="22"/>
          <w:szCs w:val="22"/>
        </w:rPr>
      </w:pPr>
      <w:r w:rsidRPr="002469A4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240"/>
        <w:gridCol w:w="1440"/>
      </w:tblGrid>
      <w:tr w:rsidR="00CD51D3" w:rsidRPr="002469A4" w:rsidTr="00324AC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Всего источников  финансирования дефицита городского поселения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Код источника финансирования по БК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Исполнено бюджетом городских  поселений</w:t>
            </w:r>
          </w:p>
        </w:tc>
      </w:tr>
      <w:tr w:rsidR="00CD51D3" w:rsidRPr="002469A4" w:rsidTr="00324AC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Администрация Большевишерского городского поселения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12277752,34</w:t>
            </w:r>
          </w:p>
        </w:tc>
      </w:tr>
      <w:tr w:rsidR="00CD51D3" w:rsidRPr="002469A4" w:rsidTr="00324AC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Всего источников внутреннего финансирования дефицита городского поселения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713 01 05 00 00 00 0000 000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12277752,34</w:t>
            </w:r>
          </w:p>
        </w:tc>
      </w:tr>
      <w:tr w:rsidR="00CD51D3" w:rsidRPr="002469A4" w:rsidTr="00324AC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Изменение остатков на счетах по учету средств бюджета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</w:p>
          <w:p w:rsidR="00CD51D3" w:rsidRPr="002469A4" w:rsidRDefault="00CD51D3" w:rsidP="00324AC9">
            <w:pPr>
              <w:jc w:val="center"/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713 01 05 00 00 00 0000 000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12277752,34</w:t>
            </w:r>
          </w:p>
        </w:tc>
      </w:tr>
      <w:tr w:rsidR="00CD51D3" w:rsidRPr="002469A4" w:rsidTr="00324AC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Изменение прочих остатков  средств бюджета городского поселения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D3" w:rsidRPr="002469A4" w:rsidRDefault="00CD51D3" w:rsidP="00324AC9">
            <w:pPr>
              <w:jc w:val="center"/>
              <w:rPr>
                <w:sz w:val="22"/>
                <w:szCs w:val="22"/>
              </w:rPr>
            </w:pPr>
            <w:r w:rsidRPr="002469A4">
              <w:rPr>
                <w:sz w:val="22"/>
                <w:szCs w:val="22"/>
              </w:rPr>
              <w:t>713 01 05 01 01 13 0000 000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D3" w:rsidRPr="002469A4" w:rsidRDefault="00CD51D3" w:rsidP="00324AC9">
            <w:pPr>
              <w:rPr>
                <w:b/>
                <w:sz w:val="22"/>
                <w:szCs w:val="22"/>
              </w:rPr>
            </w:pPr>
            <w:r w:rsidRPr="002469A4">
              <w:rPr>
                <w:b/>
                <w:sz w:val="22"/>
                <w:szCs w:val="22"/>
              </w:rPr>
              <w:t>12277752,34</w:t>
            </w:r>
          </w:p>
        </w:tc>
      </w:tr>
    </w:tbl>
    <w:p w:rsidR="00CD51D3" w:rsidRPr="002469A4" w:rsidRDefault="00CD51D3" w:rsidP="00CD51D3">
      <w:pPr>
        <w:jc w:val="center"/>
        <w:rPr>
          <w:b/>
          <w:sz w:val="22"/>
          <w:szCs w:val="22"/>
        </w:rPr>
      </w:pPr>
    </w:p>
    <w:p w:rsidR="007F7E37" w:rsidRDefault="007F7E37" w:rsidP="00CD51D3">
      <w:pPr>
        <w:jc w:val="center"/>
        <w:rPr>
          <w:b/>
          <w:sz w:val="22"/>
          <w:szCs w:val="22"/>
        </w:rPr>
      </w:pPr>
    </w:p>
    <w:p w:rsidR="00CD51D3" w:rsidRPr="002469A4" w:rsidRDefault="00CD51D3" w:rsidP="00CD51D3">
      <w:pPr>
        <w:jc w:val="center"/>
        <w:rPr>
          <w:b/>
          <w:sz w:val="22"/>
          <w:szCs w:val="22"/>
        </w:rPr>
      </w:pPr>
      <w:r w:rsidRPr="002469A4">
        <w:rPr>
          <w:b/>
          <w:sz w:val="22"/>
          <w:szCs w:val="22"/>
        </w:rPr>
        <w:t>СВЕДЕНИЯ</w:t>
      </w:r>
    </w:p>
    <w:p w:rsidR="00CD51D3" w:rsidRPr="002469A4" w:rsidRDefault="00CD51D3" w:rsidP="00CD51D3">
      <w:pPr>
        <w:jc w:val="center"/>
        <w:rPr>
          <w:b/>
          <w:sz w:val="22"/>
          <w:szCs w:val="22"/>
        </w:rPr>
      </w:pPr>
      <w:r w:rsidRPr="002469A4">
        <w:rPr>
          <w:b/>
          <w:sz w:val="22"/>
          <w:szCs w:val="22"/>
        </w:rPr>
        <w:t>О ЧИСЛЕННОСТИ И СОДЕРЖАНИИ МУНИЦИПАЛЬНЫХ СЛУЖАЩИХ АДМИНИСТРАЦИИ БОЛЬШЕВИШЕРСКОГО ГОРОДСКОГО ПОСЕЛЕНИЯ ЗА  2021 ГОД</w:t>
      </w:r>
    </w:p>
    <w:p w:rsidR="00CD51D3" w:rsidRPr="002469A4" w:rsidRDefault="00CD51D3" w:rsidP="00CD51D3">
      <w:pPr>
        <w:jc w:val="center"/>
        <w:rPr>
          <w:b/>
          <w:sz w:val="22"/>
          <w:szCs w:val="22"/>
        </w:rPr>
      </w:pPr>
    </w:p>
    <w:p w:rsidR="00CD51D3" w:rsidRPr="002469A4" w:rsidRDefault="00CD51D3" w:rsidP="00CD51D3">
      <w:pPr>
        <w:rPr>
          <w:sz w:val="22"/>
          <w:szCs w:val="22"/>
        </w:rPr>
      </w:pPr>
      <w:r w:rsidRPr="002469A4">
        <w:rPr>
          <w:sz w:val="22"/>
          <w:szCs w:val="22"/>
        </w:rPr>
        <w:t>Численность муниципальных служащих (чел.) – 2</w:t>
      </w:r>
    </w:p>
    <w:p w:rsidR="00CD51D3" w:rsidRPr="002469A4" w:rsidRDefault="00CD51D3" w:rsidP="00CD51D3">
      <w:pPr>
        <w:rPr>
          <w:sz w:val="22"/>
          <w:szCs w:val="22"/>
        </w:rPr>
      </w:pPr>
      <w:r w:rsidRPr="002469A4">
        <w:rPr>
          <w:sz w:val="22"/>
          <w:szCs w:val="22"/>
        </w:rPr>
        <w:t>Расходы на содержание (руб.) – 1035058,00</w:t>
      </w:r>
    </w:p>
    <w:p w:rsidR="00CD51D3" w:rsidRPr="002469A4" w:rsidRDefault="00CD51D3" w:rsidP="00CD51D3">
      <w:pPr>
        <w:rPr>
          <w:sz w:val="22"/>
          <w:szCs w:val="22"/>
        </w:rPr>
      </w:pPr>
    </w:p>
    <w:p w:rsidR="00CD51D3" w:rsidRPr="002469A4" w:rsidRDefault="00CD51D3" w:rsidP="00CD51D3">
      <w:pPr>
        <w:jc w:val="center"/>
        <w:rPr>
          <w:b/>
          <w:sz w:val="22"/>
          <w:szCs w:val="22"/>
        </w:rPr>
      </w:pPr>
      <w:r w:rsidRPr="002469A4">
        <w:rPr>
          <w:b/>
          <w:sz w:val="22"/>
          <w:szCs w:val="22"/>
        </w:rPr>
        <w:t>СВЕДЕНИЯ О СОДЕРЖАНИИ ЛИЦА, ЗАМЕЩАЮЩЕГО МУНИЦИПАЛЬНУЮ ДОЛЖНОСТЬ В БОЛЬШЕВИШЕРСКОМ ГОРОДСКОГОМ ПОСЕЛЕНИИ ЗА 2021 ГОД</w:t>
      </w:r>
    </w:p>
    <w:p w:rsidR="00CD51D3" w:rsidRPr="002469A4" w:rsidRDefault="00CD51D3" w:rsidP="00CD51D3">
      <w:pPr>
        <w:jc w:val="center"/>
        <w:rPr>
          <w:b/>
          <w:sz w:val="22"/>
          <w:szCs w:val="22"/>
        </w:rPr>
      </w:pPr>
    </w:p>
    <w:p w:rsidR="00CD51D3" w:rsidRPr="002469A4" w:rsidRDefault="00CD51D3" w:rsidP="00CD51D3">
      <w:pPr>
        <w:rPr>
          <w:sz w:val="22"/>
          <w:szCs w:val="22"/>
        </w:rPr>
      </w:pPr>
      <w:r w:rsidRPr="002469A4">
        <w:rPr>
          <w:sz w:val="22"/>
          <w:szCs w:val="22"/>
        </w:rPr>
        <w:t>Количество лиц, замещающих муниципальные должности в Большевишерском городском поселении (чел.) – 1</w:t>
      </w:r>
    </w:p>
    <w:p w:rsidR="00CD51D3" w:rsidRPr="002469A4" w:rsidRDefault="00CD51D3" w:rsidP="00CD51D3">
      <w:pPr>
        <w:rPr>
          <w:b/>
          <w:sz w:val="22"/>
          <w:szCs w:val="22"/>
        </w:rPr>
      </w:pPr>
      <w:r w:rsidRPr="002469A4">
        <w:rPr>
          <w:sz w:val="22"/>
          <w:szCs w:val="22"/>
        </w:rPr>
        <w:t>Расходы на их содержание (руб.) – 600000,00</w:t>
      </w:r>
    </w:p>
    <w:p w:rsidR="00CD51D3" w:rsidRPr="002469A4" w:rsidRDefault="00CD51D3" w:rsidP="00CD51D3">
      <w:pPr>
        <w:ind w:firstLine="708"/>
        <w:rPr>
          <w:sz w:val="22"/>
          <w:szCs w:val="22"/>
        </w:rPr>
      </w:pPr>
    </w:p>
    <w:p w:rsidR="00CD51D3" w:rsidRPr="002469A4" w:rsidRDefault="00CD51D3" w:rsidP="001A5D99">
      <w:pPr>
        <w:ind w:firstLine="708"/>
        <w:jc w:val="both"/>
        <w:rPr>
          <w:sz w:val="22"/>
          <w:szCs w:val="22"/>
        </w:rPr>
      </w:pPr>
    </w:p>
    <w:sectPr w:rsidR="00CD51D3" w:rsidRPr="002469A4" w:rsidSect="00741F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25" w:rsidRDefault="00F33025" w:rsidP="00CE33B9">
      <w:r>
        <w:separator/>
      </w:r>
    </w:p>
  </w:endnote>
  <w:endnote w:type="continuationSeparator" w:id="0">
    <w:p w:rsidR="00F33025" w:rsidRDefault="00F33025" w:rsidP="00CE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25" w:rsidRDefault="00F33025" w:rsidP="00CE33B9">
      <w:r>
        <w:separator/>
      </w:r>
    </w:p>
  </w:footnote>
  <w:footnote w:type="continuationSeparator" w:id="0">
    <w:p w:rsidR="00F33025" w:rsidRDefault="00F33025" w:rsidP="00CE3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54D8B"/>
    <w:multiLevelType w:val="singleLevel"/>
    <w:tmpl w:val="3C1C77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C6"/>
    <w:rsid w:val="0000627C"/>
    <w:rsid w:val="00006390"/>
    <w:rsid w:val="00022B58"/>
    <w:rsid w:val="00025F98"/>
    <w:rsid w:val="00030463"/>
    <w:rsid w:val="00033417"/>
    <w:rsid w:val="00094559"/>
    <w:rsid w:val="000A71E0"/>
    <w:rsid w:val="000D71F0"/>
    <w:rsid w:val="001027DF"/>
    <w:rsid w:val="001041B8"/>
    <w:rsid w:val="00115A72"/>
    <w:rsid w:val="00156D7A"/>
    <w:rsid w:val="0019015F"/>
    <w:rsid w:val="00193333"/>
    <w:rsid w:val="001A5D99"/>
    <w:rsid w:val="001A6E3E"/>
    <w:rsid w:val="001B2A69"/>
    <w:rsid w:val="001C2D63"/>
    <w:rsid w:val="00201723"/>
    <w:rsid w:val="00202172"/>
    <w:rsid w:val="00225C66"/>
    <w:rsid w:val="002401B0"/>
    <w:rsid w:val="0024208D"/>
    <w:rsid w:val="002469A4"/>
    <w:rsid w:val="002537A8"/>
    <w:rsid w:val="002A0277"/>
    <w:rsid w:val="00300BA1"/>
    <w:rsid w:val="003241A1"/>
    <w:rsid w:val="00324AC9"/>
    <w:rsid w:val="0035411B"/>
    <w:rsid w:val="0038745A"/>
    <w:rsid w:val="0039047B"/>
    <w:rsid w:val="003A78D2"/>
    <w:rsid w:val="003B24A2"/>
    <w:rsid w:val="003B317D"/>
    <w:rsid w:val="003B7456"/>
    <w:rsid w:val="00405DE0"/>
    <w:rsid w:val="00423756"/>
    <w:rsid w:val="00450E7E"/>
    <w:rsid w:val="00454721"/>
    <w:rsid w:val="0045627D"/>
    <w:rsid w:val="004A05EB"/>
    <w:rsid w:val="004A0BB4"/>
    <w:rsid w:val="004A6799"/>
    <w:rsid w:val="004C476B"/>
    <w:rsid w:val="004D6C7C"/>
    <w:rsid w:val="004F52C6"/>
    <w:rsid w:val="00504DEC"/>
    <w:rsid w:val="0052070F"/>
    <w:rsid w:val="00551814"/>
    <w:rsid w:val="00556C70"/>
    <w:rsid w:val="0059098F"/>
    <w:rsid w:val="005D2E89"/>
    <w:rsid w:val="005D5F25"/>
    <w:rsid w:val="005F03D3"/>
    <w:rsid w:val="005F75AC"/>
    <w:rsid w:val="005F7764"/>
    <w:rsid w:val="00622C22"/>
    <w:rsid w:val="00644421"/>
    <w:rsid w:val="006577B6"/>
    <w:rsid w:val="0066720B"/>
    <w:rsid w:val="0068034E"/>
    <w:rsid w:val="00680B03"/>
    <w:rsid w:val="00691532"/>
    <w:rsid w:val="006A3C9C"/>
    <w:rsid w:val="006D26D8"/>
    <w:rsid w:val="006F2B75"/>
    <w:rsid w:val="006F3DA2"/>
    <w:rsid w:val="006F6083"/>
    <w:rsid w:val="00705822"/>
    <w:rsid w:val="00723959"/>
    <w:rsid w:val="00741F72"/>
    <w:rsid w:val="00790224"/>
    <w:rsid w:val="007A49EF"/>
    <w:rsid w:val="007C6948"/>
    <w:rsid w:val="007D13A8"/>
    <w:rsid w:val="007D1CCC"/>
    <w:rsid w:val="007D27E3"/>
    <w:rsid w:val="007F7942"/>
    <w:rsid w:val="007F7E37"/>
    <w:rsid w:val="008700A3"/>
    <w:rsid w:val="008962CB"/>
    <w:rsid w:val="008A0F72"/>
    <w:rsid w:val="008A6A94"/>
    <w:rsid w:val="008D668B"/>
    <w:rsid w:val="00907660"/>
    <w:rsid w:val="00911BBA"/>
    <w:rsid w:val="009266F8"/>
    <w:rsid w:val="00947A9E"/>
    <w:rsid w:val="009525C4"/>
    <w:rsid w:val="0098760E"/>
    <w:rsid w:val="00991ECC"/>
    <w:rsid w:val="009B268B"/>
    <w:rsid w:val="009D156B"/>
    <w:rsid w:val="00A01B87"/>
    <w:rsid w:val="00A10255"/>
    <w:rsid w:val="00A2094C"/>
    <w:rsid w:val="00A32C65"/>
    <w:rsid w:val="00A32EEB"/>
    <w:rsid w:val="00A37AC1"/>
    <w:rsid w:val="00A60423"/>
    <w:rsid w:val="00A7289D"/>
    <w:rsid w:val="00A9228B"/>
    <w:rsid w:val="00AA0BE5"/>
    <w:rsid w:val="00AD2E62"/>
    <w:rsid w:val="00AD6C07"/>
    <w:rsid w:val="00AF1BB6"/>
    <w:rsid w:val="00B27093"/>
    <w:rsid w:val="00B30E03"/>
    <w:rsid w:val="00B37A88"/>
    <w:rsid w:val="00B425D7"/>
    <w:rsid w:val="00B54BFD"/>
    <w:rsid w:val="00B94E03"/>
    <w:rsid w:val="00BA5B9A"/>
    <w:rsid w:val="00BB2173"/>
    <w:rsid w:val="00BD4042"/>
    <w:rsid w:val="00BD60C6"/>
    <w:rsid w:val="00BE4F04"/>
    <w:rsid w:val="00C633CB"/>
    <w:rsid w:val="00C77559"/>
    <w:rsid w:val="00C93C69"/>
    <w:rsid w:val="00CA3FB2"/>
    <w:rsid w:val="00CD51D3"/>
    <w:rsid w:val="00CE33B9"/>
    <w:rsid w:val="00CF1B41"/>
    <w:rsid w:val="00D01462"/>
    <w:rsid w:val="00D03D87"/>
    <w:rsid w:val="00D22FD1"/>
    <w:rsid w:val="00D37E48"/>
    <w:rsid w:val="00D5191A"/>
    <w:rsid w:val="00D61989"/>
    <w:rsid w:val="00D62AC2"/>
    <w:rsid w:val="00D63C29"/>
    <w:rsid w:val="00D7258F"/>
    <w:rsid w:val="00D872A4"/>
    <w:rsid w:val="00DC41B1"/>
    <w:rsid w:val="00DD0A20"/>
    <w:rsid w:val="00DD3482"/>
    <w:rsid w:val="00DE01C7"/>
    <w:rsid w:val="00DE2338"/>
    <w:rsid w:val="00DE358C"/>
    <w:rsid w:val="00E24508"/>
    <w:rsid w:val="00E72EB8"/>
    <w:rsid w:val="00E73A49"/>
    <w:rsid w:val="00E76290"/>
    <w:rsid w:val="00EB648A"/>
    <w:rsid w:val="00EE57BD"/>
    <w:rsid w:val="00F106F9"/>
    <w:rsid w:val="00F33025"/>
    <w:rsid w:val="00F33336"/>
    <w:rsid w:val="00F61825"/>
    <w:rsid w:val="00F63442"/>
    <w:rsid w:val="00F74ECD"/>
    <w:rsid w:val="00FA0440"/>
    <w:rsid w:val="00FD64CD"/>
    <w:rsid w:val="00FE074E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0F72"/>
  </w:style>
  <w:style w:type="paragraph" w:styleId="1">
    <w:name w:val="heading 1"/>
    <w:basedOn w:val="a"/>
    <w:next w:val="a"/>
    <w:link w:val="10"/>
    <w:qFormat/>
    <w:rsid w:val="008A0F72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93333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8A0F72"/>
    <w:pPr>
      <w:keepNext/>
      <w:jc w:val="center"/>
      <w:outlineLvl w:val="2"/>
    </w:pPr>
    <w:rPr>
      <w:b/>
      <w:sz w:val="48"/>
    </w:rPr>
  </w:style>
  <w:style w:type="paragraph" w:styleId="4">
    <w:name w:val="heading 4"/>
    <w:basedOn w:val="a"/>
    <w:next w:val="a"/>
    <w:link w:val="40"/>
    <w:semiHidden/>
    <w:unhideWhenUsed/>
    <w:qFormat/>
    <w:rsid w:val="00193333"/>
    <w:pPr>
      <w:keepNext/>
      <w:outlineLvl w:val="3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193333"/>
    <w:pPr>
      <w:keepNext/>
      <w:jc w:val="both"/>
      <w:outlineLvl w:val="5"/>
    </w:pPr>
    <w:rPr>
      <w:b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193333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193333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E3E"/>
    <w:rPr>
      <w:sz w:val="24"/>
    </w:rPr>
  </w:style>
  <w:style w:type="character" w:customStyle="1" w:styleId="20">
    <w:name w:val="Заголовок 2 Знак"/>
    <w:basedOn w:val="a0"/>
    <w:link w:val="2"/>
    <w:semiHidden/>
    <w:rsid w:val="00193333"/>
    <w:rPr>
      <w:sz w:val="24"/>
    </w:rPr>
  </w:style>
  <w:style w:type="character" w:customStyle="1" w:styleId="30">
    <w:name w:val="Заголовок 3 Знак"/>
    <w:basedOn w:val="a0"/>
    <w:link w:val="3"/>
    <w:rsid w:val="001A6E3E"/>
    <w:rPr>
      <w:b/>
      <w:sz w:val="48"/>
    </w:rPr>
  </w:style>
  <w:style w:type="character" w:customStyle="1" w:styleId="40">
    <w:name w:val="Заголовок 4 Знак"/>
    <w:basedOn w:val="a0"/>
    <w:link w:val="4"/>
    <w:semiHidden/>
    <w:rsid w:val="00193333"/>
    <w:rPr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193333"/>
    <w:rPr>
      <w:b/>
      <w:sz w:val="24"/>
    </w:rPr>
  </w:style>
  <w:style w:type="character" w:customStyle="1" w:styleId="80">
    <w:name w:val="Заголовок 8 Знак"/>
    <w:basedOn w:val="a0"/>
    <w:link w:val="8"/>
    <w:semiHidden/>
    <w:rsid w:val="00193333"/>
    <w:rPr>
      <w:sz w:val="24"/>
    </w:rPr>
  </w:style>
  <w:style w:type="character" w:customStyle="1" w:styleId="90">
    <w:name w:val="Заголовок 9 Знак"/>
    <w:basedOn w:val="a0"/>
    <w:link w:val="9"/>
    <w:semiHidden/>
    <w:rsid w:val="00193333"/>
    <w:rPr>
      <w:b/>
      <w:sz w:val="24"/>
    </w:rPr>
  </w:style>
  <w:style w:type="paragraph" w:styleId="a3">
    <w:name w:val="Body Text"/>
    <w:basedOn w:val="a"/>
    <w:link w:val="a4"/>
    <w:rsid w:val="008A0F7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93333"/>
    <w:rPr>
      <w:sz w:val="24"/>
    </w:rPr>
  </w:style>
  <w:style w:type="paragraph" w:styleId="a5">
    <w:name w:val="Balloon Text"/>
    <w:basedOn w:val="a"/>
    <w:link w:val="a6"/>
    <w:semiHidden/>
    <w:rsid w:val="00BA5B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A6E3E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rsid w:val="00193333"/>
    <w:rPr>
      <w:sz w:val="28"/>
      <w:szCs w:val="24"/>
    </w:rPr>
  </w:style>
  <w:style w:type="paragraph" w:styleId="a8">
    <w:name w:val="header"/>
    <w:basedOn w:val="a"/>
    <w:link w:val="a7"/>
    <w:unhideWhenUsed/>
    <w:rsid w:val="00193333"/>
    <w:pPr>
      <w:tabs>
        <w:tab w:val="center" w:pos="4153"/>
        <w:tab w:val="right" w:pos="8306"/>
      </w:tabs>
    </w:pPr>
    <w:rPr>
      <w:sz w:val="28"/>
      <w:szCs w:val="24"/>
    </w:rPr>
  </w:style>
  <w:style w:type="character" w:customStyle="1" w:styleId="a9">
    <w:name w:val="Нижний колонтитул Знак"/>
    <w:basedOn w:val="a0"/>
    <w:link w:val="aa"/>
    <w:rsid w:val="00193333"/>
    <w:rPr>
      <w:sz w:val="28"/>
      <w:szCs w:val="24"/>
    </w:rPr>
  </w:style>
  <w:style w:type="paragraph" w:styleId="aa">
    <w:name w:val="footer"/>
    <w:basedOn w:val="a"/>
    <w:link w:val="a9"/>
    <w:unhideWhenUsed/>
    <w:rsid w:val="00193333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21">
    <w:name w:val="Основной текст 2 Знак"/>
    <w:basedOn w:val="a0"/>
    <w:link w:val="22"/>
    <w:rsid w:val="00193333"/>
    <w:rPr>
      <w:sz w:val="24"/>
    </w:rPr>
  </w:style>
  <w:style w:type="paragraph" w:styleId="22">
    <w:name w:val="Body Text 2"/>
    <w:basedOn w:val="a"/>
    <w:link w:val="21"/>
    <w:unhideWhenUsed/>
    <w:rsid w:val="00193333"/>
    <w:rPr>
      <w:sz w:val="24"/>
    </w:rPr>
  </w:style>
  <w:style w:type="paragraph" w:customStyle="1" w:styleId="ConsPlusNormal">
    <w:name w:val="ConsPlusNormal"/>
    <w:rsid w:val="001933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33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3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9333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933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b">
    <w:name w:val="Table Grid"/>
    <w:basedOn w:val="a1"/>
    <w:rsid w:val="00324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0F72"/>
  </w:style>
  <w:style w:type="paragraph" w:styleId="1">
    <w:name w:val="heading 1"/>
    <w:basedOn w:val="a"/>
    <w:next w:val="a"/>
    <w:link w:val="10"/>
    <w:qFormat/>
    <w:rsid w:val="008A0F72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93333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8A0F72"/>
    <w:pPr>
      <w:keepNext/>
      <w:jc w:val="center"/>
      <w:outlineLvl w:val="2"/>
    </w:pPr>
    <w:rPr>
      <w:b/>
      <w:sz w:val="48"/>
    </w:rPr>
  </w:style>
  <w:style w:type="paragraph" w:styleId="4">
    <w:name w:val="heading 4"/>
    <w:basedOn w:val="a"/>
    <w:next w:val="a"/>
    <w:link w:val="40"/>
    <w:semiHidden/>
    <w:unhideWhenUsed/>
    <w:qFormat/>
    <w:rsid w:val="00193333"/>
    <w:pPr>
      <w:keepNext/>
      <w:outlineLvl w:val="3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193333"/>
    <w:pPr>
      <w:keepNext/>
      <w:jc w:val="both"/>
      <w:outlineLvl w:val="5"/>
    </w:pPr>
    <w:rPr>
      <w:b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193333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193333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E3E"/>
    <w:rPr>
      <w:sz w:val="24"/>
    </w:rPr>
  </w:style>
  <w:style w:type="character" w:customStyle="1" w:styleId="20">
    <w:name w:val="Заголовок 2 Знак"/>
    <w:basedOn w:val="a0"/>
    <w:link w:val="2"/>
    <w:semiHidden/>
    <w:rsid w:val="00193333"/>
    <w:rPr>
      <w:sz w:val="24"/>
    </w:rPr>
  </w:style>
  <w:style w:type="character" w:customStyle="1" w:styleId="30">
    <w:name w:val="Заголовок 3 Знак"/>
    <w:basedOn w:val="a0"/>
    <w:link w:val="3"/>
    <w:rsid w:val="001A6E3E"/>
    <w:rPr>
      <w:b/>
      <w:sz w:val="48"/>
    </w:rPr>
  </w:style>
  <w:style w:type="character" w:customStyle="1" w:styleId="40">
    <w:name w:val="Заголовок 4 Знак"/>
    <w:basedOn w:val="a0"/>
    <w:link w:val="4"/>
    <w:semiHidden/>
    <w:rsid w:val="00193333"/>
    <w:rPr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193333"/>
    <w:rPr>
      <w:b/>
      <w:sz w:val="24"/>
    </w:rPr>
  </w:style>
  <w:style w:type="character" w:customStyle="1" w:styleId="80">
    <w:name w:val="Заголовок 8 Знак"/>
    <w:basedOn w:val="a0"/>
    <w:link w:val="8"/>
    <w:semiHidden/>
    <w:rsid w:val="00193333"/>
    <w:rPr>
      <w:sz w:val="24"/>
    </w:rPr>
  </w:style>
  <w:style w:type="character" w:customStyle="1" w:styleId="90">
    <w:name w:val="Заголовок 9 Знак"/>
    <w:basedOn w:val="a0"/>
    <w:link w:val="9"/>
    <w:semiHidden/>
    <w:rsid w:val="00193333"/>
    <w:rPr>
      <w:b/>
      <w:sz w:val="24"/>
    </w:rPr>
  </w:style>
  <w:style w:type="paragraph" w:styleId="a3">
    <w:name w:val="Body Text"/>
    <w:basedOn w:val="a"/>
    <w:link w:val="a4"/>
    <w:rsid w:val="008A0F7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93333"/>
    <w:rPr>
      <w:sz w:val="24"/>
    </w:rPr>
  </w:style>
  <w:style w:type="paragraph" w:styleId="a5">
    <w:name w:val="Balloon Text"/>
    <w:basedOn w:val="a"/>
    <w:link w:val="a6"/>
    <w:semiHidden/>
    <w:rsid w:val="00BA5B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A6E3E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rsid w:val="00193333"/>
    <w:rPr>
      <w:sz w:val="28"/>
      <w:szCs w:val="24"/>
    </w:rPr>
  </w:style>
  <w:style w:type="paragraph" w:styleId="a8">
    <w:name w:val="header"/>
    <w:basedOn w:val="a"/>
    <w:link w:val="a7"/>
    <w:unhideWhenUsed/>
    <w:rsid w:val="00193333"/>
    <w:pPr>
      <w:tabs>
        <w:tab w:val="center" w:pos="4153"/>
        <w:tab w:val="right" w:pos="8306"/>
      </w:tabs>
    </w:pPr>
    <w:rPr>
      <w:sz w:val="28"/>
      <w:szCs w:val="24"/>
    </w:rPr>
  </w:style>
  <w:style w:type="character" w:customStyle="1" w:styleId="a9">
    <w:name w:val="Нижний колонтитул Знак"/>
    <w:basedOn w:val="a0"/>
    <w:link w:val="aa"/>
    <w:rsid w:val="00193333"/>
    <w:rPr>
      <w:sz w:val="28"/>
      <w:szCs w:val="24"/>
    </w:rPr>
  </w:style>
  <w:style w:type="paragraph" w:styleId="aa">
    <w:name w:val="footer"/>
    <w:basedOn w:val="a"/>
    <w:link w:val="a9"/>
    <w:unhideWhenUsed/>
    <w:rsid w:val="00193333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21">
    <w:name w:val="Основной текст 2 Знак"/>
    <w:basedOn w:val="a0"/>
    <w:link w:val="22"/>
    <w:rsid w:val="00193333"/>
    <w:rPr>
      <w:sz w:val="24"/>
    </w:rPr>
  </w:style>
  <w:style w:type="paragraph" w:styleId="22">
    <w:name w:val="Body Text 2"/>
    <w:basedOn w:val="a"/>
    <w:link w:val="21"/>
    <w:unhideWhenUsed/>
    <w:rsid w:val="00193333"/>
    <w:rPr>
      <w:sz w:val="24"/>
    </w:rPr>
  </w:style>
  <w:style w:type="paragraph" w:customStyle="1" w:styleId="ConsPlusNormal">
    <w:name w:val="ConsPlusNormal"/>
    <w:rsid w:val="001933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33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3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9333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933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b">
    <w:name w:val="Table Grid"/>
    <w:basedOn w:val="a1"/>
    <w:rsid w:val="00324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BD98A-8914-490A-9241-BE5BF7E5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30</Pages>
  <Words>8875</Words>
  <Characters>50591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123</cp:lastModifiedBy>
  <cp:revision>13</cp:revision>
  <cp:lastPrinted>2022-06-21T06:37:00Z</cp:lastPrinted>
  <dcterms:created xsi:type="dcterms:W3CDTF">2022-05-26T08:47:00Z</dcterms:created>
  <dcterms:modified xsi:type="dcterms:W3CDTF">2022-06-21T06:38:00Z</dcterms:modified>
</cp:coreProperties>
</file>