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4E" w:rsidRDefault="008D2A08" w:rsidP="0068034E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47700" cy="1059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4E" w:rsidRDefault="0068034E" w:rsidP="0068034E">
      <w:pPr>
        <w:pStyle w:val="1"/>
        <w:rPr>
          <w:b/>
        </w:rPr>
      </w:pPr>
    </w:p>
    <w:p w:rsidR="0068034E" w:rsidRPr="004C476B" w:rsidRDefault="0068034E" w:rsidP="004C476B">
      <w:pPr>
        <w:pStyle w:val="1"/>
        <w:jc w:val="center"/>
        <w:rPr>
          <w:b/>
          <w:szCs w:val="24"/>
        </w:rPr>
      </w:pPr>
      <w:r w:rsidRPr="004C476B">
        <w:rPr>
          <w:b/>
          <w:szCs w:val="24"/>
        </w:rPr>
        <w:t>Российская Федерация</w:t>
      </w:r>
    </w:p>
    <w:p w:rsidR="0068034E" w:rsidRPr="004C476B" w:rsidRDefault="0068034E" w:rsidP="004C476B">
      <w:pPr>
        <w:pStyle w:val="1"/>
        <w:jc w:val="center"/>
        <w:rPr>
          <w:b/>
          <w:szCs w:val="24"/>
        </w:rPr>
      </w:pPr>
      <w:r w:rsidRPr="004C476B">
        <w:rPr>
          <w:b/>
          <w:szCs w:val="24"/>
        </w:rPr>
        <w:t>Новгородская область Маловишерский район</w:t>
      </w:r>
    </w:p>
    <w:p w:rsidR="0068034E" w:rsidRPr="004C476B" w:rsidRDefault="0068034E" w:rsidP="004C476B">
      <w:pPr>
        <w:jc w:val="center"/>
        <w:rPr>
          <w:b/>
          <w:sz w:val="24"/>
          <w:szCs w:val="24"/>
        </w:rPr>
      </w:pPr>
    </w:p>
    <w:p w:rsidR="0068034E" w:rsidRDefault="0068034E" w:rsidP="0068034E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БОЛЬШЕВИШЕРСКОГО ГОРОДСКОГО </w:t>
      </w:r>
    </w:p>
    <w:p w:rsidR="0068034E" w:rsidRDefault="0068034E" w:rsidP="0068034E">
      <w:pPr>
        <w:pStyle w:val="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68034E" w:rsidRDefault="0068034E" w:rsidP="0068034E">
      <w:pPr>
        <w:jc w:val="center"/>
        <w:rPr>
          <w:sz w:val="24"/>
          <w:szCs w:val="24"/>
        </w:rPr>
      </w:pPr>
    </w:p>
    <w:p w:rsidR="0068034E" w:rsidRDefault="0068034E" w:rsidP="0068034E">
      <w:pPr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68034E" w:rsidRDefault="0068034E" w:rsidP="0068034E">
      <w:pPr>
        <w:jc w:val="center"/>
        <w:rPr>
          <w:b/>
          <w:sz w:val="24"/>
        </w:rPr>
      </w:pPr>
    </w:p>
    <w:p w:rsidR="0068034E" w:rsidRDefault="0068034E" w:rsidP="0068034E">
      <w:pPr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68034E" w:rsidTr="008D2A08">
        <w:trPr>
          <w:trHeight w:val="113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034E" w:rsidRDefault="0068034E" w:rsidP="008D2A08">
            <w:pPr>
              <w:spacing w:line="240" w:lineRule="exact"/>
              <w:jc w:val="both"/>
              <w:rPr>
                <w:b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Об исполнении бюджета                                                                                                     Большевишерского</w:t>
            </w:r>
            <w:r w:rsidR="008D2A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городского поселения за 20</w:t>
            </w:r>
            <w:r w:rsidR="005D2E89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год</w:t>
            </w:r>
          </w:p>
          <w:p w:rsidR="0068034E" w:rsidRDefault="0068034E">
            <w:pPr>
              <w:spacing w:line="240" w:lineRule="exact"/>
              <w:rPr>
                <w:b/>
                <w:sz w:val="24"/>
              </w:rPr>
            </w:pPr>
          </w:p>
          <w:p w:rsidR="0068034E" w:rsidRDefault="0068034E">
            <w:pPr>
              <w:jc w:val="both"/>
              <w:rPr>
                <w:b/>
                <w:spacing w:val="-5"/>
                <w:sz w:val="24"/>
                <w:szCs w:val="24"/>
                <w:lang w:eastAsia="en-US"/>
              </w:rPr>
            </w:pPr>
          </w:p>
        </w:tc>
      </w:tr>
    </w:tbl>
    <w:p w:rsidR="0068034E" w:rsidRDefault="0068034E" w:rsidP="0068034E">
      <w:pPr>
        <w:jc w:val="both"/>
        <w:rPr>
          <w:spacing w:val="-5"/>
          <w:sz w:val="24"/>
          <w:lang w:eastAsia="en-US"/>
        </w:rPr>
      </w:pPr>
      <w:r>
        <w:rPr>
          <w:sz w:val="24"/>
        </w:rPr>
        <w:br w:type="textWrapping" w:clear="all"/>
      </w:r>
    </w:p>
    <w:p w:rsidR="008D2A08" w:rsidRPr="008D2A08" w:rsidRDefault="001A5D99" w:rsidP="008D2A08">
      <w:pPr>
        <w:ind w:firstLine="708"/>
        <w:jc w:val="both"/>
        <w:rPr>
          <w:sz w:val="22"/>
          <w:szCs w:val="22"/>
        </w:rPr>
      </w:pPr>
      <w:r w:rsidRPr="008D2A08">
        <w:rPr>
          <w:sz w:val="22"/>
          <w:szCs w:val="22"/>
        </w:rPr>
        <w:t>Принято Советом депутатов Большевишерского городского поселения</w:t>
      </w:r>
      <w:r w:rsidR="008D2A08" w:rsidRPr="008D2A08">
        <w:rPr>
          <w:sz w:val="22"/>
          <w:szCs w:val="22"/>
        </w:rPr>
        <w:t xml:space="preserve"> 31 мая 2021 года.</w:t>
      </w:r>
    </w:p>
    <w:p w:rsidR="008D2A08" w:rsidRDefault="008D2A08" w:rsidP="008D2A08">
      <w:pPr>
        <w:ind w:firstLine="708"/>
        <w:jc w:val="both"/>
        <w:rPr>
          <w:sz w:val="24"/>
          <w:szCs w:val="24"/>
        </w:rPr>
      </w:pPr>
    </w:p>
    <w:p w:rsidR="001A5D99" w:rsidRPr="001A5D99" w:rsidRDefault="001A5D99" w:rsidP="008D2A08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1A5D99">
        <w:rPr>
          <w:sz w:val="24"/>
          <w:szCs w:val="24"/>
        </w:rPr>
        <w:t xml:space="preserve">Совет депутатов Большевишерского городского поселения </w:t>
      </w:r>
    </w:p>
    <w:p w:rsidR="001A5D99" w:rsidRPr="001A5D99" w:rsidRDefault="001A5D99" w:rsidP="001A5D99">
      <w:pPr>
        <w:jc w:val="both"/>
        <w:rPr>
          <w:sz w:val="24"/>
          <w:szCs w:val="24"/>
        </w:rPr>
      </w:pPr>
    </w:p>
    <w:p w:rsidR="001A5D99" w:rsidRPr="001A5D99" w:rsidRDefault="001A5D99" w:rsidP="001A5D99">
      <w:pPr>
        <w:jc w:val="both"/>
        <w:rPr>
          <w:b/>
          <w:sz w:val="24"/>
          <w:szCs w:val="24"/>
        </w:rPr>
      </w:pPr>
      <w:r w:rsidRPr="001A5D99">
        <w:rPr>
          <w:b/>
          <w:sz w:val="24"/>
          <w:szCs w:val="24"/>
        </w:rPr>
        <w:t>РЕШИЛ:</w:t>
      </w:r>
    </w:p>
    <w:p w:rsidR="001A5D99" w:rsidRPr="001A5D99" w:rsidRDefault="001A5D99" w:rsidP="001A5D99">
      <w:pPr>
        <w:jc w:val="both"/>
        <w:rPr>
          <w:sz w:val="24"/>
          <w:szCs w:val="24"/>
        </w:rPr>
      </w:pPr>
      <w:r w:rsidRPr="001A5D99">
        <w:rPr>
          <w:sz w:val="24"/>
          <w:szCs w:val="24"/>
        </w:rPr>
        <w:tab/>
        <w:t>1. Утвердить отчет об исполнении бюджета городского поселения за 20</w:t>
      </w:r>
      <w:r w:rsidR="005D2E89">
        <w:rPr>
          <w:sz w:val="24"/>
          <w:szCs w:val="24"/>
        </w:rPr>
        <w:t>20</w:t>
      </w:r>
      <w:r w:rsidRPr="001A5D99">
        <w:rPr>
          <w:sz w:val="24"/>
          <w:szCs w:val="24"/>
        </w:rPr>
        <w:t xml:space="preserve"> год по доходам в сумме </w:t>
      </w:r>
      <w:r w:rsidR="005D2E89">
        <w:rPr>
          <w:sz w:val="24"/>
          <w:szCs w:val="24"/>
        </w:rPr>
        <w:t>11406938,02</w:t>
      </w:r>
      <w:r w:rsidRPr="001A5D99">
        <w:rPr>
          <w:sz w:val="24"/>
          <w:szCs w:val="24"/>
        </w:rPr>
        <w:t xml:space="preserve"> рублей и расходам в сумме </w:t>
      </w:r>
      <w:r w:rsidR="005D2E89">
        <w:rPr>
          <w:sz w:val="24"/>
          <w:szCs w:val="24"/>
        </w:rPr>
        <w:t>11698900,43</w:t>
      </w:r>
      <w:r w:rsidRPr="001A5D99">
        <w:rPr>
          <w:sz w:val="24"/>
          <w:szCs w:val="24"/>
        </w:rPr>
        <w:t xml:space="preserve"> рублей с превышением доходов над расходами на </w:t>
      </w:r>
      <w:r w:rsidR="005D2E89">
        <w:rPr>
          <w:sz w:val="24"/>
          <w:szCs w:val="24"/>
        </w:rPr>
        <w:t>291962,41</w:t>
      </w:r>
      <w:r w:rsidRPr="001A5D99">
        <w:rPr>
          <w:sz w:val="24"/>
          <w:szCs w:val="24"/>
        </w:rPr>
        <w:t xml:space="preserve"> рублей  по следующим прилагаемым показателям:        </w:t>
      </w:r>
    </w:p>
    <w:p w:rsidR="001A5D99" w:rsidRPr="001A5D99" w:rsidRDefault="001A5D99" w:rsidP="001A5D99">
      <w:pPr>
        <w:jc w:val="both"/>
        <w:rPr>
          <w:sz w:val="24"/>
          <w:szCs w:val="24"/>
        </w:rPr>
      </w:pPr>
      <w:r w:rsidRPr="001A5D99">
        <w:rPr>
          <w:sz w:val="24"/>
          <w:szCs w:val="24"/>
        </w:rPr>
        <w:t xml:space="preserve">        </w:t>
      </w:r>
      <w:r w:rsidRPr="001A5D99">
        <w:rPr>
          <w:sz w:val="24"/>
          <w:szCs w:val="24"/>
        </w:rPr>
        <w:tab/>
        <w:t>доходам бюджета Большевишерского городского поселения по кодам классификации доходов бюджета, согласно Приложения №1;</w:t>
      </w:r>
    </w:p>
    <w:p w:rsidR="001A5D99" w:rsidRPr="001A5D99" w:rsidRDefault="001A5D99" w:rsidP="001A5D99">
      <w:pPr>
        <w:ind w:firstLine="708"/>
        <w:jc w:val="both"/>
        <w:rPr>
          <w:sz w:val="24"/>
          <w:szCs w:val="24"/>
        </w:rPr>
      </w:pPr>
      <w:r w:rsidRPr="001A5D99">
        <w:rPr>
          <w:sz w:val="24"/>
          <w:szCs w:val="24"/>
        </w:rPr>
        <w:t>расходам бюджета Большевишерского городского поселения по ведомственной структуре расходов соответствующего бюджета, согласно Приложения №3;</w:t>
      </w:r>
    </w:p>
    <w:p w:rsidR="001A5D99" w:rsidRPr="001A5D99" w:rsidRDefault="001A5D99" w:rsidP="001A5D99">
      <w:pPr>
        <w:ind w:firstLine="708"/>
        <w:jc w:val="both"/>
        <w:rPr>
          <w:sz w:val="24"/>
          <w:szCs w:val="24"/>
        </w:rPr>
      </w:pPr>
      <w:r w:rsidRPr="001A5D99">
        <w:rPr>
          <w:sz w:val="24"/>
          <w:szCs w:val="24"/>
        </w:rPr>
        <w:t>расходов бюджета Большевишерского городского поселения по разделам и подразделам классификации расходов бюджета, согласно Приложении № 4;</w:t>
      </w:r>
    </w:p>
    <w:p w:rsidR="001A5D99" w:rsidRPr="001A5D99" w:rsidRDefault="001A5D99" w:rsidP="001A5D99">
      <w:pPr>
        <w:ind w:firstLine="708"/>
        <w:jc w:val="both"/>
        <w:rPr>
          <w:sz w:val="24"/>
          <w:szCs w:val="24"/>
        </w:rPr>
      </w:pPr>
      <w:r w:rsidRPr="001A5D99">
        <w:rPr>
          <w:sz w:val="24"/>
          <w:szCs w:val="24"/>
        </w:rPr>
        <w:t>источникам финансирования дефицита бюджета Большевишерского городского поселения по кодам классификации источников финансирования дефицита бюджета, согласно Приложения № 5.</w:t>
      </w:r>
    </w:p>
    <w:p w:rsidR="001A5D99" w:rsidRDefault="001A5D99" w:rsidP="001A5D99">
      <w:pPr>
        <w:ind w:firstLine="708"/>
        <w:jc w:val="both"/>
        <w:rPr>
          <w:sz w:val="24"/>
          <w:szCs w:val="24"/>
        </w:rPr>
      </w:pPr>
      <w:r w:rsidRPr="001A5D99">
        <w:rPr>
          <w:sz w:val="24"/>
          <w:szCs w:val="24"/>
        </w:rPr>
        <w:t>2. Опубликовать настоящее решение в муниципальной газете «Большевишерский вестник»  и разместить на сайте Администрации Большевишерского городского поселения в сети «Интернет».</w:t>
      </w:r>
    </w:p>
    <w:p w:rsidR="007D13A8" w:rsidRDefault="007D13A8" w:rsidP="001A5D99">
      <w:pPr>
        <w:ind w:firstLine="708"/>
        <w:jc w:val="both"/>
        <w:rPr>
          <w:sz w:val="24"/>
          <w:szCs w:val="24"/>
        </w:rPr>
      </w:pPr>
    </w:p>
    <w:p w:rsidR="007D13A8" w:rsidRDefault="007D13A8" w:rsidP="001A5D99">
      <w:pPr>
        <w:ind w:firstLine="708"/>
        <w:jc w:val="both"/>
        <w:rPr>
          <w:sz w:val="24"/>
          <w:szCs w:val="24"/>
        </w:rPr>
      </w:pPr>
    </w:p>
    <w:p w:rsidR="008D2A08" w:rsidRPr="008D2A08" w:rsidRDefault="008D2A08" w:rsidP="008D2A08">
      <w:pPr>
        <w:tabs>
          <w:tab w:val="left" w:pos="5550"/>
        </w:tabs>
        <w:spacing w:line="240" w:lineRule="exact"/>
        <w:jc w:val="both"/>
        <w:rPr>
          <w:sz w:val="24"/>
          <w:szCs w:val="24"/>
        </w:rPr>
      </w:pPr>
      <w:r w:rsidRPr="008D2A08">
        <w:rPr>
          <w:b/>
          <w:sz w:val="24"/>
          <w:szCs w:val="24"/>
        </w:rPr>
        <w:t xml:space="preserve">Председатель Совета депутатов      </w:t>
      </w:r>
      <w:proofErr w:type="spellStart"/>
      <w:r w:rsidRPr="008D2A08">
        <w:rPr>
          <w:b/>
          <w:sz w:val="24"/>
          <w:szCs w:val="24"/>
        </w:rPr>
        <w:t>Н.В.Фомина</w:t>
      </w:r>
      <w:proofErr w:type="spellEnd"/>
    </w:p>
    <w:p w:rsidR="008D2A08" w:rsidRPr="008D2A08" w:rsidRDefault="008D2A08" w:rsidP="008D2A0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D2A08" w:rsidRPr="008D2A08" w:rsidRDefault="008D2A08" w:rsidP="008D2A0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D2A08" w:rsidRPr="008D2A08" w:rsidRDefault="008D2A08" w:rsidP="008D2A08">
      <w:pPr>
        <w:tabs>
          <w:tab w:val="left" w:pos="5550"/>
        </w:tabs>
        <w:spacing w:line="240" w:lineRule="exact"/>
        <w:jc w:val="both"/>
        <w:rPr>
          <w:b/>
          <w:sz w:val="24"/>
          <w:szCs w:val="24"/>
        </w:rPr>
      </w:pPr>
      <w:r w:rsidRPr="008D2A08">
        <w:rPr>
          <w:b/>
          <w:sz w:val="24"/>
          <w:szCs w:val="24"/>
        </w:rPr>
        <w:t xml:space="preserve">Глава поселения      </w:t>
      </w:r>
      <w:proofErr w:type="spellStart"/>
      <w:r w:rsidRPr="008D2A08">
        <w:rPr>
          <w:b/>
          <w:sz w:val="24"/>
          <w:szCs w:val="24"/>
        </w:rPr>
        <w:t>Т.А.Китаева</w:t>
      </w:r>
      <w:proofErr w:type="spellEnd"/>
    </w:p>
    <w:p w:rsidR="008D2A08" w:rsidRPr="008D2A08" w:rsidRDefault="008D2A08" w:rsidP="008D2A08">
      <w:pPr>
        <w:rPr>
          <w:sz w:val="24"/>
          <w:szCs w:val="24"/>
        </w:rPr>
      </w:pPr>
    </w:p>
    <w:p w:rsidR="008D2A08" w:rsidRPr="008D2A08" w:rsidRDefault="008D2A08" w:rsidP="008D2A08">
      <w:pPr>
        <w:rPr>
          <w:sz w:val="24"/>
          <w:szCs w:val="24"/>
        </w:rPr>
      </w:pPr>
      <w:r w:rsidRPr="008D2A08">
        <w:rPr>
          <w:sz w:val="24"/>
          <w:szCs w:val="24"/>
        </w:rPr>
        <w:t>31 мая 2021 года</w:t>
      </w:r>
    </w:p>
    <w:p w:rsidR="008D2A08" w:rsidRPr="008D2A08" w:rsidRDefault="008D2A08" w:rsidP="008D2A08">
      <w:pPr>
        <w:rPr>
          <w:sz w:val="24"/>
          <w:szCs w:val="24"/>
        </w:rPr>
      </w:pPr>
      <w:r w:rsidRPr="008D2A08">
        <w:rPr>
          <w:sz w:val="24"/>
          <w:szCs w:val="24"/>
        </w:rPr>
        <w:t xml:space="preserve">№ </w:t>
      </w:r>
      <w:r w:rsidRPr="008D2A08">
        <w:rPr>
          <w:sz w:val="24"/>
          <w:szCs w:val="24"/>
        </w:rPr>
        <w:t>31</w:t>
      </w:r>
    </w:p>
    <w:p w:rsidR="00A5549B" w:rsidRDefault="008D2A08" w:rsidP="008D2A08">
      <w:pPr>
        <w:rPr>
          <w:sz w:val="24"/>
        </w:rPr>
      </w:pPr>
      <w:r w:rsidRPr="008D2A08">
        <w:rPr>
          <w:sz w:val="24"/>
          <w:szCs w:val="24"/>
        </w:rPr>
        <w:t>п. Большая Вишера</w:t>
      </w:r>
      <w:r w:rsidR="00A5549B">
        <w:rPr>
          <w:sz w:val="24"/>
        </w:rPr>
        <w:t xml:space="preserve">                                       </w:t>
      </w:r>
    </w:p>
    <w:p w:rsidR="00A5549B" w:rsidRDefault="00A5549B" w:rsidP="00A5549B">
      <w:pPr>
        <w:ind w:firstLine="708"/>
        <w:jc w:val="right"/>
        <w:rPr>
          <w:b/>
        </w:rPr>
      </w:pPr>
    </w:p>
    <w:p w:rsidR="00A5549B" w:rsidRDefault="00A5549B" w:rsidP="00A5549B">
      <w:pPr>
        <w:ind w:firstLine="708"/>
        <w:jc w:val="right"/>
        <w:rPr>
          <w:b/>
          <w:sz w:val="24"/>
        </w:rPr>
      </w:pPr>
      <w:r>
        <w:rPr>
          <w:b/>
        </w:rPr>
        <w:t>Приложение № 1</w:t>
      </w: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ДОХОДЫ БЮДЖЕТА  БОЛЬШЕВИШЕРСКОГО ГОРОДСКОГО ПОСЕЛЕНИЯ </w:t>
      </w: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 КОДАМ КЛАССИФИКАЦИИ ДОХОДОВ</w:t>
      </w: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БЮДЖЕТА ЗА </w:t>
      </w:r>
      <w:r>
        <w:rPr>
          <w:b/>
          <w:bCs/>
          <w:sz w:val="22"/>
          <w:szCs w:val="22"/>
        </w:rPr>
        <w:t xml:space="preserve">2020 </w:t>
      </w:r>
      <w:r>
        <w:rPr>
          <w:b/>
          <w:bCs/>
        </w:rPr>
        <w:t>ГОД</w:t>
      </w: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руб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оп</w:t>
      </w:r>
      <w:proofErr w:type="spellEnd"/>
      <w:r>
        <w:rPr>
          <w:b/>
          <w:bCs/>
        </w:rPr>
        <w:t>.</w:t>
      </w:r>
    </w:p>
    <w:tbl>
      <w:tblPr>
        <w:tblW w:w="102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661"/>
        <w:gridCol w:w="3064"/>
        <w:gridCol w:w="3027"/>
      </w:tblGrid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Код администратора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дохода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 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1 03 00000 00 0000 000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1187660,56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1 03 02000 01 0000 110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1187660,56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1 03 02230 01 0000 110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547793,88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1 03 02240 01 0000 110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3918,22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1 03 02250 01 0000 110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736936,68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1 03 02260 01 0000 110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-100988,22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/>
                <w:bCs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1 01   02000  01   0000  110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 xml:space="preserve">Налог на доходы физических лиц      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431840,67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1  01  02010  01   0000  110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lastRenderedPageBreak/>
              <w:t>428879,07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1  01  02030  01  1000  110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right"/>
            </w:pPr>
            <w:r>
              <w:t>2961,6</w:t>
            </w:r>
          </w:p>
          <w:p w:rsidR="00A5549B" w:rsidRDefault="00A5549B" w:rsidP="00675E7B">
            <w:pPr>
              <w:jc w:val="right"/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b/>
              </w:rPr>
              <w:t>1 06  00000 00  0000  000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 xml:space="preserve">НАЛОГИ НА ИМУЩЕСТВО </w:t>
            </w:r>
          </w:p>
          <w:p w:rsidR="00A5549B" w:rsidRDefault="00A5549B" w:rsidP="00675E7B">
            <w:pPr>
              <w:jc w:val="both"/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1376968,70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1 06  01000 00  0000  110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 xml:space="preserve">Налог на имущество физических лиц     </w:t>
            </w:r>
          </w:p>
          <w:p w:rsidR="00A5549B" w:rsidRDefault="00A5549B" w:rsidP="00675E7B">
            <w:pPr>
              <w:jc w:val="both"/>
            </w:pPr>
            <w:r>
              <w:t xml:space="preserve">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324958,80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1  06  01030  13  1000 110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right"/>
            </w:pPr>
            <w:r>
              <w:t>354599,95</w:t>
            </w:r>
          </w:p>
          <w:p w:rsidR="00A5549B" w:rsidRDefault="00A5549B" w:rsidP="00675E7B">
            <w:pPr>
              <w:jc w:val="right"/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1 06  06000  00  0000 110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 xml:space="preserve">Земельный налог      </w:t>
            </w:r>
          </w:p>
          <w:p w:rsidR="00A5549B" w:rsidRDefault="00A5549B" w:rsidP="00675E7B">
            <w:pPr>
              <w:jc w:val="both"/>
            </w:pPr>
            <w:r>
              <w:t xml:space="preserve">                             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1022368,75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1  06  06043  13  1000  110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right"/>
            </w:pPr>
            <w:r>
              <w:t>828661,55</w:t>
            </w:r>
          </w:p>
          <w:p w:rsidR="00A5549B" w:rsidRDefault="00A5549B" w:rsidP="00675E7B">
            <w:pPr>
              <w:jc w:val="right"/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1  06  06033  13  1000  110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193707,2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1  08  00000  00  0000  000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2300,00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1  08  04020  01  1000  110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2300,00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b/>
              </w:rPr>
              <w:t>1 11 00000 00 0000 000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352063,75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1 11 05000 00 0000 120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286882,48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1 11 05010 00 0000 120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 xml:space="preserve">Доходы, получаемые в виде </w:t>
            </w:r>
            <w:r>
              <w:lastRenderedPageBreak/>
              <w:t>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lastRenderedPageBreak/>
              <w:t>121165,66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1  11  05013  13  0000  120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121165,66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1 11 05030 00 0000 120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165716,82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1 11 05035 13 0000 120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165716,62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1  11  09000  00  0000  120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65181,27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1  11  09040  00  0000  120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lastRenderedPageBreak/>
              <w:t>казенных)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lastRenderedPageBreak/>
              <w:t>16181,27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lastRenderedPageBreak/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1  11  09045  13  0000  120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65181,27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/>
                <w:bCs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b/>
              </w:rPr>
              <w:t>1 14 00000 00 0000 000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60211,2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1 14 06000 00 0000 430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60211,2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1 14 06010 00 0000 430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60211,2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766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1 14 06013 13 0000 430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60211,2</w:t>
            </w:r>
          </w:p>
          <w:p w:rsidR="00A5549B" w:rsidRDefault="00A5549B" w:rsidP="00675E7B">
            <w:pPr>
              <w:jc w:val="right"/>
            </w:pPr>
          </w:p>
          <w:p w:rsidR="00A5549B" w:rsidRDefault="00A5549B" w:rsidP="00675E7B">
            <w:pPr>
              <w:jc w:val="right"/>
            </w:pPr>
          </w:p>
          <w:p w:rsidR="00A5549B" w:rsidRDefault="00A5549B" w:rsidP="00675E7B">
            <w:pPr>
              <w:jc w:val="right"/>
            </w:pPr>
          </w:p>
          <w:p w:rsidR="00A5549B" w:rsidRDefault="00A5549B" w:rsidP="00675E7B">
            <w:pPr>
              <w:jc w:val="right"/>
            </w:pPr>
          </w:p>
          <w:p w:rsidR="00A5549B" w:rsidRDefault="00A5549B" w:rsidP="00675E7B">
            <w:pPr>
              <w:jc w:val="right"/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b/>
              </w:rPr>
              <w:t xml:space="preserve"> 2  00  00000  00  0000  000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 xml:space="preserve">БЕЗВОЗМЕЗДНЫЕ ПОСТУПЛЕНИЯ          </w:t>
            </w:r>
          </w:p>
          <w:p w:rsidR="00A5549B" w:rsidRDefault="00A5549B" w:rsidP="00675E7B">
            <w:pPr>
              <w:jc w:val="both"/>
            </w:pPr>
            <w:r>
              <w:rPr>
                <w:b/>
              </w:rPr>
              <w:t xml:space="preserve">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right"/>
              <w:rPr>
                <w:b/>
              </w:rPr>
            </w:pPr>
          </w:p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7995893,14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2   02  00000  00  0000  000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rPr>
                <w:b/>
              </w:rPr>
              <w:t>7990893,14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2 02   10000  00  0000 150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 xml:space="preserve">Дотации  бюджетам субъектов Российской Федерации и муниципальных образований       </w:t>
            </w:r>
          </w:p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5314500,00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2  02  15001  00  0000  150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Дотации на выравнивание бюджетной обеспеченности</w:t>
            </w:r>
          </w:p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5314500,00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2  02  15001  13  0000  150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5314500,00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2  02  22000  00  0000 150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 xml:space="preserve">Субсидии бюджетам бюджетной системы Российской Федерации         (межбюджетные субсидии)         </w:t>
            </w:r>
          </w:p>
          <w:p w:rsidR="00A5549B" w:rsidRDefault="00A5549B" w:rsidP="00675E7B">
            <w:pPr>
              <w:jc w:val="both"/>
              <w:rPr>
                <w:b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1910100,00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2 02 25299 00 0000 150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38500,00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2 02 25299 13 0000 150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 xml:space="preserve">Субсидии бюджетам городских поселений на обустройство и восстановление воинских захоронений, находящихся в </w:t>
            </w:r>
            <w:r>
              <w:lastRenderedPageBreak/>
              <w:t>государственной собственности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lastRenderedPageBreak/>
              <w:t>38500,00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lastRenderedPageBreak/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2  02  29999  00  0000  150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Прочие субсидии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1871600,00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2  02  29999  13  0000  150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 xml:space="preserve">Прочие субсидии бюджетам городских поселений </w:t>
            </w:r>
          </w:p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1871600,00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2 02  30000  00  0000  150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149800,00</w:t>
            </w:r>
          </w:p>
          <w:p w:rsidR="00A5549B" w:rsidRDefault="00A5549B" w:rsidP="00675E7B">
            <w:pPr>
              <w:jc w:val="right"/>
              <w:rPr>
                <w:b/>
              </w:rPr>
            </w:pPr>
          </w:p>
        </w:tc>
      </w:tr>
      <w:tr w:rsidR="00A5549B" w:rsidTr="00675E7B">
        <w:trPr>
          <w:trHeight w:val="105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2  02  35118  00  0000  150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97800,00</w:t>
            </w:r>
          </w:p>
          <w:p w:rsidR="00A5549B" w:rsidRDefault="00A5549B" w:rsidP="00675E7B">
            <w:pPr>
              <w:jc w:val="right"/>
              <w:rPr>
                <w:b/>
              </w:rPr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2  02  35118  13  0000  150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right"/>
            </w:pPr>
            <w:r>
              <w:t>97800,00</w:t>
            </w:r>
          </w:p>
          <w:p w:rsidR="00A5549B" w:rsidRDefault="00A5549B" w:rsidP="00675E7B">
            <w:pPr>
              <w:jc w:val="right"/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2 02  30024  00  0000  150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>Субвенции местным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52000,00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2 02  30024  13  0000  150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52000,00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>2  02  40000  00 0000 150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616493,14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2  02  49999  00 0000 150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Прочие межбюджетные трансферты</w:t>
            </w:r>
            <w:proofErr w:type="gramStart"/>
            <w:r>
              <w:t xml:space="preserve"> ,</w:t>
            </w:r>
            <w:proofErr w:type="gramEnd"/>
            <w:r>
              <w:t>передаваемые бюджетам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616493,14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2  02  49999  13 0000 150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 xml:space="preserve">Прочие межбюджетные </w:t>
            </w:r>
            <w:proofErr w:type="spellStart"/>
            <w:r>
              <w:t>трансферты</w:t>
            </w:r>
            <w:proofErr w:type="gramStart"/>
            <w:r>
              <w:t>,п</w:t>
            </w:r>
            <w:proofErr w:type="gramEnd"/>
            <w:r>
              <w:t>ередаваемые</w:t>
            </w:r>
            <w:proofErr w:type="spellEnd"/>
            <w:r>
              <w:t xml:space="preserve"> бюджетам городских поселений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616493,14</w:t>
            </w:r>
          </w:p>
          <w:p w:rsidR="00A5549B" w:rsidRDefault="00A5549B" w:rsidP="00675E7B">
            <w:pPr>
              <w:jc w:val="right"/>
            </w:pPr>
          </w:p>
          <w:p w:rsidR="00A5549B" w:rsidRDefault="00A5549B" w:rsidP="00675E7B">
            <w:pPr>
              <w:jc w:val="right"/>
            </w:pPr>
          </w:p>
          <w:p w:rsidR="00A5549B" w:rsidRDefault="00A5549B" w:rsidP="00675E7B">
            <w:pPr>
              <w:jc w:val="right"/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>2  07  00000  00 0000 000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БЕЗВОЗМЕЗДНЫЕ ПОСТУПЛЕНИЯ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2  07  05000  13 0000 150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5000,00</w:t>
            </w:r>
          </w:p>
          <w:p w:rsidR="00A5549B" w:rsidRDefault="00A5549B" w:rsidP="00675E7B">
            <w:pPr>
              <w:jc w:val="right"/>
            </w:pP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both"/>
            </w:pPr>
            <w:r>
              <w:t>2  07  05030  13 0000 150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right"/>
            </w:pPr>
            <w:r>
              <w:t>5000,00</w:t>
            </w:r>
          </w:p>
        </w:tc>
      </w:tr>
      <w:tr w:rsidR="00A5549B" w:rsidTr="00675E7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122C2C" w:rsidRDefault="00A5549B" w:rsidP="00675E7B">
            <w:pPr>
              <w:jc w:val="both"/>
              <w:rPr>
                <w:b/>
                <w:bCs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122C2C" w:rsidRDefault="00A5549B" w:rsidP="00675E7B">
            <w:pPr>
              <w:jc w:val="both"/>
              <w:rPr>
                <w:b/>
              </w:rPr>
            </w:pPr>
            <w:r w:rsidRPr="00122C2C">
              <w:rPr>
                <w:b/>
              </w:rPr>
              <w:t xml:space="preserve">ИТОГО </w:t>
            </w:r>
            <w:r>
              <w:rPr>
                <w:b/>
              </w:rPr>
              <w:t>ДОХОДОА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122C2C" w:rsidRDefault="00A5549B" w:rsidP="00675E7B">
            <w:pPr>
              <w:jc w:val="right"/>
              <w:rPr>
                <w:b/>
              </w:rPr>
            </w:pPr>
            <w:r w:rsidRPr="00122C2C">
              <w:rPr>
                <w:b/>
              </w:rPr>
              <w:t>11406938,02</w:t>
            </w:r>
          </w:p>
        </w:tc>
      </w:tr>
    </w:tbl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Default="00A5549B" w:rsidP="00A554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5549B" w:rsidRPr="00033417" w:rsidRDefault="00A5549B" w:rsidP="00A5549B">
      <w:pPr>
        <w:ind w:firstLine="708"/>
        <w:rPr>
          <w:b/>
          <w:sz w:val="24"/>
        </w:rPr>
      </w:pPr>
    </w:p>
    <w:p w:rsidR="00A5549B" w:rsidRDefault="00A5549B" w:rsidP="00A5549B">
      <w:pPr>
        <w:jc w:val="right"/>
      </w:pPr>
      <w:r>
        <w:t xml:space="preserve">                                                                                                                             </w:t>
      </w:r>
    </w:p>
    <w:p w:rsidR="00A5549B" w:rsidRDefault="00A5549B" w:rsidP="00A5549B">
      <w:pPr>
        <w:jc w:val="right"/>
        <w:rPr>
          <w:b/>
        </w:rPr>
      </w:pPr>
      <w:r>
        <w:rPr>
          <w:b/>
        </w:rPr>
        <w:t>Приложение № 3</w:t>
      </w:r>
    </w:p>
    <w:p w:rsidR="00A5549B" w:rsidRDefault="00A5549B" w:rsidP="00A5549B">
      <w:pPr>
        <w:jc w:val="both"/>
      </w:pPr>
    </w:p>
    <w:p w:rsidR="00A5549B" w:rsidRDefault="00A5549B" w:rsidP="00A5549B">
      <w:pPr>
        <w:jc w:val="center"/>
        <w:rPr>
          <w:b/>
        </w:rPr>
      </w:pPr>
      <w:r>
        <w:rPr>
          <w:b/>
        </w:rPr>
        <w:t>РАСХОДЫ БЮДЖЕТА БОЛЬШЕВИШЕРСКОГО ГОРОДСКОГО ПОСЕЛЕНИЯ</w:t>
      </w:r>
    </w:p>
    <w:p w:rsidR="00A5549B" w:rsidRDefault="00A5549B" w:rsidP="00A5549B">
      <w:pPr>
        <w:jc w:val="center"/>
        <w:rPr>
          <w:b/>
        </w:rPr>
      </w:pPr>
      <w:r>
        <w:rPr>
          <w:b/>
        </w:rPr>
        <w:t xml:space="preserve">ПО ВЕДОМСТВЕННОЙ СТРУКТУРЕ РАСХОДОВ СООТВЕТСТВУЮЩЕГО БЮДЖЕТА </w:t>
      </w:r>
    </w:p>
    <w:p w:rsidR="00A5549B" w:rsidRDefault="00A5549B" w:rsidP="00A5549B">
      <w:pPr>
        <w:jc w:val="center"/>
        <w:rPr>
          <w:b/>
        </w:rPr>
      </w:pPr>
      <w:r>
        <w:rPr>
          <w:b/>
        </w:rPr>
        <w:t>ЗА  2020 ГОД</w:t>
      </w:r>
    </w:p>
    <w:p w:rsidR="00A5549B" w:rsidRDefault="00A5549B" w:rsidP="00A5549B">
      <w:pPr>
        <w:jc w:val="center"/>
        <w:rPr>
          <w:b/>
        </w:rPr>
      </w:pPr>
    </w:p>
    <w:p w:rsidR="00A5549B" w:rsidRDefault="00A5549B" w:rsidP="00A5549B">
      <w:pPr>
        <w:jc w:val="center"/>
        <w:rPr>
          <w:b/>
        </w:rPr>
      </w:pPr>
    </w:p>
    <w:p w:rsidR="00A5549B" w:rsidRDefault="00A5549B" w:rsidP="00A5549B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(в </w:t>
      </w:r>
      <w:proofErr w:type="spellStart"/>
      <w:r>
        <w:t>руб</w:t>
      </w:r>
      <w:proofErr w:type="gramStart"/>
      <w:r>
        <w:t>.к</w:t>
      </w:r>
      <w:proofErr w:type="gramEnd"/>
      <w:r>
        <w:t>оп</w:t>
      </w:r>
      <w:proofErr w:type="spellEnd"/>
      <w:r>
        <w:t>.)</w:t>
      </w:r>
    </w:p>
    <w:tbl>
      <w:tblPr>
        <w:tblW w:w="1054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502"/>
        <w:gridCol w:w="720"/>
        <w:gridCol w:w="540"/>
        <w:gridCol w:w="720"/>
        <w:gridCol w:w="1260"/>
        <w:gridCol w:w="720"/>
        <w:gridCol w:w="2083"/>
      </w:tblGrid>
      <w:tr w:rsidR="00A5549B" w:rsidTr="00675E7B">
        <w:trPr>
          <w:trHeight w:val="255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5549B" w:rsidTr="00675E7B">
        <w:trPr>
          <w:trHeight w:val="30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  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11698900,43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4252299,44</w:t>
            </w:r>
          </w:p>
        </w:tc>
      </w:tr>
      <w:tr w:rsidR="00A5549B" w:rsidTr="00675E7B">
        <w:trPr>
          <w:trHeight w:val="102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608033,4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608033,4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450000,00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40100,00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117933,40</w:t>
            </w:r>
          </w:p>
        </w:tc>
      </w:tr>
      <w:tr w:rsidR="00A5549B" w:rsidTr="00675E7B">
        <w:trPr>
          <w:trHeight w:val="1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3125848,07</w:t>
            </w:r>
          </w:p>
        </w:tc>
      </w:tr>
      <w:tr w:rsidR="00A5549B" w:rsidTr="00675E7B">
        <w:trPr>
          <w:trHeight w:val="69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«Информатизация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3800000000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150147,40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муниципальной программы "Информатизация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3800299990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150147,40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3800299990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150147,40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2975700,67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2593146,36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2593146,36</w:t>
            </w:r>
          </w:p>
        </w:tc>
      </w:tr>
      <w:tr w:rsidR="00A5549B" w:rsidTr="00675E7B">
        <w:trPr>
          <w:trHeight w:val="43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2004396,32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80200,00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508550,04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234444,14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</w:t>
            </w:r>
            <w:proofErr w:type="spellStart"/>
            <w:r>
              <w:rPr>
                <w:color w:val="000000"/>
              </w:rPr>
              <w:t>асигнования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148110,17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124629,62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РФ и мировых соглашений по возмещению причиненного ущерба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124629,62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23480,55</w:t>
            </w:r>
          </w:p>
        </w:tc>
      </w:tr>
      <w:tr w:rsidR="00A5549B" w:rsidTr="00675E7B">
        <w:trPr>
          <w:trHeight w:val="63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9075,00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 и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1320,00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13085,55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  <w:p w:rsidR="00A5549B" w:rsidRDefault="00A5549B" w:rsidP="00675E7B">
            <w:pPr>
              <w:rPr>
                <w:b/>
                <w:color w:val="000000"/>
              </w:rPr>
            </w:pPr>
          </w:p>
          <w:p w:rsidR="00A5549B" w:rsidRDefault="00A5549B" w:rsidP="00675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  <w:p w:rsidR="00A5549B" w:rsidRDefault="00A5549B" w:rsidP="00675E7B">
            <w:pPr>
              <w:rPr>
                <w:b/>
                <w:color w:val="000000"/>
              </w:rPr>
            </w:pPr>
          </w:p>
          <w:p w:rsidR="00A5549B" w:rsidRDefault="00A5549B" w:rsidP="00675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  <w:rPr>
                <w:b/>
              </w:rPr>
            </w:pPr>
          </w:p>
          <w:p w:rsidR="00A5549B" w:rsidRDefault="00A5549B" w:rsidP="00675E7B">
            <w:pPr>
              <w:jc w:val="center"/>
              <w:rPr>
                <w:b/>
              </w:rPr>
            </w:pPr>
          </w:p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72600,00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Счетной палаты Новгородской области и его заместитель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7010060010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72600,00</w:t>
            </w:r>
          </w:p>
          <w:p w:rsidR="00A5549B" w:rsidRDefault="00A5549B" w:rsidP="00675E7B">
            <w:pPr>
              <w:jc w:val="center"/>
            </w:pP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7010060010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72600,00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01D60" w:rsidRDefault="00A5549B" w:rsidP="00675E7B">
            <w:pPr>
              <w:rPr>
                <w:b/>
                <w:color w:val="000000"/>
              </w:rPr>
            </w:pPr>
            <w:r w:rsidRPr="00501D60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Pr="00501D60" w:rsidRDefault="00A5549B" w:rsidP="00675E7B">
            <w:pPr>
              <w:jc w:val="center"/>
              <w:rPr>
                <w:b/>
              </w:rPr>
            </w:pPr>
            <w:r w:rsidRPr="00501D60"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Pr="00501D60" w:rsidRDefault="00A5549B" w:rsidP="00675E7B">
            <w:pPr>
              <w:rPr>
                <w:b/>
                <w:color w:val="000000"/>
              </w:rPr>
            </w:pPr>
          </w:p>
          <w:p w:rsidR="00A5549B" w:rsidRPr="00501D60" w:rsidRDefault="00A5549B" w:rsidP="00675E7B">
            <w:pPr>
              <w:rPr>
                <w:b/>
                <w:color w:val="000000"/>
              </w:rPr>
            </w:pPr>
            <w:r w:rsidRPr="00501D60">
              <w:rPr>
                <w:b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Pr="00501D60" w:rsidRDefault="00A5549B" w:rsidP="00675E7B">
            <w:pPr>
              <w:rPr>
                <w:b/>
                <w:color w:val="000000"/>
              </w:rPr>
            </w:pPr>
          </w:p>
          <w:p w:rsidR="00A5549B" w:rsidRPr="00501D60" w:rsidRDefault="00A5549B" w:rsidP="00675E7B">
            <w:pPr>
              <w:rPr>
                <w:b/>
                <w:color w:val="000000"/>
              </w:rPr>
            </w:pPr>
            <w:r w:rsidRPr="00501D60">
              <w:rPr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Pr="00501D60" w:rsidRDefault="00A5549B" w:rsidP="00675E7B">
            <w:pPr>
              <w:jc w:val="center"/>
              <w:rPr>
                <w:b/>
              </w:rPr>
            </w:pPr>
            <w:r w:rsidRPr="00501D60">
              <w:rPr>
                <w:b/>
              </w:rPr>
              <w:t>355019,97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проведением выборов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297498,4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197498,40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197498,4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100000,00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100000,00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проведением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7920099990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57521,57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7920099990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57521,57</w:t>
            </w:r>
          </w:p>
        </w:tc>
      </w:tr>
      <w:tr w:rsidR="00A5549B" w:rsidTr="00675E7B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90798,00</w:t>
            </w:r>
          </w:p>
        </w:tc>
      </w:tr>
      <w:tr w:rsidR="00A5549B" w:rsidTr="00675E7B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33998,00</w:t>
            </w:r>
          </w:p>
        </w:tc>
      </w:tr>
      <w:tr w:rsidR="00A5549B" w:rsidTr="00675E7B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33998,00</w:t>
            </w:r>
          </w:p>
        </w:tc>
      </w:tr>
      <w:tr w:rsidR="00A5549B" w:rsidTr="00675E7B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33998,00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субвенций на выполнение государственных полномочий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49400,00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51000,00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49000,00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37700,00</w:t>
            </w:r>
          </w:p>
          <w:p w:rsidR="00A5549B" w:rsidRDefault="00A5549B" w:rsidP="00675E7B">
            <w:pPr>
              <w:jc w:val="center"/>
            </w:pP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страхованию на выплаты денежного содержания и иные выплаты </w:t>
            </w:r>
            <w:r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lastRenderedPageBreak/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lastRenderedPageBreak/>
              <w:t>11300,00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Возмещение расходов связанных с осуществлением полномочий старосты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4800,00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4800,00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97800,00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97800,00</w:t>
            </w:r>
          </w:p>
        </w:tc>
      </w:tr>
      <w:tr w:rsidR="00A5549B" w:rsidTr="00675E7B">
        <w:trPr>
          <w:trHeight w:val="84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97800,00</w:t>
            </w:r>
          </w:p>
        </w:tc>
      </w:tr>
      <w:tr w:rsidR="00A5549B" w:rsidTr="00675E7B">
        <w:trPr>
          <w:trHeight w:val="84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90800,00</w:t>
            </w:r>
          </w:p>
        </w:tc>
      </w:tr>
      <w:tr w:rsidR="00A5549B" w:rsidTr="00675E7B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69650,00</w:t>
            </w:r>
          </w:p>
        </w:tc>
      </w:tr>
      <w:tr w:rsidR="00A5549B" w:rsidTr="00675E7B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20850,00</w:t>
            </w:r>
          </w:p>
        </w:tc>
      </w:tr>
      <w:tr w:rsidR="00A5549B" w:rsidTr="00675E7B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3500,00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7100081180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3500,00</w:t>
            </w:r>
          </w:p>
        </w:tc>
      </w:tr>
      <w:tr w:rsidR="00A5549B" w:rsidTr="00675E7B">
        <w:trPr>
          <w:trHeight w:val="56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49950,00</w:t>
            </w:r>
          </w:p>
        </w:tc>
      </w:tr>
      <w:tr w:rsidR="00A5549B" w:rsidTr="00675E7B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49950,00</w:t>
            </w: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 территории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r>
              <w:t>713</w:t>
            </w:r>
          </w:p>
          <w:p w:rsidR="00A5549B" w:rsidRDefault="00A5549B" w:rsidP="00675E7B"/>
          <w:p w:rsidR="00A5549B" w:rsidRDefault="00A5549B" w:rsidP="00675E7B">
            <w:pPr>
              <w:rPr>
                <w:b/>
              </w:rPr>
            </w:pPr>
          </w:p>
          <w:p w:rsidR="00A5549B" w:rsidRDefault="00A5549B" w:rsidP="00675E7B">
            <w:pPr>
              <w:rPr>
                <w:b/>
              </w:rPr>
            </w:pPr>
          </w:p>
          <w:p w:rsidR="00A5549B" w:rsidRDefault="00A5549B" w:rsidP="00675E7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49950,00</w:t>
            </w:r>
          </w:p>
          <w:p w:rsidR="00A5549B" w:rsidRDefault="00A5549B" w:rsidP="00675E7B">
            <w:pPr>
              <w:jc w:val="center"/>
            </w:pP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400210140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19950,00</w:t>
            </w: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400210140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19950,00</w:t>
            </w: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мероприятия программы "Повышение противопожарной защищенности на территории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400310140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30000,00</w:t>
            </w: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400310140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30000,00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3350221,72</w:t>
            </w:r>
          </w:p>
        </w:tc>
      </w:tr>
      <w:tr w:rsidR="00A5549B" w:rsidTr="00675E7B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3350221,72</w:t>
            </w:r>
          </w:p>
          <w:p w:rsidR="00A5549B" w:rsidRDefault="00A5549B" w:rsidP="00675E7B">
            <w:pPr>
              <w:jc w:val="center"/>
              <w:rPr>
                <w:b/>
              </w:rPr>
            </w:pPr>
          </w:p>
        </w:tc>
      </w:tr>
      <w:tr w:rsidR="00A5549B" w:rsidTr="00675E7B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t>Муниципальная программа «Благоустройство территории 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r w:rsidRPr="005928E1"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3700000000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jc w:val="center"/>
            </w:pPr>
            <w:r w:rsidRPr="005928E1">
              <w:t>338983,00</w:t>
            </w:r>
          </w:p>
        </w:tc>
      </w:tr>
      <w:tr w:rsidR="00A5549B" w:rsidTr="00675E7B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трансферты, связанные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r w:rsidRPr="005928E1"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Cs/>
                <w:color w:val="000000"/>
                <w:lang w:val="en-US"/>
              </w:rPr>
            </w:pPr>
            <w:r w:rsidRPr="005928E1">
              <w:rPr>
                <w:bCs/>
                <w:color w:val="000000"/>
              </w:rPr>
              <w:t>374055002</w:t>
            </w:r>
            <w:r>
              <w:rPr>
                <w:bCs/>
                <w:color w:val="000000"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 w:rsidRPr="005928E1">
              <w:rPr>
                <w:lang w:val="en-US"/>
              </w:rPr>
              <w:t>338983.00</w:t>
            </w:r>
          </w:p>
        </w:tc>
      </w:tr>
      <w:tr w:rsidR="00A5549B" w:rsidTr="00675E7B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lang w:val="en-US"/>
              </w:rPr>
            </w:pPr>
            <w:r w:rsidRPr="005928E1">
              <w:rPr>
                <w:lang w:val="en-US"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  <w:lang w:val="en-US"/>
              </w:rPr>
            </w:pPr>
            <w:r w:rsidRPr="005928E1"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  <w:lang w:val="en-US"/>
              </w:rPr>
            </w:pPr>
            <w:r w:rsidRPr="005928E1">
              <w:rPr>
                <w:bCs/>
                <w:color w:val="000000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374055002</w:t>
            </w:r>
            <w:r>
              <w:rPr>
                <w:bCs/>
                <w:color w:val="000000"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Cs/>
                <w:color w:val="000000"/>
                <w:lang w:val="en-US"/>
              </w:rPr>
            </w:pPr>
            <w:r w:rsidRPr="005928E1">
              <w:rPr>
                <w:bCs/>
                <w:color w:val="000000"/>
                <w:lang w:val="en-US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 w:rsidRPr="005928E1">
              <w:rPr>
                <w:lang w:val="en-US"/>
              </w:rPr>
              <w:t>338983.00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t>Муниципальная программа «Развитие и содержание автомобильных дорог общего пользования местного значения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3011238.72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Реализация мероприятия муниципальной программы 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1041138.72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4300110150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1041138.72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</w:t>
            </w:r>
          </w:p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4300171520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871000.00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4300171520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</w:pPr>
            <w:r>
              <w:rPr>
                <w:lang w:val="en-US"/>
              </w:rPr>
              <w:t>871000,00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мероприятия за счет субсидии бюджетам городских поселений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4300171540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931100,00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4300171540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931100,00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муниципальной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4300410150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168000,00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4300410150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168000,00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3834291,19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lastRenderedPageBreak/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206144,01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7040010050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206144,01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7040010050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206144,01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969680,65</w:t>
            </w:r>
          </w:p>
          <w:p w:rsidR="00A5549B" w:rsidRDefault="00A5549B" w:rsidP="00675E7B">
            <w:pPr>
              <w:jc w:val="center"/>
              <w:rPr>
                <w:b/>
              </w:rPr>
            </w:pP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жилищно-коммунального комплекса Большевишерского городского поселения на 2018-2020 годы»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3900000000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826431,65</w:t>
            </w:r>
          </w:p>
          <w:p w:rsidR="00A5549B" w:rsidRDefault="00A5549B" w:rsidP="00675E7B">
            <w:pPr>
              <w:jc w:val="center"/>
            </w:pP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Реализация муниципальной  программы "Развитие жилищно-коммунального комплекса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3900210170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826431,65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3902010170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826431,65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143249,00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143249,00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выполненных работ, оказанием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811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143249,00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2658466,53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Муниципальная программа «Благоустройство территории 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3700000000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2658466,53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Подпрограмма «Организация уличного освещения Большевишерского городского поселения 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1793026,4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Реализация подпрограммы  "Организация уличного освещения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1793026,40</w:t>
            </w:r>
          </w:p>
        </w:tc>
      </w:tr>
      <w:tr w:rsidR="00A5549B" w:rsidTr="00675E7B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1793026,40</w:t>
            </w:r>
          </w:p>
        </w:tc>
      </w:tr>
      <w:tr w:rsidR="00A5549B" w:rsidTr="00675E7B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"Озеленение территории Большевишерского городского поселения на 2017-2020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>
            <w: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17794,00</w:t>
            </w:r>
          </w:p>
        </w:tc>
      </w:tr>
      <w:tr w:rsidR="00A5549B" w:rsidTr="00675E7B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подпрограммы "Озеленение территории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>
            <w: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17794,00</w:t>
            </w:r>
          </w:p>
        </w:tc>
      </w:tr>
      <w:tr w:rsidR="00A5549B" w:rsidTr="00675E7B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>
            <w: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17794,00</w:t>
            </w:r>
          </w:p>
        </w:tc>
      </w:tr>
      <w:tr w:rsidR="00A5549B" w:rsidTr="00675E7B">
        <w:trPr>
          <w:trHeight w:val="4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Подпрограмма «Организация и содержание мест захоронения  на территории Большевишерского городского поселения на 2018-2020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3730410190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62609,60</w:t>
            </w:r>
          </w:p>
        </w:tc>
      </w:tr>
      <w:tr w:rsidR="00A5549B" w:rsidTr="00675E7B">
        <w:trPr>
          <w:trHeight w:val="4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Реализация подпрограммы "Организация и содержание мест захоронений на территории Большевишерского городского поселения на 2018-2020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3730410190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23849,60</w:t>
            </w:r>
          </w:p>
        </w:tc>
      </w:tr>
      <w:tr w:rsidR="00A5549B" w:rsidTr="00675E7B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3730410190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23849,60</w:t>
            </w:r>
          </w:p>
        </w:tc>
      </w:tr>
      <w:tr w:rsidR="00A5549B" w:rsidTr="00675E7B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подпрограммы "Организация и содержание мест захоронений на территории Большевишерского городского поселения на 2018-2020 годы» за счет субсидии из бюджета Новгородской области на благоустройство и восстановление воинских захоронений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Pr="0006344D" w:rsidRDefault="00A5549B" w:rsidP="00675E7B">
            <w:pPr>
              <w:rPr>
                <w:lang w:val="en-US"/>
              </w:rPr>
            </w:pPr>
            <w:r>
              <w:t>37304L299F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06344D" w:rsidRDefault="00A5549B" w:rsidP="00675E7B">
            <w:pPr>
              <w:jc w:val="center"/>
            </w:pPr>
            <w:r>
              <w:rPr>
                <w:lang w:val="en-US"/>
              </w:rPr>
              <w:t>38760,00</w:t>
            </w:r>
          </w:p>
        </w:tc>
      </w:tr>
      <w:tr w:rsidR="00A5549B" w:rsidTr="00675E7B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>
            <w:r>
              <w:t>37304L299F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38760,00</w:t>
            </w:r>
          </w:p>
        </w:tc>
      </w:tr>
      <w:tr w:rsidR="00A5549B" w:rsidTr="00675E7B">
        <w:trPr>
          <w:trHeight w:val="68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Подпрограмма « Организация и содержание прочих объектов благоустройства на территории Большевишерского городского поселении 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648672,87</w:t>
            </w:r>
          </w:p>
        </w:tc>
      </w:tr>
      <w:tr w:rsidR="00A5549B" w:rsidTr="00675E7B">
        <w:trPr>
          <w:trHeight w:val="68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Реализация подпрограммы « Организация и содержание прочих объектов благоустройства на территории Большевишерского городского поселении  на 2018-2020 годы»</w:t>
            </w:r>
          </w:p>
          <w:p w:rsidR="00A5549B" w:rsidRDefault="00A5549B" w:rsidP="00675E7B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301662,73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301662,73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Реализация подпрограммы « Организация и содержание прочих объектов благоустройства на территории Большевишерского городского поселении  на 2018-2020 годы» за счет субсидии бюджетом городских поселений  на реализацию проекта местной инициативы граждан</w:t>
            </w:r>
            <w:proofErr w:type="gramStart"/>
            <w:r>
              <w:t xml:space="preserve"> ,</w:t>
            </w:r>
            <w:proofErr w:type="gramEnd"/>
            <w:r>
              <w:t xml:space="preserve"> включенной в муниципальную программу развития территории Большевишерского городского поселения Новгородской области в 2018 году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713</w:t>
            </w:r>
          </w:p>
          <w:p w:rsidR="00A5549B" w:rsidRDefault="00A5549B" w:rsidP="00675E7B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3740572090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69500,00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3740572090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69500,00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трансферты, связанные с предотвращением влияния </w:t>
            </w:r>
            <w:proofErr w:type="spellStart"/>
            <w:r>
              <w:rPr>
                <w:color w:val="000000"/>
              </w:rPr>
              <w:t>короновирусной</w:t>
            </w:r>
            <w:proofErr w:type="spellEnd"/>
            <w:r>
              <w:rPr>
                <w:color w:val="000000"/>
              </w:rPr>
              <w:t xml:space="preserve"> инфекции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3740575290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277510,14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3740575290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277510,14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«Техническое обслуживание уличного освещения Большевишерского городского поселения на 2018-2020 годы»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136363,66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подпрограммы «Техническое обслуживание уличного освещения Большевишерского городского поселения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136363,66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136363,66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11100,00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52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8100,00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8100,00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4400199990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8100,00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4400199990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8100,00</w:t>
            </w:r>
          </w:p>
        </w:tc>
      </w:tr>
      <w:tr w:rsidR="00A5549B" w:rsidTr="00675E7B">
        <w:trPr>
          <w:trHeight w:val="52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A5549B" w:rsidTr="00675E7B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93238,08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93238,08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93238,08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93238,08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38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38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bCs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Мероприятия в области здравоохранения,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Иные межбюджетные трансферты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49B" w:rsidRDefault="00A5549B" w:rsidP="00675E7B">
            <w:r>
              <w:t>713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11698900,43</w:t>
            </w:r>
          </w:p>
        </w:tc>
      </w:tr>
      <w:tr w:rsidR="00A5549B" w:rsidTr="00675E7B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</w:p>
          <w:p w:rsidR="00A5549B" w:rsidRDefault="00A5549B" w:rsidP="00675E7B">
            <w:pPr>
              <w:rPr>
                <w:b/>
                <w:bCs/>
              </w:rPr>
            </w:pP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</w:rPr>
            </w:pPr>
          </w:p>
        </w:tc>
      </w:tr>
    </w:tbl>
    <w:p w:rsidR="00A5549B" w:rsidRDefault="00A5549B" w:rsidP="00A5549B">
      <w:pPr>
        <w:jc w:val="both"/>
      </w:pPr>
    </w:p>
    <w:p w:rsidR="00A5549B" w:rsidRDefault="00A5549B" w:rsidP="00A5549B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</w:t>
      </w:r>
    </w:p>
    <w:p w:rsidR="00A5549B" w:rsidRDefault="00A5549B" w:rsidP="00A5549B">
      <w:pPr>
        <w:jc w:val="both"/>
      </w:pPr>
      <w:r>
        <w:t xml:space="preserve">                                                                                                                    </w:t>
      </w: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  <w:r>
        <w:t xml:space="preserve">                                                                                                                      </w:t>
      </w:r>
      <w:r>
        <w:rPr>
          <w:b/>
        </w:rPr>
        <w:t>Приложение № 4</w:t>
      </w:r>
      <w:r>
        <w:t xml:space="preserve">                                                                                                              </w:t>
      </w:r>
    </w:p>
    <w:p w:rsidR="00A5549B" w:rsidRDefault="00A5549B" w:rsidP="00A5549B">
      <w:pPr>
        <w:jc w:val="center"/>
        <w:rPr>
          <w:b/>
        </w:rPr>
      </w:pPr>
      <w:r>
        <w:rPr>
          <w:b/>
        </w:rPr>
        <w:t>РАСХОДЫ БЮДЖЕТА БОЛЬШЕВИШЕРСКОГО ГОРОДСКОГО ПОСЕЛЕНИЯ</w:t>
      </w:r>
    </w:p>
    <w:p w:rsidR="00A5549B" w:rsidRDefault="00A5549B" w:rsidP="00A5549B">
      <w:pPr>
        <w:jc w:val="center"/>
        <w:rPr>
          <w:b/>
        </w:rPr>
      </w:pPr>
      <w:r>
        <w:rPr>
          <w:b/>
        </w:rPr>
        <w:t>ПО РАЗДЕЛАМ И ПОДРАЗДЕЛАМ КЛАССИФИКАЦИИ РАСХОДОВ БЮДЖЕТА</w:t>
      </w:r>
    </w:p>
    <w:p w:rsidR="00A5549B" w:rsidRDefault="00A5549B" w:rsidP="00A5549B">
      <w:pPr>
        <w:jc w:val="center"/>
        <w:rPr>
          <w:b/>
        </w:rPr>
      </w:pPr>
      <w:r>
        <w:rPr>
          <w:b/>
          <w:sz w:val="22"/>
          <w:szCs w:val="22"/>
        </w:rPr>
        <w:t>2020</w:t>
      </w:r>
      <w:r>
        <w:rPr>
          <w:b/>
        </w:rPr>
        <w:t xml:space="preserve"> ГОД</w:t>
      </w:r>
    </w:p>
    <w:p w:rsidR="00A5549B" w:rsidRDefault="00A5549B" w:rsidP="00A5549B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(в </w:t>
      </w:r>
      <w:proofErr w:type="spellStart"/>
      <w:r>
        <w:t>руб</w:t>
      </w:r>
      <w:proofErr w:type="gramStart"/>
      <w:r>
        <w:t>.к</w:t>
      </w:r>
      <w:proofErr w:type="gramEnd"/>
      <w:r>
        <w:t>оп</w:t>
      </w:r>
      <w:proofErr w:type="spellEnd"/>
      <w:r>
        <w:t>.)</w:t>
      </w:r>
    </w:p>
    <w:tbl>
      <w:tblPr>
        <w:tblW w:w="982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502"/>
        <w:gridCol w:w="540"/>
        <w:gridCol w:w="720"/>
        <w:gridCol w:w="1260"/>
        <w:gridCol w:w="720"/>
        <w:gridCol w:w="2083"/>
      </w:tblGrid>
      <w:tr w:rsidR="00A5549B" w:rsidTr="00675E7B">
        <w:trPr>
          <w:trHeight w:val="255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5549B" w:rsidTr="00675E7B">
        <w:trPr>
          <w:trHeight w:val="30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  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11698900,43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4252299,44</w:t>
            </w:r>
          </w:p>
        </w:tc>
      </w:tr>
      <w:tr w:rsidR="00A5549B" w:rsidTr="00675E7B">
        <w:trPr>
          <w:trHeight w:val="102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608033,4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608033,4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450000,00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40100,00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117933,40</w:t>
            </w:r>
          </w:p>
        </w:tc>
      </w:tr>
      <w:tr w:rsidR="00A5549B" w:rsidTr="00675E7B">
        <w:trPr>
          <w:trHeight w:val="1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3125848,07</w:t>
            </w:r>
          </w:p>
        </w:tc>
      </w:tr>
      <w:tr w:rsidR="00A5549B" w:rsidTr="00675E7B">
        <w:trPr>
          <w:trHeight w:val="69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«Информатизация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3800000000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150147,40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муниципальной программы "Информатизация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3800299990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150147,40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3800299990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150147,40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2975700,67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2593146,36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2593146,36</w:t>
            </w:r>
          </w:p>
        </w:tc>
      </w:tr>
      <w:tr w:rsidR="00A5549B" w:rsidTr="00675E7B">
        <w:trPr>
          <w:trHeight w:val="43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2004396,32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80200,00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508550,04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234444,14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</w:t>
            </w:r>
            <w:proofErr w:type="spellStart"/>
            <w:r>
              <w:rPr>
                <w:color w:val="000000"/>
              </w:rPr>
              <w:t>асигнования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148110,17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124629,62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РФ и мировых соглашений по возмещению причиненного ущерба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124629,62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23480,55</w:t>
            </w:r>
          </w:p>
        </w:tc>
      </w:tr>
      <w:tr w:rsidR="00A5549B" w:rsidTr="00675E7B">
        <w:trPr>
          <w:trHeight w:val="63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9075,00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1320,00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7590001000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13085,55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  <w:p w:rsidR="00A5549B" w:rsidRDefault="00A5549B" w:rsidP="00675E7B">
            <w:pPr>
              <w:rPr>
                <w:b/>
                <w:color w:val="000000"/>
              </w:rPr>
            </w:pPr>
          </w:p>
          <w:p w:rsidR="00A5549B" w:rsidRDefault="00A5549B" w:rsidP="00675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  <w:p w:rsidR="00A5549B" w:rsidRDefault="00A5549B" w:rsidP="00675E7B">
            <w:pPr>
              <w:rPr>
                <w:b/>
                <w:color w:val="000000"/>
              </w:rPr>
            </w:pPr>
          </w:p>
          <w:p w:rsidR="00A5549B" w:rsidRDefault="00A5549B" w:rsidP="00675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  <w:rPr>
                <w:b/>
              </w:rPr>
            </w:pPr>
          </w:p>
          <w:p w:rsidR="00A5549B" w:rsidRDefault="00A5549B" w:rsidP="00675E7B">
            <w:pPr>
              <w:jc w:val="center"/>
              <w:rPr>
                <w:b/>
              </w:rPr>
            </w:pPr>
          </w:p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72600,00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Счетной палаты Новгородской области и его заместитель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7010060010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72600,00</w:t>
            </w:r>
          </w:p>
          <w:p w:rsidR="00A5549B" w:rsidRDefault="00A5549B" w:rsidP="00675E7B">
            <w:pPr>
              <w:jc w:val="center"/>
            </w:pP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7010060010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72600,00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01D60" w:rsidRDefault="00A5549B" w:rsidP="00675E7B">
            <w:pPr>
              <w:rPr>
                <w:b/>
                <w:color w:val="000000"/>
              </w:rPr>
            </w:pPr>
            <w:r w:rsidRPr="00501D60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Pr="00501D60" w:rsidRDefault="00A5549B" w:rsidP="00675E7B">
            <w:pPr>
              <w:rPr>
                <w:b/>
                <w:color w:val="000000"/>
              </w:rPr>
            </w:pPr>
          </w:p>
          <w:p w:rsidR="00A5549B" w:rsidRPr="00501D60" w:rsidRDefault="00A5549B" w:rsidP="00675E7B">
            <w:pPr>
              <w:rPr>
                <w:b/>
                <w:color w:val="000000"/>
              </w:rPr>
            </w:pPr>
            <w:r w:rsidRPr="00501D60">
              <w:rPr>
                <w:b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Pr="00501D60" w:rsidRDefault="00A5549B" w:rsidP="00675E7B">
            <w:pPr>
              <w:rPr>
                <w:b/>
                <w:color w:val="000000"/>
              </w:rPr>
            </w:pPr>
          </w:p>
          <w:p w:rsidR="00A5549B" w:rsidRPr="00501D60" w:rsidRDefault="00A5549B" w:rsidP="00675E7B">
            <w:pPr>
              <w:rPr>
                <w:b/>
                <w:color w:val="000000"/>
              </w:rPr>
            </w:pPr>
            <w:r w:rsidRPr="00501D60">
              <w:rPr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Pr="00501D60" w:rsidRDefault="00A5549B" w:rsidP="00675E7B">
            <w:pPr>
              <w:jc w:val="center"/>
              <w:rPr>
                <w:b/>
              </w:rPr>
            </w:pPr>
            <w:r w:rsidRPr="00501D60">
              <w:rPr>
                <w:b/>
              </w:rPr>
              <w:t>355019,97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проведением выборов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297498,4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197498,40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197498,4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100000,00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100000,00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проведением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7920099990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57521,57</w:t>
            </w:r>
          </w:p>
        </w:tc>
      </w:tr>
      <w:tr w:rsidR="00A5549B" w:rsidTr="00675E7B">
        <w:trPr>
          <w:trHeight w:val="55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7920099990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57521,57</w:t>
            </w:r>
          </w:p>
        </w:tc>
      </w:tr>
      <w:tr w:rsidR="00A5549B" w:rsidTr="00675E7B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90798,00</w:t>
            </w:r>
          </w:p>
        </w:tc>
      </w:tr>
      <w:tr w:rsidR="00A5549B" w:rsidTr="00675E7B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33998,00</w:t>
            </w:r>
          </w:p>
        </w:tc>
      </w:tr>
      <w:tr w:rsidR="00A5549B" w:rsidTr="00675E7B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33998,00</w:t>
            </w:r>
          </w:p>
        </w:tc>
      </w:tr>
      <w:tr w:rsidR="00A5549B" w:rsidTr="00675E7B">
        <w:trPr>
          <w:trHeight w:val="53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33998,00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субвенций на выполнение государственных полномочий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49400,00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51000,00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49000,00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37700,00</w:t>
            </w:r>
          </w:p>
          <w:p w:rsidR="00A5549B" w:rsidRDefault="00A5549B" w:rsidP="00675E7B">
            <w:pPr>
              <w:jc w:val="center"/>
            </w:pP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11300,00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работ,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7110070650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Возмещение расходов связанных с осуществлением полномочий старосты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4800,00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7200099990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4800,00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97800,00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97800,00</w:t>
            </w:r>
          </w:p>
        </w:tc>
      </w:tr>
      <w:tr w:rsidR="00A5549B" w:rsidTr="00675E7B">
        <w:trPr>
          <w:trHeight w:val="84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97800,00</w:t>
            </w:r>
          </w:p>
        </w:tc>
      </w:tr>
      <w:tr w:rsidR="00A5549B" w:rsidTr="00675E7B">
        <w:trPr>
          <w:trHeight w:val="84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90800,00</w:t>
            </w:r>
          </w:p>
        </w:tc>
      </w:tr>
      <w:tr w:rsidR="00A5549B" w:rsidTr="00675E7B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69650,00</w:t>
            </w:r>
          </w:p>
        </w:tc>
      </w:tr>
      <w:tr w:rsidR="00A5549B" w:rsidTr="00675E7B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20850,00</w:t>
            </w:r>
          </w:p>
        </w:tc>
      </w:tr>
      <w:tr w:rsidR="00A5549B" w:rsidTr="00675E7B">
        <w:trPr>
          <w:trHeight w:val="478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3500,00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7100081180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3500,00</w:t>
            </w:r>
          </w:p>
        </w:tc>
      </w:tr>
      <w:tr w:rsidR="00A5549B" w:rsidTr="00675E7B">
        <w:trPr>
          <w:trHeight w:val="56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49950,00</w:t>
            </w:r>
          </w:p>
        </w:tc>
      </w:tr>
      <w:tr w:rsidR="00A5549B" w:rsidTr="00675E7B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49950,00</w:t>
            </w: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 территории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49950,00</w:t>
            </w:r>
          </w:p>
          <w:p w:rsidR="00A5549B" w:rsidRDefault="00A5549B" w:rsidP="00675E7B">
            <w:pPr>
              <w:jc w:val="center"/>
            </w:pP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400210140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19950,00</w:t>
            </w: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400210140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19950,00</w:t>
            </w: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программы "Повышение противопожарной защищенности на территории городского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400310140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30000,00</w:t>
            </w:r>
          </w:p>
        </w:tc>
      </w:tr>
      <w:tr w:rsidR="00A5549B" w:rsidTr="00675E7B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400310140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30000,00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3350221,72</w:t>
            </w:r>
          </w:p>
        </w:tc>
      </w:tr>
      <w:tr w:rsidR="00A5549B" w:rsidTr="00675E7B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3350221,72</w:t>
            </w:r>
          </w:p>
          <w:p w:rsidR="00A5549B" w:rsidRDefault="00A5549B" w:rsidP="00675E7B">
            <w:pPr>
              <w:jc w:val="center"/>
              <w:rPr>
                <w:b/>
              </w:rPr>
            </w:pPr>
          </w:p>
        </w:tc>
      </w:tr>
      <w:tr w:rsidR="00A5549B" w:rsidTr="00675E7B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t>Муниципальная программа «Благоустройство территории 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3700000000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jc w:val="center"/>
            </w:pPr>
            <w:r w:rsidRPr="005928E1">
              <w:t>338983,00</w:t>
            </w:r>
          </w:p>
        </w:tc>
      </w:tr>
      <w:tr w:rsidR="00A5549B" w:rsidTr="00675E7B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трансферты, связанные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Cs/>
                <w:color w:val="000000"/>
                <w:lang w:val="en-US"/>
              </w:rPr>
            </w:pPr>
            <w:r w:rsidRPr="005928E1">
              <w:rPr>
                <w:bCs/>
                <w:color w:val="000000"/>
              </w:rPr>
              <w:t>374055002</w:t>
            </w:r>
            <w:r>
              <w:rPr>
                <w:bCs/>
                <w:color w:val="000000"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 w:rsidRPr="005928E1">
              <w:rPr>
                <w:lang w:val="en-US"/>
              </w:rPr>
              <w:t>338983.00</w:t>
            </w:r>
          </w:p>
        </w:tc>
      </w:tr>
      <w:tr w:rsidR="00A5549B" w:rsidTr="00675E7B">
        <w:trPr>
          <w:trHeight w:val="25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  <w:lang w:val="en-US"/>
              </w:rPr>
            </w:pPr>
            <w:r w:rsidRPr="005928E1"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Pr="005928E1" w:rsidRDefault="00A5549B" w:rsidP="00675E7B">
            <w:pPr>
              <w:rPr>
                <w:bCs/>
                <w:color w:val="000000"/>
                <w:lang w:val="en-US"/>
              </w:rPr>
            </w:pPr>
            <w:r w:rsidRPr="005928E1">
              <w:rPr>
                <w:bCs/>
                <w:color w:val="000000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 w:rsidRPr="005928E1">
              <w:rPr>
                <w:bCs/>
                <w:color w:val="000000"/>
              </w:rPr>
              <w:t>374055002</w:t>
            </w:r>
            <w:r>
              <w:rPr>
                <w:bCs/>
                <w:color w:val="000000"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rPr>
                <w:bCs/>
                <w:color w:val="000000"/>
                <w:lang w:val="en-US"/>
              </w:rPr>
            </w:pPr>
            <w:r w:rsidRPr="005928E1">
              <w:rPr>
                <w:bCs/>
                <w:color w:val="000000"/>
                <w:lang w:val="en-US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 w:rsidRPr="005928E1">
              <w:rPr>
                <w:lang w:val="en-US"/>
              </w:rPr>
              <w:t>338983.00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t>Муниципальная программа «Развитие и содержание автомобильных дорог общего пользования местного значения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3011238.72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Реализация мероприятия муниципальной программы 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1041138.72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4300110150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1041138.72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</w:t>
            </w:r>
          </w:p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4300171520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871000.00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4300171520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5928E1" w:rsidRDefault="00A5549B" w:rsidP="00675E7B">
            <w:pPr>
              <w:jc w:val="center"/>
            </w:pPr>
            <w:r>
              <w:rPr>
                <w:lang w:val="en-US"/>
              </w:rPr>
              <w:t>871000,00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мероприятия за счет субсидии бюджетам городских поселений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4300171540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931100,00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4300171540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931100,00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муниципальной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4300410150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168000,00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4300410150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</w:p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168000,00</w:t>
            </w:r>
          </w:p>
        </w:tc>
      </w:tr>
      <w:tr w:rsidR="00A5549B" w:rsidTr="00675E7B">
        <w:trPr>
          <w:trHeight w:val="15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3834291,19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206144,01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7040010050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206144,01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color w:val="00000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7040010050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206144,01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969680,65</w:t>
            </w:r>
          </w:p>
          <w:p w:rsidR="00A5549B" w:rsidRDefault="00A5549B" w:rsidP="00675E7B">
            <w:pPr>
              <w:jc w:val="center"/>
              <w:rPr>
                <w:b/>
              </w:rPr>
            </w:pP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жилищно-коммунального комплекса Большевишерского городского поселения на 2018-2020 годы»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3900000000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826431,65</w:t>
            </w:r>
          </w:p>
          <w:p w:rsidR="00A5549B" w:rsidRDefault="00A5549B" w:rsidP="00675E7B">
            <w:pPr>
              <w:jc w:val="center"/>
            </w:pP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Реализация муниципальной  программы "Развитие жилищно-коммунального комплекса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3900210170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826431,65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3902010170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826431,65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143249,00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143249,00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выполненных работ, оказанием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7110010220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</w:p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811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143249,00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2658466,53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Муниципальная программа «Благоустройство территории 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3700000000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2658466,53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Подпрограмма «Организация уличного освещения Большевишерского городского поселения 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1793026,4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Реализация подпрограммы  "Организация уличного освещения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1793026,40</w:t>
            </w:r>
          </w:p>
        </w:tc>
      </w:tr>
      <w:tr w:rsidR="00A5549B" w:rsidTr="00675E7B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3710110060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1793026,40</w:t>
            </w:r>
          </w:p>
        </w:tc>
      </w:tr>
      <w:tr w:rsidR="00A5549B" w:rsidTr="00675E7B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"Озеленение территории Большевишерского городского поселения на 2017-2020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>
            <w: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17794,00</w:t>
            </w:r>
          </w:p>
        </w:tc>
      </w:tr>
      <w:tr w:rsidR="00A5549B" w:rsidTr="00675E7B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мероприятия подпрограммы "Озеленение территории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>
            <w: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17794,00</w:t>
            </w:r>
          </w:p>
        </w:tc>
      </w:tr>
      <w:tr w:rsidR="00A5549B" w:rsidTr="00675E7B">
        <w:trPr>
          <w:trHeight w:val="3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>
            <w:r>
              <w:t>3720310180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17794,00</w:t>
            </w:r>
          </w:p>
        </w:tc>
      </w:tr>
      <w:tr w:rsidR="00A5549B" w:rsidTr="00675E7B">
        <w:trPr>
          <w:trHeight w:val="4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Подпрограмма «Организация и содержание мест захоронения  на территории Большевишерского городского поселения на 2018-2020 годы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3730410190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62609,60</w:t>
            </w:r>
          </w:p>
        </w:tc>
      </w:tr>
      <w:tr w:rsidR="00A5549B" w:rsidTr="00675E7B">
        <w:trPr>
          <w:trHeight w:val="4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Реализация подпрограммы "Организация и содержание мест захоронений на территории Большевишерского городского поселения на 2018-2020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3730410190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23849,60</w:t>
            </w:r>
          </w:p>
        </w:tc>
      </w:tr>
      <w:tr w:rsidR="00A5549B" w:rsidTr="00675E7B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3730410190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23849,60</w:t>
            </w:r>
          </w:p>
        </w:tc>
      </w:tr>
      <w:tr w:rsidR="00A5549B" w:rsidTr="00675E7B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мероприятия подпрограммы "Организация и содержание мест захоронений на территории Большевишерского городского поселения на 2018-2020 годы» за счет субсидии из бюджета Новгородской области на благоустройство и восстановление воинских захоронений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Pr="0006344D" w:rsidRDefault="00A5549B" w:rsidP="00675E7B">
            <w:pPr>
              <w:rPr>
                <w:lang w:val="en-US"/>
              </w:rPr>
            </w:pPr>
            <w:r>
              <w:t>37304L299F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Pr="0006344D" w:rsidRDefault="00A5549B" w:rsidP="00675E7B">
            <w:pPr>
              <w:jc w:val="center"/>
            </w:pPr>
            <w:r>
              <w:rPr>
                <w:lang w:val="en-US"/>
              </w:rPr>
              <w:t>38760,00</w:t>
            </w:r>
          </w:p>
        </w:tc>
      </w:tr>
      <w:tr w:rsidR="00A5549B" w:rsidTr="00675E7B">
        <w:trPr>
          <w:trHeight w:val="36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>
            <w:r>
              <w:t>37304L299F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38760,00</w:t>
            </w:r>
          </w:p>
        </w:tc>
      </w:tr>
      <w:tr w:rsidR="00A5549B" w:rsidTr="00675E7B">
        <w:trPr>
          <w:trHeight w:val="68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Подпрограмма « Организация и содержание прочих объектов благоустройства на территории Большевишерского городского поселении 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648672,87</w:t>
            </w:r>
          </w:p>
        </w:tc>
      </w:tr>
      <w:tr w:rsidR="00A5549B" w:rsidTr="00675E7B">
        <w:trPr>
          <w:trHeight w:val="68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Реализация подпрограммы « Организация и содержание прочих объектов благоустройства на территории Большевишерского городского поселении  на 2018-2020 годы»</w:t>
            </w:r>
          </w:p>
          <w:p w:rsidR="00A5549B" w:rsidRDefault="00A5549B" w:rsidP="00675E7B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301662,73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3740510200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301662,73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Реализация подпрограммы « Организация и содержание прочих объектов благоустройства на территории Большевишерского городского поселении  на 2018-2020 годы» за счет субсидии бюджетом городских поселений  на реализацию проекта местной инициативы граждан</w:t>
            </w:r>
            <w:proofErr w:type="gramStart"/>
            <w:r>
              <w:t xml:space="preserve"> ,</w:t>
            </w:r>
            <w:proofErr w:type="gramEnd"/>
            <w:r>
              <w:t xml:space="preserve"> включенной в муниципальную программу развития территории Большевишерского городского поселения Новгородской области в 2018 году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3740572090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69500,00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3740572090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69500,00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трансферты, связанные с предотвращением влияния </w:t>
            </w:r>
            <w:proofErr w:type="spellStart"/>
            <w:r>
              <w:rPr>
                <w:color w:val="000000"/>
              </w:rPr>
              <w:t>короновирусной</w:t>
            </w:r>
            <w:proofErr w:type="spellEnd"/>
            <w:r>
              <w:rPr>
                <w:color w:val="000000"/>
              </w:rPr>
              <w:t xml:space="preserve"> инфекции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3740575290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277510,14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r>
              <w:t>3740575290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  <w:r>
              <w:t>277510,14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«Техническое обслуживание уличного освещения Большевишерского городского поселения на 2018-2020 годы»</w:t>
            </w:r>
          </w:p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136363,66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подпрограммы «Техническое обслуживание уличного освещения Большевишерского городского поселения на 2018-2020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136363,66</w:t>
            </w:r>
          </w:p>
        </w:tc>
      </w:tr>
      <w:tr w:rsidR="00A5549B" w:rsidTr="00675E7B">
        <w:trPr>
          <w:trHeight w:val="30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/>
          <w:p w:rsidR="00A5549B" w:rsidRDefault="00A5549B" w:rsidP="00675E7B"/>
          <w:p w:rsidR="00A5549B" w:rsidRDefault="00A5549B" w:rsidP="00675E7B">
            <w:r>
              <w:t>3750210210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</w:p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</w:p>
          <w:p w:rsidR="00A5549B" w:rsidRDefault="00A5549B" w:rsidP="00675E7B">
            <w:pPr>
              <w:jc w:val="center"/>
            </w:pPr>
            <w:r>
              <w:t>136363,66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11100,00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255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Расходы по переданным полномочиям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52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Проведение мероприятий для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8100,00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8100,00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2018-2020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4400199990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8100,00</w:t>
            </w:r>
          </w:p>
        </w:tc>
      </w:tr>
      <w:tr w:rsidR="00A5549B" w:rsidTr="00675E7B">
        <w:trPr>
          <w:trHeight w:val="32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4400199990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8100,00</w:t>
            </w:r>
          </w:p>
        </w:tc>
      </w:tr>
      <w:tr w:rsidR="00A5549B" w:rsidTr="00675E7B">
        <w:trPr>
          <w:trHeight w:val="52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A5549B" w:rsidTr="00675E7B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51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Cs/>
              </w:rPr>
            </w:pPr>
            <w:r>
              <w:rPr>
                <w:bCs/>
              </w:rPr>
              <w:t>Расходы по переданным полномочиям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Мероприятия в сфере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3000,00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93238,08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93238,08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93238,08</w:t>
            </w:r>
          </w:p>
        </w:tc>
      </w:tr>
      <w:tr w:rsidR="00A5549B" w:rsidTr="00675E7B">
        <w:trPr>
          <w:trHeight w:val="3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7110010270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93238,08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38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38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rPr>
                <w:bCs/>
              </w:rPr>
              <w:t>Расходы по переданным полномочиям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51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Мероприятия в области здравоохранения, спорта и физической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Иные межбюджетные трансферты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7060010030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10000,00</w:t>
            </w:r>
          </w:p>
        </w:tc>
      </w:tr>
      <w:tr w:rsidR="00A5549B" w:rsidTr="00675E7B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11698900,43</w:t>
            </w:r>
          </w:p>
        </w:tc>
      </w:tr>
      <w:tr w:rsidR="00A5549B" w:rsidTr="00675E7B">
        <w:trPr>
          <w:trHeight w:val="38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  <w:bCs/>
              </w:rPr>
            </w:pPr>
          </w:p>
          <w:p w:rsidR="00A5549B" w:rsidRDefault="00A5549B" w:rsidP="00675E7B">
            <w:pPr>
              <w:rPr>
                <w:b/>
                <w:bCs/>
              </w:rPr>
            </w:pPr>
          </w:p>
          <w:p w:rsidR="00A5549B" w:rsidRDefault="00A5549B" w:rsidP="00675E7B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49B" w:rsidRDefault="00A5549B" w:rsidP="00675E7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  <w:bCs/>
              </w:rPr>
            </w:pPr>
          </w:p>
        </w:tc>
      </w:tr>
    </w:tbl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  <w:r>
        <w:t xml:space="preserve">                                                                                        </w:t>
      </w: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jc w:val="both"/>
      </w:pPr>
    </w:p>
    <w:p w:rsidR="00A5549B" w:rsidRDefault="00A5549B" w:rsidP="00A5549B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Приложение №5</w:t>
      </w:r>
    </w:p>
    <w:p w:rsidR="00A5549B" w:rsidRDefault="00A5549B" w:rsidP="00A5549B"/>
    <w:p w:rsidR="00A5549B" w:rsidRDefault="00A5549B" w:rsidP="00A5549B">
      <w:pPr>
        <w:jc w:val="center"/>
        <w:rPr>
          <w:b/>
        </w:rPr>
      </w:pPr>
      <w:r>
        <w:rPr>
          <w:b/>
        </w:rPr>
        <w:t>ИСТОЧНИКИ ФИНАНСИРОВАНИЯ ДЕФИЦИТА БЮДЖЕТА</w:t>
      </w:r>
    </w:p>
    <w:p w:rsidR="00A5549B" w:rsidRDefault="00A5549B" w:rsidP="00A5549B">
      <w:pPr>
        <w:jc w:val="center"/>
        <w:rPr>
          <w:b/>
        </w:rPr>
      </w:pPr>
      <w:r>
        <w:rPr>
          <w:b/>
        </w:rPr>
        <w:t xml:space="preserve"> БОЛЬШЕВИШЕРСКОГО ГОРОДСКОГО ПОСЕЛЕНИЯ </w:t>
      </w:r>
    </w:p>
    <w:p w:rsidR="00A5549B" w:rsidRDefault="00A5549B" w:rsidP="00A5549B">
      <w:pPr>
        <w:jc w:val="center"/>
        <w:rPr>
          <w:b/>
        </w:rPr>
      </w:pPr>
      <w:r>
        <w:rPr>
          <w:b/>
        </w:rPr>
        <w:t>ПО КОДАМ КЛАССИФИКАЦИИ ИСТОЧНИКОВ ФИНАНСИРОВАНИЯ</w:t>
      </w:r>
    </w:p>
    <w:p w:rsidR="00A5549B" w:rsidRDefault="00A5549B" w:rsidP="00A5549B">
      <w:pPr>
        <w:jc w:val="center"/>
        <w:rPr>
          <w:b/>
        </w:rPr>
      </w:pPr>
      <w:r>
        <w:rPr>
          <w:b/>
        </w:rPr>
        <w:t xml:space="preserve"> ДЕФИЦИТА БЮДЖЕТА ЗА </w:t>
      </w:r>
      <w:r>
        <w:rPr>
          <w:b/>
          <w:sz w:val="22"/>
          <w:szCs w:val="22"/>
        </w:rPr>
        <w:t>2020</w:t>
      </w:r>
      <w:r>
        <w:rPr>
          <w:b/>
        </w:rPr>
        <w:t xml:space="preserve"> ГОД</w:t>
      </w:r>
    </w:p>
    <w:p w:rsidR="00A5549B" w:rsidRDefault="00A5549B" w:rsidP="00A5549B">
      <w:pPr>
        <w:jc w:val="center"/>
        <w:rPr>
          <w:sz w:val="24"/>
          <w:szCs w:val="24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1440"/>
      </w:tblGrid>
      <w:tr w:rsidR="00A5549B" w:rsidTr="00675E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Всего источников  финансирования дефицита городского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Код источника финансирования по БК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Исполнено бюджетом городских  поселений</w:t>
            </w:r>
          </w:p>
        </w:tc>
      </w:tr>
      <w:tr w:rsidR="00A5549B" w:rsidTr="00675E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Большевишерского городского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-542165,16</w:t>
            </w:r>
          </w:p>
        </w:tc>
      </w:tr>
      <w:tr w:rsidR="00A5549B" w:rsidTr="00675E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Всего источников внутреннего финансирования дефицита городского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713 01 05 00 00 00 0000 000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</w:rPr>
            </w:pPr>
          </w:p>
          <w:p w:rsidR="00A5549B" w:rsidRDefault="00A5549B" w:rsidP="00675E7B">
            <w:pPr>
              <w:rPr>
                <w:b/>
              </w:rPr>
            </w:pPr>
          </w:p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-542165,16</w:t>
            </w:r>
          </w:p>
        </w:tc>
      </w:tr>
      <w:tr w:rsidR="00A5549B" w:rsidTr="00675E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на счетах по учету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9B" w:rsidRDefault="00A5549B" w:rsidP="00675E7B">
            <w:pPr>
              <w:jc w:val="center"/>
              <w:rPr>
                <w:b/>
              </w:rPr>
            </w:pPr>
          </w:p>
          <w:p w:rsidR="00A5549B" w:rsidRDefault="00A5549B" w:rsidP="00675E7B">
            <w:pPr>
              <w:jc w:val="center"/>
              <w:rPr>
                <w:b/>
              </w:rPr>
            </w:pPr>
            <w:r>
              <w:rPr>
                <w:b/>
              </w:rPr>
              <w:t>713 01 05 00 00 00 0000 000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Default="00A5549B" w:rsidP="00675E7B">
            <w:pPr>
              <w:rPr>
                <w:b/>
              </w:rPr>
            </w:pPr>
          </w:p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-542165,16</w:t>
            </w:r>
          </w:p>
        </w:tc>
      </w:tr>
      <w:tr w:rsidR="00A5549B" w:rsidTr="00675E7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jc w:val="center"/>
            </w:pPr>
            <w:r>
              <w:t>Изменение прочих остатков  средств бюджета городского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49B" w:rsidRDefault="00A5549B" w:rsidP="00675E7B">
            <w:pPr>
              <w:jc w:val="center"/>
            </w:pPr>
            <w:r>
              <w:t>713 01 05 01 01 13 0000 000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B" w:rsidRDefault="00A5549B" w:rsidP="00675E7B">
            <w:pPr>
              <w:rPr>
                <w:b/>
              </w:rPr>
            </w:pPr>
            <w:r>
              <w:rPr>
                <w:b/>
              </w:rPr>
              <w:t>-542165,16</w:t>
            </w:r>
          </w:p>
        </w:tc>
      </w:tr>
    </w:tbl>
    <w:p w:rsidR="00A5549B" w:rsidRDefault="00A5549B" w:rsidP="00A5549B">
      <w:pPr>
        <w:jc w:val="center"/>
        <w:rPr>
          <w:b/>
          <w:sz w:val="28"/>
          <w:szCs w:val="28"/>
        </w:rPr>
      </w:pPr>
    </w:p>
    <w:p w:rsidR="00A5549B" w:rsidRPr="00BD4042" w:rsidRDefault="00A5549B" w:rsidP="00A5549B">
      <w:pPr>
        <w:jc w:val="center"/>
        <w:rPr>
          <w:b/>
        </w:rPr>
      </w:pPr>
      <w:r w:rsidRPr="00BD4042">
        <w:rPr>
          <w:b/>
        </w:rPr>
        <w:t>СВЕДЕНИЯ</w:t>
      </w:r>
    </w:p>
    <w:p w:rsidR="00A5549B" w:rsidRPr="00BD4042" w:rsidRDefault="00A5549B" w:rsidP="00A5549B">
      <w:pPr>
        <w:jc w:val="center"/>
        <w:rPr>
          <w:b/>
        </w:rPr>
      </w:pPr>
      <w:r w:rsidRPr="00BD4042">
        <w:rPr>
          <w:b/>
        </w:rPr>
        <w:t>О ЧИСЛЕННОСТИ И СОДЕРЖАНИИ МУНИЦИПАЛЬНЫХ СЛУЖАЩИХ АДМИНИСТРАЦИИ БОЛЬШЕВИШЕРСКОГО ГОРОДСКОГО ПОСЕЛЕНИЯ ЗА  20</w:t>
      </w:r>
      <w:r>
        <w:rPr>
          <w:b/>
        </w:rPr>
        <w:t>20</w:t>
      </w:r>
      <w:r w:rsidRPr="00BD4042">
        <w:rPr>
          <w:b/>
        </w:rPr>
        <w:t xml:space="preserve"> ГОД</w:t>
      </w:r>
    </w:p>
    <w:p w:rsidR="00A5549B" w:rsidRPr="00BD4042" w:rsidRDefault="00A5549B" w:rsidP="00A5549B">
      <w:pPr>
        <w:jc w:val="center"/>
        <w:rPr>
          <w:b/>
        </w:rPr>
      </w:pPr>
    </w:p>
    <w:p w:rsidR="00A5549B" w:rsidRPr="00BD4042" w:rsidRDefault="00A5549B" w:rsidP="00A5549B">
      <w:r w:rsidRPr="00BD4042">
        <w:t>Численность муниципальных служащих (чел.) – 3</w:t>
      </w:r>
    </w:p>
    <w:p w:rsidR="00A5549B" w:rsidRPr="00BD4042" w:rsidRDefault="00A5549B" w:rsidP="00A5549B">
      <w:r w:rsidRPr="00BD4042">
        <w:t xml:space="preserve">Расходы на содержание (руб.) – </w:t>
      </w:r>
      <w:r>
        <w:t>1132581,00</w:t>
      </w:r>
    </w:p>
    <w:p w:rsidR="00A5549B" w:rsidRPr="00BD4042" w:rsidRDefault="00A5549B" w:rsidP="00A5549B"/>
    <w:p w:rsidR="00A5549B" w:rsidRPr="00BD4042" w:rsidRDefault="00A5549B" w:rsidP="00A5549B">
      <w:pPr>
        <w:jc w:val="center"/>
        <w:rPr>
          <w:b/>
        </w:rPr>
      </w:pPr>
      <w:r w:rsidRPr="00BD4042">
        <w:rPr>
          <w:b/>
        </w:rPr>
        <w:t>СВЕДЕНИЯ О СОДЕРЖАНИИ ЛИЦА, ЗАМЕЩАЮЩЕГО МУНИЦИПАЛЬНУЮ ДОЛЖНОСТЬ В БОЛЬШЕВИШЕРСКОМ ГОРОДСКОГОМ ПОСЕЛЕНИИ ЗА 20</w:t>
      </w:r>
      <w:r>
        <w:rPr>
          <w:b/>
        </w:rPr>
        <w:t>20</w:t>
      </w:r>
      <w:r w:rsidRPr="00BD4042">
        <w:rPr>
          <w:b/>
        </w:rPr>
        <w:t xml:space="preserve"> ГОД</w:t>
      </w:r>
    </w:p>
    <w:p w:rsidR="00A5549B" w:rsidRPr="00BD4042" w:rsidRDefault="00A5549B" w:rsidP="00A5549B">
      <w:pPr>
        <w:jc w:val="center"/>
        <w:rPr>
          <w:b/>
        </w:rPr>
      </w:pPr>
    </w:p>
    <w:p w:rsidR="00A5549B" w:rsidRPr="00BD4042" w:rsidRDefault="00A5549B" w:rsidP="00A5549B">
      <w:r w:rsidRPr="00BD4042">
        <w:t>Количество лиц, замещающих муниципальные должности в Большевишерском городском поселении (чел.) – 1</w:t>
      </w:r>
    </w:p>
    <w:p w:rsidR="00A5549B" w:rsidRPr="00BD4042" w:rsidRDefault="00A5549B" w:rsidP="00A5549B">
      <w:pPr>
        <w:rPr>
          <w:b/>
        </w:rPr>
      </w:pPr>
      <w:r w:rsidRPr="00BD4042">
        <w:t xml:space="preserve">Расходы на их содержание (руб.) – </w:t>
      </w:r>
      <w:r>
        <w:t>450000,00</w:t>
      </w:r>
    </w:p>
    <w:p w:rsidR="00A5549B" w:rsidRDefault="00A5549B" w:rsidP="00A5549B">
      <w:pPr>
        <w:ind w:firstLine="708"/>
        <w:rPr>
          <w:sz w:val="24"/>
        </w:rPr>
      </w:pPr>
    </w:p>
    <w:p w:rsidR="00A5549B" w:rsidRDefault="00A5549B" w:rsidP="0081259A">
      <w:pPr>
        <w:jc w:val="both"/>
        <w:rPr>
          <w:sz w:val="24"/>
          <w:szCs w:val="24"/>
        </w:rPr>
      </w:pPr>
    </w:p>
    <w:p w:rsidR="00A5549B" w:rsidRDefault="00A5549B" w:rsidP="0081259A">
      <w:pPr>
        <w:jc w:val="both"/>
        <w:rPr>
          <w:sz w:val="24"/>
          <w:szCs w:val="24"/>
        </w:rPr>
      </w:pPr>
    </w:p>
    <w:p w:rsidR="00A5549B" w:rsidRDefault="00A5549B" w:rsidP="0081259A">
      <w:pPr>
        <w:jc w:val="both"/>
        <w:rPr>
          <w:sz w:val="24"/>
          <w:szCs w:val="24"/>
        </w:rPr>
      </w:pPr>
    </w:p>
    <w:p w:rsidR="00A5549B" w:rsidRDefault="00A5549B" w:rsidP="0081259A">
      <w:pPr>
        <w:jc w:val="both"/>
        <w:rPr>
          <w:sz w:val="24"/>
          <w:szCs w:val="24"/>
        </w:rPr>
      </w:pPr>
    </w:p>
    <w:p w:rsidR="00A5549B" w:rsidRPr="001A5D99" w:rsidRDefault="00A5549B" w:rsidP="0081259A">
      <w:pPr>
        <w:jc w:val="both"/>
        <w:rPr>
          <w:sz w:val="24"/>
          <w:szCs w:val="24"/>
        </w:rPr>
      </w:pPr>
    </w:p>
    <w:sectPr w:rsidR="00A5549B" w:rsidRPr="001A5D99" w:rsidSect="00741F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08" w:rsidRDefault="00181608" w:rsidP="00CE33B9">
      <w:r>
        <w:separator/>
      </w:r>
    </w:p>
  </w:endnote>
  <w:endnote w:type="continuationSeparator" w:id="0">
    <w:p w:rsidR="00181608" w:rsidRDefault="00181608" w:rsidP="00CE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08" w:rsidRDefault="00181608" w:rsidP="00CE33B9">
      <w:r>
        <w:separator/>
      </w:r>
    </w:p>
  </w:footnote>
  <w:footnote w:type="continuationSeparator" w:id="0">
    <w:p w:rsidR="00181608" w:rsidRDefault="00181608" w:rsidP="00CE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4D8B"/>
    <w:multiLevelType w:val="singleLevel"/>
    <w:tmpl w:val="3C1C77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0C6"/>
    <w:rsid w:val="0000627C"/>
    <w:rsid w:val="00006390"/>
    <w:rsid w:val="00022B58"/>
    <w:rsid w:val="00025F98"/>
    <w:rsid w:val="00030463"/>
    <w:rsid w:val="00033417"/>
    <w:rsid w:val="00094559"/>
    <w:rsid w:val="000A71E0"/>
    <w:rsid w:val="000D71F0"/>
    <w:rsid w:val="001027DF"/>
    <w:rsid w:val="001041B8"/>
    <w:rsid w:val="00115A72"/>
    <w:rsid w:val="00181608"/>
    <w:rsid w:val="0019015F"/>
    <w:rsid w:val="00193333"/>
    <w:rsid w:val="001A5D99"/>
    <w:rsid w:val="001A6E3E"/>
    <w:rsid w:val="001B2A69"/>
    <w:rsid w:val="001C2D63"/>
    <w:rsid w:val="00201723"/>
    <w:rsid w:val="00202172"/>
    <w:rsid w:val="00225C66"/>
    <w:rsid w:val="002401B0"/>
    <w:rsid w:val="0024208D"/>
    <w:rsid w:val="002537A8"/>
    <w:rsid w:val="002A0277"/>
    <w:rsid w:val="002F3F4B"/>
    <w:rsid w:val="00300BA1"/>
    <w:rsid w:val="0035411B"/>
    <w:rsid w:val="0038745A"/>
    <w:rsid w:val="0039047B"/>
    <w:rsid w:val="003A78D2"/>
    <w:rsid w:val="003B24A2"/>
    <w:rsid w:val="003B317D"/>
    <w:rsid w:val="003B7456"/>
    <w:rsid w:val="00405DE0"/>
    <w:rsid w:val="00423756"/>
    <w:rsid w:val="00450E7E"/>
    <w:rsid w:val="00454721"/>
    <w:rsid w:val="0045627D"/>
    <w:rsid w:val="004A05EB"/>
    <w:rsid w:val="004A0BB4"/>
    <w:rsid w:val="004A6799"/>
    <w:rsid w:val="004C476B"/>
    <w:rsid w:val="004D6C7C"/>
    <w:rsid w:val="004F52C6"/>
    <w:rsid w:val="00504DEC"/>
    <w:rsid w:val="0052070F"/>
    <w:rsid w:val="00551814"/>
    <w:rsid w:val="00556C70"/>
    <w:rsid w:val="0059098F"/>
    <w:rsid w:val="005D2E89"/>
    <w:rsid w:val="005D5F25"/>
    <w:rsid w:val="005F75AC"/>
    <w:rsid w:val="005F7764"/>
    <w:rsid w:val="00622C22"/>
    <w:rsid w:val="00644421"/>
    <w:rsid w:val="006577B6"/>
    <w:rsid w:val="0066720B"/>
    <w:rsid w:val="0068034E"/>
    <w:rsid w:val="00691532"/>
    <w:rsid w:val="006A3C9C"/>
    <w:rsid w:val="006D26D8"/>
    <w:rsid w:val="006F2B75"/>
    <w:rsid w:val="006F3DA2"/>
    <w:rsid w:val="00705822"/>
    <w:rsid w:val="00723959"/>
    <w:rsid w:val="00741F72"/>
    <w:rsid w:val="00790224"/>
    <w:rsid w:val="007A49EF"/>
    <w:rsid w:val="007C6948"/>
    <w:rsid w:val="007D13A8"/>
    <w:rsid w:val="007D1CCC"/>
    <w:rsid w:val="007D27E3"/>
    <w:rsid w:val="007F7942"/>
    <w:rsid w:val="0081259A"/>
    <w:rsid w:val="008700A3"/>
    <w:rsid w:val="008962CB"/>
    <w:rsid w:val="008A0F72"/>
    <w:rsid w:val="008A6A94"/>
    <w:rsid w:val="008D2A08"/>
    <w:rsid w:val="008D668B"/>
    <w:rsid w:val="00907660"/>
    <w:rsid w:val="00911BBA"/>
    <w:rsid w:val="009266F8"/>
    <w:rsid w:val="009525C4"/>
    <w:rsid w:val="0098760E"/>
    <w:rsid w:val="00991ECC"/>
    <w:rsid w:val="009B268B"/>
    <w:rsid w:val="009D156B"/>
    <w:rsid w:val="00A01B87"/>
    <w:rsid w:val="00A10255"/>
    <w:rsid w:val="00A2094C"/>
    <w:rsid w:val="00A32C65"/>
    <w:rsid w:val="00A32EEB"/>
    <w:rsid w:val="00A37AC1"/>
    <w:rsid w:val="00A5549B"/>
    <w:rsid w:val="00A60423"/>
    <w:rsid w:val="00A7289D"/>
    <w:rsid w:val="00AA0BE5"/>
    <w:rsid w:val="00AD2E62"/>
    <w:rsid w:val="00AD6C07"/>
    <w:rsid w:val="00AF1BB6"/>
    <w:rsid w:val="00B27093"/>
    <w:rsid w:val="00B30E03"/>
    <w:rsid w:val="00B37A88"/>
    <w:rsid w:val="00B425D7"/>
    <w:rsid w:val="00B54BFD"/>
    <w:rsid w:val="00B94E03"/>
    <w:rsid w:val="00BA5B9A"/>
    <w:rsid w:val="00BB2173"/>
    <w:rsid w:val="00BD4042"/>
    <w:rsid w:val="00BD60C6"/>
    <w:rsid w:val="00BE4F04"/>
    <w:rsid w:val="00C20FC5"/>
    <w:rsid w:val="00C633CB"/>
    <w:rsid w:val="00C77559"/>
    <w:rsid w:val="00C93C69"/>
    <w:rsid w:val="00CA3FB2"/>
    <w:rsid w:val="00CE33B9"/>
    <w:rsid w:val="00CF1B41"/>
    <w:rsid w:val="00D01462"/>
    <w:rsid w:val="00D03D87"/>
    <w:rsid w:val="00D22FD1"/>
    <w:rsid w:val="00D37E48"/>
    <w:rsid w:val="00D5191A"/>
    <w:rsid w:val="00D61989"/>
    <w:rsid w:val="00D62AC2"/>
    <w:rsid w:val="00D63C29"/>
    <w:rsid w:val="00D7258F"/>
    <w:rsid w:val="00D872A4"/>
    <w:rsid w:val="00DC41B1"/>
    <w:rsid w:val="00DD0A20"/>
    <w:rsid w:val="00DD3482"/>
    <w:rsid w:val="00DE01C7"/>
    <w:rsid w:val="00DE2338"/>
    <w:rsid w:val="00DE358C"/>
    <w:rsid w:val="00E24508"/>
    <w:rsid w:val="00E72EB8"/>
    <w:rsid w:val="00E73A49"/>
    <w:rsid w:val="00E76290"/>
    <w:rsid w:val="00EB648A"/>
    <w:rsid w:val="00EE57BD"/>
    <w:rsid w:val="00F106F9"/>
    <w:rsid w:val="00F33336"/>
    <w:rsid w:val="00F61825"/>
    <w:rsid w:val="00F63442"/>
    <w:rsid w:val="00F74ECD"/>
    <w:rsid w:val="00FA0440"/>
    <w:rsid w:val="00FD64CD"/>
    <w:rsid w:val="00FE074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F72"/>
  </w:style>
  <w:style w:type="paragraph" w:styleId="1">
    <w:name w:val="heading 1"/>
    <w:basedOn w:val="a"/>
    <w:next w:val="a"/>
    <w:link w:val="10"/>
    <w:qFormat/>
    <w:rsid w:val="008A0F72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9333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A0F72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link w:val="40"/>
    <w:semiHidden/>
    <w:unhideWhenUsed/>
    <w:qFormat/>
    <w:rsid w:val="00193333"/>
    <w:pPr>
      <w:keepNext/>
      <w:outlineLvl w:val="3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93333"/>
    <w:pPr>
      <w:keepNext/>
      <w:jc w:val="both"/>
      <w:outlineLvl w:val="5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93333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93333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E3E"/>
    <w:rPr>
      <w:sz w:val="24"/>
    </w:rPr>
  </w:style>
  <w:style w:type="character" w:customStyle="1" w:styleId="20">
    <w:name w:val="Заголовок 2 Знак"/>
    <w:basedOn w:val="a0"/>
    <w:link w:val="2"/>
    <w:semiHidden/>
    <w:rsid w:val="00193333"/>
    <w:rPr>
      <w:sz w:val="24"/>
    </w:rPr>
  </w:style>
  <w:style w:type="character" w:customStyle="1" w:styleId="30">
    <w:name w:val="Заголовок 3 Знак"/>
    <w:basedOn w:val="a0"/>
    <w:link w:val="3"/>
    <w:rsid w:val="001A6E3E"/>
    <w:rPr>
      <w:b/>
      <w:sz w:val="48"/>
    </w:rPr>
  </w:style>
  <w:style w:type="character" w:customStyle="1" w:styleId="40">
    <w:name w:val="Заголовок 4 Знак"/>
    <w:basedOn w:val="a0"/>
    <w:link w:val="4"/>
    <w:semiHidden/>
    <w:rsid w:val="00193333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193333"/>
    <w:rPr>
      <w:b/>
      <w:sz w:val="24"/>
    </w:rPr>
  </w:style>
  <w:style w:type="character" w:customStyle="1" w:styleId="80">
    <w:name w:val="Заголовок 8 Знак"/>
    <w:basedOn w:val="a0"/>
    <w:link w:val="8"/>
    <w:semiHidden/>
    <w:rsid w:val="00193333"/>
    <w:rPr>
      <w:sz w:val="24"/>
    </w:rPr>
  </w:style>
  <w:style w:type="character" w:customStyle="1" w:styleId="90">
    <w:name w:val="Заголовок 9 Знак"/>
    <w:basedOn w:val="a0"/>
    <w:link w:val="9"/>
    <w:semiHidden/>
    <w:rsid w:val="00193333"/>
    <w:rPr>
      <w:b/>
      <w:sz w:val="24"/>
    </w:rPr>
  </w:style>
  <w:style w:type="paragraph" w:styleId="a3">
    <w:name w:val="Body Text"/>
    <w:basedOn w:val="a"/>
    <w:link w:val="a4"/>
    <w:rsid w:val="008A0F7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93333"/>
    <w:rPr>
      <w:sz w:val="24"/>
    </w:rPr>
  </w:style>
  <w:style w:type="paragraph" w:styleId="a5">
    <w:name w:val="Balloon Text"/>
    <w:basedOn w:val="a"/>
    <w:link w:val="a6"/>
    <w:semiHidden/>
    <w:rsid w:val="00BA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A6E3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rsid w:val="00193333"/>
    <w:rPr>
      <w:sz w:val="28"/>
      <w:szCs w:val="24"/>
    </w:rPr>
  </w:style>
  <w:style w:type="paragraph" w:styleId="a8">
    <w:name w:val="header"/>
    <w:basedOn w:val="a"/>
    <w:link w:val="a7"/>
    <w:unhideWhenUsed/>
    <w:rsid w:val="00193333"/>
    <w:pPr>
      <w:tabs>
        <w:tab w:val="center" w:pos="4153"/>
        <w:tab w:val="right" w:pos="8306"/>
      </w:tabs>
    </w:pPr>
    <w:rPr>
      <w:sz w:val="28"/>
      <w:szCs w:val="24"/>
    </w:rPr>
  </w:style>
  <w:style w:type="character" w:customStyle="1" w:styleId="a9">
    <w:name w:val="Нижний колонтитул Знак"/>
    <w:basedOn w:val="a0"/>
    <w:link w:val="aa"/>
    <w:rsid w:val="00193333"/>
    <w:rPr>
      <w:sz w:val="28"/>
      <w:szCs w:val="24"/>
    </w:rPr>
  </w:style>
  <w:style w:type="paragraph" w:styleId="aa">
    <w:name w:val="footer"/>
    <w:basedOn w:val="a"/>
    <w:link w:val="a9"/>
    <w:unhideWhenUsed/>
    <w:rsid w:val="00193333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21">
    <w:name w:val="Основной текст 2 Знак"/>
    <w:basedOn w:val="a0"/>
    <w:link w:val="22"/>
    <w:rsid w:val="00193333"/>
    <w:rPr>
      <w:sz w:val="24"/>
    </w:rPr>
  </w:style>
  <w:style w:type="paragraph" w:styleId="22">
    <w:name w:val="Body Text 2"/>
    <w:basedOn w:val="a"/>
    <w:link w:val="21"/>
    <w:unhideWhenUsed/>
    <w:rsid w:val="00193333"/>
    <w:rPr>
      <w:sz w:val="24"/>
    </w:rPr>
  </w:style>
  <w:style w:type="paragraph" w:customStyle="1" w:styleId="ConsPlusNormal">
    <w:name w:val="ConsPlusNormal"/>
    <w:rsid w:val="0019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3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3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933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93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678BA-B560-4DAD-9A2F-378FA201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7058</Words>
  <Characters>40236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123</cp:lastModifiedBy>
  <cp:revision>15</cp:revision>
  <cp:lastPrinted>2021-05-26T13:35:00Z</cp:lastPrinted>
  <dcterms:created xsi:type="dcterms:W3CDTF">2021-03-30T12:59:00Z</dcterms:created>
  <dcterms:modified xsi:type="dcterms:W3CDTF">2021-06-01T07:29:00Z</dcterms:modified>
</cp:coreProperties>
</file>