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C99" w:rsidRPr="00D0142E" w:rsidRDefault="00E76C2B" w:rsidP="003C3FE1">
      <w:pPr>
        <w:pStyle w:val="1"/>
        <w:tabs>
          <w:tab w:val="center" w:pos="4819"/>
          <w:tab w:val="left" w:pos="5971"/>
        </w:tabs>
        <w:jc w:val="right"/>
      </w:pPr>
      <w:r>
        <w:t>ПРОЕКТ</w:t>
      </w:r>
      <w:r w:rsidRPr="00D0142E">
        <w:br w:type="textWrapping" w:clear="all"/>
      </w:r>
    </w:p>
    <w:p w:rsidR="00832722" w:rsidRDefault="00832722" w:rsidP="00032C99"/>
    <w:p w:rsidR="00832722" w:rsidRDefault="00832722" w:rsidP="00832722">
      <w:pPr>
        <w:pStyle w:val="1"/>
      </w:pPr>
      <w:r>
        <w:t>Российская Федерация</w:t>
      </w:r>
    </w:p>
    <w:p w:rsidR="00832722" w:rsidRDefault="00832722" w:rsidP="00832722">
      <w:pPr>
        <w:pStyle w:val="1"/>
      </w:pPr>
      <w:r>
        <w:t>Новгородская область Маловишерский район</w:t>
      </w:r>
    </w:p>
    <w:p w:rsidR="00832722" w:rsidRDefault="00832722" w:rsidP="00832722">
      <w:pPr>
        <w:pStyle w:val="3"/>
        <w:rPr>
          <w:sz w:val="28"/>
        </w:rPr>
      </w:pPr>
      <w:r>
        <w:rPr>
          <w:sz w:val="28"/>
        </w:rPr>
        <w:t>СОВЕТ ДЕПУТАТОВ БОЛЬШЕВИШЕРСКОГО ГОРОДСКОГО ПОСЕЛЕНИЯ</w:t>
      </w:r>
    </w:p>
    <w:p w:rsidR="00832722" w:rsidRDefault="00832722" w:rsidP="00832722">
      <w:pPr>
        <w:pStyle w:val="3"/>
        <w:rPr>
          <w:sz w:val="28"/>
        </w:rPr>
      </w:pPr>
    </w:p>
    <w:p w:rsidR="00832722" w:rsidRPr="00170CD5" w:rsidRDefault="00832722" w:rsidP="00832722">
      <w:pPr>
        <w:jc w:val="center"/>
        <w:rPr>
          <w:b/>
        </w:rPr>
      </w:pPr>
      <w:proofErr w:type="gramStart"/>
      <w:r w:rsidRPr="00170CD5">
        <w:rPr>
          <w:b/>
        </w:rPr>
        <w:t>Р</w:t>
      </w:r>
      <w:proofErr w:type="gramEnd"/>
      <w:r w:rsidRPr="00170CD5">
        <w:rPr>
          <w:b/>
        </w:rPr>
        <w:t xml:space="preserve"> Е Ш Е Н И Е</w:t>
      </w:r>
    </w:p>
    <w:p w:rsidR="00832722" w:rsidRDefault="00832722" w:rsidP="00832722">
      <w:pPr>
        <w:rPr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</w:tblGrid>
      <w:tr w:rsidR="00832722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832722" w:rsidRPr="005A6BAF" w:rsidRDefault="0051203A" w:rsidP="00D0142E">
            <w:pPr>
              <w:spacing w:line="240" w:lineRule="exact"/>
              <w:jc w:val="both"/>
              <w:rPr>
                <w:b/>
              </w:rPr>
            </w:pPr>
            <w:r>
              <w:rPr>
                <w:b/>
              </w:rPr>
              <w:t>О внесении изменений в решение Совета депутатов</w:t>
            </w:r>
            <w:r w:rsidR="00832722">
              <w:rPr>
                <w:b/>
              </w:rPr>
              <w:t xml:space="preserve"> </w:t>
            </w:r>
            <w:r>
              <w:rPr>
                <w:b/>
              </w:rPr>
              <w:t>Бо</w:t>
            </w:r>
            <w:r w:rsidR="00875C99">
              <w:rPr>
                <w:b/>
              </w:rPr>
              <w:t>льшевишер</w:t>
            </w:r>
            <w:r>
              <w:rPr>
                <w:b/>
              </w:rPr>
              <w:t>с</w:t>
            </w:r>
            <w:r w:rsidR="00875C99">
              <w:rPr>
                <w:b/>
              </w:rPr>
              <w:t xml:space="preserve">кого городского поселения </w:t>
            </w:r>
            <w:r>
              <w:rPr>
                <w:b/>
              </w:rPr>
              <w:t xml:space="preserve">от </w:t>
            </w:r>
            <w:r w:rsidR="00D0142E">
              <w:rPr>
                <w:b/>
              </w:rPr>
              <w:t>27</w:t>
            </w:r>
            <w:r w:rsidR="000350A6">
              <w:rPr>
                <w:b/>
              </w:rPr>
              <w:t>.12.2019</w:t>
            </w:r>
            <w:r w:rsidR="00122D99">
              <w:rPr>
                <w:b/>
              </w:rPr>
              <w:t xml:space="preserve"> № </w:t>
            </w:r>
            <w:r w:rsidR="000350A6">
              <w:rPr>
                <w:b/>
              </w:rPr>
              <w:t>200</w:t>
            </w:r>
          </w:p>
        </w:tc>
      </w:tr>
    </w:tbl>
    <w:p w:rsidR="00832722" w:rsidRDefault="00832722" w:rsidP="00832722"/>
    <w:p w:rsidR="000B44CD" w:rsidRDefault="00832722" w:rsidP="000B44CD">
      <w:pPr>
        <w:rPr>
          <w:sz w:val="22"/>
          <w:szCs w:val="22"/>
        </w:rPr>
      </w:pPr>
      <w:r>
        <w:tab/>
      </w:r>
      <w:r w:rsidR="000B44CD">
        <w:rPr>
          <w:sz w:val="22"/>
          <w:szCs w:val="22"/>
        </w:rPr>
        <w:t xml:space="preserve">Принято Советом депутатов Большевишерского городского поселения от </w:t>
      </w:r>
      <w:r w:rsidR="003C2F77">
        <w:rPr>
          <w:sz w:val="22"/>
          <w:szCs w:val="22"/>
        </w:rPr>
        <w:t>26</w:t>
      </w:r>
      <w:r w:rsidR="008B47CF">
        <w:rPr>
          <w:sz w:val="22"/>
          <w:szCs w:val="22"/>
        </w:rPr>
        <w:t>.</w:t>
      </w:r>
      <w:r w:rsidR="003C2F77">
        <w:rPr>
          <w:sz w:val="22"/>
          <w:szCs w:val="22"/>
        </w:rPr>
        <w:t>11</w:t>
      </w:r>
      <w:r w:rsidR="008B47CF">
        <w:rPr>
          <w:sz w:val="22"/>
          <w:szCs w:val="22"/>
        </w:rPr>
        <w:t>.</w:t>
      </w:r>
      <w:r w:rsidR="003C2F77">
        <w:rPr>
          <w:sz w:val="22"/>
          <w:szCs w:val="22"/>
        </w:rPr>
        <w:t>2020 г</w:t>
      </w:r>
      <w:bookmarkStart w:id="0" w:name="_GoBack"/>
      <w:bookmarkEnd w:id="0"/>
      <w:r w:rsidR="000B44CD">
        <w:rPr>
          <w:sz w:val="22"/>
          <w:szCs w:val="22"/>
        </w:rPr>
        <w:t>ода.</w:t>
      </w:r>
    </w:p>
    <w:p w:rsidR="000B44CD" w:rsidRDefault="000B44CD" w:rsidP="000B44CD">
      <w:pPr>
        <w:tabs>
          <w:tab w:val="left" w:pos="0"/>
        </w:tabs>
        <w:spacing w:before="120"/>
        <w:jc w:val="both"/>
        <w:rPr>
          <w:sz w:val="24"/>
        </w:rPr>
      </w:pPr>
      <w:r>
        <w:tab/>
      </w:r>
      <w:r>
        <w:rPr>
          <w:sz w:val="24"/>
        </w:rPr>
        <w:t>Совет депутатов Большевишерского городского поселения</w:t>
      </w:r>
    </w:p>
    <w:p w:rsidR="000B44CD" w:rsidRDefault="000B44CD" w:rsidP="000B44CD">
      <w:pPr>
        <w:rPr>
          <w:sz w:val="24"/>
        </w:rPr>
      </w:pPr>
      <w:r>
        <w:rPr>
          <w:b/>
          <w:sz w:val="24"/>
        </w:rPr>
        <w:t>РЕШИЛ</w:t>
      </w:r>
      <w:r>
        <w:rPr>
          <w:sz w:val="24"/>
        </w:rPr>
        <w:t>:</w:t>
      </w:r>
    </w:p>
    <w:p w:rsidR="000B44CD" w:rsidRDefault="000B44CD" w:rsidP="000B44CD">
      <w:pPr>
        <w:ind w:firstLine="708"/>
        <w:jc w:val="both"/>
        <w:rPr>
          <w:sz w:val="24"/>
        </w:rPr>
      </w:pPr>
      <w:r>
        <w:rPr>
          <w:sz w:val="24"/>
        </w:rPr>
        <w:t>Внести в решение Совета депутатов Большевишерского городского поселения от 27.12.2019 № 200 «Об утверждении бюджета Большевишерского городского поселения на 2020 год и на плановый период 2021 и 2022 годов» следующие изменения:</w:t>
      </w:r>
    </w:p>
    <w:p w:rsidR="000B44CD" w:rsidRDefault="000B44CD" w:rsidP="000B44CD">
      <w:pPr>
        <w:ind w:firstLine="708"/>
        <w:jc w:val="both"/>
        <w:rPr>
          <w:sz w:val="24"/>
        </w:rPr>
      </w:pPr>
      <w:r>
        <w:rPr>
          <w:sz w:val="24"/>
        </w:rPr>
        <w:t xml:space="preserve">1. Приложение №3 «Распределение бюджетных ассигнований по разделам и подразделам, целевым статьям  (муниципальным программам городского поселения и непрограммным направлениям деятельности), группам и подгруппам видов расходов классификации расходов в бюджете Большевишерского городского поселения на 2020 год строки в столбцах 1 и 6 изложить в следующей редакции:   </w:t>
      </w:r>
    </w:p>
    <w:p w:rsidR="000B44CD" w:rsidRDefault="000B44CD" w:rsidP="000B44CD">
      <w:pPr>
        <w:jc w:val="both"/>
        <w:rPr>
          <w:b/>
          <w:sz w:val="24"/>
        </w:rPr>
      </w:pPr>
      <w:r>
        <w:rPr>
          <w:b/>
          <w:sz w:val="24"/>
        </w:rPr>
        <w:t>«Администрация поселения»                                                                                    «</w:t>
      </w:r>
      <w:r w:rsidR="008B47CF">
        <w:rPr>
          <w:b/>
          <w:sz w:val="24"/>
        </w:rPr>
        <w:t>12183,2</w:t>
      </w:r>
      <w:r>
        <w:rPr>
          <w:b/>
          <w:sz w:val="24"/>
        </w:rPr>
        <w:t xml:space="preserve">»;                </w:t>
      </w:r>
    </w:p>
    <w:p w:rsidR="000B44CD" w:rsidRDefault="000B44CD" w:rsidP="000B44CD">
      <w:pPr>
        <w:jc w:val="both"/>
        <w:rPr>
          <w:b/>
          <w:sz w:val="24"/>
        </w:rPr>
      </w:pPr>
      <w:r>
        <w:rPr>
          <w:b/>
          <w:sz w:val="24"/>
        </w:rPr>
        <w:t>«Общегосударственные вопросы»                                                                            «</w:t>
      </w:r>
      <w:r w:rsidR="008B47CF">
        <w:rPr>
          <w:b/>
          <w:sz w:val="24"/>
        </w:rPr>
        <w:t>4390,1</w:t>
      </w:r>
      <w:r>
        <w:rPr>
          <w:b/>
          <w:sz w:val="24"/>
        </w:rPr>
        <w:t>»;</w:t>
      </w:r>
    </w:p>
    <w:p w:rsidR="000B44CD" w:rsidRDefault="000B44CD" w:rsidP="000B44CD">
      <w:pPr>
        <w:jc w:val="both"/>
        <w:rPr>
          <w:b/>
          <w:sz w:val="24"/>
        </w:rPr>
      </w:pPr>
      <w:r>
        <w:rPr>
          <w:b/>
          <w:sz w:val="24"/>
        </w:rPr>
        <w:t>«Функционирование Правительства Российской Федерации,</w:t>
      </w:r>
    </w:p>
    <w:p w:rsidR="000B44CD" w:rsidRDefault="000B44CD" w:rsidP="000B44CD">
      <w:pPr>
        <w:jc w:val="both"/>
        <w:rPr>
          <w:b/>
          <w:sz w:val="24"/>
        </w:rPr>
      </w:pPr>
      <w:r>
        <w:rPr>
          <w:b/>
          <w:sz w:val="24"/>
        </w:rPr>
        <w:t xml:space="preserve"> высших исполнительных органов государственной власти</w:t>
      </w:r>
    </w:p>
    <w:p w:rsidR="000B44CD" w:rsidRDefault="000B44CD" w:rsidP="000B44CD">
      <w:pPr>
        <w:jc w:val="both"/>
        <w:rPr>
          <w:b/>
          <w:sz w:val="24"/>
        </w:rPr>
      </w:pPr>
      <w:r>
        <w:rPr>
          <w:b/>
          <w:sz w:val="24"/>
        </w:rPr>
        <w:t xml:space="preserve"> субъектов Российской Федерации, местных администраций»                           «3218,1»;</w:t>
      </w:r>
    </w:p>
    <w:p w:rsidR="000B44CD" w:rsidRDefault="000B44CD" w:rsidP="000B44CD">
      <w:pPr>
        <w:jc w:val="both"/>
        <w:rPr>
          <w:sz w:val="24"/>
        </w:rPr>
      </w:pPr>
      <w:r>
        <w:rPr>
          <w:sz w:val="24"/>
        </w:rPr>
        <w:t>«Расходы на обеспечение функций государственных органов»                               «3068,1»;</w:t>
      </w:r>
    </w:p>
    <w:p w:rsidR="000B44CD" w:rsidRDefault="000B44CD" w:rsidP="000B44CD">
      <w:pPr>
        <w:jc w:val="both"/>
        <w:rPr>
          <w:sz w:val="24"/>
        </w:rPr>
      </w:pPr>
      <w:r>
        <w:rPr>
          <w:sz w:val="24"/>
        </w:rPr>
        <w:t>«Расходы на выплаты персоналу государственных (муниципальных) органов»    «</w:t>
      </w:r>
      <w:r w:rsidR="008B47CF">
        <w:rPr>
          <w:sz w:val="24"/>
        </w:rPr>
        <w:t>2696,1</w:t>
      </w:r>
      <w:r>
        <w:rPr>
          <w:sz w:val="24"/>
        </w:rPr>
        <w:t>»;</w:t>
      </w:r>
    </w:p>
    <w:p w:rsidR="008B47CF" w:rsidRDefault="008B47CF" w:rsidP="008B47CF">
      <w:pPr>
        <w:jc w:val="both"/>
        <w:rPr>
          <w:sz w:val="24"/>
        </w:rPr>
      </w:pPr>
      <w:r>
        <w:rPr>
          <w:sz w:val="24"/>
        </w:rPr>
        <w:t>«Иные закупки товаров работ услуг для обеспечения государственных (муниципальных</w:t>
      </w:r>
      <w:proofErr w:type="gramStart"/>
      <w:r>
        <w:rPr>
          <w:sz w:val="24"/>
        </w:rPr>
        <w:t>)н</w:t>
      </w:r>
      <w:proofErr w:type="gramEnd"/>
      <w:r>
        <w:rPr>
          <w:sz w:val="24"/>
        </w:rPr>
        <w:t>ужд»                                                                                                  «222,0»;</w:t>
      </w:r>
    </w:p>
    <w:p w:rsidR="008B47CF" w:rsidRDefault="008B47CF" w:rsidP="008B47CF">
      <w:pPr>
        <w:jc w:val="both"/>
        <w:rPr>
          <w:sz w:val="24"/>
        </w:rPr>
      </w:pPr>
    </w:p>
    <w:p w:rsidR="008B47CF" w:rsidRDefault="008B47CF" w:rsidP="000B44CD">
      <w:pPr>
        <w:jc w:val="both"/>
        <w:rPr>
          <w:sz w:val="24"/>
        </w:rPr>
      </w:pPr>
    </w:p>
    <w:p w:rsidR="000B44CD" w:rsidRDefault="000B44CD" w:rsidP="000B44CD">
      <w:pPr>
        <w:jc w:val="both"/>
        <w:rPr>
          <w:b/>
          <w:sz w:val="24"/>
        </w:rPr>
      </w:pPr>
      <w:r>
        <w:rPr>
          <w:b/>
          <w:sz w:val="24"/>
        </w:rPr>
        <w:t>«</w:t>
      </w:r>
      <w:r w:rsidR="008B47CF">
        <w:rPr>
          <w:b/>
          <w:sz w:val="24"/>
        </w:rPr>
        <w:t>Другие общегосударственные вопросы</w:t>
      </w:r>
      <w:r>
        <w:rPr>
          <w:b/>
          <w:sz w:val="24"/>
        </w:rPr>
        <w:t xml:space="preserve">»         </w:t>
      </w:r>
      <w:r w:rsidR="008B47CF">
        <w:rPr>
          <w:b/>
          <w:sz w:val="24"/>
        </w:rPr>
        <w:t xml:space="preserve">                  </w:t>
      </w:r>
      <w:r>
        <w:rPr>
          <w:b/>
          <w:sz w:val="24"/>
        </w:rPr>
        <w:t xml:space="preserve">                                  </w:t>
      </w:r>
      <w:r w:rsidR="00F56F8B">
        <w:rPr>
          <w:b/>
          <w:sz w:val="24"/>
        </w:rPr>
        <w:t xml:space="preserve"> </w:t>
      </w:r>
      <w:r>
        <w:rPr>
          <w:b/>
          <w:sz w:val="24"/>
        </w:rPr>
        <w:t xml:space="preserve">  «</w:t>
      </w:r>
      <w:r w:rsidR="008B47CF">
        <w:rPr>
          <w:b/>
          <w:sz w:val="24"/>
        </w:rPr>
        <w:t>105,00</w:t>
      </w:r>
      <w:r>
        <w:rPr>
          <w:b/>
          <w:sz w:val="24"/>
        </w:rPr>
        <w:t>»;</w:t>
      </w:r>
    </w:p>
    <w:p w:rsidR="00F56F8B" w:rsidRDefault="000B44CD" w:rsidP="00F56F8B">
      <w:pPr>
        <w:jc w:val="both"/>
        <w:rPr>
          <w:sz w:val="24"/>
        </w:rPr>
      </w:pPr>
      <w:r>
        <w:rPr>
          <w:sz w:val="24"/>
        </w:rPr>
        <w:t>«</w:t>
      </w:r>
      <w:r w:rsidR="00F56F8B">
        <w:rPr>
          <w:sz w:val="24"/>
        </w:rPr>
        <w:t xml:space="preserve">Реализация государственной политики в области приватизации и управления государственной и муниципальной собственности»                                                   «44,4»;          </w:t>
      </w:r>
    </w:p>
    <w:p w:rsidR="000B44CD" w:rsidRDefault="00F56F8B" w:rsidP="000B44CD">
      <w:pPr>
        <w:jc w:val="both"/>
        <w:rPr>
          <w:sz w:val="24"/>
        </w:rPr>
      </w:pPr>
      <w:r>
        <w:rPr>
          <w:sz w:val="24"/>
        </w:rPr>
        <w:t xml:space="preserve"> </w:t>
      </w:r>
      <w:r w:rsidR="000B44CD">
        <w:rPr>
          <w:sz w:val="24"/>
        </w:rPr>
        <w:t xml:space="preserve">«Иные закупки товаров, работ и услуг для обеспечения </w:t>
      </w:r>
    </w:p>
    <w:p w:rsidR="000B44CD" w:rsidRDefault="000B44CD" w:rsidP="000B44CD">
      <w:pPr>
        <w:jc w:val="both"/>
        <w:rPr>
          <w:sz w:val="24"/>
        </w:rPr>
      </w:pPr>
      <w:r>
        <w:rPr>
          <w:sz w:val="24"/>
        </w:rPr>
        <w:t xml:space="preserve"> государственных (муниципальных) нужд»                                                                   «</w:t>
      </w:r>
      <w:r w:rsidR="00F56F8B">
        <w:rPr>
          <w:sz w:val="24"/>
        </w:rPr>
        <w:t>44,4</w:t>
      </w:r>
      <w:r>
        <w:rPr>
          <w:sz w:val="24"/>
        </w:rPr>
        <w:t xml:space="preserve">»; </w:t>
      </w:r>
    </w:p>
    <w:p w:rsidR="00F56F8B" w:rsidRDefault="00F56F8B" w:rsidP="00F56F8B">
      <w:pPr>
        <w:jc w:val="both"/>
        <w:rPr>
          <w:sz w:val="24"/>
        </w:rPr>
      </w:pPr>
      <w:r>
        <w:rPr>
          <w:sz w:val="24"/>
        </w:rPr>
        <w:t>«Возмещение расходов, связанных с осуществлением</w:t>
      </w:r>
    </w:p>
    <w:p w:rsidR="00F56F8B" w:rsidRDefault="00F56F8B" w:rsidP="00F56F8B">
      <w:pPr>
        <w:jc w:val="both"/>
        <w:rPr>
          <w:sz w:val="24"/>
        </w:rPr>
      </w:pPr>
      <w:r>
        <w:rPr>
          <w:sz w:val="24"/>
        </w:rPr>
        <w:t xml:space="preserve"> полномочий старосты»                                                                                                     «7,6»;          </w:t>
      </w:r>
    </w:p>
    <w:p w:rsidR="00F56F8B" w:rsidRDefault="00F56F8B" w:rsidP="00F56F8B">
      <w:pPr>
        <w:jc w:val="both"/>
        <w:rPr>
          <w:sz w:val="24"/>
        </w:rPr>
      </w:pPr>
      <w:r>
        <w:rPr>
          <w:sz w:val="24"/>
        </w:rPr>
        <w:t xml:space="preserve"> «Иные закупки товаров, работ и услуг для обеспечения </w:t>
      </w:r>
    </w:p>
    <w:p w:rsidR="00F56F8B" w:rsidRDefault="00F56F8B" w:rsidP="00F56F8B">
      <w:pPr>
        <w:jc w:val="both"/>
        <w:rPr>
          <w:sz w:val="24"/>
        </w:rPr>
      </w:pPr>
      <w:r>
        <w:rPr>
          <w:sz w:val="24"/>
        </w:rPr>
        <w:t xml:space="preserve"> государственных (муниципальных) нужд»                                                                   «7,6»; </w:t>
      </w:r>
    </w:p>
    <w:p w:rsidR="00F56F8B" w:rsidRDefault="00F56F8B" w:rsidP="00F56F8B">
      <w:pPr>
        <w:jc w:val="both"/>
        <w:rPr>
          <w:b/>
          <w:sz w:val="24"/>
        </w:rPr>
      </w:pPr>
      <w:r>
        <w:rPr>
          <w:b/>
          <w:sz w:val="24"/>
        </w:rPr>
        <w:t>«Национальная безопасность и правоохранительная</w:t>
      </w:r>
    </w:p>
    <w:p w:rsidR="00F56F8B" w:rsidRDefault="00F56F8B" w:rsidP="00F56F8B">
      <w:pPr>
        <w:jc w:val="both"/>
        <w:rPr>
          <w:b/>
          <w:sz w:val="24"/>
        </w:rPr>
      </w:pPr>
      <w:r>
        <w:rPr>
          <w:b/>
          <w:sz w:val="24"/>
        </w:rPr>
        <w:t xml:space="preserve"> деятельность»                                                                                                               «51,0»;</w:t>
      </w:r>
    </w:p>
    <w:p w:rsidR="00685CBD" w:rsidRDefault="00F56F8B" w:rsidP="00F56F8B">
      <w:pPr>
        <w:jc w:val="both"/>
        <w:rPr>
          <w:sz w:val="24"/>
        </w:rPr>
      </w:pPr>
      <w:r>
        <w:rPr>
          <w:sz w:val="24"/>
        </w:rPr>
        <w:lastRenderedPageBreak/>
        <w:t>«Муниципальная  программа "</w:t>
      </w:r>
      <w:r w:rsidR="00685CBD">
        <w:rPr>
          <w:sz w:val="24"/>
        </w:rPr>
        <w:t xml:space="preserve">Обеспечение первичных мер пожарной безопасности на </w:t>
      </w:r>
      <w:proofErr w:type="spellStart"/>
      <w:r w:rsidR="00685CBD">
        <w:rPr>
          <w:sz w:val="24"/>
        </w:rPr>
        <w:t>территории</w:t>
      </w:r>
      <w:r>
        <w:rPr>
          <w:sz w:val="24"/>
        </w:rPr>
        <w:t>Большевишерского</w:t>
      </w:r>
      <w:proofErr w:type="spellEnd"/>
      <w:r>
        <w:rPr>
          <w:sz w:val="24"/>
        </w:rPr>
        <w:t xml:space="preserve"> городского поселения</w:t>
      </w:r>
    </w:p>
    <w:p w:rsidR="00F56F8B" w:rsidRDefault="00F56F8B" w:rsidP="00F56F8B">
      <w:pPr>
        <w:jc w:val="both"/>
        <w:rPr>
          <w:sz w:val="24"/>
        </w:rPr>
      </w:pPr>
      <w:r>
        <w:rPr>
          <w:sz w:val="24"/>
        </w:rPr>
        <w:t xml:space="preserve"> на 2018-2020 годы"                               </w:t>
      </w:r>
      <w:r w:rsidR="00685CBD">
        <w:rPr>
          <w:sz w:val="24"/>
        </w:rPr>
        <w:t xml:space="preserve">                                                                        </w:t>
      </w:r>
      <w:r>
        <w:rPr>
          <w:sz w:val="24"/>
        </w:rPr>
        <w:t xml:space="preserve"> «</w:t>
      </w:r>
      <w:r w:rsidR="00685CBD">
        <w:rPr>
          <w:sz w:val="24"/>
        </w:rPr>
        <w:t>50,0</w:t>
      </w:r>
      <w:r>
        <w:rPr>
          <w:sz w:val="24"/>
        </w:rPr>
        <w:t>»;</w:t>
      </w:r>
    </w:p>
    <w:p w:rsidR="00685CBD" w:rsidRDefault="00685CBD" w:rsidP="00685CBD">
      <w:pPr>
        <w:jc w:val="both"/>
        <w:rPr>
          <w:sz w:val="24"/>
        </w:rPr>
      </w:pPr>
      <w:r>
        <w:rPr>
          <w:sz w:val="24"/>
        </w:rPr>
        <w:t>Мероприятие подпрограммы "Повышение противопожарной защищенности территории городского поселения"                                                                                                     «30,0»;</w:t>
      </w:r>
    </w:p>
    <w:p w:rsidR="00685CBD" w:rsidRDefault="00685CBD" w:rsidP="00685CBD">
      <w:pPr>
        <w:jc w:val="both"/>
        <w:rPr>
          <w:sz w:val="24"/>
        </w:rPr>
      </w:pPr>
      <w:r>
        <w:rPr>
          <w:sz w:val="24"/>
        </w:rPr>
        <w:t>«Реализация мероприятия подпрограммы "</w:t>
      </w:r>
      <w:r w:rsidRPr="00685CBD">
        <w:rPr>
          <w:sz w:val="24"/>
        </w:rPr>
        <w:t xml:space="preserve"> </w:t>
      </w:r>
      <w:r>
        <w:rPr>
          <w:sz w:val="24"/>
        </w:rPr>
        <w:t>Повышение противопожарной защищенности территории городского поселения "                                                                               «30,0»;</w:t>
      </w:r>
    </w:p>
    <w:p w:rsidR="00685CBD" w:rsidRDefault="00685CBD" w:rsidP="00685CBD">
      <w:pPr>
        <w:jc w:val="both"/>
        <w:rPr>
          <w:sz w:val="24"/>
        </w:rPr>
      </w:pPr>
      <w:r>
        <w:rPr>
          <w:sz w:val="24"/>
        </w:rPr>
        <w:t xml:space="preserve">«Иные закупки товаров, работ и услуг для обеспечения </w:t>
      </w:r>
    </w:p>
    <w:p w:rsidR="00685CBD" w:rsidRDefault="00685CBD" w:rsidP="00685CBD">
      <w:pPr>
        <w:jc w:val="both"/>
        <w:rPr>
          <w:sz w:val="24"/>
        </w:rPr>
      </w:pPr>
      <w:r>
        <w:rPr>
          <w:sz w:val="24"/>
        </w:rPr>
        <w:t xml:space="preserve"> государственных (муниципальных) нужд»                                                                     «30,0»;                                                                  </w:t>
      </w:r>
    </w:p>
    <w:p w:rsidR="00685CBD" w:rsidRDefault="00685CBD" w:rsidP="00685CBD">
      <w:pPr>
        <w:jc w:val="both"/>
        <w:rPr>
          <w:b/>
          <w:sz w:val="24"/>
        </w:rPr>
      </w:pPr>
      <w:r>
        <w:rPr>
          <w:b/>
          <w:sz w:val="24"/>
        </w:rPr>
        <w:t>«Национальная экономика»                                                                                        «3770,1»;</w:t>
      </w:r>
    </w:p>
    <w:p w:rsidR="00685CBD" w:rsidRDefault="00685CBD" w:rsidP="00685CBD">
      <w:pPr>
        <w:jc w:val="both"/>
        <w:rPr>
          <w:sz w:val="24"/>
        </w:rPr>
      </w:pPr>
      <w:r>
        <w:rPr>
          <w:sz w:val="24"/>
        </w:rPr>
        <w:t>Муниципальная  программа "Развитие и содержание автомобильных дорог общего пользования местного значения Большевишерского городского поселения</w:t>
      </w:r>
    </w:p>
    <w:p w:rsidR="00685CBD" w:rsidRDefault="00685CBD" w:rsidP="00685CBD">
      <w:pPr>
        <w:jc w:val="both"/>
        <w:rPr>
          <w:sz w:val="24"/>
        </w:rPr>
      </w:pPr>
      <w:r>
        <w:rPr>
          <w:sz w:val="24"/>
        </w:rPr>
        <w:t xml:space="preserve"> на 2018-2020 годы"                                                                                                        «3769,1»;</w:t>
      </w:r>
    </w:p>
    <w:p w:rsidR="00685CBD" w:rsidRDefault="00D36B7D" w:rsidP="00D36B7D">
      <w:pPr>
        <w:rPr>
          <w:sz w:val="24"/>
        </w:rPr>
      </w:pPr>
      <w:r>
        <w:rPr>
          <w:sz w:val="24"/>
        </w:rPr>
        <w:t>Основное м</w:t>
      </w:r>
      <w:r w:rsidR="00685CBD">
        <w:rPr>
          <w:sz w:val="24"/>
        </w:rPr>
        <w:t>ероприятие "</w:t>
      </w:r>
      <w:r w:rsidRPr="00D36B7D">
        <w:rPr>
          <w:sz w:val="24"/>
        </w:rPr>
        <w:t xml:space="preserve"> </w:t>
      </w:r>
      <w:r>
        <w:rPr>
          <w:sz w:val="24"/>
        </w:rPr>
        <w:t>Ремонт  автомобильных дорог общего пользования местного значения Большевишерского городского поселения</w:t>
      </w:r>
      <w:r w:rsidR="00685CBD">
        <w:rPr>
          <w:sz w:val="24"/>
        </w:rPr>
        <w:t xml:space="preserve">"          </w:t>
      </w:r>
      <w:r>
        <w:rPr>
          <w:sz w:val="24"/>
        </w:rPr>
        <w:t xml:space="preserve">                            </w:t>
      </w:r>
      <w:r w:rsidR="00685CBD">
        <w:rPr>
          <w:sz w:val="24"/>
        </w:rPr>
        <w:t xml:space="preserve">          </w:t>
      </w:r>
      <w:r>
        <w:rPr>
          <w:sz w:val="24"/>
        </w:rPr>
        <w:t>«3401,1»</w:t>
      </w:r>
      <w:r w:rsidR="00685CBD">
        <w:rPr>
          <w:sz w:val="24"/>
        </w:rPr>
        <w:t xml:space="preserve">                                                                 </w:t>
      </w:r>
      <w:r>
        <w:rPr>
          <w:sz w:val="24"/>
        </w:rPr>
        <w:t xml:space="preserve">                                                                    </w:t>
      </w:r>
    </w:p>
    <w:p w:rsidR="00D36B7D" w:rsidRDefault="00685CBD" w:rsidP="00D36B7D">
      <w:pPr>
        <w:jc w:val="both"/>
        <w:rPr>
          <w:sz w:val="24"/>
        </w:rPr>
      </w:pPr>
      <w:r>
        <w:rPr>
          <w:sz w:val="24"/>
        </w:rPr>
        <w:t>«Реализация мероприятия подпрограммы "</w:t>
      </w:r>
      <w:r w:rsidRPr="00685CBD">
        <w:rPr>
          <w:sz w:val="24"/>
        </w:rPr>
        <w:t xml:space="preserve"> </w:t>
      </w:r>
      <w:r w:rsidR="00D36B7D">
        <w:rPr>
          <w:sz w:val="24"/>
        </w:rPr>
        <w:t>Развитие и содержание автомобильных дорог общего пользования местного значения Большевишерского городского поселения</w:t>
      </w:r>
    </w:p>
    <w:p w:rsidR="00685CBD" w:rsidRDefault="00D36B7D" w:rsidP="00D36B7D">
      <w:pPr>
        <w:jc w:val="both"/>
        <w:rPr>
          <w:sz w:val="24"/>
        </w:rPr>
      </w:pPr>
      <w:r>
        <w:rPr>
          <w:sz w:val="24"/>
        </w:rPr>
        <w:t xml:space="preserve"> на 2018-2020 годы</w:t>
      </w:r>
      <w:r w:rsidR="00685CBD">
        <w:rPr>
          <w:sz w:val="24"/>
        </w:rPr>
        <w:t xml:space="preserve"> "                                                                            </w:t>
      </w:r>
      <w:r>
        <w:rPr>
          <w:sz w:val="24"/>
        </w:rPr>
        <w:t xml:space="preserve">                         </w:t>
      </w:r>
      <w:r w:rsidR="00685CBD">
        <w:rPr>
          <w:sz w:val="24"/>
        </w:rPr>
        <w:t xml:space="preserve">   «</w:t>
      </w:r>
      <w:r>
        <w:rPr>
          <w:sz w:val="24"/>
        </w:rPr>
        <w:t>1260,1</w:t>
      </w:r>
      <w:r w:rsidR="00685CBD">
        <w:rPr>
          <w:sz w:val="24"/>
        </w:rPr>
        <w:t>»;</w:t>
      </w:r>
    </w:p>
    <w:p w:rsidR="00685CBD" w:rsidRDefault="00685CBD" w:rsidP="00685CBD">
      <w:pPr>
        <w:jc w:val="both"/>
        <w:rPr>
          <w:sz w:val="24"/>
        </w:rPr>
      </w:pPr>
      <w:r>
        <w:rPr>
          <w:sz w:val="24"/>
        </w:rPr>
        <w:t xml:space="preserve">«Иные закупки товаров, работ и услуг для обеспечения  государственных (муниципальных) нужд»      </w:t>
      </w:r>
      <w:r w:rsidR="00D36B7D">
        <w:rPr>
          <w:sz w:val="24"/>
        </w:rPr>
        <w:t xml:space="preserve">                           </w:t>
      </w:r>
      <w:r>
        <w:rPr>
          <w:sz w:val="24"/>
        </w:rPr>
        <w:t xml:space="preserve">                                                               «</w:t>
      </w:r>
      <w:r w:rsidR="00D36B7D">
        <w:rPr>
          <w:sz w:val="24"/>
        </w:rPr>
        <w:t>1260,1</w:t>
      </w:r>
      <w:r>
        <w:rPr>
          <w:sz w:val="24"/>
        </w:rPr>
        <w:t xml:space="preserve">»;                                                                  </w:t>
      </w:r>
    </w:p>
    <w:p w:rsidR="00D36B7D" w:rsidRDefault="00D36B7D" w:rsidP="00D36B7D">
      <w:pPr>
        <w:rPr>
          <w:sz w:val="24"/>
        </w:rPr>
      </w:pPr>
      <w:r>
        <w:rPr>
          <w:sz w:val="24"/>
        </w:rPr>
        <w:t>Основное мероприятие "</w:t>
      </w:r>
      <w:r w:rsidRPr="00D36B7D">
        <w:rPr>
          <w:sz w:val="24"/>
        </w:rPr>
        <w:t xml:space="preserve"> </w:t>
      </w:r>
      <w:r>
        <w:rPr>
          <w:sz w:val="24"/>
        </w:rPr>
        <w:t xml:space="preserve">Содержание  автомобильных дорог общего пользования местного значения  и инженерных сооружений на них  на те5рритории Большевишерского городского поселения"                                                                                                   «368,0»                                                                                                                                     </w:t>
      </w:r>
    </w:p>
    <w:p w:rsidR="00D36B7D" w:rsidRDefault="00D36B7D" w:rsidP="00D36B7D">
      <w:pPr>
        <w:jc w:val="both"/>
        <w:rPr>
          <w:sz w:val="24"/>
        </w:rPr>
      </w:pPr>
      <w:r>
        <w:rPr>
          <w:sz w:val="24"/>
        </w:rPr>
        <w:t>«Реализация мероприятия подпрограммы "</w:t>
      </w:r>
      <w:r w:rsidRPr="00685CBD">
        <w:rPr>
          <w:sz w:val="24"/>
        </w:rPr>
        <w:t xml:space="preserve"> </w:t>
      </w:r>
      <w:r>
        <w:rPr>
          <w:sz w:val="24"/>
        </w:rPr>
        <w:t>Развитие и содержание автомобильных дорог общего пользования местного значения Большевишерского городского поселения</w:t>
      </w:r>
    </w:p>
    <w:p w:rsidR="00D36B7D" w:rsidRDefault="00D36B7D" w:rsidP="00D36B7D">
      <w:pPr>
        <w:jc w:val="both"/>
        <w:rPr>
          <w:sz w:val="24"/>
        </w:rPr>
      </w:pPr>
      <w:r>
        <w:rPr>
          <w:sz w:val="24"/>
        </w:rPr>
        <w:t xml:space="preserve"> на 2018-2020 годы "                                                                                                        «368,0»;</w:t>
      </w:r>
    </w:p>
    <w:p w:rsidR="00D36B7D" w:rsidRDefault="00D36B7D" w:rsidP="00D36B7D">
      <w:pPr>
        <w:jc w:val="both"/>
        <w:rPr>
          <w:sz w:val="24"/>
        </w:rPr>
      </w:pPr>
      <w:r>
        <w:rPr>
          <w:sz w:val="24"/>
        </w:rPr>
        <w:t xml:space="preserve">«Иные закупки товаров, работ и услуг для обеспечения  государственных (муниципальных) нужд»                                                                                                «368,0»;                                                                  </w:t>
      </w:r>
    </w:p>
    <w:p w:rsidR="00D36B7D" w:rsidRDefault="00D36B7D" w:rsidP="00D36B7D">
      <w:pPr>
        <w:jc w:val="both"/>
        <w:rPr>
          <w:sz w:val="24"/>
        </w:rPr>
      </w:pPr>
    </w:p>
    <w:p w:rsidR="000B44CD" w:rsidRDefault="00D36B7D" w:rsidP="00D36B7D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  <w:r w:rsidR="000B44CD">
        <w:rPr>
          <w:b/>
          <w:sz w:val="24"/>
        </w:rPr>
        <w:t>«Жилищно-коммунальное</w:t>
      </w:r>
      <w:r>
        <w:rPr>
          <w:b/>
          <w:sz w:val="24"/>
        </w:rPr>
        <w:t xml:space="preserve"> </w:t>
      </w:r>
      <w:r w:rsidR="000B44CD">
        <w:rPr>
          <w:b/>
          <w:sz w:val="24"/>
        </w:rPr>
        <w:t>хозяйство»                                                                     «</w:t>
      </w:r>
      <w:r>
        <w:rPr>
          <w:b/>
          <w:sz w:val="24"/>
        </w:rPr>
        <w:t>3767,2</w:t>
      </w:r>
      <w:r w:rsidR="000B44CD">
        <w:rPr>
          <w:b/>
          <w:sz w:val="24"/>
        </w:rPr>
        <w:t>»;</w:t>
      </w:r>
    </w:p>
    <w:p w:rsidR="000B44CD" w:rsidRDefault="000B44CD" w:rsidP="000B44CD">
      <w:pPr>
        <w:jc w:val="both"/>
        <w:rPr>
          <w:b/>
          <w:sz w:val="24"/>
        </w:rPr>
      </w:pPr>
      <w:r>
        <w:rPr>
          <w:b/>
          <w:sz w:val="24"/>
        </w:rPr>
        <w:t>«Благоустройство»                                                                                                        «</w:t>
      </w:r>
      <w:r w:rsidR="00D36B7D">
        <w:rPr>
          <w:b/>
          <w:sz w:val="24"/>
        </w:rPr>
        <w:t>2677,2</w:t>
      </w:r>
      <w:r>
        <w:rPr>
          <w:b/>
          <w:sz w:val="24"/>
        </w:rPr>
        <w:t>»;</w:t>
      </w:r>
    </w:p>
    <w:p w:rsidR="000B44CD" w:rsidRDefault="000B44CD" w:rsidP="000B44CD">
      <w:pPr>
        <w:jc w:val="both"/>
        <w:rPr>
          <w:b/>
          <w:sz w:val="24"/>
        </w:rPr>
      </w:pPr>
    </w:p>
    <w:p w:rsidR="000B44CD" w:rsidRDefault="000B44CD" w:rsidP="000B44CD">
      <w:pPr>
        <w:jc w:val="both"/>
        <w:rPr>
          <w:sz w:val="24"/>
        </w:rPr>
      </w:pPr>
      <w:r>
        <w:rPr>
          <w:sz w:val="24"/>
        </w:rPr>
        <w:t>«Муниципальная  программа "Благоустройство территории</w:t>
      </w:r>
    </w:p>
    <w:p w:rsidR="000B44CD" w:rsidRDefault="000B44CD" w:rsidP="000B44CD">
      <w:pPr>
        <w:jc w:val="both"/>
        <w:rPr>
          <w:sz w:val="24"/>
        </w:rPr>
      </w:pPr>
      <w:r>
        <w:rPr>
          <w:sz w:val="24"/>
        </w:rPr>
        <w:t xml:space="preserve"> Большевишерского городского поселения на 2018-2020 годы"                                «</w:t>
      </w:r>
      <w:r w:rsidR="00F623AA">
        <w:rPr>
          <w:sz w:val="24"/>
        </w:rPr>
        <w:t>2677,2</w:t>
      </w:r>
      <w:r>
        <w:rPr>
          <w:sz w:val="24"/>
        </w:rPr>
        <w:t>»;</w:t>
      </w:r>
    </w:p>
    <w:p w:rsidR="000B44CD" w:rsidRDefault="000B44CD" w:rsidP="005F4C82">
      <w:pPr>
        <w:jc w:val="both"/>
        <w:rPr>
          <w:sz w:val="24"/>
        </w:rPr>
      </w:pPr>
      <w:r>
        <w:rPr>
          <w:sz w:val="24"/>
        </w:rPr>
        <w:t>Подпрограмма "</w:t>
      </w:r>
      <w:r w:rsidR="005F4C82">
        <w:rPr>
          <w:sz w:val="24"/>
        </w:rPr>
        <w:t>Озеленение территории Большевишерского городского поселения на 2018-2020 годы</w:t>
      </w:r>
      <w:r>
        <w:rPr>
          <w:sz w:val="24"/>
        </w:rPr>
        <w:t xml:space="preserve">"            </w:t>
      </w:r>
      <w:r w:rsidR="005F4C82">
        <w:rPr>
          <w:sz w:val="24"/>
        </w:rPr>
        <w:t xml:space="preserve">                                                                                                   </w:t>
      </w:r>
      <w:r>
        <w:rPr>
          <w:sz w:val="24"/>
        </w:rPr>
        <w:t xml:space="preserve"> «</w:t>
      </w:r>
      <w:r w:rsidR="005F4C82">
        <w:rPr>
          <w:sz w:val="24"/>
        </w:rPr>
        <w:t>17,8</w:t>
      </w:r>
      <w:r>
        <w:rPr>
          <w:sz w:val="24"/>
        </w:rPr>
        <w:t>»;</w:t>
      </w:r>
    </w:p>
    <w:p w:rsidR="000B44CD" w:rsidRDefault="000B44CD" w:rsidP="005F4C82">
      <w:pPr>
        <w:jc w:val="both"/>
        <w:rPr>
          <w:sz w:val="24"/>
        </w:rPr>
      </w:pPr>
      <w:r>
        <w:rPr>
          <w:sz w:val="24"/>
        </w:rPr>
        <w:t>Основное мероприятие подпрограммы "</w:t>
      </w:r>
      <w:r w:rsidR="005F4C82">
        <w:rPr>
          <w:sz w:val="24"/>
        </w:rPr>
        <w:t xml:space="preserve">Приведение территории Большевишерского городского поселения в соответствии с нормативными требованиями, предъявляемыми к озеленению </w:t>
      </w:r>
      <w:r>
        <w:rPr>
          <w:sz w:val="24"/>
        </w:rPr>
        <w:t xml:space="preserve">"             </w:t>
      </w:r>
      <w:r w:rsidR="005F4C82">
        <w:rPr>
          <w:sz w:val="24"/>
        </w:rPr>
        <w:t xml:space="preserve">                                                               </w:t>
      </w:r>
      <w:r>
        <w:rPr>
          <w:sz w:val="24"/>
        </w:rPr>
        <w:t xml:space="preserve">                                         «</w:t>
      </w:r>
      <w:r w:rsidR="005F4C82">
        <w:rPr>
          <w:sz w:val="24"/>
        </w:rPr>
        <w:t>17,8</w:t>
      </w:r>
      <w:r>
        <w:rPr>
          <w:sz w:val="24"/>
        </w:rPr>
        <w:t>»;</w:t>
      </w:r>
    </w:p>
    <w:p w:rsidR="000B44CD" w:rsidRDefault="000B44CD" w:rsidP="000B44CD">
      <w:pPr>
        <w:jc w:val="both"/>
        <w:rPr>
          <w:sz w:val="24"/>
        </w:rPr>
      </w:pPr>
      <w:r>
        <w:rPr>
          <w:sz w:val="24"/>
        </w:rPr>
        <w:t>«Реализация мероприятия подпрограммы "</w:t>
      </w:r>
      <w:r w:rsidR="005F4C82" w:rsidRPr="005F4C82">
        <w:rPr>
          <w:sz w:val="24"/>
        </w:rPr>
        <w:t xml:space="preserve"> </w:t>
      </w:r>
      <w:r w:rsidR="005F4C82">
        <w:rPr>
          <w:sz w:val="24"/>
        </w:rPr>
        <w:t>Озеленение территории Большевишерского городского поселения на 2018-2020 годы</w:t>
      </w:r>
      <w:r>
        <w:rPr>
          <w:sz w:val="24"/>
        </w:rPr>
        <w:t xml:space="preserve">"      </w:t>
      </w:r>
      <w:r w:rsidR="005F4C82">
        <w:rPr>
          <w:sz w:val="24"/>
        </w:rPr>
        <w:t xml:space="preserve">                                              </w:t>
      </w:r>
      <w:r>
        <w:rPr>
          <w:sz w:val="24"/>
        </w:rPr>
        <w:t xml:space="preserve">                «</w:t>
      </w:r>
      <w:r w:rsidR="005F4C82">
        <w:rPr>
          <w:sz w:val="24"/>
        </w:rPr>
        <w:t>17,8</w:t>
      </w:r>
      <w:r>
        <w:rPr>
          <w:sz w:val="24"/>
        </w:rPr>
        <w:t>»;</w:t>
      </w:r>
    </w:p>
    <w:p w:rsidR="005F4C82" w:rsidRDefault="000B44CD" w:rsidP="000B44CD">
      <w:pPr>
        <w:jc w:val="both"/>
        <w:rPr>
          <w:sz w:val="24"/>
        </w:rPr>
      </w:pPr>
      <w:r>
        <w:rPr>
          <w:sz w:val="24"/>
        </w:rPr>
        <w:t xml:space="preserve">«Иные закупки товаров, работ и услуг для обеспечения  государственных (муниципальных) нужд»                                                           </w:t>
      </w:r>
      <w:r w:rsidR="005F4C82">
        <w:rPr>
          <w:sz w:val="24"/>
        </w:rPr>
        <w:t xml:space="preserve">                             </w:t>
      </w:r>
      <w:r>
        <w:rPr>
          <w:sz w:val="24"/>
        </w:rPr>
        <w:t xml:space="preserve">          «</w:t>
      </w:r>
      <w:r w:rsidR="005F4C82">
        <w:rPr>
          <w:sz w:val="24"/>
        </w:rPr>
        <w:t>17,8</w:t>
      </w:r>
      <w:r>
        <w:rPr>
          <w:sz w:val="24"/>
        </w:rPr>
        <w:t xml:space="preserve">»;  </w:t>
      </w:r>
    </w:p>
    <w:p w:rsidR="005F4C82" w:rsidRDefault="000B44CD" w:rsidP="005F4C82">
      <w:pPr>
        <w:jc w:val="both"/>
        <w:rPr>
          <w:sz w:val="24"/>
        </w:rPr>
      </w:pPr>
      <w:r>
        <w:rPr>
          <w:sz w:val="24"/>
        </w:rPr>
        <w:t xml:space="preserve">    </w:t>
      </w:r>
      <w:r w:rsidR="005F4C82">
        <w:rPr>
          <w:sz w:val="24"/>
        </w:rPr>
        <w:t xml:space="preserve">Подпрограмма "Организация и содержание прочих объектов благоустройства на территории Большевишерского городского </w:t>
      </w:r>
    </w:p>
    <w:p w:rsidR="005F4C82" w:rsidRDefault="005F4C82" w:rsidP="005F4C82">
      <w:pPr>
        <w:jc w:val="both"/>
        <w:rPr>
          <w:sz w:val="24"/>
        </w:rPr>
      </w:pPr>
      <w:r>
        <w:rPr>
          <w:sz w:val="24"/>
        </w:rPr>
        <w:t>Поселения на 2018-2020годы"                                                                                         «282,0»;</w:t>
      </w:r>
    </w:p>
    <w:p w:rsidR="005F4C82" w:rsidRDefault="005F4C82" w:rsidP="005F4C82">
      <w:pPr>
        <w:jc w:val="both"/>
        <w:rPr>
          <w:sz w:val="24"/>
        </w:rPr>
      </w:pPr>
      <w:r>
        <w:rPr>
          <w:sz w:val="24"/>
        </w:rPr>
        <w:t>Основное мероприятие подпрограммы "</w:t>
      </w:r>
      <w:r w:rsidR="00AB738D">
        <w:rPr>
          <w:sz w:val="24"/>
        </w:rPr>
        <w:t xml:space="preserve">Содержание и ремонт прочих объектов благоустройства н </w:t>
      </w:r>
      <w:proofErr w:type="spellStart"/>
      <w:r w:rsidR="00AB738D">
        <w:rPr>
          <w:sz w:val="24"/>
        </w:rPr>
        <w:t>атерритории</w:t>
      </w:r>
      <w:proofErr w:type="spellEnd"/>
      <w:r w:rsidR="00AB738D">
        <w:rPr>
          <w:sz w:val="24"/>
        </w:rPr>
        <w:t xml:space="preserve"> городского поселения</w:t>
      </w:r>
      <w:r>
        <w:rPr>
          <w:sz w:val="24"/>
        </w:rPr>
        <w:t xml:space="preserve">"                                   </w:t>
      </w:r>
      <w:r w:rsidR="00AB738D">
        <w:rPr>
          <w:sz w:val="24"/>
        </w:rPr>
        <w:t xml:space="preserve">   </w:t>
      </w:r>
      <w:r>
        <w:rPr>
          <w:sz w:val="24"/>
        </w:rPr>
        <w:t xml:space="preserve">       «</w:t>
      </w:r>
      <w:r w:rsidR="00AB738D">
        <w:rPr>
          <w:sz w:val="24"/>
        </w:rPr>
        <w:t>282,0</w:t>
      </w:r>
      <w:r>
        <w:rPr>
          <w:sz w:val="24"/>
        </w:rPr>
        <w:t>»;</w:t>
      </w:r>
    </w:p>
    <w:p w:rsidR="005F4C82" w:rsidRDefault="005F4C82" w:rsidP="005F4C82">
      <w:pPr>
        <w:jc w:val="both"/>
        <w:rPr>
          <w:sz w:val="24"/>
        </w:rPr>
      </w:pPr>
      <w:r>
        <w:rPr>
          <w:sz w:val="24"/>
        </w:rPr>
        <w:t>Реализация мероприятия подпрограммы "</w:t>
      </w:r>
      <w:r w:rsidRPr="005F4C82">
        <w:rPr>
          <w:sz w:val="24"/>
        </w:rPr>
        <w:t xml:space="preserve"> </w:t>
      </w:r>
      <w:r w:rsidR="00AB738D">
        <w:rPr>
          <w:sz w:val="24"/>
        </w:rPr>
        <w:t>Содержание и ремонт прочих объектов благоустройства на</w:t>
      </w:r>
      <w:r>
        <w:rPr>
          <w:sz w:val="24"/>
        </w:rPr>
        <w:t xml:space="preserve"> территории Большевишерского городского поселения на 2018-2020 годы"              </w:t>
      </w:r>
      <w:r w:rsidR="00AB738D">
        <w:rPr>
          <w:sz w:val="24"/>
        </w:rPr>
        <w:t xml:space="preserve">                                                                 </w:t>
      </w:r>
      <w:r>
        <w:rPr>
          <w:sz w:val="24"/>
        </w:rPr>
        <w:t xml:space="preserve">                                                    «</w:t>
      </w:r>
      <w:r w:rsidR="00AB738D">
        <w:rPr>
          <w:sz w:val="24"/>
        </w:rPr>
        <w:t>282,0</w:t>
      </w:r>
      <w:r>
        <w:rPr>
          <w:sz w:val="24"/>
        </w:rPr>
        <w:t>»;</w:t>
      </w:r>
    </w:p>
    <w:p w:rsidR="00AB738D" w:rsidRDefault="005F4C82" w:rsidP="005F4C82">
      <w:pPr>
        <w:jc w:val="both"/>
        <w:rPr>
          <w:sz w:val="24"/>
        </w:rPr>
      </w:pPr>
      <w:r>
        <w:rPr>
          <w:sz w:val="24"/>
        </w:rPr>
        <w:lastRenderedPageBreak/>
        <w:t>«Иные закупки товаров, работ и услуг для обеспечения  государственных (муниципальных) нужд»                                                                                                  «</w:t>
      </w:r>
      <w:r w:rsidR="00AB738D">
        <w:rPr>
          <w:sz w:val="24"/>
        </w:rPr>
        <w:t>282,0</w:t>
      </w:r>
      <w:r>
        <w:rPr>
          <w:sz w:val="24"/>
        </w:rPr>
        <w:t xml:space="preserve">»; </w:t>
      </w:r>
    </w:p>
    <w:p w:rsidR="005F4C82" w:rsidRDefault="005F4C82" w:rsidP="005F4C82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</w:t>
      </w:r>
    </w:p>
    <w:p w:rsidR="00AB738D" w:rsidRDefault="000B44CD" w:rsidP="00AB738D">
      <w:pPr>
        <w:jc w:val="both"/>
        <w:rPr>
          <w:b/>
          <w:sz w:val="24"/>
        </w:rPr>
      </w:pPr>
      <w:r>
        <w:rPr>
          <w:sz w:val="24"/>
        </w:rPr>
        <w:t xml:space="preserve"> </w:t>
      </w:r>
      <w:r w:rsidR="00AB738D">
        <w:rPr>
          <w:b/>
          <w:sz w:val="24"/>
        </w:rPr>
        <w:t>«Образование»                                                                                                               «11,1»;</w:t>
      </w:r>
    </w:p>
    <w:p w:rsidR="00AB738D" w:rsidRDefault="000B44CD" w:rsidP="00AB738D">
      <w:pPr>
        <w:jc w:val="both"/>
        <w:rPr>
          <w:sz w:val="24"/>
        </w:rPr>
      </w:pPr>
      <w:r>
        <w:rPr>
          <w:sz w:val="24"/>
        </w:rPr>
        <w:t xml:space="preserve">  </w:t>
      </w:r>
      <w:r w:rsidR="00AB738D">
        <w:rPr>
          <w:sz w:val="24"/>
        </w:rPr>
        <w:t>«Муниципальная  программа "Совершенствование системы подготовки, обучения и повышения квалификации кадров в Администрации Большевишерского городского поселения в 2018-2020 году "                                                                                        «8,1»;</w:t>
      </w:r>
    </w:p>
    <w:p w:rsidR="00AB738D" w:rsidRDefault="00AB738D" w:rsidP="00AB738D">
      <w:pPr>
        <w:jc w:val="both"/>
        <w:rPr>
          <w:sz w:val="24"/>
        </w:rPr>
      </w:pPr>
      <w:r>
        <w:rPr>
          <w:sz w:val="24"/>
        </w:rPr>
        <w:t xml:space="preserve">Основное мероприятие подпрограммы "Формирование и поддержание квалифицированного кадрового состава органов местного самоуправления в соответствии </w:t>
      </w:r>
      <w:r w:rsidR="00552D66">
        <w:rPr>
          <w:sz w:val="24"/>
        </w:rPr>
        <w:t xml:space="preserve">с современными требованиями к управленческой деятельности и для достижения целей муниципального управления»     </w:t>
      </w:r>
      <w:r>
        <w:rPr>
          <w:sz w:val="24"/>
        </w:rPr>
        <w:t xml:space="preserve">                                                                                  «</w:t>
      </w:r>
      <w:r w:rsidR="00552D66">
        <w:rPr>
          <w:sz w:val="24"/>
        </w:rPr>
        <w:t>8,1</w:t>
      </w:r>
      <w:r>
        <w:rPr>
          <w:sz w:val="24"/>
        </w:rPr>
        <w:t>»;</w:t>
      </w:r>
    </w:p>
    <w:p w:rsidR="00AB738D" w:rsidRDefault="00AB738D" w:rsidP="00AB738D">
      <w:pPr>
        <w:jc w:val="both"/>
        <w:rPr>
          <w:sz w:val="24"/>
        </w:rPr>
      </w:pPr>
      <w:r>
        <w:rPr>
          <w:sz w:val="24"/>
        </w:rPr>
        <w:t>«Реализация мероприятия подпрограммы "</w:t>
      </w:r>
      <w:r w:rsidR="00552D66" w:rsidRPr="00552D66">
        <w:rPr>
          <w:sz w:val="24"/>
        </w:rPr>
        <w:t xml:space="preserve"> </w:t>
      </w:r>
      <w:r w:rsidR="00552D66">
        <w:rPr>
          <w:sz w:val="24"/>
        </w:rPr>
        <w:t>Совершенствование системы подготовки, обучения и повышения квалификации кадров в Администрации Большевишерского городского поселения в 2018-2020 году</w:t>
      </w:r>
      <w:r w:rsidRPr="005F4C82">
        <w:rPr>
          <w:sz w:val="24"/>
        </w:rPr>
        <w:t xml:space="preserve"> </w:t>
      </w:r>
      <w:r>
        <w:rPr>
          <w:sz w:val="24"/>
        </w:rPr>
        <w:t>"                                                                    «</w:t>
      </w:r>
      <w:r w:rsidR="00552D66">
        <w:rPr>
          <w:sz w:val="24"/>
        </w:rPr>
        <w:t>8,1</w:t>
      </w:r>
      <w:r>
        <w:rPr>
          <w:sz w:val="24"/>
        </w:rPr>
        <w:t>»;</w:t>
      </w:r>
    </w:p>
    <w:p w:rsidR="00AB738D" w:rsidRDefault="00AB738D" w:rsidP="00AB738D">
      <w:pPr>
        <w:jc w:val="both"/>
        <w:rPr>
          <w:sz w:val="24"/>
        </w:rPr>
      </w:pPr>
      <w:r>
        <w:rPr>
          <w:sz w:val="24"/>
        </w:rPr>
        <w:t>«Иные закупки товаров, работ и услуг для обеспечения  государственных (муниципальных) нужд»                                                                                                  «</w:t>
      </w:r>
      <w:r w:rsidR="00552D66">
        <w:rPr>
          <w:sz w:val="24"/>
        </w:rPr>
        <w:t>8,1</w:t>
      </w:r>
      <w:r>
        <w:rPr>
          <w:sz w:val="24"/>
        </w:rPr>
        <w:t xml:space="preserve">»;  </w:t>
      </w:r>
    </w:p>
    <w:p w:rsidR="000B44CD" w:rsidRDefault="000B44CD" w:rsidP="000B44CD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</w:t>
      </w:r>
    </w:p>
    <w:p w:rsidR="000B44CD" w:rsidRDefault="000B44CD" w:rsidP="000B44CD">
      <w:pPr>
        <w:rPr>
          <w:b/>
          <w:sz w:val="24"/>
        </w:rPr>
      </w:pPr>
      <w:r>
        <w:rPr>
          <w:b/>
          <w:sz w:val="24"/>
        </w:rPr>
        <w:t>«Итого расходов»                                                                                                        «</w:t>
      </w:r>
      <w:r w:rsidR="00552D66">
        <w:rPr>
          <w:b/>
          <w:sz w:val="24"/>
        </w:rPr>
        <w:t>12183,2</w:t>
      </w:r>
      <w:r>
        <w:rPr>
          <w:b/>
          <w:sz w:val="24"/>
        </w:rPr>
        <w:t xml:space="preserve">».   </w:t>
      </w:r>
    </w:p>
    <w:p w:rsidR="000B44CD" w:rsidRDefault="000B44CD" w:rsidP="000B44CD">
      <w:pPr>
        <w:ind w:firstLine="708"/>
        <w:jc w:val="both"/>
        <w:rPr>
          <w:sz w:val="24"/>
        </w:rPr>
      </w:pPr>
      <w:r>
        <w:rPr>
          <w:sz w:val="24"/>
        </w:rPr>
        <w:t>2. Приложение №4 «Ведомственная структура расходов бюджета Большевишерского городского поселения на 2020 год и плановый период 2021 и 2022 годов» строки в столбцах 1 и 7 изложить в следующей редакции:</w:t>
      </w:r>
    </w:p>
    <w:p w:rsidR="00552D66" w:rsidRDefault="00552D66" w:rsidP="00552D66">
      <w:pPr>
        <w:jc w:val="both"/>
        <w:rPr>
          <w:b/>
          <w:sz w:val="24"/>
        </w:rPr>
      </w:pPr>
      <w:r>
        <w:rPr>
          <w:b/>
          <w:sz w:val="24"/>
        </w:rPr>
        <w:t xml:space="preserve">«Администрация поселения»                                                                                    «12183,2»;                </w:t>
      </w:r>
    </w:p>
    <w:p w:rsidR="00552D66" w:rsidRDefault="00552D66" w:rsidP="00552D66">
      <w:pPr>
        <w:jc w:val="both"/>
        <w:rPr>
          <w:b/>
          <w:sz w:val="24"/>
        </w:rPr>
      </w:pPr>
      <w:r>
        <w:rPr>
          <w:b/>
          <w:sz w:val="24"/>
        </w:rPr>
        <w:t>«Общегосударственные вопросы»                                                                            «4390,1»;</w:t>
      </w:r>
    </w:p>
    <w:p w:rsidR="00552D66" w:rsidRDefault="00552D66" w:rsidP="00552D66">
      <w:pPr>
        <w:jc w:val="both"/>
        <w:rPr>
          <w:b/>
          <w:sz w:val="24"/>
        </w:rPr>
      </w:pPr>
      <w:r>
        <w:rPr>
          <w:b/>
          <w:sz w:val="24"/>
        </w:rPr>
        <w:t>«Функционирование Правительства Российской Федерации,</w:t>
      </w:r>
    </w:p>
    <w:p w:rsidR="00552D66" w:rsidRDefault="00552D66" w:rsidP="00552D66">
      <w:pPr>
        <w:jc w:val="both"/>
        <w:rPr>
          <w:b/>
          <w:sz w:val="24"/>
        </w:rPr>
      </w:pPr>
      <w:r>
        <w:rPr>
          <w:b/>
          <w:sz w:val="24"/>
        </w:rPr>
        <w:t xml:space="preserve"> высших исполнительных органов государственной власти</w:t>
      </w:r>
    </w:p>
    <w:p w:rsidR="00552D66" w:rsidRDefault="00552D66" w:rsidP="00552D66">
      <w:pPr>
        <w:jc w:val="both"/>
        <w:rPr>
          <w:b/>
          <w:sz w:val="24"/>
        </w:rPr>
      </w:pPr>
      <w:r>
        <w:rPr>
          <w:b/>
          <w:sz w:val="24"/>
        </w:rPr>
        <w:t xml:space="preserve"> субъектов Российской Федерации, местных администраций»                           «3218,1»;</w:t>
      </w:r>
    </w:p>
    <w:p w:rsidR="00552D66" w:rsidRDefault="00552D66" w:rsidP="00552D66">
      <w:pPr>
        <w:jc w:val="both"/>
        <w:rPr>
          <w:sz w:val="24"/>
        </w:rPr>
      </w:pPr>
      <w:r>
        <w:rPr>
          <w:sz w:val="24"/>
        </w:rPr>
        <w:t>«Расходы на обеспечение функций государственных органов»                               «3068,1»;</w:t>
      </w:r>
    </w:p>
    <w:p w:rsidR="00552D66" w:rsidRDefault="00552D66" w:rsidP="00552D66">
      <w:pPr>
        <w:jc w:val="both"/>
        <w:rPr>
          <w:sz w:val="24"/>
        </w:rPr>
      </w:pPr>
      <w:r>
        <w:rPr>
          <w:sz w:val="24"/>
        </w:rPr>
        <w:t>«Расходы на выплаты персоналу государственных (муниципальных) органов»    «2696,1»;</w:t>
      </w:r>
    </w:p>
    <w:p w:rsidR="00552D66" w:rsidRDefault="00552D66" w:rsidP="00552D66">
      <w:pPr>
        <w:jc w:val="both"/>
        <w:rPr>
          <w:sz w:val="24"/>
        </w:rPr>
      </w:pPr>
      <w:r>
        <w:rPr>
          <w:sz w:val="24"/>
        </w:rPr>
        <w:t>«Иные закупки товаров работ услуг для обеспечения государственных (муниципальных</w:t>
      </w:r>
      <w:proofErr w:type="gramStart"/>
      <w:r>
        <w:rPr>
          <w:sz w:val="24"/>
        </w:rPr>
        <w:t>)н</w:t>
      </w:r>
      <w:proofErr w:type="gramEnd"/>
      <w:r>
        <w:rPr>
          <w:sz w:val="24"/>
        </w:rPr>
        <w:t>ужд»                                                                                                  «222,0»;</w:t>
      </w:r>
    </w:p>
    <w:p w:rsidR="00552D66" w:rsidRDefault="00552D66" w:rsidP="00552D66">
      <w:pPr>
        <w:jc w:val="both"/>
        <w:rPr>
          <w:sz w:val="24"/>
        </w:rPr>
      </w:pPr>
    </w:p>
    <w:p w:rsidR="00552D66" w:rsidRDefault="00552D66" w:rsidP="00552D66">
      <w:pPr>
        <w:jc w:val="both"/>
        <w:rPr>
          <w:sz w:val="24"/>
        </w:rPr>
      </w:pPr>
    </w:p>
    <w:p w:rsidR="00552D66" w:rsidRDefault="00552D66" w:rsidP="00552D66">
      <w:pPr>
        <w:jc w:val="both"/>
        <w:rPr>
          <w:b/>
          <w:sz w:val="24"/>
        </w:rPr>
      </w:pPr>
      <w:r>
        <w:rPr>
          <w:b/>
          <w:sz w:val="24"/>
        </w:rPr>
        <w:t>«Другие общегосударственные вопросы»                                                                «105,00»;</w:t>
      </w:r>
    </w:p>
    <w:p w:rsidR="00552D66" w:rsidRDefault="00552D66" w:rsidP="00552D66">
      <w:pPr>
        <w:jc w:val="both"/>
        <w:rPr>
          <w:sz w:val="24"/>
        </w:rPr>
      </w:pPr>
      <w:r>
        <w:rPr>
          <w:sz w:val="24"/>
        </w:rPr>
        <w:t xml:space="preserve">«Реализация государственной политики в области приватизации и управления государственной и муниципальной собственности»                                                   «44,4»;          </w:t>
      </w:r>
    </w:p>
    <w:p w:rsidR="00552D66" w:rsidRDefault="00552D66" w:rsidP="00552D66">
      <w:pPr>
        <w:jc w:val="both"/>
        <w:rPr>
          <w:sz w:val="24"/>
        </w:rPr>
      </w:pPr>
      <w:r>
        <w:rPr>
          <w:sz w:val="24"/>
        </w:rPr>
        <w:t xml:space="preserve"> «Иные закупки товаров, работ и услуг для обеспечения </w:t>
      </w:r>
    </w:p>
    <w:p w:rsidR="00552D66" w:rsidRDefault="00552D66" w:rsidP="00552D66">
      <w:pPr>
        <w:jc w:val="both"/>
        <w:rPr>
          <w:sz w:val="24"/>
        </w:rPr>
      </w:pPr>
      <w:r>
        <w:rPr>
          <w:sz w:val="24"/>
        </w:rPr>
        <w:t xml:space="preserve"> государственных (муниципальных) нужд»                                                                   «44,4»; </w:t>
      </w:r>
    </w:p>
    <w:p w:rsidR="00552D66" w:rsidRDefault="00552D66" w:rsidP="00552D66">
      <w:pPr>
        <w:jc w:val="both"/>
        <w:rPr>
          <w:sz w:val="24"/>
        </w:rPr>
      </w:pPr>
      <w:r>
        <w:rPr>
          <w:sz w:val="24"/>
        </w:rPr>
        <w:t>«Возмещение расходов, связанных с осуществлением</w:t>
      </w:r>
    </w:p>
    <w:p w:rsidR="00552D66" w:rsidRDefault="00552D66" w:rsidP="00552D66">
      <w:pPr>
        <w:jc w:val="both"/>
        <w:rPr>
          <w:sz w:val="24"/>
        </w:rPr>
      </w:pPr>
      <w:r>
        <w:rPr>
          <w:sz w:val="24"/>
        </w:rPr>
        <w:t xml:space="preserve"> полномочий старосты»                                                                                                     «7,6»;          </w:t>
      </w:r>
    </w:p>
    <w:p w:rsidR="00552D66" w:rsidRDefault="00552D66" w:rsidP="00552D66">
      <w:pPr>
        <w:jc w:val="both"/>
        <w:rPr>
          <w:sz w:val="24"/>
        </w:rPr>
      </w:pPr>
      <w:r>
        <w:rPr>
          <w:sz w:val="24"/>
        </w:rPr>
        <w:t xml:space="preserve"> «Иные закупки товаров, работ и услуг для обеспечения </w:t>
      </w:r>
    </w:p>
    <w:p w:rsidR="00552D66" w:rsidRDefault="00552D66" w:rsidP="00552D66">
      <w:pPr>
        <w:jc w:val="both"/>
        <w:rPr>
          <w:sz w:val="24"/>
        </w:rPr>
      </w:pPr>
      <w:r>
        <w:rPr>
          <w:sz w:val="24"/>
        </w:rPr>
        <w:t xml:space="preserve"> государственных (муниципальных) нужд»                                                                   «7,6»; </w:t>
      </w:r>
    </w:p>
    <w:p w:rsidR="00552D66" w:rsidRDefault="00552D66" w:rsidP="00552D66">
      <w:pPr>
        <w:jc w:val="both"/>
        <w:rPr>
          <w:b/>
          <w:sz w:val="24"/>
        </w:rPr>
      </w:pPr>
      <w:r>
        <w:rPr>
          <w:b/>
          <w:sz w:val="24"/>
        </w:rPr>
        <w:t>«Национальная безопасность и правоохранительная</w:t>
      </w:r>
    </w:p>
    <w:p w:rsidR="00552D66" w:rsidRDefault="00552D66" w:rsidP="00552D66">
      <w:pPr>
        <w:jc w:val="both"/>
        <w:rPr>
          <w:b/>
          <w:sz w:val="24"/>
        </w:rPr>
      </w:pPr>
      <w:r>
        <w:rPr>
          <w:b/>
          <w:sz w:val="24"/>
        </w:rPr>
        <w:t xml:space="preserve"> деятельность»                                                                                                               «51,0»;</w:t>
      </w:r>
    </w:p>
    <w:p w:rsidR="00552D66" w:rsidRDefault="00552D66" w:rsidP="00552D66">
      <w:pPr>
        <w:jc w:val="both"/>
        <w:rPr>
          <w:sz w:val="24"/>
        </w:rPr>
      </w:pPr>
      <w:r>
        <w:rPr>
          <w:sz w:val="24"/>
        </w:rPr>
        <w:t xml:space="preserve">«Муниципальная  программа "Обеспечение первичных мер пожарной безопасности на </w:t>
      </w:r>
      <w:proofErr w:type="spellStart"/>
      <w:r>
        <w:rPr>
          <w:sz w:val="24"/>
        </w:rPr>
        <w:t>территорииБольшевишерского</w:t>
      </w:r>
      <w:proofErr w:type="spellEnd"/>
      <w:r>
        <w:rPr>
          <w:sz w:val="24"/>
        </w:rPr>
        <w:t xml:space="preserve"> городского поселения</w:t>
      </w:r>
    </w:p>
    <w:p w:rsidR="00552D66" w:rsidRDefault="00552D66" w:rsidP="00552D66">
      <w:pPr>
        <w:jc w:val="both"/>
        <w:rPr>
          <w:sz w:val="24"/>
        </w:rPr>
      </w:pPr>
      <w:r>
        <w:rPr>
          <w:sz w:val="24"/>
        </w:rPr>
        <w:t xml:space="preserve"> на 2018-2020 годы"                                                                                                        «50,0»;</w:t>
      </w:r>
    </w:p>
    <w:p w:rsidR="00552D66" w:rsidRDefault="00552D66" w:rsidP="00552D66">
      <w:pPr>
        <w:jc w:val="both"/>
        <w:rPr>
          <w:sz w:val="24"/>
        </w:rPr>
      </w:pPr>
      <w:r>
        <w:rPr>
          <w:sz w:val="24"/>
        </w:rPr>
        <w:t>Мероприятие подпрограммы "Повышение противопожарной защищенности территории городского поселения"                                                                                                     «30,0»;</w:t>
      </w:r>
    </w:p>
    <w:p w:rsidR="00552D66" w:rsidRDefault="00552D66" w:rsidP="00552D66">
      <w:pPr>
        <w:jc w:val="both"/>
        <w:rPr>
          <w:sz w:val="24"/>
        </w:rPr>
      </w:pPr>
      <w:r>
        <w:rPr>
          <w:sz w:val="24"/>
        </w:rPr>
        <w:t>«Реализация мероприятия подпрограммы "</w:t>
      </w:r>
      <w:r w:rsidRPr="00685CBD">
        <w:rPr>
          <w:sz w:val="24"/>
        </w:rPr>
        <w:t xml:space="preserve"> </w:t>
      </w:r>
      <w:r>
        <w:rPr>
          <w:sz w:val="24"/>
        </w:rPr>
        <w:t>Повышение противопожарной защищенности территории городского поселения "                                                                               «30,0»;</w:t>
      </w:r>
    </w:p>
    <w:p w:rsidR="00552D66" w:rsidRDefault="00552D66" w:rsidP="00552D66">
      <w:pPr>
        <w:jc w:val="both"/>
        <w:rPr>
          <w:sz w:val="24"/>
        </w:rPr>
      </w:pPr>
      <w:r>
        <w:rPr>
          <w:sz w:val="24"/>
        </w:rPr>
        <w:t xml:space="preserve">«Иные закупки товаров, работ и услуг для обеспечения </w:t>
      </w:r>
    </w:p>
    <w:p w:rsidR="00552D66" w:rsidRDefault="00552D66" w:rsidP="00552D66">
      <w:pPr>
        <w:jc w:val="both"/>
        <w:rPr>
          <w:sz w:val="24"/>
        </w:rPr>
      </w:pPr>
      <w:r>
        <w:rPr>
          <w:sz w:val="24"/>
        </w:rPr>
        <w:t xml:space="preserve"> государственных (муниципальных) нужд»                                                                     «30,0»;                                                                  </w:t>
      </w:r>
    </w:p>
    <w:p w:rsidR="00552D66" w:rsidRDefault="00552D66" w:rsidP="00552D66">
      <w:pPr>
        <w:jc w:val="both"/>
        <w:rPr>
          <w:b/>
          <w:sz w:val="24"/>
        </w:rPr>
      </w:pPr>
      <w:r>
        <w:rPr>
          <w:b/>
          <w:sz w:val="24"/>
        </w:rPr>
        <w:lastRenderedPageBreak/>
        <w:t>«Национальная экономика»                                                                                        «3770,1»;</w:t>
      </w:r>
    </w:p>
    <w:p w:rsidR="00552D66" w:rsidRDefault="00552D66" w:rsidP="00552D66">
      <w:pPr>
        <w:jc w:val="both"/>
        <w:rPr>
          <w:sz w:val="24"/>
        </w:rPr>
      </w:pPr>
      <w:r>
        <w:rPr>
          <w:sz w:val="24"/>
        </w:rPr>
        <w:t>Муниципальная  программа "Развитие и содержание автомобильных дорог общего пользования местного значения Большевишерского городского поселения</w:t>
      </w:r>
    </w:p>
    <w:p w:rsidR="00552D66" w:rsidRDefault="00552D66" w:rsidP="00552D66">
      <w:pPr>
        <w:jc w:val="both"/>
        <w:rPr>
          <w:sz w:val="24"/>
        </w:rPr>
      </w:pPr>
      <w:r>
        <w:rPr>
          <w:sz w:val="24"/>
        </w:rPr>
        <w:t xml:space="preserve"> на 2018-2020 годы"                                                                                                        «3769,1»;</w:t>
      </w:r>
    </w:p>
    <w:p w:rsidR="00552D66" w:rsidRDefault="00552D66" w:rsidP="00552D66">
      <w:pPr>
        <w:rPr>
          <w:sz w:val="24"/>
        </w:rPr>
      </w:pPr>
      <w:r>
        <w:rPr>
          <w:sz w:val="24"/>
        </w:rPr>
        <w:t>Основное мероприятие "</w:t>
      </w:r>
      <w:r w:rsidRPr="00D36B7D">
        <w:rPr>
          <w:sz w:val="24"/>
        </w:rPr>
        <w:t xml:space="preserve"> </w:t>
      </w:r>
      <w:r>
        <w:rPr>
          <w:sz w:val="24"/>
        </w:rPr>
        <w:t xml:space="preserve">Ремонт  автомобильных дорог общего пользования местного значения Большевишерского городского поселения"                                                «3401,1»                                                                                                                                     </w:t>
      </w:r>
    </w:p>
    <w:p w:rsidR="00552D66" w:rsidRDefault="00552D66" w:rsidP="00552D66">
      <w:pPr>
        <w:jc w:val="both"/>
        <w:rPr>
          <w:sz w:val="24"/>
        </w:rPr>
      </w:pPr>
      <w:r>
        <w:rPr>
          <w:sz w:val="24"/>
        </w:rPr>
        <w:t>«Реализация мероприятия подпрограммы "</w:t>
      </w:r>
      <w:r w:rsidRPr="00685CBD">
        <w:rPr>
          <w:sz w:val="24"/>
        </w:rPr>
        <w:t xml:space="preserve"> </w:t>
      </w:r>
      <w:r>
        <w:rPr>
          <w:sz w:val="24"/>
        </w:rPr>
        <w:t>Развитие и содержание автомобильных дорог общего пользования местного значения Большевишерского городского поселения</w:t>
      </w:r>
    </w:p>
    <w:p w:rsidR="00552D66" w:rsidRDefault="00552D66" w:rsidP="00552D66">
      <w:pPr>
        <w:jc w:val="both"/>
        <w:rPr>
          <w:sz w:val="24"/>
        </w:rPr>
      </w:pPr>
      <w:r>
        <w:rPr>
          <w:sz w:val="24"/>
        </w:rPr>
        <w:t xml:space="preserve"> на 2018-2020 годы "                                                                                                        «1260,1»;</w:t>
      </w:r>
    </w:p>
    <w:p w:rsidR="00552D66" w:rsidRDefault="00552D66" w:rsidP="00552D66">
      <w:pPr>
        <w:jc w:val="both"/>
        <w:rPr>
          <w:sz w:val="24"/>
        </w:rPr>
      </w:pPr>
      <w:r>
        <w:rPr>
          <w:sz w:val="24"/>
        </w:rPr>
        <w:t xml:space="preserve">«Иные закупки товаров, работ и услуг для обеспечения  государственных (муниципальных) нужд»                                                                                                «1260,1»;                                                                  </w:t>
      </w:r>
    </w:p>
    <w:p w:rsidR="00552D66" w:rsidRDefault="00552D66" w:rsidP="00552D66">
      <w:pPr>
        <w:rPr>
          <w:sz w:val="24"/>
        </w:rPr>
      </w:pPr>
      <w:r>
        <w:rPr>
          <w:sz w:val="24"/>
        </w:rPr>
        <w:t>Основное мероприятие "</w:t>
      </w:r>
      <w:r w:rsidRPr="00D36B7D">
        <w:rPr>
          <w:sz w:val="24"/>
        </w:rPr>
        <w:t xml:space="preserve"> </w:t>
      </w:r>
      <w:r>
        <w:rPr>
          <w:sz w:val="24"/>
        </w:rPr>
        <w:t xml:space="preserve">Содержание  автомобильных дорог общего пользования местного значения  и инженерных сооружений на них  на те5рритории Большевишерского городского поселения"                                                                                                   «368,0»                                                                                                                                     </w:t>
      </w:r>
    </w:p>
    <w:p w:rsidR="00552D66" w:rsidRDefault="00552D66" w:rsidP="00552D66">
      <w:pPr>
        <w:jc w:val="both"/>
        <w:rPr>
          <w:sz w:val="24"/>
        </w:rPr>
      </w:pPr>
      <w:r>
        <w:rPr>
          <w:sz w:val="24"/>
        </w:rPr>
        <w:t>«Реализация мероприятия подпрограммы "</w:t>
      </w:r>
      <w:r w:rsidRPr="00685CBD">
        <w:rPr>
          <w:sz w:val="24"/>
        </w:rPr>
        <w:t xml:space="preserve"> </w:t>
      </w:r>
      <w:r>
        <w:rPr>
          <w:sz w:val="24"/>
        </w:rPr>
        <w:t>Развитие и содержание автомобильных дорог общего пользования местного значения Большевишерского городского поселения</w:t>
      </w:r>
    </w:p>
    <w:p w:rsidR="00552D66" w:rsidRDefault="00552D66" w:rsidP="00552D66">
      <w:pPr>
        <w:jc w:val="both"/>
        <w:rPr>
          <w:sz w:val="24"/>
        </w:rPr>
      </w:pPr>
      <w:r>
        <w:rPr>
          <w:sz w:val="24"/>
        </w:rPr>
        <w:t xml:space="preserve"> на 2018-2020 годы "                                                                                                        «368,0»;</w:t>
      </w:r>
    </w:p>
    <w:p w:rsidR="00552D66" w:rsidRDefault="00552D66" w:rsidP="00552D66">
      <w:pPr>
        <w:jc w:val="both"/>
        <w:rPr>
          <w:sz w:val="24"/>
        </w:rPr>
      </w:pPr>
      <w:r>
        <w:rPr>
          <w:sz w:val="24"/>
        </w:rPr>
        <w:t xml:space="preserve">«Иные закупки товаров, работ и услуг для обеспечения  государственных (муниципальных) нужд»                                                                                                «368,0»;                                                                  </w:t>
      </w:r>
    </w:p>
    <w:p w:rsidR="00552D66" w:rsidRDefault="00552D66" w:rsidP="00552D66">
      <w:pPr>
        <w:jc w:val="both"/>
        <w:rPr>
          <w:sz w:val="24"/>
        </w:rPr>
      </w:pPr>
    </w:p>
    <w:p w:rsidR="00552D66" w:rsidRDefault="00552D66" w:rsidP="00552D66">
      <w:pPr>
        <w:jc w:val="both"/>
        <w:rPr>
          <w:b/>
          <w:sz w:val="24"/>
        </w:rPr>
      </w:pPr>
      <w:r>
        <w:rPr>
          <w:b/>
          <w:sz w:val="24"/>
        </w:rPr>
        <w:t xml:space="preserve"> «Жилищно-коммунальное хозяйство»                                                                     «3767,2»;</w:t>
      </w:r>
    </w:p>
    <w:p w:rsidR="00552D66" w:rsidRDefault="00552D66" w:rsidP="00552D66">
      <w:pPr>
        <w:jc w:val="both"/>
        <w:rPr>
          <w:b/>
          <w:sz w:val="24"/>
        </w:rPr>
      </w:pPr>
      <w:r>
        <w:rPr>
          <w:b/>
          <w:sz w:val="24"/>
        </w:rPr>
        <w:t>«Благоустройство»                                                                                                        «2677,2»;</w:t>
      </w:r>
    </w:p>
    <w:p w:rsidR="00552D66" w:rsidRDefault="00552D66" w:rsidP="00552D66">
      <w:pPr>
        <w:jc w:val="both"/>
        <w:rPr>
          <w:b/>
          <w:sz w:val="24"/>
        </w:rPr>
      </w:pPr>
    </w:p>
    <w:p w:rsidR="00552D66" w:rsidRDefault="00552D66" w:rsidP="00552D66">
      <w:pPr>
        <w:jc w:val="both"/>
        <w:rPr>
          <w:sz w:val="24"/>
        </w:rPr>
      </w:pPr>
      <w:r>
        <w:rPr>
          <w:sz w:val="24"/>
        </w:rPr>
        <w:t>«Муниципальная  программа "Благоустройство территории</w:t>
      </w:r>
    </w:p>
    <w:p w:rsidR="00552D66" w:rsidRDefault="00552D66" w:rsidP="00552D66">
      <w:pPr>
        <w:jc w:val="both"/>
        <w:rPr>
          <w:sz w:val="24"/>
        </w:rPr>
      </w:pPr>
      <w:r>
        <w:rPr>
          <w:sz w:val="24"/>
        </w:rPr>
        <w:t xml:space="preserve"> Большевишерского городского поселения на 2018-2020 годы"                                «2677,2»;</w:t>
      </w:r>
    </w:p>
    <w:p w:rsidR="00552D66" w:rsidRDefault="00552D66" w:rsidP="00552D66">
      <w:pPr>
        <w:jc w:val="both"/>
        <w:rPr>
          <w:sz w:val="24"/>
        </w:rPr>
      </w:pPr>
      <w:r>
        <w:rPr>
          <w:sz w:val="24"/>
        </w:rPr>
        <w:t>Подпрограмма "Озеленение территории Большевишерского городского поселения на 2018-2020 годы"                                                                                                                «17,8»;</w:t>
      </w:r>
    </w:p>
    <w:p w:rsidR="00552D66" w:rsidRDefault="00552D66" w:rsidP="00552D66">
      <w:pPr>
        <w:jc w:val="both"/>
        <w:rPr>
          <w:sz w:val="24"/>
        </w:rPr>
      </w:pPr>
      <w:r>
        <w:rPr>
          <w:sz w:val="24"/>
        </w:rPr>
        <w:t>Основное мероприятие подпрограммы "Приведение территории Большевишерского городского поселения в соответствии с нормативными требованиями, предъявляемыми к озеленению "                                                                                                                     «17,8»;</w:t>
      </w:r>
    </w:p>
    <w:p w:rsidR="00552D66" w:rsidRDefault="00552D66" w:rsidP="00552D66">
      <w:pPr>
        <w:jc w:val="both"/>
        <w:rPr>
          <w:sz w:val="24"/>
        </w:rPr>
      </w:pPr>
      <w:r>
        <w:rPr>
          <w:sz w:val="24"/>
        </w:rPr>
        <w:t>«Реализация мероприятия подпрограммы "</w:t>
      </w:r>
      <w:r w:rsidRPr="005F4C82">
        <w:rPr>
          <w:sz w:val="24"/>
        </w:rPr>
        <w:t xml:space="preserve"> </w:t>
      </w:r>
      <w:r>
        <w:rPr>
          <w:sz w:val="24"/>
        </w:rPr>
        <w:t>Озеленение территории Большевишерского городского поселения на 2018-2020 годы"                                                                    «17,8»;</w:t>
      </w:r>
    </w:p>
    <w:p w:rsidR="00552D66" w:rsidRDefault="00552D66" w:rsidP="00552D66">
      <w:pPr>
        <w:jc w:val="both"/>
        <w:rPr>
          <w:sz w:val="24"/>
        </w:rPr>
      </w:pPr>
      <w:r>
        <w:rPr>
          <w:sz w:val="24"/>
        </w:rPr>
        <w:t xml:space="preserve">«Иные закупки товаров, работ и услуг для обеспечения  государственных (муниципальных) нужд»                                                                                                  «17,8»;  </w:t>
      </w:r>
    </w:p>
    <w:p w:rsidR="00552D66" w:rsidRDefault="00552D66" w:rsidP="00552D66">
      <w:pPr>
        <w:jc w:val="both"/>
        <w:rPr>
          <w:sz w:val="24"/>
        </w:rPr>
      </w:pPr>
      <w:r>
        <w:rPr>
          <w:sz w:val="24"/>
        </w:rPr>
        <w:t xml:space="preserve">    Подпрограмма "Организация и содержание прочих объектов благоустройства на территории Большевишерского городского </w:t>
      </w:r>
    </w:p>
    <w:p w:rsidR="00552D66" w:rsidRDefault="00552D66" w:rsidP="00552D66">
      <w:pPr>
        <w:jc w:val="both"/>
        <w:rPr>
          <w:sz w:val="24"/>
        </w:rPr>
      </w:pPr>
      <w:r>
        <w:rPr>
          <w:sz w:val="24"/>
        </w:rPr>
        <w:t>Поселения на 2018-2020годы"                                                                                         «282,0»;</w:t>
      </w:r>
    </w:p>
    <w:p w:rsidR="00552D66" w:rsidRDefault="00552D66" w:rsidP="00552D66">
      <w:pPr>
        <w:jc w:val="both"/>
        <w:rPr>
          <w:sz w:val="24"/>
        </w:rPr>
      </w:pPr>
      <w:r>
        <w:rPr>
          <w:sz w:val="24"/>
        </w:rPr>
        <w:t xml:space="preserve">Основное мероприятие подпрограммы "Содержание и ремонт прочих объектов благоустройства н </w:t>
      </w:r>
      <w:proofErr w:type="spellStart"/>
      <w:r>
        <w:rPr>
          <w:sz w:val="24"/>
        </w:rPr>
        <w:t>атерритории</w:t>
      </w:r>
      <w:proofErr w:type="spellEnd"/>
      <w:r>
        <w:rPr>
          <w:sz w:val="24"/>
        </w:rPr>
        <w:t xml:space="preserve"> городского поселения"                                             «282,0»;</w:t>
      </w:r>
    </w:p>
    <w:p w:rsidR="00552D66" w:rsidRDefault="00552D66" w:rsidP="00552D66">
      <w:pPr>
        <w:jc w:val="both"/>
        <w:rPr>
          <w:sz w:val="24"/>
        </w:rPr>
      </w:pPr>
      <w:r>
        <w:rPr>
          <w:sz w:val="24"/>
        </w:rPr>
        <w:t>Реализация мероприятия подпрограммы "</w:t>
      </w:r>
      <w:r w:rsidRPr="005F4C82">
        <w:rPr>
          <w:sz w:val="24"/>
        </w:rPr>
        <w:t xml:space="preserve"> </w:t>
      </w:r>
      <w:r>
        <w:rPr>
          <w:sz w:val="24"/>
        </w:rPr>
        <w:t>Содержание и ремонт прочих объектов благоустройства на территории Большевишерского городского поселения на 2018-2020 годы"                                                                                                                                   «282,0»;</w:t>
      </w:r>
    </w:p>
    <w:p w:rsidR="00552D66" w:rsidRDefault="00552D66" w:rsidP="00552D66">
      <w:pPr>
        <w:jc w:val="both"/>
        <w:rPr>
          <w:sz w:val="24"/>
        </w:rPr>
      </w:pPr>
      <w:r>
        <w:rPr>
          <w:sz w:val="24"/>
        </w:rPr>
        <w:t xml:space="preserve">«Иные закупки товаров, работ и услуг для обеспечения  государственных (муниципальных) нужд»                                                                                                  «282,0»; </w:t>
      </w:r>
    </w:p>
    <w:p w:rsidR="00552D66" w:rsidRDefault="00552D66" w:rsidP="00552D66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</w:t>
      </w:r>
    </w:p>
    <w:p w:rsidR="00552D66" w:rsidRDefault="00552D66" w:rsidP="00552D66">
      <w:pPr>
        <w:jc w:val="both"/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«Образование»                                                                                                               «11,1»;</w:t>
      </w:r>
    </w:p>
    <w:p w:rsidR="00552D66" w:rsidRDefault="00552D66" w:rsidP="00552D66">
      <w:pPr>
        <w:jc w:val="both"/>
        <w:rPr>
          <w:sz w:val="24"/>
        </w:rPr>
      </w:pPr>
      <w:r>
        <w:rPr>
          <w:sz w:val="24"/>
        </w:rPr>
        <w:t xml:space="preserve">  «Муниципальная  программа "Совершенствование системы подготовки, обучения и повышения квалификации кадров в Администрации Большевишерского городского поселения в 2018-2020 году "                                                                                        «8,1»;</w:t>
      </w:r>
    </w:p>
    <w:p w:rsidR="00552D66" w:rsidRDefault="00552D66" w:rsidP="00552D66">
      <w:pPr>
        <w:jc w:val="both"/>
        <w:rPr>
          <w:sz w:val="24"/>
        </w:rPr>
      </w:pPr>
      <w:r>
        <w:rPr>
          <w:sz w:val="24"/>
        </w:rPr>
        <w:t xml:space="preserve">Основное мероприятие подпрограммы "Формирование и поддержание квалифицированного кадрового состава органов местного самоуправления в соответствии </w:t>
      </w:r>
      <w:r>
        <w:rPr>
          <w:sz w:val="24"/>
        </w:rPr>
        <w:lastRenderedPageBreak/>
        <w:t>с современными требованиями к управленческой деятельности и для достижения целей муниципального управления»                                                                                       «8,1»;</w:t>
      </w:r>
    </w:p>
    <w:p w:rsidR="00552D66" w:rsidRDefault="00552D66" w:rsidP="00552D66">
      <w:pPr>
        <w:jc w:val="both"/>
        <w:rPr>
          <w:sz w:val="24"/>
        </w:rPr>
      </w:pPr>
      <w:r>
        <w:rPr>
          <w:sz w:val="24"/>
        </w:rPr>
        <w:t>«Реализация мероприятия подпрограммы "</w:t>
      </w:r>
      <w:r w:rsidRPr="00552D66">
        <w:rPr>
          <w:sz w:val="24"/>
        </w:rPr>
        <w:t xml:space="preserve"> </w:t>
      </w:r>
      <w:r>
        <w:rPr>
          <w:sz w:val="24"/>
        </w:rPr>
        <w:t>Совершенствование системы подготовки, обучения и повышения квалификации кадров в Администрации Большевишерского городского поселения в 2018-2020 году</w:t>
      </w:r>
      <w:r w:rsidRPr="005F4C82">
        <w:rPr>
          <w:sz w:val="24"/>
        </w:rPr>
        <w:t xml:space="preserve"> </w:t>
      </w:r>
      <w:r>
        <w:rPr>
          <w:sz w:val="24"/>
        </w:rPr>
        <w:t>"                                                                    «8,1»;</w:t>
      </w:r>
    </w:p>
    <w:p w:rsidR="00552D66" w:rsidRDefault="00552D66" w:rsidP="00552D66">
      <w:pPr>
        <w:jc w:val="both"/>
        <w:rPr>
          <w:sz w:val="24"/>
        </w:rPr>
      </w:pPr>
      <w:r>
        <w:rPr>
          <w:sz w:val="24"/>
        </w:rPr>
        <w:t xml:space="preserve">«Иные закупки товаров, работ и услуг для обеспечения  государственных (муниципальных) нужд»                                                                                                  «8,1»;  </w:t>
      </w:r>
    </w:p>
    <w:p w:rsidR="00552D66" w:rsidRDefault="00552D66" w:rsidP="00552D66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</w:t>
      </w:r>
    </w:p>
    <w:p w:rsidR="000B44CD" w:rsidRDefault="00552D66" w:rsidP="00552D66">
      <w:pPr>
        <w:jc w:val="both"/>
        <w:rPr>
          <w:sz w:val="24"/>
        </w:rPr>
      </w:pPr>
      <w:r>
        <w:rPr>
          <w:b/>
          <w:sz w:val="24"/>
        </w:rPr>
        <w:t xml:space="preserve"> </w:t>
      </w:r>
      <w:r w:rsidR="000B44CD">
        <w:rPr>
          <w:sz w:val="24"/>
        </w:rPr>
        <w:t xml:space="preserve"> </w:t>
      </w:r>
    </w:p>
    <w:p w:rsidR="000B44CD" w:rsidRDefault="000B44CD" w:rsidP="000B44CD">
      <w:pPr>
        <w:jc w:val="both"/>
        <w:rPr>
          <w:sz w:val="24"/>
        </w:rPr>
      </w:pPr>
      <w:r>
        <w:rPr>
          <w:b/>
          <w:sz w:val="24"/>
        </w:rPr>
        <w:t xml:space="preserve"> «Итого расходов»                                                                                                        «</w:t>
      </w:r>
      <w:r w:rsidR="00552D66">
        <w:rPr>
          <w:b/>
          <w:sz w:val="24"/>
        </w:rPr>
        <w:t>12183,2</w:t>
      </w:r>
      <w:r>
        <w:rPr>
          <w:b/>
          <w:sz w:val="24"/>
        </w:rPr>
        <w:t xml:space="preserve">».  </w:t>
      </w:r>
      <w:r>
        <w:rPr>
          <w:sz w:val="24"/>
        </w:rPr>
        <w:t xml:space="preserve">3. Внести изменения в Приложение №6 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>
        <w:rPr>
          <w:sz w:val="24"/>
        </w:rPr>
        <w:t>видов расходов классификации расходов бюджета</w:t>
      </w:r>
      <w:proofErr w:type="gramEnd"/>
      <w:r>
        <w:rPr>
          <w:sz w:val="24"/>
        </w:rPr>
        <w:t xml:space="preserve"> Большевишерского городского поселения на 2020 год и плановый период 2021 и 2022 годов, изложив его  в прилагаемой редакции.</w:t>
      </w:r>
    </w:p>
    <w:p w:rsidR="000B44CD" w:rsidRDefault="000B44CD" w:rsidP="000B44CD">
      <w:pPr>
        <w:ind w:firstLine="708"/>
        <w:jc w:val="both"/>
        <w:rPr>
          <w:sz w:val="24"/>
        </w:rPr>
      </w:pPr>
      <w:r>
        <w:rPr>
          <w:sz w:val="24"/>
        </w:rPr>
        <w:t>4. Опубликовать настоящее решение в муниципальной газете «Большевишерский вестник»  и разместить на сайте Администрации Большевишерского городского поселения в сети «Интернет».</w:t>
      </w:r>
    </w:p>
    <w:p w:rsidR="00855161" w:rsidRDefault="00855161" w:rsidP="000B44CD">
      <w:pPr>
        <w:ind w:firstLine="708"/>
        <w:jc w:val="both"/>
      </w:pPr>
    </w:p>
    <w:p w:rsidR="009C07F8" w:rsidRPr="009C07F8" w:rsidRDefault="009C07F8" w:rsidP="009C07F8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7F8">
        <w:rPr>
          <w:rFonts w:ascii="Times New Roman" w:hAnsi="Times New Roman" w:cs="Times New Roman"/>
          <w:b/>
          <w:sz w:val="24"/>
          <w:szCs w:val="24"/>
        </w:rPr>
        <w:t>Глава поселения</w:t>
      </w:r>
      <w:r w:rsidRPr="009C07F8">
        <w:rPr>
          <w:rFonts w:ascii="Times New Roman" w:hAnsi="Times New Roman" w:cs="Times New Roman"/>
          <w:b/>
          <w:sz w:val="24"/>
          <w:szCs w:val="24"/>
        </w:rPr>
        <w:tab/>
      </w:r>
      <w:r w:rsidRPr="009C07F8">
        <w:rPr>
          <w:rFonts w:ascii="Times New Roman" w:hAnsi="Times New Roman" w:cs="Times New Roman"/>
          <w:b/>
          <w:sz w:val="24"/>
          <w:szCs w:val="24"/>
        </w:rPr>
        <w:tab/>
      </w:r>
      <w:r w:rsidRPr="009C07F8">
        <w:rPr>
          <w:rFonts w:ascii="Times New Roman" w:hAnsi="Times New Roman" w:cs="Times New Roman"/>
          <w:b/>
          <w:sz w:val="24"/>
          <w:szCs w:val="24"/>
        </w:rPr>
        <w:tab/>
      </w:r>
      <w:r w:rsidRPr="009C07F8">
        <w:rPr>
          <w:rFonts w:ascii="Times New Roman" w:hAnsi="Times New Roman" w:cs="Times New Roman"/>
          <w:b/>
          <w:sz w:val="24"/>
          <w:szCs w:val="24"/>
        </w:rPr>
        <w:tab/>
      </w:r>
      <w:r w:rsidRPr="009C07F8">
        <w:rPr>
          <w:rFonts w:ascii="Times New Roman" w:hAnsi="Times New Roman" w:cs="Times New Roman"/>
          <w:b/>
          <w:sz w:val="24"/>
          <w:szCs w:val="24"/>
        </w:rPr>
        <w:tab/>
      </w:r>
      <w:r w:rsidRPr="009C07F8">
        <w:rPr>
          <w:rFonts w:ascii="Times New Roman" w:hAnsi="Times New Roman" w:cs="Times New Roman"/>
          <w:b/>
          <w:sz w:val="24"/>
          <w:szCs w:val="24"/>
        </w:rPr>
        <w:tab/>
      </w:r>
      <w:r w:rsidRPr="009C07F8">
        <w:rPr>
          <w:rFonts w:ascii="Times New Roman" w:hAnsi="Times New Roman" w:cs="Times New Roman"/>
          <w:b/>
          <w:sz w:val="24"/>
          <w:szCs w:val="24"/>
        </w:rPr>
        <w:tab/>
      </w:r>
      <w:r w:rsidRPr="009C07F8">
        <w:rPr>
          <w:rFonts w:ascii="Times New Roman" w:hAnsi="Times New Roman" w:cs="Times New Roman"/>
          <w:b/>
          <w:sz w:val="24"/>
          <w:szCs w:val="24"/>
        </w:rPr>
        <w:tab/>
        <w:t>Т.А Китаева</w:t>
      </w:r>
    </w:p>
    <w:p w:rsidR="009C07F8" w:rsidRPr="009C07F8" w:rsidRDefault="009C07F8" w:rsidP="009C07F8">
      <w:pPr>
        <w:pStyle w:val="ConsNormal"/>
        <w:widowControl/>
        <w:spacing w:line="240" w:lineRule="exact"/>
        <w:ind w:righ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07F8" w:rsidRPr="009C07F8" w:rsidRDefault="009C07F8" w:rsidP="009C07F8">
      <w:pPr>
        <w:pStyle w:val="a9"/>
        <w:spacing w:line="240" w:lineRule="exact"/>
        <w:ind w:firstLine="708"/>
        <w:rPr>
          <w:b/>
          <w:sz w:val="24"/>
        </w:rPr>
      </w:pPr>
    </w:p>
    <w:p w:rsidR="009C07F8" w:rsidRPr="009C07F8" w:rsidRDefault="009C07F8" w:rsidP="009C07F8">
      <w:pPr>
        <w:pStyle w:val="a9"/>
        <w:spacing w:line="240" w:lineRule="exact"/>
        <w:rPr>
          <w:b/>
          <w:sz w:val="24"/>
        </w:rPr>
      </w:pPr>
      <w:r w:rsidRPr="009C07F8">
        <w:rPr>
          <w:b/>
          <w:sz w:val="24"/>
        </w:rPr>
        <w:t>Председатель Совета депутатов</w:t>
      </w:r>
      <w:r w:rsidRPr="009C07F8">
        <w:rPr>
          <w:b/>
          <w:sz w:val="24"/>
        </w:rPr>
        <w:tab/>
        <w:t xml:space="preserve">   </w:t>
      </w:r>
      <w:r w:rsidRPr="009C07F8">
        <w:rPr>
          <w:b/>
          <w:sz w:val="24"/>
        </w:rPr>
        <w:tab/>
      </w:r>
      <w:r w:rsidRPr="009C07F8">
        <w:rPr>
          <w:b/>
          <w:sz w:val="24"/>
        </w:rPr>
        <w:tab/>
      </w:r>
      <w:r w:rsidRPr="009C07F8">
        <w:rPr>
          <w:b/>
          <w:sz w:val="24"/>
        </w:rPr>
        <w:tab/>
      </w:r>
      <w:r w:rsidRPr="009C07F8">
        <w:rPr>
          <w:b/>
          <w:sz w:val="24"/>
        </w:rPr>
        <w:tab/>
      </w:r>
      <w:r>
        <w:rPr>
          <w:b/>
          <w:sz w:val="24"/>
        </w:rPr>
        <w:tab/>
      </w:r>
      <w:r w:rsidRPr="009C07F8">
        <w:rPr>
          <w:b/>
          <w:sz w:val="24"/>
        </w:rPr>
        <w:t>Н.В. Фомина</w:t>
      </w:r>
    </w:p>
    <w:p w:rsidR="009C07F8" w:rsidRPr="009C07F8" w:rsidRDefault="009C07F8" w:rsidP="009C07F8">
      <w:pPr>
        <w:pStyle w:val="a9"/>
        <w:spacing w:line="240" w:lineRule="exact"/>
        <w:rPr>
          <w:b/>
          <w:sz w:val="24"/>
        </w:rPr>
      </w:pPr>
    </w:p>
    <w:p w:rsidR="009C07F8" w:rsidRPr="009C07F8" w:rsidRDefault="009C07F8" w:rsidP="009C07F8">
      <w:pPr>
        <w:pStyle w:val="a9"/>
        <w:spacing w:line="240" w:lineRule="exact"/>
        <w:rPr>
          <w:b/>
          <w:sz w:val="24"/>
        </w:rPr>
      </w:pPr>
    </w:p>
    <w:p w:rsidR="009C07F8" w:rsidRPr="009C07F8" w:rsidRDefault="009C07F8" w:rsidP="009C07F8">
      <w:pPr>
        <w:rPr>
          <w:sz w:val="24"/>
        </w:rPr>
      </w:pPr>
      <w:r w:rsidRPr="009C07F8">
        <w:rPr>
          <w:sz w:val="24"/>
        </w:rPr>
        <w:t>26 ноября  2020 год</w:t>
      </w:r>
    </w:p>
    <w:p w:rsidR="009C07F8" w:rsidRPr="009C07F8" w:rsidRDefault="009C07F8" w:rsidP="009C07F8">
      <w:pPr>
        <w:rPr>
          <w:sz w:val="24"/>
        </w:rPr>
      </w:pPr>
      <w:r w:rsidRPr="009C07F8">
        <w:rPr>
          <w:sz w:val="24"/>
        </w:rPr>
        <w:t xml:space="preserve">№ </w:t>
      </w:r>
      <w:r>
        <w:rPr>
          <w:sz w:val="24"/>
        </w:rPr>
        <w:t>13</w:t>
      </w:r>
    </w:p>
    <w:p w:rsidR="009C07F8" w:rsidRPr="009C07F8" w:rsidRDefault="009C07F8" w:rsidP="009C07F8">
      <w:pPr>
        <w:rPr>
          <w:sz w:val="24"/>
        </w:rPr>
      </w:pPr>
      <w:r w:rsidRPr="009C07F8">
        <w:rPr>
          <w:sz w:val="24"/>
        </w:rPr>
        <w:t>п. Большая Вишера</w:t>
      </w:r>
    </w:p>
    <w:p w:rsidR="00E40F85" w:rsidRDefault="00E40F85" w:rsidP="000B44CD">
      <w:pPr>
        <w:rPr>
          <w:sz w:val="24"/>
        </w:rPr>
      </w:pPr>
    </w:p>
    <w:p w:rsidR="00E40F85" w:rsidRDefault="00E40F85" w:rsidP="000B44CD">
      <w:pPr>
        <w:rPr>
          <w:sz w:val="24"/>
        </w:rPr>
      </w:pPr>
    </w:p>
    <w:p w:rsidR="00E40F85" w:rsidRDefault="00E40F85" w:rsidP="000B44CD">
      <w:pPr>
        <w:rPr>
          <w:sz w:val="24"/>
        </w:rPr>
      </w:pPr>
    </w:p>
    <w:p w:rsidR="00E40F85" w:rsidRDefault="00E40F85" w:rsidP="000B44CD">
      <w:pPr>
        <w:rPr>
          <w:sz w:val="24"/>
        </w:rPr>
      </w:pPr>
    </w:p>
    <w:p w:rsidR="00E40F85" w:rsidRDefault="00E40F85" w:rsidP="000B44CD">
      <w:pPr>
        <w:rPr>
          <w:sz w:val="24"/>
        </w:rPr>
      </w:pPr>
    </w:p>
    <w:p w:rsidR="00E40F85" w:rsidRDefault="00E40F85" w:rsidP="000B44CD">
      <w:pPr>
        <w:rPr>
          <w:sz w:val="24"/>
        </w:rPr>
      </w:pPr>
    </w:p>
    <w:p w:rsidR="00E40F85" w:rsidRDefault="00E40F85" w:rsidP="000B44CD">
      <w:pPr>
        <w:rPr>
          <w:sz w:val="24"/>
        </w:rPr>
      </w:pPr>
    </w:p>
    <w:p w:rsidR="00E40F85" w:rsidRDefault="00E40F85" w:rsidP="000B44CD">
      <w:pPr>
        <w:rPr>
          <w:sz w:val="24"/>
        </w:rPr>
      </w:pPr>
    </w:p>
    <w:p w:rsidR="00E40F85" w:rsidRDefault="00E40F85" w:rsidP="000B44CD">
      <w:pPr>
        <w:rPr>
          <w:sz w:val="24"/>
        </w:rPr>
      </w:pPr>
    </w:p>
    <w:p w:rsidR="00E40F85" w:rsidRDefault="00E40F85" w:rsidP="000B44CD">
      <w:pPr>
        <w:rPr>
          <w:sz w:val="24"/>
        </w:rPr>
      </w:pPr>
    </w:p>
    <w:p w:rsidR="00E40F85" w:rsidRDefault="00E40F85" w:rsidP="000B44CD">
      <w:pPr>
        <w:rPr>
          <w:sz w:val="24"/>
        </w:rPr>
      </w:pPr>
    </w:p>
    <w:p w:rsidR="00E40F85" w:rsidRDefault="00E40F85" w:rsidP="000B44CD">
      <w:pPr>
        <w:rPr>
          <w:sz w:val="24"/>
        </w:rPr>
      </w:pPr>
    </w:p>
    <w:p w:rsidR="00E40F85" w:rsidRDefault="00E40F85" w:rsidP="000B44CD">
      <w:pPr>
        <w:rPr>
          <w:sz w:val="24"/>
        </w:rPr>
      </w:pPr>
    </w:p>
    <w:p w:rsidR="00E40F85" w:rsidRDefault="00E40F85" w:rsidP="000B44CD">
      <w:pPr>
        <w:rPr>
          <w:sz w:val="24"/>
        </w:rPr>
      </w:pPr>
    </w:p>
    <w:p w:rsidR="00E40F85" w:rsidRDefault="00E40F85" w:rsidP="000B44CD">
      <w:pPr>
        <w:rPr>
          <w:sz w:val="24"/>
        </w:rPr>
      </w:pPr>
    </w:p>
    <w:p w:rsidR="00E40F85" w:rsidRDefault="00E40F85" w:rsidP="000B44CD">
      <w:pPr>
        <w:rPr>
          <w:sz w:val="24"/>
        </w:rPr>
      </w:pPr>
    </w:p>
    <w:p w:rsidR="00E40F85" w:rsidRDefault="00E40F85" w:rsidP="000B44CD">
      <w:pPr>
        <w:rPr>
          <w:sz w:val="24"/>
        </w:rPr>
      </w:pPr>
    </w:p>
    <w:p w:rsidR="00E40F85" w:rsidRDefault="00E40F85" w:rsidP="000B44CD">
      <w:pPr>
        <w:rPr>
          <w:sz w:val="24"/>
        </w:rPr>
      </w:pPr>
    </w:p>
    <w:p w:rsidR="00E40F85" w:rsidRDefault="00E40F85" w:rsidP="000B44CD">
      <w:pPr>
        <w:rPr>
          <w:sz w:val="24"/>
        </w:rPr>
      </w:pPr>
    </w:p>
    <w:p w:rsidR="00E40F85" w:rsidRDefault="00E40F85" w:rsidP="000B44CD">
      <w:pPr>
        <w:rPr>
          <w:sz w:val="24"/>
        </w:rPr>
      </w:pPr>
    </w:p>
    <w:p w:rsidR="00E40F85" w:rsidRDefault="00E40F85" w:rsidP="000B44CD">
      <w:pPr>
        <w:rPr>
          <w:sz w:val="24"/>
        </w:rPr>
      </w:pPr>
    </w:p>
    <w:p w:rsidR="00E40F85" w:rsidRDefault="00E40F85" w:rsidP="000B44CD">
      <w:pPr>
        <w:rPr>
          <w:sz w:val="24"/>
        </w:rPr>
      </w:pPr>
    </w:p>
    <w:p w:rsidR="00E40F85" w:rsidRDefault="00E40F85" w:rsidP="000B44CD">
      <w:pPr>
        <w:rPr>
          <w:sz w:val="24"/>
        </w:rPr>
      </w:pPr>
    </w:p>
    <w:p w:rsidR="00E40F85" w:rsidRDefault="00E40F85" w:rsidP="000B44CD">
      <w:pPr>
        <w:rPr>
          <w:sz w:val="24"/>
        </w:rPr>
      </w:pPr>
    </w:p>
    <w:p w:rsidR="00E40F85" w:rsidRDefault="00E40F85" w:rsidP="000B44CD">
      <w:pPr>
        <w:rPr>
          <w:sz w:val="24"/>
        </w:rPr>
      </w:pPr>
    </w:p>
    <w:p w:rsidR="00E40F85" w:rsidRDefault="00E40F85" w:rsidP="000B44CD">
      <w:pPr>
        <w:rPr>
          <w:sz w:val="24"/>
        </w:rPr>
      </w:pPr>
    </w:p>
    <w:p w:rsidR="003B5E38" w:rsidRDefault="003B5E38" w:rsidP="000B44CD">
      <w:r>
        <w:rPr>
          <w:sz w:val="24"/>
        </w:rPr>
        <w:t xml:space="preserve">     </w:t>
      </w:r>
    </w:p>
    <w:p w:rsidR="000A2C00" w:rsidRDefault="00A23A2A" w:rsidP="003B5E38">
      <w:pPr>
        <w:rPr>
          <w:sz w:val="24"/>
        </w:rPr>
      </w:pPr>
      <w:r>
        <w:rPr>
          <w:sz w:val="24"/>
        </w:rPr>
        <w:t xml:space="preserve">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0"/>
        <w:gridCol w:w="562"/>
        <w:gridCol w:w="537"/>
        <w:gridCol w:w="1318"/>
        <w:gridCol w:w="615"/>
        <w:gridCol w:w="996"/>
        <w:gridCol w:w="974"/>
        <w:gridCol w:w="1075"/>
      </w:tblGrid>
      <w:tr w:rsidR="000A2C00" w:rsidRPr="00720E24" w:rsidTr="003C3FE1">
        <w:trPr>
          <w:trHeight w:val="197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77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 xml:space="preserve">Приложение № 6                      Утверждено решением Совета депутатов Большевишерского городского поселения от  </w:t>
            </w: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  <w:r w:rsidRPr="00720E24">
              <w:rPr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720E24">
              <w:rPr>
                <w:b/>
                <w:bCs/>
                <w:color w:val="000000"/>
                <w:sz w:val="20"/>
                <w:szCs w:val="20"/>
              </w:rPr>
              <w:t xml:space="preserve">.2020  № </w:t>
            </w:r>
            <w:r>
              <w:rPr>
                <w:b/>
                <w:bCs/>
                <w:color w:val="000000"/>
                <w:sz w:val="20"/>
                <w:szCs w:val="20"/>
              </w:rPr>
              <w:t>__</w:t>
            </w:r>
          </w:p>
        </w:tc>
      </w:tr>
      <w:tr w:rsidR="000A2C00" w:rsidRPr="00720E24" w:rsidTr="003C3FE1">
        <w:trPr>
          <w:trHeight w:val="929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2C00" w:rsidRPr="00720E24" w:rsidTr="003C3FE1">
        <w:trPr>
          <w:trHeight w:val="948"/>
        </w:trPr>
        <w:tc>
          <w:tcPr>
            <w:tcW w:w="907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720E24">
              <w:rPr>
                <w:b/>
                <w:bCs/>
                <w:color w:val="000000"/>
                <w:sz w:val="20"/>
                <w:szCs w:val="20"/>
              </w:rPr>
              <w:t>видов расходов классификации расходов бюджета</w:t>
            </w:r>
            <w:proofErr w:type="gramEnd"/>
            <w:r w:rsidRPr="00720E24">
              <w:rPr>
                <w:b/>
                <w:bCs/>
                <w:color w:val="000000"/>
                <w:sz w:val="20"/>
                <w:szCs w:val="20"/>
              </w:rPr>
              <w:t xml:space="preserve"> Большевишерского городского поселения на 2020 год и на плановый период 2021-2022 годов </w:t>
            </w:r>
          </w:p>
        </w:tc>
      </w:tr>
      <w:tr w:rsidR="000A2C00" w:rsidRPr="00720E24" w:rsidTr="003C3FE1">
        <w:trPr>
          <w:trHeight w:val="144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2C00" w:rsidRPr="00720E24" w:rsidTr="003C3FE1">
        <w:trPr>
          <w:trHeight w:val="175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0E2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</w:t>
            </w:r>
          </w:p>
        </w:tc>
      </w:tr>
      <w:tr w:rsidR="000A2C00" w:rsidRPr="00720E24" w:rsidTr="003C3FE1">
        <w:trPr>
          <w:trHeight w:val="27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20E24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</w:tr>
      <w:tr w:rsidR="000A2C00" w:rsidRPr="00720E24" w:rsidTr="003C3FE1">
        <w:trPr>
          <w:trHeight w:val="197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A2C00" w:rsidRPr="00720E24" w:rsidTr="003C3FE1">
        <w:trPr>
          <w:trHeight w:val="37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7307,4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391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10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Муниципальная программа "Развитие и совершенствование форм местного самоуправления на территории Большевишерского городского поселения на 2018-2020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460 00 00000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10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Основное мероприятие программы "Методическое и информационное сопровождение деятельности ТОС по вопросам местного самоуправления"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460 01 00000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10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Реализация программы "Развитие и совершенствование форм местного самоуправления на территории Большевишерского городского поселения на 2018-2020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460 01 10250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713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460 01 10250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65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Муниципальная программа "Информатизация Большевишерского городского поселения на 2018-2020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380 00 00000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1166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 xml:space="preserve">Мероприятие программы "Развитие информационно-телекоммуникационной инфраструктуры, </w:t>
            </w:r>
            <w:proofErr w:type="spellStart"/>
            <w:r w:rsidRPr="00720E24">
              <w:rPr>
                <w:color w:val="000000"/>
                <w:sz w:val="20"/>
                <w:szCs w:val="20"/>
              </w:rPr>
              <w:t>информатизационных</w:t>
            </w:r>
            <w:proofErr w:type="spellEnd"/>
            <w:r w:rsidRPr="00720E24">
              <w:rPr>
                <w:color w:val="000000"/>
                <w:sz w:val="20"/>
                <w:szCs w:val="20"/>
              </w:rPr>
              <w:t xml:space="preserve"> систем и ресурсов общего пользования Администрации городского поселения"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380 02 00000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134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lastRenderedPageBreak/>
              <w:t xml:space="preserve">Реализация мероприятия программы "Развитие информационно-телекоммуникационной инфраструктуры, </w:t>
            </w:r>
            <w:proofErr w:type="spellStart"/>
            <w:r w:rsidRPr="00720E24">
              <w:rPr>
                <w:color w:val="000000"/>
                <w:sz w:val="20"/>
                <w:szCs w:val="20"/>
              </w:rPr>
              <w:t>информатизационных</w:t>
            </w:r>
            <w:proofErr w:type="spellEnd"/>
            <w:r w:rsidRPr="00720E24">
              <w:rPr>
                <w:color w:val="000000"/>
                <w:sz w:val="20"/>
                <w:szCs w:val="20"/>
              </w:rPr>
              <w:t xml:space="preserve"> систем и ресурсов общего пользования Администрации городского поселения"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380 02 99990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63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380 02 99990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43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89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Муниципальная программа противодействия коррупции в Большевишерском городском поселении на 2018-2020 годы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470 00 00000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58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Основное мероприятие "Обеспечение прозрачности деятельности Администрации Большевишерского городского поселения"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470 01 00000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866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Реализация мероприятия   "Обеспечение прозрачности деятельности Администрации Большевишерского городского поселения на 2018-2020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470 01 10260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691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471 01 10260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391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43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96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Муниципальная программа "Обеспечение первичных мер пожарной безопасности на территории Большевишерского городского поселения на 2018-2020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400 00 00000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65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Мероприятие программы "Обеспечение пожарной безопасности на объектах муниципальной собственности"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400 02 00000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67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Реализация мероприятия программы "Обеспечение пожарной безопасности на объектах муниципальной собственности"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400 02 10140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703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400 02 10140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63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Мероприятие программы "Повышение противопожарной защищенности территории городского поселения"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400 03 00000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929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lastRenderedPageBreak/>
              <w:t>Реализация мероприятия программы "Повышение противопожарной защищенности территории городского поселения"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400 03 10140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691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400 03 10140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691"/>
        </w:trPr>
        <w:tc>
          <w:tcPr>
            <w:tcW w:w="300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154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 xml:space="preserve">Муниципальная программа профилактики терроризма и </w:t>
            </w:r>
            <w:proofErr w:type="spellStart"/>
            <w:r w:rsidRPr="00720E24">
              <w:rPr>
                <w:color w:val="000000"/>
                <w:sz w:val="20"/>
                <w:szCs w:val="20"/>
              </w:rPr>
              <w:t>эктремизма</w:t>
            </w:r>
            <w:proofErr w:type="spellEnd"/>
            <w:r w:rsidRPr="00720E24">
              <w:rPr>
                <w:color w:val="000000"/>
                <w:sz w:val="20"/>
                <w:szCs w:val="20"/>
              </w:rPr>
              <w:t>, а также минимизации и (или) ликвидации последствий проявлений терроризма и экстремизма на территории Большевишерского городского поселения на 2018-2020 годы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410 00 00000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154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Основное мероприятие программы "Проведение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410 02 00000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184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Реализация мероприятия программы "Проведение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 на 2018-2020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410 02 99990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754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410 02 99990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341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D45C3F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5C3F">
              <w:rPr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</w:rPr>
              <w:t>770,1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37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D45C3F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3769,1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1104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Муниципальная программа "Развитие и содержание автомобильных дорог общего пользования местного значения Большевишерского городского поселения на 2018-2020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430 00 00000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D45C3F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3769,1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826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Основное мероприятие "Ремонт автомобильных дорог общего пользования местного значения Большевишерского городского поселения"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430 01 00000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3401,1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1094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lastRenderedPageBreak/>
              <w:t>Реализация мероприятий программы  "Развитие и содержание автомобильных дорог общего пользования местного значения Большевишерского городского поселения на 2018-2020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430 01 10150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1260,1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58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430 01 10150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1260,1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1114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 xml:space="preserve"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430 01 71520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871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66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430 01 71520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871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D45C3F" w:rsidTr="003C3FE1">
        <w:trPr>
          <w:trHeight w:val="1114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F603B1" w:rsidRDefault="000A2C00" w:rsidP="003C3FE1">
            <w:pPr>
              <w:jc w:val="both"/>
              <w:rPr>
                <w:sz w:val="20"/>
                <w:szCs w:val="20"/>
              </w:rPr>
            </w:pPr>
            <w:r w:rsidRPr="00F603B1">
              <w:rPr>
                <w:sz w:val="20"/>
                <w:szCs w:val="20"/>
              </w:rPr>
              <w:t xml:space="preserve">Средства на </w:t>
            </w:r>
            <w:proofErr w:type="spellStart"/>
            <w:r w:rsidRPr="00F603B1">
              <w:rPr>
                <w:sz w:val="20"/>
                <w:szCs w:val="20"/>
              </w:rPr>
              <w:t>софинансирование</w:t>
            </w:r>
            <w:proofErr w:type="spellEnd"/>
            <w:r w:rsidRPr="00F603B1">
              <w:rPr>
                <w:sz w:val="20"/>
                <w:szCs w:val="20"/>
              </w:rPr>
              <w:t xml:space="preserve"> расходов по реализации</w:t>
            </w:r>
          </w:p>
          <w:p w:rsidR="000A2C00" w:rsidRPr="00F603B1" w:rsidRDefault="000A2C00" w:rsidP="003C3FE1">
            <w:pPr>
              <w:jc w:val="both"/>
              <w:rPr>
                <w:sz w:val="20"/>
                <w:szCs w:val="20"/>
              </w:rPr>
            </w:pPr>
            <w:r w:rsidRPr="00F603B1">
              <w:rPr>
                <w:sz w:val="20"/>
                <w:szCs w:val="20"/>
              </w:rPr>
              <w:t xml:space="preserve"> правовых актов Правительства Новгородской области</w:t>
            </w:r>
          </w:p>
          <w:p w:rsidR="000A2C00" w:rsidRPr="00F603B1" w:rsidRDefault="000A2C00" w:rsidP="003C3FE1">
            <w:pPr>
              <w:jc w:val="both"/>
              <w:rPr>
                <w:sz w:val="20"/>
                <w:szCs w:val="20"/>
              </w:rPr>
            </w:pPr>
            <w:r w:rsidRPr="00F603B1">
              <w:rPr>
                <w:sz w:val="20"/>
                <w:szCs w:val="20"/>
              </w:rPr>
              <w:t xml:space="preserve"> по вопросам проектирования, строительства, реконструкции,</w:t>
            </w:r>
          </w:p>
          <w:p w:rsidR="000A2C00" w:rsidRPr="00F603B1" w:rsidRDefault="000A2C00" w:rsidP="003C3FE1">
            <w:pPr>
              <w:jc w:val="both"/>
              <w:rPr>
                <w:sz w:val="20"/>
                <w:szCs w:val="20"/>
              </w:rPr>
            </w:pPr>
            <w:r w:rsidRPr="00F603B1">
              <w:rPr>
                <w:sz w:val="20"/>
                <w:szCs w:val="20"/>
              </w:rPr>
              <w:t xml:space="preserve"> капитального ремонта и </w:t>
            </w:r>
            <w:proofErr w:type="gramStart"/>
            <w:r w:rsidRPr="00F603B1">
              <w:rPr>
                <w:sz w:val="20"/>
                <w:szCs w:val="20"/>
              </w:rPr>
              <w:t>ремонта</w:t>
            </w:r>
            <w:proofErr w:type="gramEnd"/>
            <w:r w:rsidRPr="00F603B1">
              <w:rPr>
                <w:sz w:val="20"/>
                <w:szCs w:val="20"/>
              </w:rPr>
              <w:t xml:space="preserve"> автомобильных дорог</w:t>
            </w:r>
          </w:p>
          <w:p w:rsidR="000A2C00" w:rsidRPr="00D45C3F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03B1">
              <w:rPr>
                <w:sz w:val="20"/>
                <w:szCs w:val="20"/>
              </w:rPr>
              <w:t xml:space="preserve"> общего пользования местного значения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D45C3F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D45C3F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D45C3F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430 01 71540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D45C3F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931,1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D45C3F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D45C3F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66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D45C3F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D45C3F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D45C3F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D45C3F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430 01 71540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D45C3F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D45C3F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931,1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D45C3F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D45C3F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131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965E8">
              <w:rPr>
                <w:color w:val="000000"/>
                <w:sz w:val="20"/>
                <w:szCs w:val="20"/>
              </w:rPr>
              <w:t>Иные межбюджетные трансферты, в целях финансирования расходных обязательств, связанных с финансовым обеспечением первоочередных расходов за счет средств резервного фонда Правительства Российской Федерации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65E8">
              <w:rPr>
                <w:color w:val="000000"/>
                <w:sz w:val="20"/>
                <w:szCs w:val="20"/>
              </w:rPr>
              <w:t>430 01 5002F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338,9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73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65E8">
              <w:rPr>
                <w:color w:val="000000"/>
                <w:sz w:val="20"/>
                <w:szCs w:val="20"/>
              </w:rPr>
              <w:t>430 01 5002F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338,9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131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Основное мероприятие "Содержание автомобильных дорог общего пользования местного значения и инженерных сооружений на них на территории Большевишерского городского поселения"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430 04 00000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1145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Реализация мероприятий программы  "Развитие и содержание автомобильных дорог общего пользования местного значения Большевишерского городского поселения на 2018-</w:t>
            </w:r>
            <w:r w:rsidRPr="00720E24">
              <w:rPr>
                <w:color w:val="000000"/>
                <w:sz w:val="20"/>
                <w:szCs w:val="20"/>
              </w:rPr>
              <w:lastRenderedPageBreak/>
              <w:t>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430 04 10150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73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430 04 10150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53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857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Муниципальная программа "Развитие малого и среднего предпринимательства в Большевишерском городском поселении на 2018-2020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420 00 00000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1085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Основное мероприятие программы "Улучшение системы поддержки субъектов малого и среднего предпринимательства поселения для их устойчивого функционирования"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420 01 00000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1289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Реализация мероприятия программы "Улучшение системы поддержки субъектов малого и среднего предпринимательства поселения для их устойчивого функционирования на 2018-2020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420 01 99990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713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420 01 99990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341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3327,2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331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785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Муниципальная  программа "Развитие жилищно-коммунального комплекса Большевишерского городского поселения на 2018-2020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390 00 00000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65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Основное мероприятие программы "Содержание объектов муниципальной собственности"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390 02 00000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691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 xml:space="preserve">Реализация </w:t>
            </w:r>
            <w:proofErr w:type="spellStart"/>
            <w:r w:rsidRPr="00720E24">
              <w:rPr>
                <w:color w:val="000000"/>
                <w:sz w:val="20"/>
                <w:szCs w:val="20"/>
              </w:rPr>
              <w:t>мепроятия</w:t>
            </w:r>
            <w:proofErr w:type="spellEnd"/>
            <w:r w:rsidRPr="00720E24">
              <w:rPr>
                <w:color w:val="000000"/>
                <w:sz w:val="20"/>
                <w:szCs w:val="20"/>
              </w:rPr>
              <w:t xml:space="preserve"> программы "Содержание объектов муниципальной собственности"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390 02 10170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619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390 02 10170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35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2677,2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826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Муниципальная  программа "Благоустройство территории Большевишерского городского поселения на 2018-2020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370 00 00000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2677,2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826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 xml:space="preserve">Подпрограмма "Организация уличного освещения территории Большевишерского городского </w:t>
            </w:r>
            <w:r w:rsidRPr="00720E24">
              <w:rPr>
                <w:color w:val="000000"/>
                <w:sz w:val="20"/>
                <w:szCs w:val="20"/>
              </w:rPr>
              <w:lastRenderedPageBreak/>
              <w:t>поселения на 2018-2020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371 00 00000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1571,1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103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lastRenderedPageBreak/>
              <w:t>Основное мероприятие подпрограммы "Организация освещения улиц Большевишерского городского поселения в целях улучшения условий проживания жителей"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371 01 00000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1571,1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473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Оплата за потребленную электроэнергию по уличному освещению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371 01 10060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1571,1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619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371 01 10060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1571,1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103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Подпрограмма "Техническое обслуживание уличного освещения на территории Большевишерского городского поселения на 2018-2020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375 00 00000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826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Основное мероприятие подпрограммы "Техническое обслуживание наружных сетей уличного освещения территории городского поселения"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375 02 00000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413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Оплата за техническое обслуживание наружных сетей уличного освещения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375 02 10210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619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375 02 10210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619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Подпрограмма "Озеленение территории Большевишерского городского поселения на 2018-2020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372 00 00000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17,8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103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Основное мероприятие подпрограммы "Приведение территории Большевишерского городского поселения в соответствие с нормативными требованиями, предъявляемыми к озеленению"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372 03 00000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17,8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826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Реализация мероприятия подпрограммы "Озеленение территории Большевишерского городского поселения на 2018-2020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372 03 10180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17,8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619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372 03 10180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17,8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835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Подпрограмма "Организация и содержание мест захоронения на территории Большевишерского городского поселения на 2018-2020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373 00 00000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919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lastRenderedPageBreak/>
              <w:t>Основное мероприятие подпрограммы "Организация и содержание мест захоронений на территории городского поселения"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373 04 00000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907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Реализация мероприятия подпрограммы "Организация и содержание мест захоронений на территории городского поселения на 2018-2020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373 04 10190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23,8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619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373 04 10190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23,8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1951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Реализация мероприятия подпрограммы "Организация и содержание мест захоронений на территории городского поселения на 2018-2020 годы" за счет субсидии бюджетам городских 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373 04 R2990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38,8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63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373 04 R2990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38,8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1054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Подпрограмма "Организация и содержание прочих объектов благоустройства на территории Большевишерского городского поселения на 2018-2020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374 00 00000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875,7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857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Основное мероприятие подпрограммы "Содержание и ремонт прочих объектов благоустройства на территории городского поселения"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374 05 00000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875,7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97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Реализация мероприятия подпрограммы "Содержание и ремонт прочих объектов благоустройства на территории городского поселения на 2018-2020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374 05 10200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73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374 05 10200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73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2827">
              <w:rPr>
                <w:color w:val="000000"/>
                <w:sz w:val="20"/>
                <w:szCs w:val="20"/>
              </w:rPr>
              <w:t>Реализация мероприятия подпрограммы "Содержание и ремонт прочих объектов благоустройства на территории городского поселения на 2018-2020 годы" за счет субсидии бюджетам городских  поселений на реализацию проекта местной инициативы граждан, включенной в муниципальную программу развития территории Большевишерского городского поселения Новгородской области в 2020 году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 xml:space="preserve">374 05 </w:t>
            </w:r>
            <w:r>
              <w:rPr>
                <w:color w:val="000000"/>
                <w:sz w:val="20"/>
                <w:szCs w:val="20"/>
              </w:rPr>
              <w:t>7209</w:t>
            </w: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69,5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73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 xml:space="preserve">374 05 </w:t>
            </w:r>
            <w:r>
              <w:rPr>
                <w:color w:val="000000"/>
                <w:sz w:val="20"/>
                <w:szCs w:val="20"/>
              </w:rPr>
              <w:t>7209</w:t>
            </w: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69,5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D45C3F" w:rsidTr="003C3FE1">
        <w:trPr>
          <w:trHeight w:val="73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D45C3F" w:rsidRDefault="000A2C00" w:rsidP="003C3FE1">
            <w:pPr>
              <w:jc w:val="both"/>
              <w:rPr>
                <w:sz w:val="20"/>
                <w:szCs w:val="20"/>
              </w:rPr>
            </w:pPr>
            <w:r w:rsidRPr="009727D6">
              <w:rPr>
                <w:sz w:val="20"/>
                <w:szCs w:val="20"/>
              </w:rPr>
              <w:t xml:space="preserve">Иные межбюджетные трансферты на организацию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9727D6">
              <w:rPr>
                <w:sz w:val="20"/>
                <w:szCs w:val="20"/>
              </w:rPr>
              <w:t>коронавирусной</w:t>
            </w:r>
            <w:proofErr w:type="spellEnd"/>
            <w:r w:rsidRPr="009727D6">
              <w:rPr>
                <w:sz w:val="20"/>
                <w:szCs w:val="20"/>
              </w:rPr>
              <w:t xml:space="preserve"> инфекции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D45C3F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D45C3F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D45C3F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45C3F">
              <w:rPr>
                <w:color w:val="000000"/>
                <w:sz w:val="20"/>
                <w:szCs w:val="20"/>
              </w:rPr>
              <w:t xml:space="preserve">374 05 </w:t>
            </w:r>
            <w:r w:rsidRPr="00D45C3F">
              <w:rPr>
                <w:color w:val="000000"/>
                <w:sz w:val="20"/>
                <w:szCs w:val="20"/>
                <w:lang w:val="en-US"/>
              </w:rPr>
              <w:t>75290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D45C3F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524,2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D45C3F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D45C3F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73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D45C3F" w:rsidRDefault="000A2C00" w:rsidP="003C3FE1">
            <w:pPr>
              <w:jc w:val="both"/>
              <w:rPr>
                <w:sz w:val="24"/>
              </w:rPr>
            </w:pPr>
            <w:r w:rsidRPr="00D45C3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D45C3F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D45C3F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D45C3F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45C3F">
              <w:rPr>
                <w:color w:val="000000"/>
                <w:sz w:val="20"/>
                <w:szCs w:val="20"/>
              </w:rPr>
              <w:t xml:space="preserve">374 05 </w:t>
            </w:r>
            <w:r w:rsidRPr="00D45C3F">
              <w:rPr>
                <w:color w:val="000000"/>
                <w:sz w:val="20"/>
                <w:szCs w:val="20"/>
                <w:lang w:val="en-US"/>
              </w:rPr>
              <w:t>75290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D45C3F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D45C3F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524,2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D45C3F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D45C3F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38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38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134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Муниципальная программа "Совершенствование системы подготовки, обучения и повышения квалификации кадров в Администрации Большевишерского городского поселения в 2018-2020 годах"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440 00 00000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1766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Основное мероприятие "Формирование и поддержание квалификационного кадрового состава органов местного самоуправления в соответствии с современными требованиями к управленческой деятельности и для достижения целей муниципального управления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440 01 00000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1186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Реализация муниципальной программы "Совершенствование системы подготовки, обучения и повышения квалификации кадров в Администрации Большевишерского городского поселения в 2018-2020 году"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440 01 99990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1085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440 01 99990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F85FF5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color w:val="000000"/>
                <w:sz w:val="20"/>
                <w:szCs w:val="20"/>
              </w:rPr>
              <w:t>8,1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588"/>
        </w:trPr>
        <w:tc>
          <w:tcPr>
            <w:tcW w:w="6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ИТОГО РАСХОДОВ по программной деятельности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0A2C00" w:rsidRPr="00F85FF5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highlight w:val="lightGray"/>
              </w:rPr>
            </w:pPr>
            <w:r w:rsidRPr="00D45C3F">
              <w:rPr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b/>
                <w:bCs/>
                <w:color w:val="000000"/>
                <w:sz w:val="20"/>
                <w:szCs w:val="20"/>
              </w:rPr>
              <w:t>307,4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857"/>
        </w:trPr>
        <w:tc>
          <w:tcPr>
            <w:tcW w:w="6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Целевые статьи расходов бюджета Большевишерского городского поселения в рамках  непрограммных направлений деятельности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>875,8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8750,8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8800,1</w:t>
            </w:r>
          </w:p>
        </w:tc>
      </w:tr>
      <w:tr w:rsidR="000A2C00" w:rsidRPr="00720E24" w:rsidTr="003C3FE1">
        <w:trPr>
          <w:trHeight w:val="494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4135,1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3832,7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3680,7</w:t>
            </w:r>
          </w:p>
        </w:tc>
      </w:tr>
      <w:tr w:rsidR="000A2C00" w:rsidRPr="00720E24" w:rsidTr="003C3FE1">
        <w:trPr>
          <w:trHeight w:val="814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02 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639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736,6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736,6</w:t>
            </w:r>
          </w:p>
        </w:tc>
      </w:tr>
      <w:tr w:rsidR="000A2C00" w:rsidRPr="00720E24" w:rsidTr="003C3FE1">
        <w:trPr>
          <w:trHeight w:val="494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lastRenderedPageBreak/>
              <w:t>Глава муниципального образования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711 00 01000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639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736,6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736,6</w:t>
            </w:r>
          </w:p>
        </w:tc>
      </w:tr>
      <w:tr w:rsidR="000A2C00" w:rsidRPr="00720E24" w:rsidTr="003C3FE1">
        <w:trPr>
          <w:trHeight w:val="619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711 00 01000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639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736,6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736,6</w:t>
            </w:r>
          </w:p>
        </w:tc>
      </w:tr>
      <w:tr w:rsidR="000A2C00" w:rsidRPr="00720E24" w:rsidTr="003C3FE1">
        <w:trPr>
          <w:trHeight w:val="103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068</w:t>
            </w:r>
            <w:r w:rsidRPr="00720E24">
              <w:rPr>
                <w:color w:val="000000"/>
                <w:sz w:val="20"/>
                <w:szCs w:val="20"/>
              </w:rPr>
              <w:t>,1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3096,1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2944,1</w:t>
            </w:r>
          </w:p>
        </w:tc>
      </w:tr>
      <w:tr w:rsidR="000A2C00" w:rsidRPr="00720E24" w:rsidTr="003C3FE1">
        <w:trPr>
          <w:trHeight w:val="506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Расходы на обеспечение функций государственных органов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068</w:t>
            </w:r>
            <w:r w:rsidRPr="00720E24">
              <w:rPr>
                <w:color w:val="000000"/>
                <w:sz w:val="20"/>
                <w:szCs w:val="20"/>
              </w:rPr>
              <w:t>,1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3096,1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2944,1</w:t>
            </w:r>
          </w:p>
        </w:tc>
      </w:tr>
      <w:tr w:rsidR="000A2C00" w:rsidRPr="00720E24" w:rsidTr="003C3FE1">
        <w:trPr>
          <w:trHeight w:val="66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2802,1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2802,1</w:t>
            </w:r>
          </w:p>
        </w:tc>
      </w:tr>
      <w:tr w:rsidR="000A2C00" w:rsidRPr="00720E24" w:rsidTr="003C3FE1">
        <w:trPr>
          <w:trHeight w:val="857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112</w:t>
            </w:r>
          </w:p>
        </w:tc>
      </w:tr>
      <w:tr w:rsidR="000A2C00" w:rsidRPr="00720E24" w:rsidTr="003C3FE1">
        <w:trPr>
          <w:trHeight w:val="857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463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30</w:t>
            </w:r>
          </w:p>
        </w:tc>
      </w:tr>
      <w:tr w:rsidR="000A2C00" w:rsidRPr="00720E24" w:rsidTr="003C3FE1">
        <w:trPr>
          <w:trHeight w:val="794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72,6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463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Председатель Счетной палаты и аудитор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701  00 60010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72,6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331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701  00 60010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72,6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485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355,4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A2C00" w:rsidRPr="00720E24" w:rsidTr="003C3FE1">
        <w:trPr>
          <w:trHeight w:val="66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Расходы, связанные с проведением выборов главы муниципального образования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711 00 99990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197,6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A2C00" w:rsidRPr="00720E24" w:rsidTr="003C3FE1">
        <w:trPr>
          <w:trHeight w:val="67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711 00 99990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197,6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A2C00" w:rsidRPr="00720E24" w:rsidTr="003C3FE1">
        <w:trPr>
          <w:trHeight w:val="59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Расходы, связанные с проведением выборов в представительные органы муниципального образования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792 00 99990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157,8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A2C00" w:rsidRPr="00720E24" w:rsidTr="003C3FE1">
        <w:trPr>
          <w:trHeight w:val="619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792 00 99990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157,8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A2C00" w:rsidRPr="00720E24" w:rsidTr="003C3FE1">
        <w:trPr>
          <w:trHeight w:val="319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547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729 00 23780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319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729 00 23780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444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491</w:t>
            </w:r>
          </w:p>
        </w:tc>
      </w:tr>
      <w:tr w:rsidR="000A2C00" w:rsidRPr="00720E24" w:rsidTr="003C3FE1">
        <w:trPr>
          <w:trHeight w:val="857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711 00 70280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51</w:t>
            </w:r>
          </w:p>
        </w:tc>
      </w:tr>
      <w:tr w:rsidR="000A2C00" w:rsidRPr="00720E24" w:rsidTr="003C3FE1">
        <w:trPr>
          <w:trHeight w:val="65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711 00 70280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49</w:t>
            </w:r>
          </w:p>
        </w:tc>
      </w:tr>
      <w:tr w:rsidR="000A2C00" w:rsidRPr="00720E24" w:rsidTr="003C3FE1">
        <w:trPr>
          <w:trHeight w:val="59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711 00 70280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</w:t>
            </w:r>
          </w:p>
        </w:tc>
      </w:tr>
      <w:tr w:rsidR="000A2C00" w:rsidRPr="00720E24" w:rsidTr="003C3FE1">
        <w:trPr>
          <w:trHeight w:val="2126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 xml:space="preserve">Расходы за счет субвенций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</w:t>
            </w:r>
            <w:proofErr w:type="spellStart"/>
            <w:r w:rsidRPr="00720E24">
              <w:rPr>
                <w:color w:val="000000"/>
                <w:sz w:val="20"/>
                <w:szCs w:val="20"/>
              </w:rPr>
              <w:t>правонарушениях</w:t>
            </w:r>
            <w:proofErr w:type="gramStart"/>
            <w:r w:rsidRPr="00720E24">
              <w:rPr>
                <w:color w:val="000000"/>
                <w:sz w:val="20"/>
                <w:szCs w:val="20"/>
              </w:rPr>
              <w:t>,п</w:t>
            </w:r>
            <w:proofErr w:type="gramEnd"/>
            <w:r w:rsidRPr="00720E24">
              <w:rPr>
                <w:color w:val="000000"/>
                <w:sz w:val="20"/>
                <w:szCs w:val="20"/>
              </w:rPr>
              <w:t>редусмотренных</w:t>
            </w:r>
            <w:proofErr w:type="spellEnd"/>
            <w:r w:rsidRPr="00720E24">
              <w:rPr>
                <w:color w:val="000000"/>
                <w:sz w:val="20"/>
                <w:szCs w:val="20"/>
              </w:rPr>
              <w:t xml:space="preserve"> соответствующими статьями областного закона "Об административных правонарушениях"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711 00 70650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0A2C00" w:rsidRPr="00720E24" w:rsidTr="003C3FE1">
        <w:trPr>
          <w:trHeight w:val="67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711 00 70650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0A2C00" w:rsidRPr="00720E24" w:rsidTr="003C3FE1">
        <w:trPr>
          <w:trHeight w:val="929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711 00 10120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93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711 00 10120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67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711 00 10120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67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Возмещение расходов, связанных с осуществлением полномочий Старосты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720 00 99990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67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720 00 99990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43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Условно-утверждаемые расходы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729 00 99990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439</w:t>
            </w:r>
          </w:p>
        </w:tc>
      </w:tr>
      <w:tr w:rsidR="000A2C00" w:rsidRPr="00720E24" w:rsidTr="003C3FE1">
        <w:trPr>
          <w:trHeight w:val="413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Условно-утверждаемые расходы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729 00 99990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439</w:t>
            </w:r>
          </w:p>
        </w:tc>
      </w:tr>
      <w:tr w:rsidR="000A2C00" w:rsidRPr="00720E24" w:rsidTr="003C3FE1">
        <w:trPr>
          <w:trHeight w:val="43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88,1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92,6</w:t>
            </w:r>
          </w:p>
        </w:tc>
      </w:tr>
      <w:tr w:rsidR="000A2C00" w:rsidRPr="00720E24" w:rsidTr="003C3FE1">
        <w:trPr>
          <w:trHeight w:val="43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88,1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92,6</w:t>
            </w:r>
          </w:p>
        </w:tc>
      </w:tr>
      <w:tr w:rsidR="000A2C00" w:rsidRPr="00720E24" w:rsidTr="003C3FE1">
        <w:trPr>
          <w:trHeight w:val="744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710 00 51180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88,1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92,6</w:t>
            </w:r>
          </w:p>
        </w:tc>
      </w:tr>
      <w:tr w:rsidR="000A2C00" w:rsidRPr="00720E24" w:rsidTr="003C3FE1">
        <w:trPr>
          <w:trHeight w:val="63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710 00 51180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81,1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85,6</w:t>
            </w:r>
          </w:p>
        </w:tc>
      </w:tr>
      <w:tr w:rsidR="000A2C00" w:rsidRPr="00720E24" w:rsidTr="003C3FE1">
        <w:trPr>
          <w:trHeight w:val="607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710 00 51180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</w:t>
            </w:r>
          </w:p>
        </w:tc>
      </w:tr>
      <w:tr w:rsidR="000A2C00" w:rsidRPr="00720E24" w:rsidTr="003C3FE1">
        <w:trPr>
          <w:trHeight w:val="454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35,7</w:t>
            </w:r>
          </w:p>
        </w:tc>
      </w:tr>
      <w:tr w:rsidR="000A2C00" w:rsidRPr="00720E24" w:rsidTr="003C3FE1">
        <w:trPr>
          <w:trHeight w:val="37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35,7</w:t>
            </w:r>
          </w:p>
        </w:tc>
      </w:tr>
      <w:tr w:rsidR="000A2C00" w:rsidRPr="00720E24" w:rsidTr="003C3FE1">
        <w:trPr>
          <w:trHeight w:val="607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Обеспечение мер противопожарной безопасности на территории Большевишерского городского поселения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720 00 10140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35,7</w:t>
            </w:r>
          </w:p>
        </w:tc>
      </w:tr>
      <w:tr w:rsidR="000A2C00" w:rsidRPr="00720E24" w:rsidTr="003C3FE1">
        <w:trPr>
          <w:trHeight w:val="607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720 00 10140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35,7</w:t>
            </w:r>
          </w:p>
        </w:tc>
      </w:tr>
      <w:tr w:rsidR="000A2C00" w:rsidRPr="00720E24" w:rsidTr="003C3FE1">
        <w:trPr>
          <w:trHeight w:val="391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2233,7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2305,9</w:t>
            </w:r>
          </w:p>
        </w:tc>
      </w:tr>
      <w:tr w:rsidR="000A2C00" w:rsidRPr="00720E24" w:rsidTr="003C3FE1">
        <w:trPr>
          <w:trHeight w:val="391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2233,7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2305,9</w:t>
            </w:r>
          </w:p>
        </w:tc>
      </w:tr>
      <w:tr w:rsidR="000A2C00" w:rsidRPr="00720E24" w:rsidTr="003C3FE1">
        <w:trPr>
          <w:trHeight w:val="88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Содержание и ремонт автомобильных дорог общего пользования местного значения на территории Большевишерского городского поселения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720 00 10150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1362,7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1434,9</w:t>
            </w:r>
          </w:p>
        </w:tc>
      </w:tr>
      <w:tr w:rsidR="000A2C00" w:rsidRPr="00720E24" w:rsidTr="003C3FE1">
        <w:trPr>
          <w:trHeight w:val="619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720 00 10150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1362,7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1434,9</w:t>
            </w:r>
          </w:p>
        </w:tc>
      </w:tr>
      <w:tr w:rsidR="000A2C00" w:rsidRPr="00720E24" w:rsidTr="003C3FE1">
        <w:trPr>
          <w:trHeight w:val="1466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на территории Большевишерского городского поселения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720 00 71520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871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871</w:t>
            </w:r>
          </w:p>
        </w:tc>
      </w:tr>
      <w:tr w:rsidR="000A2C00" w:rsidRPr="00720E24" w:rsidTr="003C3FE1">
        <w:trPr>
          <w:trHeight w:val="63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720 00 71520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871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871</w:t>
            </w:r>
          </w:p>
        </w:tc>
      </w:tr>
      <w:tr w:rsidR="000A2C00" w:rsidRPr="00720E24" w:rsidTr="003C3FE1">
        <w:trPr>
          <w:trHeight w:val="36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440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2181,1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2085,6</w:t>
            </w:r>
          </w:p>
        </w:tc>
      </w:tr>
      <w:tr w:rsidR="000A2C00" w:rsidRPr="00720E24" w:rsidTr="003C3FE1">
        <w:trPr>
          <w:trHeight w:val="319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0A2C00" w:rsidRPr="00720E24" w:rsidTr="003C3FE1">
        <w:trPr>
          <w:trHeight w:val="629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704 00 10050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0A2C00" w:rsidRPr="00720E24" w:rsidTr="003C3FE1">
        <w:trPr>
          <w:trHeight w:val="66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704 00 10050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0A2C00" w:rsidRPr="00720E24" w:rsidTr="003C3FE1">
        <w:trPr>
          <w:trHeight w:val="341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350</w:t>
            </w:r>
          </w:p>
        </w:tc>
      </w:tr>
      <w:tr w:rsidR="000A2C00" w:rsidRPr="00720E24" w:rsidTr="003C3FE1">
        <w:trPr>
          <w:trHeight w:val="66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lastRenderedPageBreak/>
              <w:t>Мероприятия в области коммунального хозяйства на территории Большевишерского городского поселения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720 00 10170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350</w:t>
            </w:r>
          </w:p>
        </w:tc>
      </w:tr>
      <w:tr w:rsidR="000A2C00" w:rsidRPr="00720E24" w:rsidTr="003C3FE1">
        <w:trPr>
          <w:trHeight w:val="66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720 00 10170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350</w:t>
            </w:r>
          </w:p>
        </w:tc>
      </w:tr>
      <w:tr w:rsidR="000A2C00" w:rsidRPr="00720E24" w:rsidTr="003C3FE1">
        <w:trPr>
          <w:trHeight w:val="89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Компенсация выпадающих доходов организациям, предоставляющим населению услуги бань по тарифам, не обеспечивающим возмещение издержек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711 00 10220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919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711 00 10220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35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1631,1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1535,6</w:t>
            </w:r>
          </w:p>
        </w:tc>
      </w:tr>
      <w:tr w:rsidR="000A2C00" w:rsidRPr="00720E24" w:rsidTr="003C3FE1">
        <w:trPr>
          <w:trHeight w:val="97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 xml:space="preserve">Уличное </w:t>
            </w:r>
            <w:proofErr w:type="spellStart"/>
            <w:r w:rsidRPr="00720E24">
              <w:rPr>
                <w:color w:val="000000"/>
                <w:sz w:val="20"/>
                <w:szCs w:val="20"/>
              </w:rPr>
              <w:t>освещение</w:t>
            </w:r>
            <w:proofErr w:type="gramStart"/>
            <w:r w:rsidRPr="00720E24">
              <w:rPr>
                <w:color w:val="000000"/>
                <w:sz w:val="20"/>
                <w:szCs w:val="20"/>
              </w:rPr>
              <w:t>.О</w:t>
            </w:r>
            <w:proofErr w:type="gramEnd"/>
            <w:r w:rsidRPr="00720E24">
              <w:rPr>
                <w:color w:val="000000"/>
                <w:sz w:val="20"/>
                <w:szCs w:val="20"/>
              </w:rPr>
              <w:t>плата</w:t>
            </w:r>
            <w:proofErr w:type="spellEnd"/>
            <w:r w:rsidRPr="00720E24">
              <w:rPr>
                <w:color w:val="000000"/>
                <w:sz w:val="20"/>
                <w:szCs w:val="20"/>
              </w:rPr>
              <w:t xml:space="preserve"> за потребленную электроэнергию по уличному освещению на территории Большевишерского городского поселения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720 00 10060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1147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1118</w:t>
            </w:r>
          </w:p>
        </w:tc>
      </w:tr>
      <w:tr w:rsidR="000A2C00" w:rsidRPr="00720E24" w:rsidTr="003C3FE1">
        <w:trPr>
          <w:trHeight w:val="66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720 00 10060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1147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1118</w:t>
            </w:r>
          </w:p>
        </w:tc>
      </w:tr>
      <w:tr w:rsidR="000A2C00" w:rsidRPr="00720E24" w:rsidTr="003C3FE1">
        <w:trPr>
          <w:trHeight w:val="713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Техобслуживание сетей уличного освещения на территории Большевишерского городского поселения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720 00 10210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150</w:t>
            </w:r>
          </w:p>
        </w:tc>
      </w:tr>
      <w:tr w:rsidR="000A2C00" w:rsidRPr="00720E24" w:rsidTr="003C3FE1">
        <w:trPr>
          <w:trHeight w:val="66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720 00 10210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150</w:t>
            </w:r>
          </w:p>
        </w:tc>
      </w:tr>
      <w:tr w:rsidR="000A2C00" w:rsidRPr="00720E24" w:rsidTr="003C3FE1">
        <w:trPr>
          <w:trHeight w:val="66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Организация и содержание мест захоронений на территории Большевишерского городского поселения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720 00 10190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20</w:t>
            </w:r>
          </w:p>
        </w:tc>
      </w:tr>
      <w:tr w:rsidR="000A2C00" w:rsidRPr="00720E24" w:rsidTr="003C3FE1">
        <w:trPr>
          <w:trHeight w:val="66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720 00 10190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20</w:t>
            </w:r>
          </w:p>
        </w:tc>
      </w:tr>
      <w:tr w:rsidR="000A2C00" w:rsidRPr="00720E24" w:rsidTr="003C3FE1">
        <w:trPr>
          <w:trHeight w:val="826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Прочие мероприятия по ремонту и содержанию прочих объектов благоустройства на территории Большевишерского городского поселения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720 00 10200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314,1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247,6</w:t>
            </w:r>
          </w:p>
        </w:tc>
      </w:tr>
      <w:tr w:rsidR="000A2C00" w:rsidRPr="00720E24" w:rsidTr="003C3FE1">
        <w:trPr>
          <w:trHeight w:val="66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720 00 10200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314,1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247,6</w:t>
            </w:r>
          </w:p>
        </w:tc>
      </w:tr>
      <w:tr w:rsidR="000A2C00" w:rsidRPr="00720E24" w:rsidTr="003C3FE1">
        <w:trPr>
          <w:trHeight w:val="403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</w:tr>
      <w:tr w:rsidR="000A2C00" w:rsidRPr="00720E24" w:rsidTr="003C3FE1">
        <w:trPr>
          <w:trHeight w:val="38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</w:tr>
      <w:tr w:rsidR="000A2C00" w:rsidRPr="00720E24" w:rsidTr="003C3FE1">
        <w:trPr>
          <w:trHeight w:val="566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706 00 10010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</w:tr>
      <w:tr w:rsidR="000A2C00" w:rsidRPr="00720E24" w:rsidTr="003C3FE1">
        <w:trPr>
          <w:trHeight w:val="413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706 00 10010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59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706 00 10010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</w:tr>
      <w:tr w:rsidR="000A2C00" w:rsidRPr="00720E24" w:rsidTr="003C3FE1">
        <w:trPr>
          <w:trHeight w:val="43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</w:tr>
      <w:tr w:rsidR="000A2C00" w:rsidRPr="00720E24" w:rsidTr="003C3FE1">
        <w:trPr>
          <w:trHeight w:val="403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</w:tr>
      <w:tr w:rsidR="000A2C00" w:rsidRPr="00720E24" w:rsidTr="003C3FE1">
        <w:trPr>
          <w:trHeight w:val="444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 xml:space="preserve">Мероприятия в сфере культуры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706 00 10020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</w:tr>
      <w:tr w:rsidR="000A2C00" w:rsidRPr="00720E24" w:rsidTr="003C3FE1">
        <w:trPr>
          <w:trHeight w:val="444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706 00 10020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63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706 00 10020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</w:tr>
      <w:tr w:rsidR="000A2C00" w:rsidRPr="00720E24" w:rsidTr="003C3FE1">
        <w:trPr>
          <w:trHeight w:val="38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92,6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92,6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92,6</w:t>
            </w:r>
          </w:p>
        </w:tc>
      </w:tr>
      <w:tr w:rsidR="000A2C00" w:rsidRPr="00720E24" w:rsidTr="003C3FE1">
        <w:trPr>
          <w:trHeight w:val="38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92,6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92,6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92,6</w:t>
            </w:r>
          </w:p>
        </w:tc>
      </w:tr>
      <w:tr w:rsidR="000A2C00" w:rsidRPr="00720E24" w:rsidTr="003C3FE1">
        <w:trPr>
          <w:trHeight w:val="38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711 00 10270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92,6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92,6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92,6</w:t>
            </w:r>
          </w:p>
        </w:tc>
      </w:tr>
      <w:tr w:rsidR="000A2C00" w:rsidRPr="00720E24" w:rsidTr="003C3FE1">
        <w:trPr>
          <w:trHeight w:val="63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 xml:space="preserve">Социальные </w:t>
            </w:r>
            <w:proofErr w:type="gramStart"/>
            <w:r w:rsidRPr="00720E24">
              <w:rPr>
                <w:color w:val="000000"/>
                <w:sz w:val="20"/>
                <w:szCs w:val="20"/>
              </w:rPr>
              <w:t>выплаты граждан</w:t>
            </w:r>
            <w:proofErr w:type="gramEnd"/>
            <w:r w:rsidRPr="00720E24">
              <w:rPr>
                <w:color w:val="000000"/>
                <w:sz w:val="20"/>
                <w:szCs w:val="20"/>
              </w:rPr>
              <w:t>, кроме публичных нормативных социальных выплат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711 00 10270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92,6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92,6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92,6</w:t>
            </w:r>
          </w:p>
        </w:tc>
      </w:tr>
      <w:tr w:rsidR="000A2C00" w:rsidRPr="00720E24" w:rsidTr="003C3FE1">
        <w:trPr>
          <w:trHeight w:val="516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</w:tr>
      <w:tr w:rsidR="000A2C00" w:rsidRPr="00720E24" w:rsidTr="003C3FE1">
        <w:trPr>
          <w:trHeight w:val="413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</w:tr>
      <w:tr w:rsidR="000A2C00" w:rsidRPr="00720E24" w:rsidTr="003C3FE1">
        <w:trPr>
          <w:trHeight w:val="68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Мероприятия в области физической культуры, спорта, проведения физкультурных мероприятий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706 00 10030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</w:tr>
      <w:tr w:rsidR="000A2C00" w:rsidRPr="00720E24" w:rsidTr="003C3FE1">
        <w:trPr>
          <w:trHeight w:val="43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706 00 10030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3C3FE1">
        <w:trPr>
          <w:trHeight w:val="744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706 00 10030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</w:tr>
      <w:tr w:rsidR="000A2C00" w:rsidRPr="00720E24" w:rsidTr="003C3FE1">
        <w:trPr>
          <w:trHeight w:val="526"/>
        </w:trPr>
        <w:tc>
          <w:tcPr>
            <w:tcW w:w="3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ВСЕГО РАСХОДОВ БЮДЖЕТА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0A2C00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12183,2</w:t>
            </w:r>
          </w:p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8750,8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0A2C00" w:rsidRPr="00720E24" w:rsidRDefault="000A2C00" w:rsidP="003C3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8800,1</w:t>
            </w:r>
          </w:p>
        </w:tc>
      </w:tr>
    </w:tbl>
    <w:p w:rsidR="000A2C00" w:rsidRPr="00720E24" w:rsidRDefault="000A2C00" w:rsidP="000A2C00">
      <w:pPr>
        <w:pStyle w:val="ConsNormal"/>
        <w:widowControl/>
        <w:ind w:right="0" w:firstLine="0"/>
        <w:jc w:val="both"/>
      </w:pPr>
    </w:p>
    <w:p w:rsidR="005F2B20" w:rsidRDefault="00A23A2A" w:rsidP="003B5E38">
      <w:r>
        <w:rPr>
          <w:sz w:val="24"/>
        </w:rPr>
        <w:t xml:space="preserve">                                                                         </w:t>
      </w:r>
    </w:p>
    <w:p w:rsidR="000707CB" w:rsidRDefault="000707CB" w:rsidP="00D71FD2">
      <w:pPr>
        <w:pStyle w:val="ConsNormal"/>
        <w:widowControl/>
        <w:ind w:right="0" w:firstLine="0"/>
        <w:jc w:val="both"/>
      </w:pPr>
    </w:p>
    <w:p w:rsidR="00F85951" w:rsidRDefault="00F85951" w:rsidP="000707CB">
      <w:pPr>
        <w:rPr>
          <w:sz w:val="24"/>
        </w:rPr>
      </w:pPr>
    </w:p>
    <w:sectPr w:rsidR="00F85951" w:rsidSect="00E76C2B">
      <w:headerReference w:type="default" r:id="rId8"/>
      <w:pgSz w:w="11906" w:h="16838"/>
      <w:pgMar w:top="1134" w:right="850" w:bottom="1134" w:left="1701" w:header="567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956" w:rsidRDefault="00910956" w:rsidP="00E40F85">
      <w:r>
        <w:separator/>
      </w:r>
    </w:p>
  </w:endnote>
  <w:endnote w:type="continuationSeparator" w:id="0">
    <w:p w:rsidR="00910956" w:rsidRDefault="00910956" w:rsidP="00E40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956" w:rsidRDefault="00910956" w:rsidP="00E40F85">
      <w:r>
        <w:separator/>
      </w:r>
    </w:p>
  </w:footnote>
  <w:footnote w:type="continuationSeparator" w:id="0">
    <w:p w:rsidR="00910956" w:rsidRDefault="00910956" w:rsidP="00E40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FE1" w:rsidRDefault="003C3FE1">
    <w:pPr>
      <w:pStyle w:val="a5"/>
    </w:pPr>
  </w:p>
  <w:p w:rsidR="003C3FE1" w:rsidRDefault="003C3FE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722"/>
    <w:rsid w:val="000040A0"/>
    <w:rsid w:val="00006C12"/>
    <w:rsid w:val="00015A22"/>
    <w:rsid w:val="00027373"/>
    <w:rsid w:val="00032C99"/>
    <w:rsid w:val="00034834"/>
    <w:rsid w:val="000350A6"/>
    <w:rsid w:val="00035C45"/>
    <w:rsid w:val="0003771C"/>
    <w:rsid w:val="00041E85"/>
    <w:rsid w:val="00046B0B"/>
    <w:rsid w:val="000470C5"/>
    <w:rsid w:val="00050FB9"/>
    <w:rsid w:val="0005525B"/>
    <w:rsid w:val="00057531"/>
    <w:rsid w:val="0005774F"/>
    <w:rsid w:val="00066D3A"/>
    <w:rsid w:val="00067942"/>
    <w:rsid w:val="000707CB"/>
    <w:rsid w:val="00085248"/>
    <w:rsid w:val="000903E7"/>
    <w:rsid w:val="000A2C00"/>
    <w:rsid w:val="000A2E51"/>
    <w:rsid w:val="000A3302"/>
    <w:rsid w:val="000A783C"/>
    <w:rsid w:val="000B0D27"/>
    <w:rsid w:val="000B1C20"/>
    <w:rsid w:val="000B33CB"/>
    <w:rsid w:val="000B44CD"/>
    <w:rsid w:val="000C0EC3"/>
    <w:rsid w:val="000D0BEE"/>
    <w:rsid w:val="000E1953"/>
    <w:rsid w:val="000F4447"/>
    <w:rsid w:val="000F763A"/>
    <w:rsid w:val="000F7FC8"/>
    <w:rsid w:val="00104E2A"/>
    <w:rsid w:val="00114AE7"/>
    <w:rsid w:val="00121D5D"/>
    <w:rsid w:val="001225BB"/>
    <w:rsid w:val="00122D99"/>
    <w:rsid w:val="001267FA"/>
    <w:rsid w:val="001316DF"/>
    <w:rsid w:val="00132707"/>
    <w:rsid w:val="00142A72"/>
    <w:rsid w:val="001552FA"/>
    <w:rsid w:val="00165724"/>
    <w:rsid w:val="00166284"/>
    <w:rsid w:val="00170F75"/>
    <w:rsid w:val="001748CC"/>
    <w:rsid w:val="001754B9"/>
    <w:rsid w:val="001848BD"/>
    <w:rsid w:val="001853C4"/>
    <w:rsid w:val="001A77A4"/>
    <w:rsid w:val="001C2C52"/>
    <w:rsid w:val="001C3D3C"/>
    <w:rsid w:val="001C4B93"/>
    <w:rsid w:val="001C5B71"/>
    <w:rsid w:val="001D6DA2"/>
    <w:rsid w:val="001E6938"/>
    <w:rsid w:val="002117FC"/>
    <w:rsid w:val="00215F3D"/>
    <w:rsid w:val="00220A77"/>
    <w:rsid w:val="002221D5"/>
    <w:rsid w:val="00231A6C"/>
    <w:rsid w:val="00232435"/>
    <w:rsid w:val="00234600"/>
    <w:rsid w:val="00244D8B"/>
    <w:rsid w:val="00247896"/>
    <w:rsid w:val="00254312"/>
    <w:rsid w:val="0025558E"/>
    <w:rsid w:val="0025769C"/>
    <w:rsid w:val="002723CA"/>
    <w:rsid w:val="002767A4"/>
    <w:rsid w:val="00277A8A"/>
    <w:rsid w:val="00283C51"/>
    <w:rsid w:val="00286B49"/>
    <w:rsid w:val="00296698"/>
    <w:rsid w:val="00297765"/>
    <w:rsid w:val="002A6DAE"/>
    <w:rsid w:val="002B2F1C"/>
    <w:rsid w:val="002B527F"/>
    <w:rsid w:val="002E64F2"/>
    <w:rsid w:val="002F0E9E"/>
    <w:rsid w:val="002F0F00"/>
    <w:rsid w:val="002F1300"/>
    <w:rsid w:val="002F2B43"/>
    <w:rsid w:val="002F356D"/>
    <w:rsid w:val="002F4223"/>
    <w:rsid w:val="002F6D61"/>
    <w:rsid w:val="00304387"/>
    <w:rsid w:val="00304D20"/>
    <w:rsid w:val="003116EF"/>
    <w:rsid w:val="003150FA"/>
    <w:rsid w:val="00315DDE"/>
    <w:rsid w:val="00317A49"/>
    <w:rsid w:val="003211E0"/>
    <w:rsid w:val="003260E0"/>
    <w:rsid w:val="003476AE"/>
    <w:rsid w:val="00356454"/>
    <w:rsid w:val="00357273"/>
    <w:rsid w:val="00360BE7"/>
    <w:rsid w:val="00361D1F"/>
    <w:rsid w:val="0036393A"/>
    <w:rsid w:val="00366A95"/>
    <w:rsid w:val="00373775"/>
    <w:rsid w:val="00386BA9"/>
    <w:rsid w:val="003922F2"/>
    <w:rsid w:val="00394C3D"/>
    <w:rsid w:val="00396621"/>
    <w:rsid w:val="003967BF"/>
    <w:rsid w:val="003A548C"/>
    <w:rsid w:val="003A5D4C"/>
    <w:rsid w:val="003B5E38"/>
    <w:rsid w:val="003B620D"/>
    <w:rsid w:val="003C2F77"/>
    <w:rsid w:val="003C3FE1"/>
    <w:rsid w:val="003E06D2"/>
    <w:rsid w:val="003E17C3"/>
    <w:rsid w:val="003E46D3"/>
    <w:rsid w:val="003F1882"/>
    <w:rsid w:val="00402262"/>
    <w:rsid w:val="004057AC"/>
    <w:rsid w:val="00412797"/>
    <w:rsid w:val="00417CAC"/>
    <w:rsid w:val="004208B1"/>
    <w:rsid w:val="00420C9D"/>
    <w:rsid w:val="00422C75"/>
    <w:rsid w:val="00423E3A"/>
    <w:rsid w:val="00425B3B"/>
    <w:rsid w:val="004273EB"/>
    <w:rsid w:val="00431C9C"/>
    <w:rsid w:val="00440AC1"/>
    <w:rsid w:val="00445208"/>
    <w:rsid w:val="004473DB"/>
    <w:rsid w:val="00452313"/>
    <w:rsid w:val="00454D97"/>
    <w:rsid w:val="00455DBF"/>
    <w:rsid w:val="0046747C"/>
    <w:rsid w:val="004817A7"/>
    <w:rsid w:val="00491253"/>
    <w:rsid w:val="0049549F"/>
    <w:rsid w:val="004A0777"/>
    <w:rsid w:val="004A0E54"/>
    <w:rsid w:val="004A3EEA"/>
    <w:rsid w:val="004B28BE"/>
    <w:rsid w:val="004B7AED"/>
    <w:rsid w:val="004C17D8"/>
    <w:rsid w:val="004C2E10"/>
    <w:rsid w:val="004D08A2"/>
    <w:rsid w:val="004D358F"/>
    <w:rsid w:val="004D7A94"/>
    <w:rsid w:val="004F0531"/>
    <w:rsid w:val="004F423B"/>
    <w:rsid w:val="004F5ECD"/>
    <w:rsid w:val="004F6B2A"/>
    <w:rsid w:val="004F72DD"/>
    <w:rsid w:val="005020BD"/>
    <w:rsid w:val="0051203A"/>
    <w:rsid w:val="0052479B"/>
    <w:rsid w:val="00525BE4"/>
    <w:rsid w:val="0053281A"/>
    <w:rsid w:val="00532826"/>
    <w:rsid w:val="00534F4B"/>
    <w:rsid w:val="00543260"/>
    <w:rsid w:val="00547A66"/>
    <w:rsid w:val="00552929"/>
    <w:rsid w:val="00552D66"/>
    <w:rsid w:val="005607AA"/>
    <w:rsid w:val="005660BB"/>
    <w:rsid w:val="00582294"/>
    <w:rsid w:val="0058255B"/>
    <w:rsid w:val="00585B68"/>
    <w:rsid w:val="00587344"/>
    <w:rsid w:val="005914A3"/>
    <w:rsid w:val="00592A64"/>
    <w:rsid w:val="005945D4"/>
    <w:rsid w:val="00595A10"/>
    <w:rsid w:val="005973AA"/>
    <w:rsid w:val="005A3F2F"/>
    <w:rsid w:val="005A62D5"/>
    <w:rsid w:val="005B0FCE"/>
    <w:rsid w:val="005B48B6"/>
    <w:rsid w:val="005C397B"/>
    <w:rsid w:val="005C43D1"/>
    <w:rsid w:val="005C5C20"/>
    <w:rsid w:val="005C63B2"/>
    <w:rsid w:val="005D5EFB"/>
    <w:rsid w:val="005E51F7"/>
    <w:rsid w:val="005E731E"/>
    <w:rsid w:val="005F2561"/>
    <w:rsid w:val="005F2B20"/>
    <w:rsid w:val="005F4C82"/>
    <w:rsid w:val="00605283"/>
    <w:rsid w:val="00605974"/>
    <w:rsid w:val="0061209E"/>
    <w:rsid w:val="006121B4"/>
    <w:rsid w:val="00614678"/>
    <w:rsid w:val="00617D7C"/>
    <w:rsid w:val="006214E6"/>
    <w:rsid w:val="0063156C"/>
    <w:rsid w:val="00635EFA"/>
    <w:rsid w:val="00640877"/>
    <w:rsid w:val="0064186A"/>
    <w:rsid w:val="00652F16"/>
    <w:rsid w:val="00664A79"/>
    <w:rsid w:val="00665A61"/>
    <w:rsid w:val="006727AA"/>
    <w:rsid w:val="00681271"/>
    <w:rsid w:val="00681578"/>
    <w:rsid w:val="00682AD0"/>
    <w:rsid w:val="006832FA"/>
    <w:rsid w:val="006841D3"/>
    <w:rsid w:val="00685A5A"/>
    <w:rsid w:val="00685CBD"/>
    <w:rsid w:val="006B0295"/>
    <w:rsid w:val="006B3BCB"/>
    <w:rsid w:val="006B532A"/>
    <w:rsid w:val="006B6B12"/>
    <w:rsid w:val="006C2166"/>
    <w:rsid w:val="006C4468"/>
    <w:rsid w:val="006C7DCF"/>
    <w:rsid w:val="006D34A5"/>
    <w:rsid w:val="006D5295"/>
    <w:rsid w:val="006D7141"/>
    <w:rsid w:val="006E12A2"/>
    <w:rsid w:val="006E5DA6"/>
    <w:rsid w:val="006F0020"/>
    <w:rsid w:val="006F5A6A"/>
    <w:rsid w:val="00705C44"/>
    <w:rsid w:val="00705D26"/>
    <w:rsid w:val="00707A36"/>
    <w:rsid w:val="007103B1"/>
    <w:rsid w:val="007111E4"/>
    <w:rsid w:val="00712C76"/>
    <w:rsid w:val="007148BE"/>
    <w:rsid w:val="00720E24"/>
    <w:rsid w:val="007222FC"/>
    <w:rsid w:val="00722D17"/>
    <w:rsid w:val="00731FA3"/>
    <w:rsid w:val="0074219D"/>
    <w:rsid w:val="0074683E"/>
    <w:rsid w:val="0075434C"/>
    <w:rsid w:val="007552B4"/>
    <w:rsid w:val="00755A3C"/>
    <w:rsid w:val="007566DD"/>
    <w:rsid w:val="007634C6"/>
    <w:rsid w:val="00764802"/>
    <w:rsid w:val="007652EB"/>
    <w:rsid w:val="00767B40"/>
    <w:rsid w:val="007841E9"/>
    <w:rsid w:val="00784C5E"/>
    <w:rsid w:val="007863CC"/>
    <w:rsid w:val="00791A66"/>
    <w:rsid w:val="007960F8"/>
    <w:rsid w:val="007967FC"/>
    <w:rsid w:val="007C1EFB"/>
    <w:rsid w:val="007C44DC"/>
    <w:rsid w:val="007C58F4"/>
    <w:rsid w:val="007D4DED"/>
    <w:rsid w:val="007E0A17"/>
    <w:rsid w:val="007E28F9"/>
    <w:rsid w:val="007E2FCB"/>
    <w:rsid w:val="007E463C"/>
    <w:rsid w:val="007E4E0E"/>
    <w:rsid w:val="007E7B09"/>
    <w:rsid w:val="007F0AA7"/>
    <w:rsid w:val="007F5A3C"/>
    <w:rsid w:val="00811939"/>
    <w:rsid w:val="00811E4C"/>
    <w:rsid w:val="00811EF8"/>
    <w:rsid w:val="00812E64"/>
    <w:rsid w:val="00816040"/>
    <w:rsid w:val="00826C97"/>
    <w:rsid w:val="00832722"/>
    <w:rsid w:val="008355C0"/>
    <w:rsid w:val="00847D59"/>
    <w:rsid w:val="00855161"/>
    <w:rsid w:val="008561A0"/>
    <w:rsid w:val="00860962"/>
    <w:rsid w:val="00867923"/>
    <w:rsid w:val="008742CA"/>
    <w:rsid w:val="00875C99"/>
    <w:rsid w:val="008805FA"/>
    <w:rsid w:val="00884F25"/>
    <w:rsid w:val="00894307"/>
    <w:rsid w:val="008954E1"/>
    <w:rsid w:val="008A1A4E"/>
    <w:rsid w:val="008A7AA5"/>
    <w:rsid w:val="008B0B9E"/>
    <w:rsid w:val="008B47CF"/>
    <w:rsid w:val="008B47DB"/>
    <w:rsid w:val="008C0BC4"/>
    <w:rsid w:val="008C4D1E"/>
    <w:rsid w:val="008D3122"/>
    <w:rsid w:val="008D396F"/>
    <w:rsid w:val="008E6F8E"/>
    <w:rsid w:val="008F1C1F"/>
    <w:rsid w:val="009030C3"/>
    <w:rsid w:val="0091045F"/>
    <w:rsid w:val="00910956"/>
    <w:rsid w:val="0091095A"/>
    <w:rsid w:val="00913501"/>
    <w:rsid w:val="009145D3"/>
    <w:rsid w:val="009638EE"/>
    <w:rsid w:val="009708A4"/>
    <w:rsid w:val="00970F8D"/>
    <w:rsid w:val="00982D7C"/>
    <w:rsid w:val="00982ED8"/>
    <w:rsid w:val="00983410"/>
    <w:rsid w:val="00991411"/>
    <w:rsid w:val="00991DE3"/>
    <w:rsid w:val="00992A04"/>
    <w:rsid w:val="0099792F"/>
    <w:rsid w:val="009A3803"/>
    <w:rsid w:val="009B39A0"/>
    <w:rsid w:val="009C07F8"/>
    <w:rsid w:val="009C1150"/>
    <w:rsid w:val="009C5541"/>
    <w:rsid w:val="009C6C65"/>
    <w:rsid w:val="009D2DEE"/>
    <w:rsid w:val="009D72B2"/>
    <w:rsid w:val="009F3FB7"/>
    <w:rsid w:val="009F50E3"/>
    <w:rsid w:val="00A001BF"/>
    <w:rsid w:val="00A0632C"/>
    <w:rsid w:val="00A071E3"/>
    <w:rsid w:val="00A073C7"/>
    <w:rsid w:val="00A116DC"/>
    <w:rsid w:val="00A116EC"/>
    <w:rsid w:val="00A11792"/>
    <w:rsid w:val="00A128F1"/>
    <w:rsid w:val="00A140EF"/>
    <w:rsid w:val="00A22D62"/>
    <w:rsid w:val="00A23A2A"/>
    <w:rsid w:val="00A23BDF"/>
    <w:rsid w:val="00A24360"/>
    <w:rsid w:val="00A31D80"/>
    <w:rsid w:val="00A35A24"/>
    <w:rsid w:val="00A37D61"/>
    <w:rsid w:val="00A418A7"/>
    <w:rsid w:val="00A42DAC"/>
    <w:rsid w:val="00A4368C"/>
    <w:rsid w:val="00A52EAF"/>
    <w:rsid w:val="00A537CB"/>
    <w:rsid w:val="00A543C8"/>
    <w:rsid w:val="00A72762"/>
    <w:rsid w:val="00A805A3"/>
    <w:rsid w:val="00A85DA2"/>
    <w:rsid w:val="00A92493"/>
    <w:rsid w:val="00A96E42"/>
    <w:rsid w:val="00AA1E5C"/>
    <w:rsid w:val="00AA3B0C"/>
    <w:rsid w:val="00AB4004"/>
    <w:rsid w:val="00AB468B"/>
    <w:rsid w:val="00AB738D"/>
    <w:rsid w:val="00AC2A44"/>
    <w:rsid w:val="00AC2FF5"/>
    <w:rsid w:val="00AC71C1"/>
    <w:rsid w:val="00AD149E"/>
    <w:rsid w:val="00AD7A71"/>
    <w:rsid w:val="00AE0773"/>
    <w:rsid w:val="00AF1B9D"/>
    <w:rsid w:val="00AF3400"/>
    <w:rsid w:val="00B04F99"/>
    <w:rsid w:val="00B12BA8"/>
    <w:rsid w:val="00B1341E"/>
    <w:rsid w:val="00B150D1"/>
    <w:rsid w:val="00B16C4F"/>
    <w:rsid w:val="00B218BF"/>
    <w:rsid w:val="00B22808"/>
    <w:rsid w:val="00B22D7A"/>
    <w:rsid w:val="00B234A0"/>
    <w:rsid w:val="00B34C2C"/>
    <w:rsid w:val="00B43FFE"/>
    <w:rsid w:val="00B4590B"/>
    <w:rsid w:val="00B52086"/>
    <w:rsid w:val="00B531B3"/>
    <w:rsid w:val="00B62B59"/>
    <w:rsid w:val="00B73B40"/>
    <w:rsid w:val="00B73CCC"/>
    <w:rsid w:val="00B773ED"/>
    <w:rsid w:val="00B95BB4"/>
    <w:rsid w:val="00BA7C9A"/>
    <w:rsid w:val="00BB0D5F"/>
    <w:rsid w:val="00BB4EBD"/>
    <w:rsid w:val="00BB6B9E"/>
    <w:rsid w:val="00BC6F97"/>
    <w:rsid w:val="00BE6FEA"/>
    <w:rsid w:val="00BF00A7"/>
    <w:rsid w:val="00BF2738"/>
    <w:rsid w:val="00BF65CE"/>
    <w:rsid w:val="00C07B67"/>
    <w:rsid w:val="00C20A22"/>
    <w:rsid w:val="00C2230A"/>
    <w:rsid w:val="00C257C0"/>
    <w:rsid w:val="00C25CC4"/>
    <w:rsid w:val="00C40E43"/>
    <w:rsid w:val="00C41A51"/>
    <w:rsid w:val="00C41FF4"/>
    <w:rsid w:val="00C55E71"/>
    <w:rsid w:val="00C64A80"/>
    <w:rsid w:val="00C70F05"/>
    <w:rsid w:val="00C73F51"/>
    <w:rsid w:val="00C80226"/>
    <w:rsid w:val="00C900A5"/>
    <w:rsid w:val="00C9243D"/>
    <w:rsid w:val="00C9325C"/>
    <w:rsid w:val="00CB3137"/>
    <w:rsid w:val="00CC0B64"/>
    <w:rsid w:val="00CD000A"/>
    <w:rsid w:val="00CD35CC"/>
    <w:rsid w:val="00D0142E"/>
    <w:rsid w:val="00D23967"/>
    <w:rsid w:val="00D248AE"/>
    <w:rsid w:val="00D30993"/>
    <w:rsid w:val="00D30DDF"/>
    <w:rsid w:val="00D35847"/>
    <w:rsid w:val="00D36B7D"/>
    <w:rsid w:val="00D3727F"/>
    <w:rsid w:val="00D44740"/>
    <w:rsid w:val="00D567E8"/>
    <w:rsid w:val="00D63557"/>
    <w:rsid w:val="00D71FD2"/>
    <w:rsid w:val="00D861DF"/>
    <w:rsid w:val="00D94C8F"/>
    <w:rsid w:val="00D95FAA"/>
    <w:rsid w:val="00DA00F1"/>
    <w:rsid w:val="00DA49BC"/>
    <w:rsid w:val="00DA4EAC"/>
    <w:rsid w:val="00DB20EA"/>
    <w:rsid w:val="00DC29C0"/>
    <w:rsid w:val="00DC2BA9"/>
    <w:rsid w:val="00DC4C6E"/>
    <w:rsid w:val="00DC7DC6"/>
    <w:rsid w:val="00DD08FD"/>
    <w:rsid w:val="00DD1BA8"/>
    <w:rsid w:val="00DD2B6A"/>
    <w:rsid w:val="00DE7160"/>
    <w:rsid w:val="00DF7642"/>
    <w:rsid w:val="00DF77C1"/>
    <w:rsid w:val="00E06D06"/>
    <w:rsid w:val="00E105BF"/>
    <w:rsid w:val="00E13645"/>
    <w:rsid w:val="00E15689"/>
    <w:rsid w:val="00E15A50"/>
    <w:rsid w:val="00E15BBA"/>
    <w:rsid w:val="00E20021"/>
    <w:rsid w:val="00E27610"/>
    <w:rsid w:val="00E40F85"/>
    <w:rsid w:val="00E553B8"/>
    <w:rsid w:val="00E60B4D"/>
    <w:rsid w:val="00E64652"/>
    <w:rsid w:val="00E7250C"/>
    <w:rsid w:val="00E7492F"/>
    <w:rsid w:val="00E76C2B"/>
    <w:rsid w:val="00E81CC0"/>
    <w:rsid w:val="00E82019"/>
    <w:rsid w:val="00E84130"/>
    <w:rsid w:val="00E85944"/>
    <w:rsid w:val="00E93D7E"/>
    <w:rsid w:val="00E960A0"/>
    <w:rsid w:val="00EA2AE4"/>
    <w:rsid w:val="00EA3608"/>
    <w:rsid w:val="00EA7087"/>
    <w:rsid w:val="00EC23F3"/>
    <w:rsid w:val="00EC37F1"/>
    <w:rsid w:val="00EC7E6F"/>
    <w:rsid w:val="00EF46AE"/>
    <w:rsid w:val="00EF48BF"/>
    <w:rsid w:val="00EF4F8A"/>
    <w:rsid w:val="00EF7753"/>
    <w:rsid w:val="00F15614"/>
    <w:rsid w:val="00F27DE9"/>
    <w:rsid w:val="00F27E72"/>
    <w:rsid w:val="00F460FB"/>
    <w:rsid w:val="00F503B4"/>
    <w:rsid w:val="00F53181"/>
    <w:rsid w:val="00F5505F"/>
    <w:rsid w:val="00F56C00"/>
    <w:rsid w:val="00F56F8B"/>
    <w:rsid w:val="00F57C19"/>
    <w:rsid w:val="00F57D6B"/>
    <w:rsid w:val="00F6067F"/>
    <w:rsid w:val="00F60C90"/>
    <w:rsid w:val="00F623AA"/>
    <w:rsid w:val="00F63178"/>
    <w:rsid w:val="00F650E4"/>
    <w:rsid w:val="00F66F79"/>
    <w:rsid w:val="00F7018B"/>
    <w:rsid w:val="00F71A1A"/>
    <w:rsid w:val="00F745B4"/>
    <w:rsid w:val="00F765A6"/>
    <w:rsid w:val="00F822A2"/>
    <w:rsid w:val="00F824FE"/>
    <w:rsid w:val="00F84CCC"/>
    <w:rsid w:val="00F85951"/>
    <w:rsid w:val="00F919D6"/>
    <w:rsid w:val="00F96335"/>
    <w:rsid w:val="00F96366"/>
    <w:rsid w:val="00F97CE2"/>
    <w:rsid w:val="00F97D83"/>
    <w:rsid w:val="00FB49FA"/>
    <w:rsid w:val="00FD09D5"/>
    <w:rsid w:val="00FD2C2B"/>
    <w:rsid w:val="00FD2DD5"/>
    <w:rsid w:val="00FF1783"/>
    <w:rsid w:val="00FF3D9E"/>
    <w:rsid w:val="00FF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2722"/>
    <w:rPr>
      <w:sz w:val="28"/>
      <w:szCs w:val="24"/>
    </w:rPr>
  </w:style>
  <w:style w:type="paragraph" w:styleId="1">
    <w:name w:val="heading 1"/>
    <w:basedOn w:val="a"/>
    <w:next w:val="a"/>
    <w:qFormat/>
    <w:rsid w:val="00832722"/>
    <w:pPr>
      <w:keepNext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qFormat/>
    <w:rsid w:val="00832722"/>
    <w:pPr>
      <w:keepNext/>
      <w:jc w:val="center"/>
      <w:outlineLvl w:val="2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D2C2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C6C6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rsid w:val="009C6C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E40F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40F85"/>
    <w:rPr>
      <w:sz w:val="28"/>
      <w:szCs w:val="24"/>
    </w:rPr>
  </w:style>
  <w:style w:type="paragraph" w:styleId="a7">
    <w:name w:val="footer"/>
    <w:basedOn w:val="a"/>
    <w:link w:val="a8"/>
    <w:rsid w:val="00E40F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40F85"/>
    <w:rPr>
      <w:sz w:val="28"/>
      <w:szCs w:val="24"/>
    </w:rPr>
  </w:style>
  <w:style w:type="paragraph" w:styleId="a9">
    <w:name w:val="Body Text"/>
    <w:basedOn w:val="a"/>
    <w:link w:val="aa"/>
    <w:rsid w:val="009C07F8"/>
    <w:pPr>
      <w:jc w:val="both"/>
    </w:pPr>
  </w:style>
  <w:style w:type="character" w:customStyle="1" w:styleId="aa">
    <w:name w:val="Основной текст Знак"/>
    <w:basedOn w:val="a0"/>
    <w:link w:val="a9"/>
    <w:rsid w:val="009C07F8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2722"/>
    <w:rPr>
      <w:sz w:val="28"/>
      <w:szCs w:val="24"/>
    </w:rPr>
  </w:style>
  <w:style w:type="paragraph" w:styleId="1">
    <w:name w:val="heading 1"/>
    <w:basedOn w:val="a"/>
    <w:next w:val="a"/>
    <w:qFormat/>
    <w:rsid w:val="00832722"/>
    <w:pPr>
      <w:keepNext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qFormat/>
    <w:rsid w:val="00832722"/>
    <w:pPr>
      <w:keepNext/>
      <w:jc w:val="center"/>
      <w:outlineLvl w:val="2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D2C2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C6C6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rsid w:val="009C6C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E40F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40F85"/>
    <w:rPr>
      <w:sz w:val="28"/>
      <w:szCs w:val="24"/>
    </w:rPr>
  </w:style>
  <w:style w:type="paragraph" w:styleId="a7">
    <w:name w:val="footer"/>
    <w:basedOn w:val="a"/>
    <w:link w:val="a8"/>
    <w:rsid w:val="00E40F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40F85"/>
    <w:rPr>
      <w:sz w:val="28"/>
      <w:szCs w:val="24"/>
    </w:rPr>
  </w:style>
  <w:style w:type="paragraph" w:styleId="a9">
    <w:name w:val="Body Text"/>
    <w:basedOn w:val="a"/>
    <w:link w:val="aa"/>
    <w:rsid w:val="009C07F8"/>
    <w:pPr>
      <w:jc w:val="both"/>
    </w:pPr>
  </w:style>
  <w:style w:type="character" w:customStyle="1" w:styleId="aa">
    <w:name w:val="Основной текст Знак"/>
    <w:basedOn w:val="a0"/>
    <w:link w:val="a9"/>
    <w:rsid w:val="009C07F8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278399-27FF-4220-8952-242FC466C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6205</Words>
  <Characters>35370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работа</Company>
  <LinksUpToDate>false</LinksUpToDate>
  <CharactersWithSpaces>41493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123</cp:lastModifiedBy>
  <cp:revision>4</cp:revision>
  <cp:lastPrinted>2020-12-03T12:18:00Z</cp:lastPrinted>
  <dcterms:created xsi:type="dcterms:W3CDTF">2020-12-03T12:20:00Z</dcterms:created>
  <dcterms:modified xsi:type="dcterms:W3CDTF">2020-12-17T12:54:00Z</dcterms:modified>
</cp:coreProperties>
</file>