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68" w:rsidRDefault="00126568" w:rsidP="00E90477">
      <w:pPr>
        <w:pStyle w:val="1"/>
        <w:rPr>
          <w:noProof/>
        </w:rPr>
      </w:pPr>
      <w:r>
        <w:rPr>
          <w:noProof/>
        </w:rPr>
        <w:t xml:space="preserve">                                                                                               </w:t>
      </w:r>
    </w:p>
    <w:p w:rsidR="00892581" w:rsidRDefault="00892581" w:rsidP="00E90477">
      <w:pPr>
        <w:pStyle w:val="1"/>
      </w:pPr>
      <w:r w:rsidRPr="00892581">
        <w:rPr>
          <w:noProof/>
        </w:rPr>
        <w:drawing>
          <wp:inline distT="0" distB="0" distL="0" distR="0">
            <wp:extent cx="614045" cy="1003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77" w:rsidRPr="00444961" w:rsidRDefault="00E90477" w:rsidP="00E90477">
      <w:pPr>
        <w:pStyle w:val="1"/>
      </w:pPr>
      <w:r w:rsidRPr="00444961">
        <w:t>Российская Федерация</w:t>
      </w:r>
    </w:p>
    <w:p w:rsidR="00E90477" w:rsidRPr="00444961" w:rsidRDefault="00E90477" w:rsidP="00E90477">
      <w:pPr>
        <w:pStyle w:val="1"/>
      </w:pPr>
      <w:r w:rsidRPr="00444961">
        <w:t>Новгородская область Маловишерский район</w:t>
      </w:r>
    </w:p>
    <w:p w:rsidR="00E90477" w:rsidRDefault="00E90477" w:rsidP="00E90477">
      <w:pPr>
        <w:pStyle w:val="3"/>
        <w:rPr>
          <w:sz w:val="28"/>
        </w:rPr>
      </w:pPr>
      <w:r w:rsidRPr="00444961">
        <w:rPr>
          <w:sz w:val="28"/>
        </w:rPr>
        <w:t>СОВЕТ ДЕПУТАТОВ БОЛЬШЕВИШЕРСКОГО ГОРОДСКОГО ПОСЕЛЕНИЯ</w:t>
      </w:r>
    </w:p>
    <w:p w:rsidR="00E90477" w:rsidRPr="00444961" w:rsidRDefault="00E90477" w:rsidP="00E90477">
      <w:pPr>
        <w:pStyle w:val="3"/>
        <w:rPr>
          <w:sz w:val="28"/>
        </w:rPr>
      </w:pPr>
    </w:p>
    <w:p w:rsidR="00E90477" w:rsidRPr="00444961" w:rsidRDefault="00E90477" w:rsidP="00E90477">
      <w:pPr>
        <w:jc w:val="center"/>
        <w:rPr>
          <w:b/>
        </w:rPr>
      </w:pPr>
      <w:r w:rsidRPr="00444961">
        <w:rPr>
          <w:b/>
        </w:rPr>
        <w:t>Р Е Ш Е Н И Е</w:t>
      </w:r>
    </w:p>
    <w:p w:rsidR="00E90477" w:rsidRPr="00444961" w:rsidRDefault="00E90477" w:rsidP="00E90477">
      <w:pPr>
        <w:rPr>
          <w:b/>
          <w:sz w:val="16"/>
        </w:rPr>
      </w:pPr>
    </w:p>
    <w:p w:rsidR="00E90477" w:rsidRPr="00444961" w:rsidRDefault="00E90477" w:rsidP="00E90477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</w:tblGrid>
      <w:tr w:rsidR="00E90477" w:rsidRPr="00444961" w:rsidTr="00E9047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E90477" w:rsidRPr="00444961" w:rsidRDefault="00E90477" w:rsidP="00192DEC">
            <w:pPr>
              <w:spacing w:line="240" w:lineRule="exact"/>
              <w:jc w:val="both"/>
              <w:rPr>
                <w:b/>
                <w:sz w:val="24"/>
              </w:rPr>
            </w:pPr>
            <w:r w:rsidRPr="00444961">
              <w:rPr>
                <w:b/>
                <w:sz w:val="24"/>
              </w:rPr>
              <w:t>О</w:t>
            </w:r>
            <w:r w:rsidR="00192DEC">
              <w:rPr>
                <w:b/>
                <w:sz w:val="24"/>
              </w:rPr>
              <w:t xml:space="preserve"> внесении изменений в Решение Совета депутатов</w:t>
            </w:r>
            <w:r w:rsidRPr="00444961">
              <w:rPr>
                <w:b/>
                <w:sz w:val="24"/>
              </w:rPr>
              <w:t xml:space="preserve"> </w:t>
            </w:r>
            <w:proofErr w:type="spellStart"/>
            <w:r w:rsidRPr="00444961">
              <w:rPr>
                <w:b/>
                <w:sz w:val="24"/>
              </w:rPr>
              <w:t>Большевишеркого</w:t>
            </w:r>
            <w:proofErr w:type="spellEnd"/>
            <w:r w:rsidRPr="00444961">
              <w:rPr>
                <w:b/>
                <w:sz w:val="24"/>
              </w:rPr>
              <w:t xml:space="preserve"> городского поселения </w:t>
            </w:r>
            <w:r w:rsidR="00192DEC">
              <w:rPr>
                <w:b/>
                <w:sz w:val="24"/>
              </w:rPr>
              <w:t>от 28 декабря 2023 года № 127</w:t>
            </w:r>
          </w:p>
        </w:tc>
      </w:tr>
    </w:tbl>
    <w:p w:rsidR="00E90477" w:rsidRDefault="00E90477" w:rsidP="00CE48C6">
      <w:r w:rsidRPr="00444961">
        <w:tab/>
      </w:r>
    </w:p>
    <w:p w:rsidR="00E90477" w:rsidRPr="00444961" w:rsidRDefault="00E90477" w:rsidP="00E90477">
      <w:pPr>
        <w:rPr>
          <w:sz w:val="24"/>
        </w:rPr>
      </w:pPr>
      <w:r w:rsidRPr="00444961">
        <w:tab/>
      </w:r>
      <w:r w:rsidRPr="00444961">
        <w:rPr>
          <w:sz w:val="24"/>
        </w:rPr>
        <w:t>Совет депутатов Большевишерского городского поселения</w:t>
      </w:r>
    </w:p>
    <w:p w:rsidR="001C348D" w:rsidRDefault="00E90477" w:rsidP="00E90477">
      <w:pPr>
        <w:rPr>
          <w:b/>
          <w:sz w:val="24"/>
        </w:rPr>
      </w:pPr>
      <w:r w:rsidRPr="00444961">
        <w:rPr>
          <w:b/>
          <w:sz w:val="24"/>
        </w:rPr>
        <w:t>РЕШИЛ</w:t>
      </w:r>
      <w:r w:rsidR="001C348D">
        <w:rPr>
          <w:b/>
          <w:sz w:val="24"/>
        </w:rPr>
        <w:t>:</w:t>
      </w:r>
    </w:p>
    <w:p w:rsidR="005170BE" w:rsidRDefault="001C348D" w:rsidP="00F51675">
      <w:pPr>
        <w:jc w:val="both"/>
        <w:rPr>
          <w:sz w:val="24"/>
        </w:rPr>
      </w:pPr>
      <w:r>
        <w:rPr>
          <w:b/>
          <w:sz w:val="24"/>
        </w:rPr>
        <w:t xml:space="preserve">         </w:t>
      </w:r>
      <w:r w:rsidRPr="001C348D">
        <w:rPr>
          <w:sz w:val="24"/>
        </w:rPr>
        <w:t>1.</w:t>
      </w:r>
      <w:r w:rsidR="00FD5A5A" w:rsidRPr="00FD5A5A">
        <w:rPr>
          <w:sz w:val="24"/>
        </w:rPr>
        <w:t xml:space="preserve">Внести </w:t>
      </w:r>
      <w:r w:rsidR="00FD5A5A">
        <w:rPr>
          <w:sz w:val="24"/>
        </w:rPr>
        <w:t xml:space="preserve">изменения </w:t>
      </w:r>
      <w:r w:rsidR="00FD5A5A" w:rsidRPr="00FD5A5A">
        <w:rPr>
          <w:sz w:val="24"/>
        </w:rPr>
        <w:t xml:space="preserve">в решение </w:t>
      </w:r>
      <w:r w:rsidR="00FD5A5A">
        <w:rPr>
          <w:sz w:val="24"/>
        </w:rPr>
        <w:t xml:space="preserve">Совета депутатов Большевишерского городского поселения </w:t>
      </w:r>
      <w:r w:rsidR="00FD5A5A" w:rsidRPr="00FD5A5A">
        <w:rPr>
          <w:sz w:val="24"/>
        </w:rPr>
        <w:t>от 2</w:t>
      </w:r>
      <w:r w:rsidR="00FD5A5A">
        <w:rPr>
          <w:sz w:val="24"/>
        </w:rPr>
        <w:t>8</w:t>
      </w:r>
      <w:r w:rsidR="00FD5A5A" w:rsidRPr="00FD5A5A">
        <w:rPr>
          <w:sz w:val="24"/>
        </w:rPr>
        <w:t>.12.2022 №</w:t>
      </w:r>
      <w:r w:rsidR="00FD5A5A">
        <w:rPr>
          <w:sz w:val="24"/>
        </w:rPr>
        <w:t>127</w:t>
      </w:r>
      <w:r w:rsidR="00FD5A5A" w:rsidRPr="00FD5A5A">
        <w:rPr>
          <w:sz w:val="24"/>
        </w:rPr>
        <w:t xml:space="preserve"> «Об утверждении бюджета </w:t>
      </w:r>
      <w:proofErr w:type="spellStart"/>
      <w:r w:rsidR="00FD5A5A" w:rsidRPr="00FD5A5A">
        <w:rPr>
          <w:sz w:val="24"/>
        </w:rPr>
        <w:t>Большевишеркого</w:t>
      </w:r>
      <w:proofErr w:type="spellEnd"/>
      <w:r w:rsidR="00FD5A5A" w:rsidRPr="00FD5A5A">
        <w:rPr>
          <w:sz w:val="24"/>
        </w:rPr>
        <w:t xml:space="preserve"> городского поселения на 2024 год и на плановый период 2025 и 2026 годов»</w:t>
      </w:r>
      <w:r w:rsidR="00FD5A5A">
        <w:rPr>
          <w:sz w:val="24"/>
        </w:rPr>
        <w:t xml:space="preserve"> (далее – решение)</w:t>
      </w:r>
      <w:r w:rsidR="00FD5A5A" w:rsidRPr="00FD5A5A">
        <w:rPr>
          <w:sz w:val="24"/>
        </w:rPr>
        <w:t>:</w:t>
      </w:r>
    </w:p>
    <w:p w:rsidR="00894B3C" w:rsidRPr="00FD5A5A" w:rsidRDefault="005170BE" w:rsidP="005170BE">
      <w:pPr>
        <w:ind w:firstLine="567"/>
        <w:jc w:val="both"/>
        <w:rPr>
          <w:sz w:val="24"/>
        </w:rPr>
      </w:pPr>
      <w:r>
        <w:rPr>
          <w:sz w:val="24"/>
        </w:rPr>
        <w:t>1.1 В</w:t>
      </w:r>
      <w:r w:rsidR="00894B3C" w:rsidRPr="00C311FC">
        <w:rPr>
          <w:sz w:val="24"/>
        </w:rPr>
        <w:t xml:space="preserve"> подпункте 1.1</w:t>
      </w:r>
      <w:r w:rsidR="00894B3C" w:rsidRPr="00894B3C">
        <w:rPr>
          <w:sz w:val="24"/>
        </w:rPr>
        <w:t xml:space="preserve"> </w:t>
      </w:r>
      <w:r w:rsidR="00894B3C" w:rsidRPr="00C311FC">
        <w:rPr>
          <w:sz w:val="24"/>
        </w:rPr>
        <w:t>общий объем</w:t>
      </w:r>
      <w:r w:rsidR="00894B3C" w:rsidRPr="00894B3C">
        <w:rPr>
          <w:sz w:val="24"/>
        </w:rPr>
        <w:t xml:space="preserve"> </w:t>
      </w:r>
      <w:r w:rsidR="00894B3C">
        <w:rPr>
          <w:sz w:val="24"/>
        </w:rPr>
        <w:t>доходов</w:t>
      </w:r>
      <w:r w:rsidR="00894B3C" w:rsidRPr="00C311FC">
        <w:rPr>
          <w:sz w:val="24"/>
        </w:rPr>
        <w:t xml:space="preserve"> бюджета городского поселения на 202</w:t>
      </w:r>
      <w:r w:rsidR="00894B3C">
        <w:rPr>
          <w:sz w:val="24"/>
        </w:rPr>
        <w:t>4</w:t>
      </w:r>
      <w:r w:rsidR="00894B3C" w:rsidRPr="00C311FC">
        <w:rPr>
          <w:sz w:val="24"/>
        </w:rPr>
        <w:t xml:space="preserve"> год: цифру «</w:t>
      </w:r>
      <w:r w:rsidR="00635870">
        <w:rPr>
          <w:sz w:val="24"/>
        </w:rPr>
        <w:t>12277334,21</w:t>
      </w:r>
      <w:r w:rsidR="00894B3C" w:rsidRPr="00C311FC">
        <w:rPr>
          <w:sz w:val="24"/>
        </w:rPr>
        <w:t>» заменить на цифру «</w:t>
      </w:r>
      <w:r w:rsidR="00635870">
        <w:rPr>
          <w:sz w:val="24"/>
        </w:rPr>
        <w:t>12957334,21</w:t>
      </w:r>
      <w:r w:rsidR="00894B3C" w:rsidRPr="00C311FC">
        <w:rPr>
          <w:sz w:val="24"/>
        </w:rPr>
        <w:t xml:space="preserve"> »;  общий объем </w:t>
      </w:r>
      <w:r w:rsidR="00894B3C">
        <w:rPr>
          <w:sz w:val="24"/>
        </w:rPr>
        <w:t>расходов</w:t>
      </w:r>
      <w:r w:rsidR="00894B3C" w:rsidRPr="00C311FC">
        <w:rPr>
          <w:sz w:val="24"/>
        </w:rPr>
        <w:t xml:space="preserve"> бюджета городского поселения на 202</w:t>
      </w:r>
      <w:r w:rsidR="00894B3C">
        <w:rPr>
          <w:sz w:val="24"/>
        </w:rPr>
        <w:t>4</w:t>
      </w:r>
      <w:r w:rsidR="00894B3C" w:rsidRPr="00C311FC">
        <w:rPr>
          <w:sz w:val="24"/>
        </w:rPr>
        <w:t xml:space="preserve"> год: цифру «</w:t>
      </w:r>
      <w:r w:rsidR="00635870">
        <w:rPr>
          <w:sz w:val="24"/>
        </w:rPr>
        <w:t>13601193,39</w:t>
      </w:r>
      <w:r w:rsidR="00894B3C" w:rsidRPr="00C311FC">
        <w:rPr>
          <w:sz w:val="24"/>
        </w:rPr>
        <w:t>» заменить на цифру «</w:t>
      </w:r>
      <w:r w:rsidR="00635870">
        <w:rPr>
          <w:sz w:val="24"/>
        </w:rPr>
        <w:t>14281193,39</w:t>
      </w:r>
      <w:r w:rsidR="00894B3C" w:rsidRPr="00C311FC">
        <w:rPr>
          <w:sz w:val="24"/>
        </w:rPr>
        <w:t xml:space="preserve"> »; </w:t>
      </w:r>
    </w:p>
    <w:p w:rsidR="00C2096D" w:rsidRDefault="00A410B9" w:rsidP="00A410B9">
      <w:pPr>
        <w:tabs>
          <w:tab w:val="left" w:pos="5550"/>
        </w:tabs>
        <w:ind w:firstLine="567"/>
        <w:jc w:val="both"/>
        <w:rPr>
          <w:sz w:val="24"/>
        </w:rPr>
      </w:pPr>
      <w:r>
        <w:rPr>
          <w:sz w:val="24"/>
        </w:rPr>
        <w:t>2.</w:t>
      </w:r>
      <w:r w:rsidRPr="00517438">
        <w:rPr>
          <w:sz w:val="24"/>
        </w:rPr>
        <w:t xml:space="preserve">Приложение </w:t>
      </w:r>
      <w:r>
        <w:rPr>
          <w:sz w:val="24"/>
        </w:rPr>
        <w:t>№</w:t>
      </w:r>
      <w:r w:rsidRPr="00517438">
        <w:rPr>
          <w:sz w:val="24"/>
        </w:rPr>
        <w:t>1 «Прогнозируемые поступления доходов в бюджет Большевишерского</w:t>
      </w:r>
      <w:r>
        <w:rPr>
          <w:sz w:val="24"/>
        </w:rPr>
        <w:t xml:space="preserve"> </w:t>
      </w:r>
      <w:r w:rsidRPr="00517438">
        <w:rPr>
          <w:sz w:val="24"/>
        </w:rPr>
        <w:t>городского поселения на 2024-202</w:t>
      </w:r>
      <w:r w:rsidR="00195E9C">
        <w:rPr>
          <w:sz w:val="24"/>
        </w:rPr>
        <w:t>6</w:t>
      </w:r>
      <w:r w:rsidRPr="00517438">
        <w:rPr>
          <w:sz w:val="24"/>
        </w:rPr>
        <w:t xml:space="preserve"> годы»</w:t>
      </w:r>
      <w:r w:rsidR="00C2096D">
        <w:rPr>
          <w:sz w:val="24"/>
        </w:rPr>
        <w:t xml:space="preserve"> изложить в следующей редакции:</w:t>
      </w:r>
    </w:p>
    <w:tbl>
      <w:tblPr>
        <w:tblW w:w="10491" w:type="dxa"/>
        <w:tblInd w:w="-601" w:type="dxa"/>
        <w:tblLayout w:type="fixed"/>
        <w:tblLook w:val="04A0"/>
      </w:tblPr>
      <w:tblGrid>
        <w:gridCol w:w="3261"/>
        <w:gridCol w:w="2835"/>
        <w:gridCol w:w="1559"/>
        <w:gridCol w:w="1418"/>
        <w:gridCol w:w="1418"/>
      </w:tblGrid>
      <w:tr w:rsidR="00655EF2" w:rsidRPr="00881001" w:rsidTr="008808E7">
        <w:trPr>
          <w:trHeight w:val="27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Код доходов бюджетной классификации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88100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88100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655EF2" w:rsidRPr="00881001" w:rsidTr="008808E7">
        <w:trPr>
          <w:trHeight w:val="5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F2" w:rsidRPr="00881001" w:rsidRDefault="00655EF2" w:rsidP="008808E7">
            <w:pPr>
              <w:rPr>
                <w:bCs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55EF2" w:rsidRPr="00881001" w:rsidRDefault="00655EF2" w:rsidP="008808E7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F2" w:rsidRPr="00881001" w:rsidRDefault="00655EF2" w:rsidP="008808E7">
            <w:pPr>
              <w:rPr>
                <w:bCs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F2" w:rsidRPr="00881001" w:rsidRDefault="00655EF2" w:rsidP="008808E7">
            <w:pPr>
              <w:rPr>
                <w:bCs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F2" w:rsidRPr="00881001" w:rsidRDefault="00655EF2" w:rsidP="008808E7">
            <w:pPr>
              <w:rPr>
                <w:bCs/>
                <w:sz w:val="22"/>
              </w:rPr>
            </w:pPr>
          </w:p>
        </w:tc>
      </w:tr>
      <w:tr w:rsidR="00655EF2" w:rsidRPr="00881001" w:rsidTr="008808E7">
        <w:trPr>
          <w:trHeight w:val="264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EF2" w:rsidRPr="00881001" w:rsidRDefault="00655EF2" w:rsidP="008808E7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EF2" w:rsidRPr="00881001" w:rsidRDefault="00655EF2" w:rsidP="008808E7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EF2" w:rsidRPr="00881001" w:rsidRDefault="00655EF2" w:rsidP="008808E7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EF2" w:rsidRPr="00881001" w:rsidRDefault="00655EF2" w:rsidP="008808E7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EF2" w:rsidRPr="00881001" w:rsidRDefault="00655EF2" w:rsidP="008808E7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5</w:t>
            </w:r>
          </w:p>
        </w:tc>
      </w:tr>
      <w:tr w:rsidR="00655EF2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Налог  на  доходы  физических  лиц  с   доходов, источником которых является налоговый агент,  за исключением   доходов,   в   отношении   которых  исчисление  и  уплата  налога  осуществляются  в соответствии  со  статьями  227, 227</w:t>
            </w:r>
            <w:r>
              <w:rPr>
                <w:bCs/>
                <w:sz w:val="22"/>
                <w:szCs w:val="22"/>
              </w:rPr>
              <w:t>.1</w:t>
            </w:r>
            <w:r w:rsidRPr="00881001">
              <w:rPr>
                <w:bCs/>
                <w:sz w:val="22"/>
                <w:szCs w:val="22"/>
              </w:rPr>
              <w:t xml:space="preserve">  и 228 Налогового кодекса Российской Федерац</w:t>
            </w:r>
            <w:r w:rsidRPr="00B35D78">
              <w:rPr>
                <w:bCs/>
                <w:sz w:val="22"/>
                <w:szCs w:val="22"/>
              </w:rPr>
              <w:t>ии</w:t>
            </w:r>
            <w:r>
              <w:rPr>
                <w:bCs/>
                <w:sz w:val="22"/>
                <w:szCs w:val="22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182 1 01 02010 01 0000 110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648300,00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660700,00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673200,00</w:t>
            </w:r>
          </w:p>
        </w:tc>
      </w:tr>
      <w:tr w:rsidR="00655EF2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100 1 03 02000 01 0000 110</w:t>
            </w:r>
          </w:p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1622400,00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170500,00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1747400,00</w:t>
            </w:r>
          </w:p>
        </w:tc>
      </w:tr>
      <w:tr w:rsidR="00655EF2" w:rsidRPr="00881001" w:rsidTr="00084A48">
        <w:trPr>
          <w:trHeight w:val="11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 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t>100 1 03 02230 01 0000 110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827420,00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569550,00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891170,00</w:t>
            </w:r>
          </w:p>
        </w:tc>
      </w:tr>
      <w:tr w:rsidR="00655EF2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1001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881001">
              <w:rPr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827420,00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569550,00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891170,00</w:t>
            </w:r>
          </w:p>
        </w:tc>
      </w:tr>
      <w:tr w:rsidR="00655EF2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1001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881001">
              <w:rPr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32450,00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34950,00</w:t>
            </w:r>
          </w:p>
        </w:tc>
      </w:tr>
      <w:tr w:rsidR="00655EF2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1001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881001">
              <w:rPr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100 1 03 02241 01 0000 110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32450,00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34950,00</w:t>
            </w:r>
          </w:p>
        </w:tc>
      </w:tr>
      <w:tr w:rsidR="00655EF2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t>100 1 03 02250 01 0000 110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859870,00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903650,00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926120,00</w:t>
            </w:r>
          </w:p>
        </w:tc>
      </w:tr>
      <w:tr w:rsidR="00655EF2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100 1 03 02251 01 0000 110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859870,00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903650,00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926120,00</w:t>
            </w:r>
          </w:p>
        </w:tc>
      </w:tr>
      <w:tr w:rsidR="00655EF2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100 1 03 02260 01 0000 110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-97340,00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-102300,00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-104840,00</w:t>
            </w:r>
          </w:p>
        </w:tc>
      </w:tr>
      <w:tr w:rsidR="00655EF2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100 1 03 02261 01 0000 110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-97340,00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-102300,00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-104840,00</w:t>
            </w:r>
          </w:p>
        </w:tc>
      </w:tr>
      <w:tr w:rsidR="00655EF2" w:rsidRPr="00881001" w:rsidTr="008808E7">
        <w:trPr>
          <w:trHeight w:val="123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182 1 06 01030 13 0000 110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367000,00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373000,00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380000,00</w:t>
            </w:r>
          </w:p>
        </w:tc>
      </w:tr>
      <w:tr w:rsidR="00655EF2" w:rsidRPr="00881001" w:rsidTr="00084A48">
        <w:trPr>
          <w:trHeight w:val="418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 xml:space="preserve">Земельный налог с организаций, обладающих земельным участком, расположенным в границах городских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182 1 06 06033 13 0000 110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583000,00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596780,00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610560,00</w:t>
            </w:r>
          </w:p>
        </w:tc>
      </w:tr>
      <w:tr w:rsidR="00655EF2" w:rsidRPr="00881001" w:rsidTr="008808E7">
        <w:trPr>
          <w:trHeight w:val="11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182 1 06 06043 13 0000 110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517000,00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529220,00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541440,00</w:t>
            </w:r>
          </w:p>
        </w:tc>
      </w:tr>
      <w:tr w:rsidR="00655EF2" w:rsidRPr="00881001" w:rsidTr="008808E7">
        <w:trPr>
          <w:trHeight w:val="162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713 1 </w:t>
            </w:r>
            <w:r w:rsidRPr="00881001">
              <w:rPr>
                <w:bCs/>
                <w:color w:val="000000"/>
                <w:sz w:val="22"/>
                <w:szCs w:val="22"/>
              </w:rPr>
              <w:t>08 04020 01 0000</w:t>
            </w:r>
            <w:r w:rsidRPr="00881001">
              <w:rPr>
                <w:bCs/>
                <w:sz w:val="22"/>
                <w:szCs w:val="22"/>
              </w:rPr>
              <w:t xml:space="preserve">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655EF2" w:rsidRPr="00881001" w:rsidTr="008808E7">
        <w:trPr>
          <w:trHeight w:val="9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Итого налоговые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3739700,00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3866700,00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3954600,00</w:t>
            </w:r>
          </w:p>
        </w:tc>
      </w:tr>
      <w:tr w:rsidR="00655EF2" w:rsidRPr="00881001" w:rsidTr="008808E7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766 1 11 05013 13 0000 120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655EF2" w:rsidRPr="00881001" w:rsidTr="008808E7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713 1 11 05035 13 0000120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655EF2" w:rsidRPr="00881001" w:rsidTr="008808E7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713 1 11 09045 13 0000 120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655EF2" w:rsidRPr="00881001" w:rsidTr="008808E7">
        <w:trPr>
          <w:trHeight w:val="873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6565B6" w:rsidRDefault="00655EF2" w:rsidP="008808E7">
            <w:pPr>
              <w:jc w:val="both"/>
              <w:rPr>
                <w:bCs/>
                <w:sz w:val="22"/>
              </w:rPr>
            </w:pPr>
            <w:r w:rsidRPr="006565B6">
              <w:rPr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6565B6" w:rsidRDefault="00655EF2" w:rsidP="008808E7">
            <w:pPr>
              <w:rPr>
                <w:rFonts w:ascii="Arial CYR" w:hAnsi="Arial CYR" w:cs="Arial CYR"/>
                <w:sz w:val="20"/>
                <w:szCs w:val="20"/>
              </w:rPr>
            </w:pPr>
            <w:r w:rsidRPr="006565B6">
              <w:rPr>
                <w:rFonts w:ascii="Arial CYR" w:hAnsi="Arial CYR" w:cs="Arial CYR"/>
                <w:sz w:val="22"/>
                <w:szCs w:val="22"/>
              </w:rPr>
              <w:t>713 113 02995</w:t>
            </w:r>
            <w:r w:rsidRPr="006565B6">
              <w:rPr>
                <w:rFonts w:ascii="Arial CYR" w:hAnsi="Arial CYR" w:cs="Arial CYR"/>
                <w:sz w:val="20"/>
                <w:szCs w:val="20"/>
              </w:rPr>
              <w:t>13 0000 150</w:t>
            </w:r>
          </w:p>
          <w:p w:rsidR="00655EF2" w:rsidRPr="006565B6" w:rsidRDefault="00655EF2" w:rsidP="008808E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6565B6" w:rsidRDefault="00655EF2" w:rsidP="008808E7">
            <w:pPr>
              <w:jc w:val="center"/>
              <w:rPr>
                <w:bCs/>
                <w:sz w:val="22"/>
              </w:rPr>
            </w:pPr>
            <w:r w:rsidRPr="006565B6">
              <w:rPr>
                <w:bCs/>
                <w:sz w:val="22"/>
                <w:szCs w:val="22"/>
              </w:rPr>
              <w:t>110434,21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655EF2" w:rsidRPr="00881001" w:rsidTr="008808E7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713 1 14 06013 13 0000 430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34500,00</w:t>
            </w:r>
          </w:p>
        </w:tc>
      </w:tr>
      <w:tr w:rsidR="00655EF2" w:rsidRPr="00881001" w:rsidTr="008808E7">
        <w:trPr>
          <w:trHeight w:val="6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6565B6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Итого неналоговые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6565B6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6565B6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494934,21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384500,00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384500,00</w:t>
            </w:r>
          </w:p>
        </w:tc>
      </w:tr>
      <w:tr w:rsidR="00655EF2" w:rsidRPr="00881001" w:rsidTr="008808E7">
        <w:trPr>
          <w:trHeight w:val="7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right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4234634,21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4251200,00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4339100,00</w:t>
            </w:r>
          </w:p>
        </w:tc>
      </w:tr>
      <w:tr w:rsidR="00655EF2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713 2 02 16001 13 0000 150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6347400,00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5179700,00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4983400,00</w:t>
            </w:r>
          </w:p>
        </w:tc>
      </w:tr>
      <w:tr w:rsidR="00655EF2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713 2 02 29999 13 7152 150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1248000,00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832000,00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832000,00</w:t>
            </w:r>
          </w:p>
        </w:tc>
      </w:tr>
      <w:tr w:rsidR="00126568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68" w:rsidRPr="00881001" w:rsidRDefault="00126568" w:rsidP="008808E7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Субсидии бюджетам городских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68" w:rsidRPr="00881001" w:rsidRDefault="00126568" w:rsidP="00126568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713 2 02 29999 13 7</w:t>
            </w:r>
            <w:r>
              <w:rPr>
                <w:bCs/>
                <w:color w:val="000000"/>
                <w:sz w:val="22"/>
                <w:szCs w:val="22"/>
              </w:rPr>
              <w:t>209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Default="00126568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680000,00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Default="006161CA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Default="006161CA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126568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68" w:rsidRPr="00881001" w:rsidRDefault="00126568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Субвенция бюджетам городских поселений 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68" w:rsidRPr="00881001" w:rsidRDefault="00126568" w:rsidP="008808E7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713 2 02 30024 13 7028 150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881001" w:rsidRDefault="00126568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881001" w:rsidRDefault="00126568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881001" w:rsidRDefault="00126568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62100,00</w:t>
            </w:r>
          </w:p>
        </w:tc>
      </w:tr>
      <w:tr w:rsidR="00126568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68" w:rsidRPr="00881001" w:rsidRDefault="00126568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Субвенции бюджетам  городских поселений на осуществление отдельных 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68" w:rsidRPr="00881001" w:rsidRDefault="00126568" w:rsidP="008808E7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713 2 02 30024 13 7065 150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881001" w:rsidRDefault="00126568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881001" w:rsidRDefault="00126568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881001" w:rsidRDefault="00126568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126568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68" w:rsidRPr="00881001" w:rsidRDefault="00126568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Субвенции бюджетам 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68" w:rsidRPr="00881001" w:rsidRDefault="00126568" w:rsidP="008808E7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713 2 02 35118 13 0000 150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881001" w:rsidRDefault="00126568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881001" w:rsidRDefault="00126568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165900,00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881001" w:rsidRDefault="00126568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181200,00</w:t>
            </w:r>
          </w:p>
        </w:tc>
      </w:tr>
      <w:tr w:rsidR="00126568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68" w:rsidRPr="00B13C5F" w:rsidRDefault="00126568" w:rsidP="008808E7">
            <w:pPr>
              <w:jc w:val="both"/>
              <w:rPr>
                <w:b/>
                <w:bCs/>
                <w:sz w:val="22"/>
              </w:rPr>
            </w:pPr>
            <w:r w:rsidRPr="00B13C5F">
              <w:rPr>
                <w:b/>
                <w:bCs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68" w:rsidRPr="00B13C5F" w:rsidRDefault="00126568" w:rsidP="008808E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B13C5F">
              <w:rPr>
                <w:b/>
                <w:bCs/>
                <w:color w:val="000000"/>
                <w:sz w:val="22"/>
                <w:szCs w:val="22"/>
              </w:rPr>
              <w:t>713 2 02 40000 00 0000 150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B13C5F" w:rsidRDefault="00126568" w:rsidP="008808E7">
            <w:pPr>
              <w:jc w:val="center"/>
              <w:rPr>
                <w:b/>
                <w:bCs/>
                <w:sz w:val="22"/>
              </w:rPr>
            </w:pPr>
            <w:r w:rsidRPr="00B13C5F">
              <w:rPr>
                <w:b/>
                <w:bCs/>
                <w:sz w:val="22"/>
                <w:szCs w:val="22"/>
              </w:rPr>
              <w:t>23340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B13C5F" w:rsidRDefault="00126568" w:rsidP="008808E7">
            <w:pPr>
              <w:jc w:val="center"/>
              <w:rPr>
                <w:b/>
                <w:bCs/>
                <w:sz w:val="22"/>
              </w:rPr>
            </w:pPr>
            <w:r w:rsidRPr="00B13C5F">
              <w:rPr>
                <w:b/>
                <w:bCs/>
                <w:sz w:val="22"/>
                <w:szCs w:val="22"/>
              </w:rPr>
              <w:t>28640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B13C5F" w:rsidRDefault="00126568" w:rsidP="008808E7">
            <w:pPr>
              <w:jc w:val="center"/>
              <w:rPr>
                <w:b/>
                <w:bCs/>
                <w:sz w:val="22"/>
              </w:rPr>
            </w:pPr>
            <w:r w:rsidRPr="00B13C5F">
              <w:rPr>
                <w:b/>
                <w:bCs/>
                <w:sz w:val="22"/>
                <w:szCs w:val="22"/>
              </w:rPr>
              <w:t>26560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26568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68" w:rsidRPr="00881001" w:rsidRDefault="00126568" w:rsidP="008808E7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68" w:rsidRPr="00881001" w:rsidRDefault="00126568" w:rsidP="008808E7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713 2 02 49999 00 0000 150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Default="00126568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233400,00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Default="00126568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286400,00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Default="00126568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265600,00</w:t>
            </w:r>
          </w:p>
        </w:tc>
      </w:tr>
      <w:tr w:rsidR="00126568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68" w:rsidRPr="00FE67C2" w:rsidRDefault="00126568" w:rsidP="008808E7">
            <w:pPr>
              <w:jc w:val="both"/>
              <w:rPr>
                <w:bCs/>
                <w:sz w:val="22"/>
              </w:rPr>
            </w:pPr>
            <w:r w:rsidRPr="00FE67C2">
              <w:rPr>
                <w:bCs/>
                <w:sz w:val="22"/>
                <w:szCs w:val="22"/>
              </w:rPr>
              <w:t>Иные межбюджетные трансферты бюджетам поселений на выявление и ликвидацию объектов накопленного вреда окружающей среде, на предотвращение и снижение негативного воздействия на окружающую среду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68" w:rsidRPr="00FE67C2" w:rsidRDefault="00126568" w:rsidP="008808E7">
            <w:pPr>
              <w:jc w:val="center"/>
              <w:rPr>
                <w:bCs/>
                <w:color w:val="000000"/>
                <w:sz w:val="22"/>
              </w:rPr>
            </w:pPr>
            <w:r w:rsidRPr="00FE67C2">
              <w:rPr>
                <w:bCs/>
                <w:color w:val="000000"/>
                <w:sz w:val="22"/>
                <w:szCs w:val="22"/>
              </w:rPr>
              <w:t>713 202 49999 13 8510 150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FE67C2" w:rsidRDefault="00126568" w:rsidP="008808E7">
            <w:pPr>
              <w:jc w:val="center"/>
              <w:rPr>
                <w:bCs/>
                <w:sz w:val="22"/>
              </w:rPr>
            </w:pPr>
            <w:r w:rsidRPr="00FE67C2">
              <w:rPr>
                <w:bCs/>
                <w:sz w:val="22"/>
                <w:szCs w:val="22"/>
              </w:rPr>
              <w:t>23340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FE67C2" w:rsidRDefault="00126568" w:rsidP="008808E7">
            <w:pPr>
              <w:jc w:val="center"/>
              <w:rPr>
                <w:bCs/>
                <w:sz w:val="22"/>
              </w:rPr>
            </w:pPr>
            <w:r w:rsidRPr="00FE67C2">
              <w:rPr>
                <w:bCs/>
                <w:sz w:val="22"/>
                <w:szCs w:val="22"/>
              </w:rPr>
              <w:t>28640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FE67C2" w:rsidRDefault="00126568" w:rsidP="008808E7">
            <w:pPr>
              <w:jc w:val="center"/>
              <w:rPr>
                <w:bCs/>
                <w:sz w:val="22"/>
              </w:rPr>
            </w:pPr>
            <w:r w:rsidRPr="00FE67C2">
              <w:rPr>
                <w:bCs/>
                <w:sz w:val="22"/>
                <w:szCs w:val="22"/>
              </w:rPr>
              <w:t>26560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126568" w:rsidRPr="00881001" w:rsidTr="008808E7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68" w:rsidRPr="00881001" w:rsidRDefault="00126568" w:rsidP="008808E7">
            <w:pPr>
              <w:jc w:val="both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68" w:rsidRPr="00881001" w:rsidRDefault="00126568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71320200000000000000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881001" w:rsidRDefault="006161CA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8722700,00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881001" w:rsidRDefault="00126568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6527100,00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881001" w:rsidRDefault="00126568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6325300,00</w:t>
            </w:r>
          </w:p>
        </w:tc>
      </w:tr>
      <w:tr w:rsidR="00195E9C" w:rsidRPr="00881001" w:rsidTr="008808E7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E9C" w:rsidRPr="00881001" w:rsidRDefault="00195E9C" w:rsidP="00701F0D">
            <w:pPr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E9C" w:rsidRPr="00881001" w:rsidRDefault="00195E9C" w:rsidP="00701F0D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713 2 07 050</w:t>
            </w:r>
            <w:r w:rsidRPr="00881001">
              <w:rPr>
                <w:bCs/>
                <w:color w:val="000000"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13 0000 150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E9C" w:rsidRPr="00881001" w:rsidRDefault="00195E9C" w:rsidP="00701F0D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E9C" w:rsidRPr="00881001" w:rsidRDefault="00195E9C" w:rsidP="00701F0D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E9C" w:rsidRPr="00881001" w:rsidRDefault="00195E9C" w:rsidP="00701F0D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0,00</w:t>
            </w:r>
          </w:p>
        </w:tc>
      </w:tr>
      <w:tr w:rsidR="00126568" w:rsidRPr="00881001" w:rsidTr="008808E7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68" w:rsidRPr="006565B6" w:rsidRDefault="00126568" w:rsidP="008808E7">
            <w:pPr>
              <w:jc w:val="both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68" w:rsidRPr="006565B6" w:rsidRDefault="00126568" w:rsidP="008808E7">
            <w:pPr>
              <w:jc w:val="center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713200000000000000000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6565B6" w:rsidRDefault="00195E9C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8722700,00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881001" w:rsidRDefault="00126568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6527100,00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881001" w:rsidRDefault="00126568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6325300,00</w:t>
            </w:r>
          </w:p>
        </w:tc>
      </w:tr>
      <w:tr w:rsidR="00126568" w:rsidRPr="00881001" w:rsidTr="008808E7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68" w:rsidRPr="00881001" w:rsidRDefault="00126568" w:rsidP="008808E7">
            <w:pPr>
              <w:jc w:val="right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ВСЕГО ПОСТУПЛЕНИЙ (БЮДЖЕТ)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68" w:rsidRPr="00881001" w:rsidRDefault="00126568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ED1023" w:rsidRDefault="006161CA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12957334,21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ED1023" w:rsidRDefault="00126568" w:rsidP="008808E7">
            <w:pPr>
              <w:jc w:val="center"/>
              <w:rPr>
                <w:b/>
                <w:bCs/>
                <w:sz w:val="22"/>
              </w:rPr>
            </w:pPr>
            <w:r w:rsidRPr="00ED1023">
              <w:rPr>
                <w:b/>
                <w:bCs/>
                <w:sz w:val="22"/>
                <w:szCs w:val="22"/>
              </w:rPr>
              <w:t>10778300,00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ED1023" w:rsidRDefault="00126568" w:rsidP="008808E7">
            <w:pPr>
              <w:jc w:val="center"/>
              <w:rPr>
                <w:b/>
                <w:bCs/>
                <w:sz w:val="22"/>
              </w:rPr>
            </w:pPr>
            <w:r w:rsidRPr="00ED1023">
              <w:rPr>
                <w:b/>
                <w:bCs/>
                <w:sz w:val="22"/>
                <w:szCs w:val="22"/>
              </w:rPr>
              <w:t>10664400,00</w:t>
            </w:r>
          </w:p>
        </w:tc>
      </w:tr>
    </w:tbl>
    <w:p w:rsidR="00655EF2" w:rsidRDefault="00655EF2" w:rsidP="00A410B9">
      <w:pPr>
        <w:tabs>
          <w:tab w:val="left" w:pos="5550"/>
        </w:tabs>
        <w:ind w:firstLine="567"/>
        <w:jc w:val="both"/>
        <w:rPr>
          <w:sz w:val="24"/>
        </w:rPr>
      </w:pPr>
    </w:p>
    <w:p w:rsidR="00A410B9" w:rsidRDefault="00A410B9" w:rsidP="00C2096D">
      <w:pPr>
        <w:tabs>
          <w:tab w:val="left" w:pos="5550"/>
        </w:tabs>
        <w:jc w:val="both"/>
        <w:rPr>
          <w:sz w:val="24"/>
        </w:rPr>
      </w:pPr>
      <w:r>
        <w:rPr>
          <w:sz w:val="24"/>
        </w:rPr>
        <w:t xml:space="preserve">   </w:t>
      </w:r>
      <w:r w:rsidR="006565B6">
        <w:rPr>
          <w:sz w:val="24"/>
        </w:rPr>
        <w:t>3</w:t>
      </w:r>
      <w:r>
        <w:rPr>
          <w:sz w:val="24"/>
        </w:rPr>
        <w:t>.Приложение №2 «</w:t>
      </w:r>
      <w:r w:rsidR="00C2096D" w:rsidRPr="00C2096D">
        <w:rPr>
          <w:bCs/>
          <w:color w:val="000000"/>
          <w:sz w:val="24"/>
        </w:rPr>
        <w:t xml:space="preserve">Распределение бюджетных ассигнований по разделам и подразделам, целевым статьям  (муниципальным программам городского поселения и </w:t>
      </w:r>
      <w:proofErr w:type="spellStart"/>
      <w:r w:rsidR="00C2096D" w:rsidRPr="00C2096D">
        <w:rPr>
          <w:bCs/>
          <w:color w:val="000000"/>
          <w:sz w:val="24"/>
        </w:rPr>
        <w:t>непрограммным</w:t>
      </w:r>
      <w:proofErr w:type="spellEnd"/>
      <w:r w:rsidR="00C2096D" w:rsidRPr="00C2096D">
        <w:rPr>
          <w:bCs/>
          <w:color w:val="000000"/>
          <w:sz w:val="24"/>
        </w:rPr>
        <w:t xml:space="preserve"> направлениям деятельности), группам и подгруппам видов расходов классификации расходов в бюджете Большевишерского городского поселения на 2024 год и на плановый период 2025-2026 годов</w:t>
      </w:r>
      <w:r w:rsidR="00C2096D">
        <w:rPr>
          <w:sz w:val="24"/>
        </w:rPr>
        <w:t>» изложить в следующей редакции:</w:t>
      </w:r>
    </w:p>
    <w:tbl>
      <w:tblPr>
        <w:tblW w:w="10774" w:type="dxa"/>
        <w:tblInd w:w="-601" w:type="dxa"/>
        <w:tblLayout w:type="fixed"/>
        <w:tblLook w:val="04A0"/>
      </w:tblPr>
      <w:tblGrid>
        <w:gridCol w:w="3686"/>
        <w:gridCol w:w="709"/>
        <w:gridCol w:w="479"/>
        <w:gridCol w:w="1505"/>
        <w:gridCol w:w="567"/>
        <w:gridCol w:w="1276"/>
        <w:gridCol w:w="1276"/>
        <w:gridCol w:w="1276"/>
      </w:tblGrid>
      <w:tr w:rsidR="00C2096D" w:rsidRPr="006446B9" w:rsidTr="005E3E1E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4"/>
              </w:rPr>
              <w:t xml:space="preserve">                                                                                                                                   </w:t>
            </w:r>
            <w:r w:rsidRPr="006446B9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C2096D" w:rsidRPr="006446B9" w:rsidTr="005E3E1E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C2096D" w:rsidRPr="006446B9" w:rsidTr="005E3E1E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7F064E" w:rsidRDefault="00C2096D" w:rsidP="005E3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13601193,39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7F064E" w:rsidRDefault="00C2096D" w:rsidP="005E3E1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64E">
              <w:rPr>
                <w:b/>
                <w:bCs/>
                <w:sz w:val="20"/>
                <w:szCs w:val="20"/>
              </w:rPr>
              <w:t>10778297,89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7F064E" w:rsidRDefault="00C2096D" w:rsidP="005E3E1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64E">
              <w:rPr>
                <w:b/>
                <w:bCs/>
                <w:sz w:val="20"/>
                <w:szCs w:val="20"/>
                <w:lang w:val="en-US"/>
              </w:rPr>
              <w:t>1066440</w:t>
            </w:r>
            <w:r w:rsidRPr="007F064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2096D" w:rsidRPr="006446B9" w:rsidTr="005E3E1E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5E3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5857804,21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5E3E1E">
            <w:pPr>
              <w:jc w:val="center"/>
              <w:rPr>
                <w:b/>
                <w:bCs/>
                <w:sz w:val="20"/>
                <w:szCs w:val="20"/>
              </w:rPr>
            </w:pPr>
            <w:r w:rsidRPr="002E745F">
              <w:rPr>
                <w:b/>
                <w:bCs/>
                <w:sz w:val="20"/>
                <w:szCs w:val="20"/>
              </w:rPr>
              <w:t>4972240,00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5E3E1E">
            <w:pPr>
              <w:jc w:val="center"/>
              <w:rPr>
                <w:b/>
                <w:bCs/>
                <w:sz w:val="20"/>
                <w:szCs w:val="20"/>
              </w:rPr>
            </w:pPr>
            <w:r w:rsidRPr="002E745F">
              <w:rPr>
                <w:b/>
                <w:bCs/>
                <w:sz w:val="20"/>
                <w:szCs w:val="20"/>
              </w:rPr>
              <w:t>4861700,00</w:t>
            </w:r>
          </w:p>
        </w:tc>
      </w:tr>
      <w:tr w:rsidR="00C2096D" w:rsidRPr="006446B9" w:rsidTr="005E3E1E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C2096D" w:rsidRPr="006446B9" w:rsidRDefault="00C2096D" w:rsidP="005E3E1E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02 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830AA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983399,00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771730,00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641380,00</w:t>
            </w:r>
          </w:p>
        </w:tc>
      </w:tr>
      <w:tr w:rsidR="00C2096D" w:rsidRPr="006446B9" w:rsidTr="005E3E1E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830AA6">
            <w:pPr>
              <w:jc w:val="center"/>
              <w:rPr>
                <w:bCs/>
                <w:sz w:val="22"/>
              </w:rPr>
            </w:pPr>
            <w:r w:rsidRPr="002E745F">
              <w:rPr>
                <w:bCs/>
                <w:sz w:val="22"/>
                <w:szCs w:val="22"/>
              </w:rPr>
              <w:t>983399,00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5E3E1E">
            <w:pPr>
              <w:jc w:val="center"/>
              <w:rPr>
                <w:bCs/>
                <w:sz w:val="22"/>
              </w:rPr>
            </w:pPr>
            <w:r w:rsidRPr="002E745F">
              <w:rPr>
                <w:bCs/>
                <w:sz w:val="22"/>
                <w:szCs w:val="22"/>
              </w:rPr>
              <w:t>771730,00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5E3E1E">
            <w:pPr>
              <w:jc w:val="center"/>
              <w:rPr>
                <w:bCs/>
                <w:sz w:val="22"/>
              </w:rPr>
            </w:pPr>
            <w:r w:rsidRPr="002E745F">
              <w:rPr>
                <w:bCs/>
                <w:sz w:val="22"/>
                <w:szCs w:val="22"/>
              </w:rPr>
              <w:t>641380,00</w:t>
            </w:r>
          </w:p>
        </w:tc>
      </w:tr>
      <w:tr w:rsidR="00C2096D" w:rsidRPr="006446B9" w:rsidTr="005E3E1E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830AA6">
            <w:pPr>
              <w:jc w:val="center"/>
              <w:rPr>
                <w:bCs/>
                <w:sz w:val="22"/>
              </w:rPr>
            </w:pPr>
            <w:r w:rsidRPr="002E745F">
              <w:rPr>
                <w:bCs/>
                <w:sz w:val="22"/>
                <w:szCs w:val="22"/>
              </w:rPr>
              <w:t>983399,00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5E3E1E">
            <w:pPr>
              <w:jc w:val="center"/>
              <w:rPr>
                <w:bCs/>
                <w:sz w:val="22"/>
              </w:rPr>
            </w:pPr>
            <w:r w:rsidRPr="002E745F">
              <w:rPr>
                <w:bCs/>
                <w:sz w:val="22"/>
                <w:szCs w:val="22"/>
              </w:rPr>
              <w:t>771730,00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5E3E1E">
            <w:pPr>
              <w:jc w:val="center"/>
              <w:rPr>
                <w:bCs/>
                <w:sz w:val="22"/>
              </w:rPr>
            </w:pPr>
            <w:r w:rsidRPr="002E745F">
              <w:rPr>
                <w:bCs/>
                <w:sz w:val="22"/>
                <w:szCs w:val="22"/>
              </w:rPr>
              <w:t>641380,00</w:t>
            </w:r>
          </w:p>
        </w:tc>
      </w:tr>
      <w:tr w:rsidR="00C2096D" w:rsidRPr="006446B9" w:rsidTr="005E3E1E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4047705,21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3065400,00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3054760,00</w:t>
            </w:r>
          </w:p>
        </w:tc>
      </w:tr>
      <w:tr w:rsidR="00C2096D" w:rsidRPr="006446B9" w:rsidTr="005E3E1E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Муниципальная программа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100000,00</w:t>
            </w:r>
          </w:p>
        </w:tc>
      </w:tr>
      <w:tr w:rsidR="00C2096D" w:rsidRPr="006446B9" w:rsidTr="005E3E1E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"Развитие информационно-телекоммуникационной инфраструктуры,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100000,00</w:t>
            </w:r>
          </w:p>
        </w:tc>
      </w:tr>
      <w:tr w:rsidR="00C2096D" w:rsidRPr="006446B9" w:rsidTr="005E3E1E">
        <w:trPr>
          <w:trHeight w:val="1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100000,00</w:t>
            </w:r>
          </w:p>
        </w:tc>
      </w:tr>
      <w:tr w:rsidR="00C2096D" w:rsidRPr="006446B9" w:rsidTr="005E3E1E">
        <w:trPr>
          <w:trHeight w:val="1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100000,00</w:t>
            </w:r>
          </w:p>
        </w:tc>
      </w:tr>
      <w:tr w:rsidR="00C2096D" w:rsidRPr="006446B9" w:rsidTr="005E3E1E">
        <w:trPr>
          <w:trHeight w:val="20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годах"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8808E7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17712,00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C2096D" w:rsidRPr="006446B9" w:rsidTr="005E3E1E">
        <w:trPr>
          <w:trHeight w:val="22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8808E7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C2096D" w:rsidRPr="006446B9" w:rsidTr="005E3E1E">
        <w:trPr>
          <w:trHeight w:val="19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</w:t>
            </w:r>
            <w:r w:rsidRPr="006446B9">
              <w:rPr>
                <w:color w:val="000000"/>
                <w:sz w:val="22"/>
                <w:szCs w:val="22"/>
              </w:rPr>
              <w:t xml:space="preserve">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8808E7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C2096D" w:rsidRPr="006446B9" w:rsidTr="005E3E1E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8808E7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C2096D" w:rsidRPr="006446B9" w:rsidTr="005E3E1E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C2096D" w:rsidRPr="006446B9" w:rsidTr="005E3E1E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C2096D" w:rsidRPr="006446B9" w:rsidTr="005E3E1E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и совершенствование форм местного самоуправления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C2096D" w:rsidRPr="006446B9" w:rsidTr="005E3E1E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C2096D" w:rsidRPr="006446B9" w:rsidTr="005E3E1E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8808E7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3777993,21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2957400,00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2946760,00</w:t>
            </w:r>
          </w:p>
        </w:tc>
      </w:tr>
      <w:tr w:rsidR="00C2096D" w:rsidRPr="006446B9" w:rsidTr="005E3E1E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3539710,00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2827400,00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2816760,00</w:t>
            </w:r>
          </w:p>
        </w:tc>
      </w:tr>
      <w:tr w:rsidR="00C2096D" w:rsidRPr="006446B9" w:rsidTr="005E3E1E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8808E7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188283,21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</w:p>
          <w:p w:rsidR="00C2096D" w:rsidRDefault="00C2096D" w:rsidP="005E3E1E">
            <w:pPr>
              <w:jc w:val="center"/>
              <w:rPr>
                <w:sz w:val="22"/>
              </w:rPr>
            </w:pPr>
          </w:p>
          <w:p w:rsidR="00C2096D" w:rsidRDefault="00C2096D" w:rsidP="005E3E1E">
            <w:pPr>
              <w:jc w:val="center"/>
              <w:rPr>
                <w:sz w:val="22"/>
              </w:rPr>
            </w:pPr>
          </w:p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100000,00</w:t>
            </w:r>
          </w:p>
        </w:tc>
      </w:tr>
      <w:tr w:rsidR="00C2096D" w:rsidRPr="006446B9" w:rsidTr="005E3E1E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</w:tr>
      <w:tr w:rsidR="00C2096D" w:rsidRPr="006446B9" w:rsidTr="005E3E1E">
        <w:trPr>
          <w:trHeight w:val="11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108600,00</w:t>
            </w:r>
          </w:p>
        </w:tc>
      </w:tr>
      <w:tr w:rsidR="00C2096D" w:rsidRPr="006446B9" w:rsidTr="005E3E1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Аудитор счетной палаты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108600,00</w:t>
            </w:r>
          </w:p>
        </w:tc>
      </w:tr>
      <w:tr w:rsidR="00C2096D" w:rsidRPr="006446B9" w:rsidTr="005E3E1E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0C71FA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0C71FA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0C71FA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108600,00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0C71FA" w:rsidRDefault="00C2096D" w:rsidP="005E3E1E">
            <w:pPr>
              <w:jc w:val="center"/>
              <w:rPr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0C71FA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0C71FA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574AF" w:rsidRDefault="00C2096D" w:rsidP="005E3E1E">
            <w:pPr>
              <w:jc w:val="both"/>
              <w:rPr>
                <w:b/>
                <w:color w:val="000000"/>
                <w:sz w:val="22"/>
              </w:rPr>
            </w:pPr>
            <w:r w:rsidRPr="00A574AF">
              <w:rPr>
                <w:b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574AF" w:rsidRDefault="00C2096D" w:rsidP="005E3E1E">
            <w:pPr>
              <w:jc w:val="center"/>
              <w:rPr>
                <w:b/>
                <w:color w:val="000000"/>
                <w:sz w:val="22"/>
              </w:rPr>
            </w:pPr>
            <w:r w:rsidRPr="00A574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574AF" w:rsidRDefault="00C2096D" w:rsidP="005E3E1E">
            <w:pPr>
              <w:jc w:val="center"/>
              <w:rPr>
                <w:b/>
                <w:color w:val="000000"/>
                <w:sz w:val="22"/>
              </w:rPr>
            </w:pPr>
            <w:r w:rsidRPr="00A574AF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574AF" w:rsidRDefault="00C2096D" w:rsidP="005E3E1E">
            <w:pPr>
              <w:jc w:val="center"/>
              <w:rPr>
                <w:b/>
                <w:color w:val="000000"/>
                <w:sz w:val="22"/>
              </w:rPr>
            </w:pPr>
            <w:r w:rsidRPr="00A574AF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574AF" w:rsidRDefault="00C2096D" w:rsidP="005E3E1E">
            <w:pPr>
              <w:jc w:val="center"/>
              <w:rPr>
                <w:b/>
                <w:color w:val="000000"/>
                <w:sz w:val="22"/>
              </w:rPr>
            </w:pPr>
            <w:r w:rsidRPr="00A574AF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A574AF" w:rsidRDefault="00C2096D" w:rsidP="005E3E1E">
            <w:pPr>
              <w:jc w:val="center"/>
              <w:rPr>
                <w:b/>
                <w:sz w:val="22"/>
              </w:rPr>
            </w:pPr>
            <w:r w:rsidRPr="00A574AF">
              <w:rPr>
                <w:b/>
                <w:sz w:val="22"/>
                <w:szCs w:val="22"/>
              </w:rPr>
              <w:t>0,0</w:t>
            </w:r>
            <w:r w:rsidR="00ED1023">
              <w:rPr>
                <w:b/>
                <w:sz w:val="22"/>
                <w:szCs w:val="22"/>
              </w:rPr>
              <w:t>0</w:t>
            </w:r>
            <w:r w:rsidRPr="00A574A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A574AF" w:rsidRDefault="00C2096D" w:rsidP="005E3E1E">
            <w:pPr>
              <w:jc w:val="center"/>
              <w:rPr>
                <w:b/>
                <w:sz w:val="22"/>
              </w:rPr>
            </w:pPr>
            <w:r w:rsidRPr="00A574AF">
              <w:rPr>
                <w:b/>
                <w:sz w:val="22"/>
                <w:szCs w:val="22"/>
              </w:rPr>
              <w:t>19990</w:t>
            </w:r>
            <w:r>
              <w:rPr>
                <w:b/>
                <w:sz w:val="22"/>
                <w:szCs w:val="22"/>
              </w:rPr>
              <w:t>0,00</w:t>
            </w:r>
            <w:r w:rsidRPr="00A574A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A574AF" w:rsidRDefault="00C2096D" w:rsidP="005E3E1E">
            <w:pPr>
              <w:jc w:val="center"/>
              <w:rPr>
                <w:b/>
                <w:sz w:val="22"/>
              </w:rPr>
            </w:pPr>
            <w:r w:rsidRPr="00A574AF">
              <w:rPr>
                <w:b/>
                <w:sz w:val="22"/>
                <w:szCs w:val="22"/>
              </w:rPr>
              <w:t>0,0</w:t>
            </w:r>
            <w:r w:rsidR="00ED1023">
              <w:rPr>
                <w:b/>
                <w:sz w:val="22"/>
                <w:szCs w:val="22"/>
              </w:rPr>
              <w:t>0</w:t>
            </w:r>
            <w:r w:rsidRPr="00A574AF">
              <w:rPr>
                <w:b/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Расходы, связанные с проведением выборов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175900,00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175900,00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Расходы, связанные с проведением выборов в пре</w:t>
            </w:r>
            <w:r>
              <w:rPr>
                <w:color w:val="000000"/>
                <w:sz w:val="22"/>
                <w:szCs w:val="22"/>
              </w:rPr>
              <w:t>дставительные органы муниципаль</w:t>
            </w:r>
            <w:r w:rsidRPr="006446B9">
              <w:rPr>
                <w:color w:val="000000"/>
                <w:sz w:val="22"/>
                <w:szCs w:val="22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2096D" w:rsidRPr="006446B9" w:rsidTr="005E3E1E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FC57D4" w:rsidRDefault="00C2096D" w:rsidP="005E3E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FC57D4" w:rsidRDefault="00C2096D" w:rsidP="005E3E1E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FC57D4" w:rsidRDefault="00C2096D" w:rsidP="005E3E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45000,00</w:t>
            </w:r>
          </w:p>
        </w:tc>
      </w:tr>
      <w:tr w:rsidR="00C2096D" w:rsidRPr="006446B9" w:rsidTr="005E3E1E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</w:tr>
      <w:tr w:rsidR="00C2096D" w:rsidRPr="006446B9" w:rsidTr="005E3E1E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</w:tr>
      <w:tr w:rsidR="00C2096D" w:rsidRPr="006446B9" w:rsidTr="005E3E1E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673100,00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FE67C2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FE67C2">
              <w:rPr>
                <w:b/>
                <w:bCs/>
                <w:sz w:val="22"/>
                <w:szCs w:val="22"/>
              </w:rPr>
              <w:t>78161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FE67C2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FE67C2">
              <w:rPr>
                <w:b/>
                <w:bCs/>
                <w:sz w:val="22"/>
                <w:szCs w:val="22"/>
              </w:rPr>
              <w:t>101196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2096D" w:rsidRPr="006446B9" w:rsidTr="005E3E1E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>0</w:t>
            </w:r>
            <w:r w:rsidRPr="006446B9">
              <w:rPr>
                <w:color w:val="000000"/>
                <w:sz w:val="22"/>
                <w:szCs w:val="22"/>
              </w:rPr>
              <w:t xml:space="preserve">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457740,00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457740,00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06819" w:rsidRDefault="00C2096D" w:rsidP="005E3E1E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06819" w:rsidRDefault="00C2096D" w:rsidP="005E3E1E">
            <w:pPr>
              <w:jc w:val="both"/>
              <w:rPr>
                <w:sz w:val="22"/>
              </w:rPr>
            </w:pPr>
            <w:r w:rsidRPr="00A06819">
              <w:rPr>
                <w:sz w:val="22"/>
                <w:szCs w:val="22"/>
              </w:rPr>
              <w:lastRenderedPageBreak/>
              <w:t>Основное мероприятие</w:t>
            </w:r>
            <w:r>
              <w:rPr>
                <w:sz w:val="22"/>
                <w:szCs w:val="22"/>
              </w:rPr>
              <w:t xml:space="preserve"> программы </w:t>
            </w:r>
            <w:r w:rsidRPr="00A06819">
              <w:rPr>
                <w:sz w:val="22"/>
                <w:szCs w:val="22"/>
              </w:rPr>
              <w:t xml:space="preserve">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0681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</w:tr>
      <w:tr w:rsidR="00C2096D" w:rsidRPr="006446B9" w:rsidTr="005E3E1E">
        <w:trPr>
          <w:trHeight w:val="11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содержания недвижимого имущества, находящегося в муниципальной собственности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C2096D" w:rsidRPr="006446B9" w:rsidTr="005E3E1E">
        <w:trPr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06819" w:rsidRDefault="00C2096D" w:rsidP="005E3E1E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C2096D" w:rsidRPr="006446B9" w:rsidTr="005E3E1E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06819" w:rsidRDefault="00C2096D" w:rsidP="005E3E1E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2096D" w:rsidRPr="006446B9" w:rsidTr="005E3E1E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06819" w:rsidRDefault="00C2096D" w:rsidP="005E3E1E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rPr>
                <w:sz w:val="22"/>
              </w:rPr>
            </w:pPr>
            <w:r>
              <w:rPr>
                <w:sz w:val="22"/>
                <w:szCs w:val="22"/>
              </w:rPr>
              <w:t>62100,00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62100,00</w:t>
            </w:r>
          </w:p>
        </w:tc>
      </w:tr>
      <w:tr w:rsidR="00C2096D" w:rsidRPr="006446B9" w:rsidTr="005E3E1E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61100,00</w:t>
            </w:r>
          </w:p>
        </w:tc>
      </w:tr>
      <w:tr w:rsidR="00C2096D" w:rsidRPr="006446B9" w:rsidTr="005E3E1E">
        <w:trPr>
          <w:trHeight w:val="8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29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</w:t>
            </w:r>
            <w:r>
              <w:rPr>
                <w:color w:val="000000"/>
                <w:sz w:val="22"/>
                <w:szCs w:val="22"/>
              </w:rPr>
              <w:t xml:space="preserve"> п</w:t>
            </w:r>
            <w:r w:rsidRPr="006446B9">
              <w:rPr>
                <w:color w:val="000000"/>
                <w:sz w:val="22"/>
                <w:szCs w:val="22"/>
              </w:rPr>
              <w:t>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Возмещение расходов, связанн</w:t>
            </w:r>
            <w:r>
              <w:rPr>
                <w:color w:val="000000"/>
                <w:sz w:val="22"/>
                <w:szCs w:val="22"/>
              </w:rPr>
              <w:t>ых с осуществлением полномочий с</w:t>
            </w:r>
            <w:r w:rsidRPr="006446B9">
              <w:rPr>
                <w:color w:val="000000"/>
                <w:sz w:val="22"/>
                <w:szCs w:val="22"/>
              </w:rPr>
              <w:t>таросты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Иные </w:t>
            </w:r>
            <w:r>
              <w:rPr>
                <w:color w:val="000000"/>
                <w:sz w:val="22"/>
                <w:szCs w:val="22"/>
              </w:rPr>
              <w:t>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729 00 9999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235770,00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466120,00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729 00 9999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  <w:r w:rsidR="00ED1023"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235770,00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466120,00</w:t>
            </w:r>
          </w:p>
        </w:tc>
      </w:tr>
      <w:tr w:rsidR="00C2096D" w:rsidRPr="006446B9" w:rsidTr="005E3E1E"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1E67E1" w:rsidRDefault="00C2096D" w:rsidP="005E3E1E">
            <w:pPr>
              <w:jc w:val="center"/>
              <w:rPr>
                <w:b/>
                <w:bCs/>
                <w:color w:val="FF0000"/>
                <w:sz w:val="22"/>
              </w:rPr>
            </w:pPr>
            <w:r w:rsidRPr="001E67E1">
              <w:rPr>
                <w:b/>
                <w:bCs/>
                <w:sz w:val="22"/>
                <w:szCs w:val="22"/>
              </w:rPr>
              <w:t>15080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1E67E1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1E67E1">
              <w:rPr>
                <w:b/>
                <w:bCs/>
                <w:sz w:val="22"/>
                <w:szCs w:val="22"/>
              </w:rPr>
              <w:t>16590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1E67E1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1E67E1">
              <w:rPr>
                <w:b/>
                <w:bCs/>
                <w:sz w:val="22"/>
                <w:szCs w:val="22"/>
              </w:rPr>
              <w:t>18120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2096D" w:rsidRPr="006446B9" w:rsidTr="005E3E1E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color w:val="FF0000"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150800,00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165900,00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181200,00</w:t>
            </w:r>
          </w:p>
        </w:tc>
      </w:tr>
      <w:tr w:rsidR="00C2096D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color w:val="FF0000"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150800,00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165900,00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181200,00</w:t>
            </w:r>
          </w:p>
        </w:tc>
      </w:tr>
      <w:tr w:rsidR="00C2096D" w:rsidRPr="006446B9" w:rsidTr="005E3E1E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149200,00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164500,00</w:t>
            </w:r>
          </w:p>
        </w:tc>
      </w:tr>
      <w:tr w:rsidR="00C2096D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16700,00</w:t>
            </w:r>
          </w:p>
        </w:tc>
      </w:tr>
      <w:tr w:rsidR="00C2096D" w:rsidRPr="006446B9" w:rsidTr="005E3E1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50874,11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45600,00</w:t>
            </w:r>
          </w:p>
        </w:tc>
      </w:tr>
      <w:tr w:rsidR="00C2096D" w:rsidRPr="006446B9" w:rsidTr="005E3E1E">
        <w:trPr>
          <w:trHeight w:val="1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37618B" w:rsidRDefault="00C2096D" w:rsidP="005E3E1E">
            <w:pPr>
              <w:jc w:val="both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Защита населения и территории от чр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 w:rsidRPr="0037618B">
              <w:rPr>
                <w:bCs/>
                <w:color w:val="000000"/>
                <w:sz w:val="22"/>
                <w:szCs w:val="22"/>
              </w:rPr>
              <w:t>звычайных ситуаций природного и техногенного характера,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618B">
              <w:rPr>
                <w:bCs/>
                <w:color w:val="000000"/>
                <w:sz w:val="22"/>
                <w:szCs w:val="22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37618B" w:rsidRDefault="00C2096D" w:rsidP="005E3E1E">
            <w:pPr>
              <w:jc w:val="center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37618B" w:rsidRDefault="00C2096D" w:rsidP="005E3E1E">
            <w:pPr>
              <w:jc w:val="center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37618B" w:rsidRDefault="001E6918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49874,11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37618B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37618B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44600,00</w:t>
            </w:r>
          </w:p>
        </w:tc>
      </w:tr>
      <w:tr w:rsidR="00C2096D" w:rsidRPr="006446B9" w:rsidTr="005E3E1E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Муниципальная программа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37618B" w:rsidRDefault="001E6918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49874,11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37618B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37618B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44600,00</w:t>
            </w:r>
          </w:p>
        </w:tc>
      </w:tr>
      <w:tr w:rsidR="00C2096D" w:rsidRPr="006446B9" w:rsidTr="005E3E1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0807AC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0807AC">
              <w:rPr>
                <w:color w:val="000000"/>
                <w:sz w:val="22"/>
                <w:szCs w:val="22"/>
              </w:rPr>
              <w:t>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25874,11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20600,00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9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0807AC" w:rsidRDefault="00C2096D" w:rsidP="005E3E1E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25874,11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20600,00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25874,11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20600,00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</w:tr>
      <w:tr w:rsidR="00C2096D" w:rsidRPr="006446B9" w:rsidTr="005E3E1E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</w:tr>
      <w:tr w:rsidR="00C2096D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</w:tr>
      <w:tr w:rsidR="00C2096D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22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6446B9">
              <w:rPr>
                <w:color w:val="000000"/>
                <w:sz w:val="22"/>
                <w:szCs w:val="22"/>
              </w:rPr>
              <w:t xml:space="preserve">"Профилактика терроризма 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эктремизма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>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22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24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Реализация мероприятий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3932656,54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2572100,00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830AA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2580400,00</w:t>
            </w:r>
          </w:p>
        </w:tc>
      </w:tr>
      <w:tr w:rsidR="00C2096D" w:rsidRPr="006446B9" w:rsidTr="005E3E1E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3897556,54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2537000,00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2579400,00</w:t>
            </w:r>
          </w:p>
        </w:tc>
      </w:tr>
      <w:tr w:rsidR="00C2096D" w:rsidRPr="006446B9" w:rsidTr="005E3E1E">
        <w:trPr>
          <w:trHeight w:val="16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2021-2024годы"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3897556,54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2107156,54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1257156,54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1257156,54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7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620880,00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620880,00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7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6446B9">
              <w:rPr>
                <w:color w:val="000000"/>
                <w:sz w:val="22"/>
                <w:szCs w:val="22"/>
              </w:rPr>
              <w:t xml:space="preserve"> 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CB57E7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6446B9">
              <w:rPr>
                <w:color w:val="000000"/>
                <w:sz w:val="22"/>
                <w:szCs w:val="22"/>
              </w:rPr>
              <w:t xml:space="preserve"> 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CB57E7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22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CA3785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21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CB57E7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1703520,00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CB57E7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CB57E7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084A48">
        <w:trPr>
          <w:trHeight w:val="5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Средства на формирование муниципального дорожного фонда  за счет субсидий областного бюджета на содержание автомобильных дорог общего </w:t>
            </w:r>
            <w:r>
              <w:rPr>
                <w:color w:val="000000"/>
                <w:sz w:val="22"/>
                <w:szCs w:val="22"/>
              </w:rPr>
              <w:lastRenderedPageBreak/>
              <w:t>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191B23" w:rsidRDefault="00C2096D" w:rsidP="005E3E1E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1E6918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627120,00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E6918" w:rsidRPr="006446B9" w:rsidTr="005E3E1E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Default="001E6918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191B23" w:rsidRDefault="001E6918" w:rsidP="005E3E1E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1E6918" w:rsidRDefault="001E6918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627120,00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E6918" w:rsidRPr="006446B9" w:rsidTr="005E3E1E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Default="001E6918" w:rsidP="005E3E1E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CA3785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7600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E6918" w:rsidRPr="006446B9" w:rsidTr="005E3E1E">
        <w:trPr>
          <w:trHeight w:val="11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Default="001E6918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191B23" w:rsidRDefault="001E6918" w:rsidP="005E3E1E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CA3785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7600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E6918" w:rsidRPr="006446B9" w:rsidTr="005E3E1E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Содержание и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191B23">
              <w:rPr>
                <w:sz w:val="22"/>
                <w:szCs w:val="22"/>
              </w:rPr>
              <w:t>1705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191B23" w:rsidRDefault="001E6918" w:rsidP="005E3E1E">
            <w:pPr>
              <w:jc w:val="center"/>
              <w:rPr>
                <w:sz w:val="22"/>
              </w:rPr>
            </w:pPr>
          </w:p>
          <w:p w:rsidR="001E6918" w:rsidRPr="00191B23" w:rsidRDefault="001E6918" w:rsidP="005E3E1E">
            <w:pPr>
              <w:jc w:val="center"/>
              <w:rPr>
                <w:sz w:val="22"/>
              </w:rPr>
            </w:pPr>
          </w:p>
          <w:p w:rsidR="001E6918" w:rsidRPr="00191B23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1747400,00</w:t>
            </w:r>
          </w:p>
        </w:tc>
      </w:tr>
      <w:tr w:rsidR="001E6918" w:rsidRPr="006446B9" w:rsidTr="005E3E1E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191B23">
              <w:rPr>
                <w:sz w:val="22"/>
                <w:szCs w:val="22"/>
              </w:rPr>
              <w:t>1705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191B23" w:rsidRDefault="001E6918" w:rsidP="005E3E1E">
            <w:pPr>
              <w:jc w:val="center"/>
              <w:rPr>
                <w:sz w:val="22"/>
              </w:rPr>
            </w:pPr>
          </w:p>
          <w:p w:rsidR="001E6918" w:rsidRPr="00191B23" w:rsidRDefault="001E6918" w:rsidP="005E3E1E">
            <w:pPr>
              <w:jc w:val="center"/>
              <w:rPr>
                <w:sz w:val="22"/>
              </w:rPr>
            </w:pPr>
          </w:p>
          <w:p w:rsidR="001E6918" w:rsidRPr="00191B23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1747400,00</w:t>
            </w:r>
          </w:p>
        </w:tc>
      </w:tr>
      <w:tr w:rsidR="001E6918" w:rsidRPr="006446B9" w:rsidTr="005E3E1E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</w:p>
        </w:tc>
      </w:tr>
      <w:tr w:rsidR="001E6918" w:rsidRPr="006446B9" w:rsidTr="005E3E1E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918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</w:p>
        </w:tc>
      </w:tr>
      <w:tr w:rsidR="001E6918" w:rsidRPr="006446B9" w:rsidTr="005E3E1E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35100,00</w:t>
            </w:r>
          </w:p>
        </w:tc>
      </w:tr>
      <w:tr w:rsidR="001E6918" w:rsidRPr="006446B9" w:rsidTr="005E3E1E">
        <w:trPr>
          <w:trHeight w:val="12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6446B9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E6918" w:rsidRPr="006446B9" w:rsidTr="005E3E1E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E6918" w:rsidRPr="006446B9" w:rsidTr="005E3E1E">
        <w:trPr>
          <w:trHeight w:val="16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Реализация мероприятия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E6918" w:rsidRPr="006446B9" w:rsidTr="005E3E1E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E6918" w:rsidRPr="006446B9" w:rsidTr="005E3E1E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Default="001E6918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 программа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E6918" w:rsidRPr="006446B9" w:rsidTr="005E3E1E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Default="001E6918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программы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E6918" w:rsidRPr="006446B9" w:rsidTr="005E3E1E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Default="001E6918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E6918" w:rsidRPr="006446B9" w:rsidTr="005E3E1E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Default="001E6918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E6918" w:rsidRPr="006446B9" w:rsidTr="005E3E1E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4121263,74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2899100,00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2872300,00</w:t>
            </w:r>
          </w:p>
        </w:tc>
      </w:tr>
      <w:tr w:rsidR="001E6918" w:rsidRPr="006446B9" w:rsidTr="005E3E1E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AC2A95" w:rsidRDefault="001E6918" w:rsidP="005E3E1E">
            <w:pPr>
              <w:jc w:val="both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283300,00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255000,00</w:t>
            </w:r>
          </w:p>
        </w:tc>
      </w:tr>
      <w:tr w:rsidR="001E6918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283300,00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255000,00</w:t>
            </w:r>
          </w:p>
        </w:tc>
      </w:tr>
      <w:tr w:rsidR="001E6918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283300,00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255000,00</w:t>
            </w:r>
          </w:p>
        </w:tc>
      </w:tr>
      <w:tr w:rsidR="001E6918" w:rsidRPr="006446B9" w:rsidTr="005E3E1E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306700,00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306700,00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306700,00</w:t>
            </w:r>
          </w:p>
        </w:tc>
      </w:tr>
      <w:tr w:rsidR="001E6918" w:rsidRPr="006446B9" w:rsidTr="005E3E1E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Муниципальная  программа "Развитие жилищно-коммунального комплекса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FE67C2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</w:tr>
      <w:tr w:rsidR="001E6918" w:rsidRPr="006446B9" w:rsidTr="005E3E1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D73234" w:rsidRDefault="001E6918" w:rsidP="005E3E1E">
            <w:pPr>
              <w:pStyle w:val="af0"/>
              <w:rPr>
                <w:rFonts w:ascii="Times New Roman" w:hAnsi="Times New Roman" w:cs="Times New Roman"/>
                <w:sz w:val="22"/>
              </w:rPr>
            </w:pPr>
            <w:r w:rsidRPr="006446B9">
              <w:rPr>
                <w:sz w:val="22"/>
                <w:szCs w:val="22"/>
              </w:rPr>
              <w:t xml:space="preserve">Основное мероприятие программы </w:t>
            </w:r>
            <w:r w:rsidRPr="00D73234">
              <w:rPr>
                <w:rFonts w:ascii="Times New Roman" w:hAnsi="Times New Roman" w:cs="Times New Roman"/>
                <w:sz w:val="22"/>
                <w:szCs w:val="22"/>
              </w:rPr>
              <w:t>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1E6918" w:rsidRPr="006446B9" w:rsidRDefault="001E6918" w:rsidP="005E3E1E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FE67C2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</w:tr>
      <w:tr w:rsidR="001E6918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lastRenderedPageBreak/>
              <w:t>Реализация ме</w:t>
            </w:r>
            <w:r>
              <w:rPr>
                <w:sz w:val="22"/>
                <w:szCs w:val="22"/>
              </w:rPr>
              <w:t>ро</w:t>
            </w:r>
            <w:r w:rsidRPr="006446B9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и</w:t>
            </w:r>
            <w:r w:rsidRPr="006446B9">
              <w:rPr>
                <w:sz w:val="22"/>
                <w:szCs w:val="22"/>
              </w:rPr>
              <w:t>яти</w:t>
            </w:r>
            <w:r>
              <w:rPr>
                <w:sz w:val="22"/>
                <w:szCs w:val="22"/>
              </w:rPr>
              <w:t xml:space="preserve">й муниципальной </w:t>
            </w:r>
            <w:r w:rsidRPr="006446B9">
              <w:rPr>
                <w:sz w:val="22"/>
                <w:szCs w:val="22"/>
              </w:rPr>
              <w:t xml:space="preserve"> программы "Развитие жилищно-коммунального комплекса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FE67C2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</w:tr>
      <w:tr w:rsidR="001E6918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FE67C2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</w:tr>
      <w:tr w:rsidR="001E6918" w:rsidRPr="006446B9" w:rsidTr="005E3E1E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194700,00</w:t>
            </w:r>
          </w:p>
        </w:tc>
      </w:tr>
      <w:tr w:rsidR="001E6918" w:rsidRPr="006446B9" w:rsidTr="005E3E1E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194700,00</w:t>
            </w:r>
          </w:p>
        </w:tc>
      </w:tr>
      <w:tr w:rsidR="001E6918" w:rsidRPr="006446B9" w:rsidTr="005E3E1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3531263,74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2337400,00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2310600,00</w:t>
            </w:r>
          </w:p>
        </w:tc>
      </w:tr>
      <w:tr w:rsidR="001E6918" w:rsidRPr="006446B9" w:rsidTr="005E3E1E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Муниципальная  программа "Благоустройство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1E6918" w:rsidRDefault="001E6918" w:rsidP="005E3E1E">
            <w:pPr>
              <w:jc w:val="center"/>
              <w:rPr>
                <w:bCs/>
                <w:sz w:val="22"/>
              </w:rPr>
            </w:pPr>
            <w:r w:rsidRPr="001E6918">
              <w:rPr>
                <w:bCs/>
                <w:sz w:val="22"/>
                <w:szCs w:val="22"/>
              </w:rPr>
              <w:t>3531263,74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4913F8" w:rsidRDefault="001E6918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2337400,00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4913F8" w:rsidRDefault="001E6918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</w:rPr>
              <w:t>2310600,00</w:t>
            </w:r>
          </w:p>
        </w:tc>
      </w:tr>
      <w:tr w:rsidR="001E6918" w:rsidRPr="006446B9" w:rsidTr="005E3E1E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уличного освещения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</w:tr>
      <w:tr w:rsidR="001E6918" w:rsidRPr="006446B9" w:rsidTr="005E3E1E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</w:tr>
      <w:tr w:rsidR="001E6918" w:rsidRPr="006446B9" w:rsidTr="005E3E1E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Реализация мероприятий подпрограммы </w:t>
            </w:r>
            <w:r w:rsidRPr="006446B9">
              <w:rPr>
                <w:sz w:val="22"/>
                <w:szCs w:val="22"/>
              </w:rPr>
              <w:t>"Организация уличного освещения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</w:tr>
      <w:tr w:rsidR="001E6918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</w:tr>
      <w:tr w:rsidR="001E6918" w:rsidRPr="006446B9" w:rsidTr="005E3E1E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Подпрограмма "Оформление существующих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зеленых 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6446B9">
              <w:rPr>
                <w:color w:val="000000"/>
                <w:sz w:val="22"/>
                <w:szCs w:val="22"/>
              </w:rPr>
              <w:t>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(спиливание.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1E6918" w:rsidRPr="006446B9" w:rsidTr="005E3E1E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</w:t>
            </w:r>
            <w:r w:rsidRPr="006446B9">
              <w:rPr>
                <w:color w:val="000000"/>
                <w:sz w:val="22"/>
                <w:szCs w:val="22"/>
              </w:rPr>
              <w:lastRenderedPageBreak/>
              <w:t>озеленению"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1E6918" w:rsidRPr="006446B9" w:rsidTr="005E3E1E">
        <w:trPr>
          <w:trHeight w:val="18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</w:t>
            </w:r>
            <w:r w:rsidRPr="006446B9">
              <w:rPr>
                <w:color w:val="000000"/>
                <w:sz w:val="22"/>
                <w:szCs w:val="22"/>
              </w:rPr>
              <w:t xml:space="preserve"> подпрограммы "Оформление существующих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(спиливание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6446B9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1E6918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1E6918" w:rsidRPr="006446B9" w:rsidTr="005E3E1E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и содержание мест захоронения на территории Большевишерского городского поселения</w:t>
            </w:r>
            <w:r>
              <w:rPr>
                <w:sz w:val="22"/>
                <w:szCs w:val="22"/>
              </w:rPr>
              <w:t xml:space="preserve"> на 2024-2028 годы</w:t>
            </w:r>
            <w:r w:rsidRPr="006446B9">
              <w:rPr>
                <w:sz w:val="22"/>
                <w:szCs w:val="22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1E6918" w:rsidRPr="006446B9" w:rsidTr="005E3E1E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Основное мероприятие подпрограммы "Организация и содержание мест захоронений на территории </w:t>
            </w:r>
            <w:r>
              <w:rPr>
                <w:sz w:val="22"/>
                <w:szCs w:val="22"/>
              </w:rPr>
              <w:t xml:space="preserve"> </w:t>
            </w:r>
            <w:r w:rsidRPr="006446B9">
              <w:rPr>
                <w:sz w:val="22"/>
                <w:szCs w:val="22"/>
              </w:rPr>
              <w:t>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1E6918" w:rsidRPr="006446B9" w:rsidTr="005E3E1E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мероприяти</w:t>
            </w:r>
            <w:r>
              <w:rPr>
                <w:sz w:val="22"/>
                <w:szCs w:val="22"/>
              </w:rPr>
              <w:t>й</w:t>
            </w:r>
            <w:r w:rsidRPr="006446B9">
              <w:rPr>
                <w:sz w:val="22"/>
                <w:szCs w:val="22"/>
              </w:rPr>
              <w:t xml:space="preserve"> подпрограммы "Организация и содержание мест захоронений на территории </w:t>
            </w:r>
            <w:r>
              <w:rPr>
                <w:sz w:val="22"/>
                <w:szCs w:val="22"/>
              </w:rPr>
              <w:t xml:space="preserve">Большевишерского </w:t>
            </w:r>
            <w:r w:rsidRPr="006446B9">
              <w:rPr>
                <w:sz w:val="22"/>
                <w:szCs w:val="22"/>
              </w:rPr>
              <w:t>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1E6918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1E6918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1616263,74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645600,00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E6918" w:rsidRPr="006446B9" w:rsidTr="005E3E1E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1616263,74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645600,00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E6918" w:rsidRPr="006446B9" w:rsidTr="005E3E1E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мероприяти</w:t>
            </w:r>
            <w:r>
              <w:rPr>
                <w:sz w:val="22"/>
                <w:szCs w:val="22"/>
              </w:rPr>
              <w:t>й</w:t>
            </w:r>
            <w:r w:rsidRPr="006446B9">
              <w:rPr>
                <w:sz w:val="22"/>
                <w:szCs w:val="22"/>
              </w:rPr>
              <w:t xml:space="preserve"> подпрограммы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AB293E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536963,74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380000,00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E6918" w:rsidRPr="006446B9" w:rsidTr="005E3E1E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AB293E" w:rsidRDefault="001E6918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536963,74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380000,00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EA227B" w:rsidRPr="006446B9" w:rsidTr="005E3E1E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27B" w:rsidRPr="00EA227B" w:rsidRDefault="00EA227B" w:rsidP="00EA227B">
            <w:pPr>
              <w:jc w:val="both"/>
              <w:rPr>
                <w:color w:val="000000"/>
                <w:sz w:val="22"/>
              </w:rPr>
            </w:pPr>
            <w:r w:rsidRPr="00C311FC">
              <w:rPr>
                <w:sz w:val="22"/>
                <w:szCs w:val="22"/>
              </w:rPr>
              <w:lastRenderedPageBreak/>
              <w:t>Реализация мероприятия подпрограммы "Организация и содержание прочих объектов благоустройства на территории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27B" w:rsidRPr="006446B9" w:rsidRDefault="00EA227B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27B" w:rsidRPr="006446B9" w:rsidRDefault="00EA227B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27B" w:rsidRPr="006446B9" w:rsidRDefault="00EA227B" w:rsidP="00EA227B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27B" w:rsidRPr="006446B9" w:rsidRDefault="00EA227B" w:rsidP="005E3E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27B" w:rsidRDefault="00EA227B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27B" w:rsidRDefault="00EA227B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27B" w:rsidRDefault="00EA227B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EA227B" w:rsidRPr="006446B9" w:rsidTr="005E3E1E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27B" w:rsidRDefault="00EA227B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27B" w:rsidRPr="006446B9" w:rsidRDefault="00EA227B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27B" w:rsidRPr="006446B9" w:rsidRDefault="00EA227B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27B" w:rsidRPr="006446B9" w:rsidRDefault="00EA227B" w:rsidP="005E3E1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27B" w:rsidRPr="006446B9" w:rsidRDefault="00EA227B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27B" w:rsidRDefault="00EA227B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27B" w:rsidRDefault="00EA227B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27B" w:rsidRDefault="00EA227B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693D86" w:rsidRPr="006446B9" w:rsidTr="005E3E1E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C311FC" w:rsidRDefault="00693D86" w:rsidP="00693D86">
            <w:pPr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Реализация   подпрограммы "Организация и содержание прочих объектов благоустройства на 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 за счет средств городского поселения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EA227B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693D86" w:rsidRPr="006446B9" w:rsidTr="005E3E1E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Default="00693D86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693D86" w:rsidRPr="006446B9" w:rsidTr="005E3E1E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Default="00693D86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за счет межбюджетного трансферта бюджетам поселений на выявление и ликвидацию объектов </w:t>
            </w:r>
            <w:proofErr w:type="spellStart"/>
            <w:r>
              <w:rPr>
                <w:color w:val="000000"/>
                <w:sz w:val="22"/>
                <w:szCs w:val="22"/>
              </w:rPr>
              <w:t>накопленого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вреда окружающей </w:t>
            </w:r>
            <w:proofErr w:type="spellStart"/>
            <w:r>
              <w:rPr>
                <w:color w:val="000000"/>
                <w:sz w:val="22"/>
                <w:szCs w:val="22"/>
              </w:rPr>
              <w:t>среде,на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предотвращение и снижение негативного воздействия на </w:t>
            </w:r>
            <w:proofErr w:type="spellStart"/>
            <w:r>
              <w:rPr>
                <w:color w:val="000000"/>
                <w:sz w:val="22"/>
                <w:szCs w:val="22"/>
              </w:rPr>
              <w:t>окружающуй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среду</w:t>
            </w:r>
          </w:p>
          <w:p w:rsidR="00693D86" w:rsidRPr="006446B9" w:rsidRDefault="00693D86" w:rsidP="005E3E1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189300,00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286400,00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265600,00</w:t>
            </w:r>
          </w:p>
        </w:tc>
      </w:tr>
      <w:tr w:rsidR="00693D86" w:rsidRPr="006446B9" w:rsidTr="005E3E1E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189300,00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286400,00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265600,00</w:t>
            </w:r>
          </w:p>
        </w:tc>
      </w:tr>
      <w:tr w:rsidR="00693D86" w:rsidRPr="006446B9" w:rsidTr="005E3E1E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6446B9">
              <w:rPr>
                <w:color w:val="000000"/>
                <w:sz w:val="22"/>
                <w:szCs w:val="22"/>
              </w:rPr>
              <w:t>одпрограмм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446B9">
              <w:rPr>
                <w:color w:val="000000"/>
                <w:sz w:val="22"/>
                <w:szCs w:val="22"/>
              </w:rPr>
              <w:t xml:space="preserve"> "Техническое обслуживание наружных сетей уличного освещения территории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375 00 00000</w:t>
            </w:r>
          </w:p>
          <w:p w:rsidR="00693D86" w:rsidRPr="006446B9" w:rsidRDefault="00693D86" w:rsidP="005E3E1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</w:tr>
      <w:tr w:rsidR="00693D86" w:rsidRPr="006446B9" w:rsidTr="005E3E1E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</w:tr>
      <w:tr w:rsidR="00693D86" w:rsidRPr="006446B9" w:rsidTr="005E3E1E">
        <w:trPr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6446B9">
              <w:rPr>
                <w:color w:val="000000"/>
                <w:sz w:val="22"/>
                <w:szCs w:val="22"/>
              </w:rPr>
              <w:t>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</w:tr>
      <w:tr w:rsidR="00693D86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</w:tr>
      <w:tr w:rsidR="00693D86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1700,00</w:t>
            </w:r>
          </w:p>
        </w:tc>
      </w:tr>
      <w:tr w:rsidR="00693D86" w:rsidRPr="006446B9" w:rsidTr="005E3E1E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4913F8" w:rsidRDefault="00693D86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4913F8" w:rsidRDefault="00693D86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4913F8" w:rsidRDefault="00693D86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1700,00</w:t>
            </w:r>
          </w:p>
        </w:tc>
      </w:tr>
      <w:tr w:rsidR="00693D86" w:rsidRPr="006446B9" w:rsidTr="005E3E1E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4913F8" w:rsidRDefault="00693D86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4913F8" w:rsidRDefault="00693D86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4913F8" w:rsidRDefault="00693D86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1700,00</w:t>
            </w:r>
          </w:p>
        </w:tc>
      </w:tr>
      <w:tr w:rsidR="00693D86" w:rsidRPr="006446B9" w:rsidTr="005E3E1E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A877C9" w:rsidRDefault="00693D86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4913F8" w:rsidRDefault="00693D86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4913F8" w:rsidRDefault="00693D86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1700,00</w:t>
            </w:r>
          </w:p>
        </w:tc>
      </w:tr>
      <w:tr w:rsidR="00693D86" w:rsidRPr="006446B9" w:rsidTr="005E3E1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6446B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9E3358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93D86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4913F8" w:rsidRDefault="00693D86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404</w:t>
            </w:r>
            <w:r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</w:tr>
      <w:tr w:rsidR="00693D86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4913F8" w:rsidRDefault="00693D86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  <w:lang w:val="en-US"/>
              </w:rPr>
              <w:t>404</w:t>
            </w:r>
            <w:r w:rsidRPr="004913F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4913F8" w:rsidRDefault="00693D86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4913F8" w:rsidRDefault="00693D86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1000,00</w:t>
            </w:r>
          </w:p>
        </w:tc>
      </w:tr>
      <w:tr w:rsidR="00693D86" w:rsidRPr="006446B9" w:rsidTr="005E3E1E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Мероприятия в сфере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4913F8" w:rsidRDefault="00693D86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  <w:lang w:val="en-US"/>
              </w:rPr>
              <w:t>404</w:t>
            </w:r>
            <w:r w:rsidRPr="004913F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4913F8" w:rsidRDefault="00693D86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4913F8" w:rsidRDefault="00693D86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1000,00</w:t>
            </w:r>
          </w:p>
        </w:tc>
      </w:tr>
      <w:tr w:rsidR="00693D86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6446B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9E3358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693D86" w:rsidRPr="006446B9" w:rsidTr="005E3E1E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4913F8" w:rsidRDefault="00693D86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  <w:lang w:val="en-US"/>
              </w:rPr>
              <w:t>404</w:t>
            </w:r>
            <w:r w:rsidRPr="004913F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93D86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114500,00</w:t>
            </w:r>
          </w:p>
        </w:tc>
      </w:tr>
      <w:tr w:rsidR="00693D86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4913F8" w:rsidRDefault="00693D86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4913F8" w:rsidRDefault="00693D86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4913F8" w:rsidRDefault="00693D86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</w:tr>
      <w:tr w:rsidR="00693D86" w:rsidRPr="006446B9" w:rsidTr="005E3E1E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4913F8" w:rsidRDefault="00693D86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4913F8" w:rsidRDefault="00693D86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4913F8" w:rsidRDefault="00693D86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</w:tr>
      <w:tr w:rsidR="00693D86" w:rsidRPr="006446B9" w:rsidTr="005E3E1E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4913F8" w:rsidRDefault="00693D86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4913F8" w:rsidRDefault="00693D86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4913F8" w:rsidRDefault="00693D86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</w:tr>
      <w:tr w:rsidR="00693D86" w:rsidRPr="006446B9" w:rsidTr="005E3E1E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пенсии и </w:t>
            </w:r>
            <w:r w:rsidRPr="006446B9">
              <w:rPr>
                <w:color w:val="000000"/>
                <w:sz w:val="22"/>
                <w:szCs w:val="22"/>
              </w:rPr>
              <w:t>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4913F8" w:rsidRDefault="00693D86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4913F8" w:rsidRDefault="00693D86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4913F8" w:rsidRDefault="00693D86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</w:tr>
      <w:tr w:rsidR="00693D86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B75843" w:rsidRDefault="00693D86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B75843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4913F8" w:rsidRDefault="00693D86" w:rsidP="005E3E1E">
            <w:pPr>
              <w:jc w:val="center"/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650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6000,00</w:t>
            </w:r>
          </w:p>
        </w:tc>
      </w:tr>
      <w:tr w:rsidR="00693D86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0807AC" w:rsidRDefault="00693D86" w:rsidP="005E3E1E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Физическая культура </w:t>
            </w:r>
            <w:r>
              <w:rPr>
                <w:color w:val="000000"/>
                <w:sz w:val="22"/>
                <w:szCs w:val="22"/>
              </w:rPr>
              <w:t>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4913F8" w:rsidRDefault="00693D86" w:rsidP="005E3E1E">
            <w:pPr>
              <w:jc w:val="center"/>
              <w:rPr>
                <w:bCs/>
                <w:i/>
                <w:sz w:val="22"/>
              </w:rPr>
            </w:pPr>
            <w:r w:rsidRPr="004913F8">
              <w:rPr>
                <w:bCs/>
                <w:sz w:val="22"/>
                <w:szCs w:val="22"/>
                <w:lang w:val="en-US"/>
              </w:rPr>
              <w:t>650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4913F8" w:rsidRDefault="00693D86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4913F8" w:rsidRDefault="00693D86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6000,00</w:t>
            </w:r>
          </w:p>
        </w:tc>
      </w:tr>
      <w:tr w:rsidR="00693D86" w:rsidRPr="006446B9" w:rsidTr="005E3E1E">
        <w:trPr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B75843" w:rsidRDefault="00693D86" w:rsidP="005E3E1E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4913F8" w:rsidRDefault="00693D86" w:rsidP="005E3E1E">
            <w:pPr>
              <w:jc w:val="center"/>
              <w:rPr>
                <w:bCs/>
                <w:i/>
                <w:sz w:val="22"/>
              </w:rPr>
            </w:pPr>
            <w:r w:rsidRPr="004913F8">
              <w:rPr>
                <w:bCs/>
                <w:sz w:val="22"/>
                <w:szCs w:val="22"/>
                <w:lang w:val="en-US"/>
              </w:rPr>
              <w:t>650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4913F8" w:rsidRDefault="00693D86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4913F8" w:rsidRDefault="00693D86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6000,00</w:t>
            </w:r>
          </w:p>
        </w:tc>
      </w:tr>
      <w:tr w:rsidR="00693D86" w:rsidRPr="006446B9" w:rsidTr="005E3E1E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4913F8" w:rsidRDefault="00693D86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4913F8" w:rsidRDefault="00693D86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6000,00</w:t>
            </w:r>
          </w:p>
        </w:tc>
      </w:tr>
      <w:tr w:rsidR="00693D86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93D86" w:rsidRPr="006446B9" w:rsidTr="005E3E1E">
        <w:trPr>
          <w:trHeight w:val="11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7A5B51" w:rsidRDefault="00693D86" w:rsidP="005E3E1E">
            <w:pPr>
              <w:rPr>
                <w:b/>
                <w:bCs/>
                <w:sz w:val="22"/>
              </w:rPr>
            </w:pPr>
            <w:r w:rsidRPr="007A5B51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Default="00693D86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Default="00693D86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93D86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7A5B51" w:rsidRDefault="00693D86" w:rsidP="005E3E1E">
            <w:pPr>
              <w:rPr>
                <w:bCs/>
                <w:sz w:val="22"/>
              </w:rPr>
            </w:pPr>
            <w:r w:rsidRPr="007A5B51">
              <w:rPr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93D86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Default="00693D86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93D86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Default="00693D86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93D86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Default="00693D86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Default="00693D8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93D86" w:rsidRPr="006446B9" w:rsidTr="005E3E1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86" w:rsidRPr="006446B9" w:rsidRDefault="00693D86" w:rsidP="005E3E1E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7F064E" w:rsidRDefault="00693D86" w:rsidP="00693D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14281193,39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7F064E" w:rsidRDefault="00693D86" w:rsidP="005E3E1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64E">
              <w:rPr>
                <w:b/>
                <w:bCs/>
                <w:sz w:val="20"/>
                <w:szCs w:val="20"/>
              </w:rPr>
              <w:t>10778297,89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6" w:rsidRPr="007F064E" w:rsidRDefault="00693D86" w:rsidP="005E3E1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64E">
              <w:rPr>
                <w:b/>
                <w:bCs/>
                <w:sz w:val="20"/>
                <w:szCs w:val="20"/>
                <w:lang w:val="en-US"/>
              </w:rPr>
              <w:t>1066440</w:t>
            </w:r>
            <w:r w:rsidRPr="007F064E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963840" w:rsidRPr="00963840" w:rsidRDefault="00A410B9" w:rsidP="00963840">
      <w:pPr>
        <w:jc w:val="both"/>
        <w:rPr>
          <w:bCs/>
          <w:color w:val="000000"/>
          <w:sz w:val="22"/>
          <w:szCs w:val="22"/>
        </w:rPr>
      </w:pPr>
      <w:r>
        <w:rPr>
          <w:sz w:val="24"/>
        </w:rPr>
        <w:t xml:space="preserve">          </w:t>
      </w:r>
      <w:r w:rsidR="006565B6">
        <w:rPr>
          <w:sz w:val="24"/>
        </w:rPr>
        <w:t>4</w:t>
      </w:r>
      <w:r>
        <w:rPr>
          <w:sz w:val="24"/>
        </w:rPr>
        <w:t>. Приложение №3 «</w:t>
      </w:r>
      <w:r w:rsidR="00963840" w:rsidRPr="00963840">
        <w:rPr>
          <w:bCs/>
          <w:color w:val="000000"/>
          <w:sz w:val="22"/>
          <w:szCs w:val="22"/>
        </w:rPr>
        <w:t>Ведомственная структура расходов бюджета Большевишерского городского поселения</w:t>
      </w:r>
      <w:r w:rsidR="00963840">
        <w:rPr>
          <w:bCs/>
          <w:color w:val="000000"/>
          <w:sz w:val="22"/>
          <w:szCs w:val="22"/>
        </w:rPr>
        <w:t xml:space="preserve"> </w:t>
      </w:r>
      <w:r w:rsidR="00963840" w:rsidRPr="00963840">
        <w:rPr>
          <w:bCs/>
          <w:color w:val="000000"/>
          <w:sz w:val="22"/>
          <w:szCs w:val="22"/>
        </w:rPr>
        <w:t>на 2024 год и на плановый период 2025 и 2026 годов</w:t>
      </w:r>
      <w:r w:rsidR="00963840">
        <w:rPr>
          <w:bCs/>
          <w:color w:val="000000"/>
          <w:sz w:val="22"/>
          <w:szCs w:val="22"/>
        </w:rPr>
        <w:t>» изложить в следующей редакции:</w:t>
      </w:r>
      <w:r w:rsidR="00963840" w:rsidRPr="00963840">
        <w:rPr>
          <w:bCs/>
          <w:color w:val="000000"/>
          <w:sz w:val="22"/>
          <w:szCs w:val="22"/>
        </w:rPr>
        <w:t xml:space="preserve">       </w:t>
      </w:r>
    </w:p>
    <w:tbl>
      <w:tblPr>
        <w:tblW w:w="11341" w:type="dxa"/>
        <w:tblInd w:w="-601" w:type="dxa"/>
        <w:tblLayout w:type="fixed"/>
        <w:tblLook w:val="04A0"/>
      </w:tblPr>
      <w:tblGrid>
        <w:gridCol w:w="3544"/>
        <w:gridCol w:w="709"/>
        <w:gridCol w:w="425"/>
        <w:gridCol w:w="709"/>
        <w:gridCol w:w="1418"/>
        <w:gridCol w:w="567"/>
        <w:gridCol w:w="1275"/>
        <w:gridCol w:w="1276"/>
        <w:gridCol w:w="1418"/>
      </w:tblGrid>
      <w:tr w:rsidR="00963840" w:rsidRPr="006446B9" w:rsidTr="00963840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963840" w:rsidRPr="006446B9" w:rsidTr="00963840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963840" w:rsidRPr="00E53349" w:rsidTr="00963840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13601193,39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10778297,89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  <w:lang w:val="en-US"/>
              </w:rPr>
              <w:t>1066440</w:t>
            </w:r>
            <w:r w:rsidRPr="0096384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63840" w:rsidRPr="00E53349" w:rsidTr="00963840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5857804,21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4972240,00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4861700,00</w:t>
            </w:r>
          </w:p>
        </w:tc>
      </w:tr>
      <w:tr w:rsidR="00963840" w:rsidRPr="00E53349" w:rsidTr="00963840">
        <w:trPr>
          <w:trHeight w:val="11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983399,00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771730,0</w:t>
            </w:r>
            <w:r w:rsidR="00ED102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tabs>
                <w:tab w:val="left" w:pos="742"/>
              </w:tabs>
              <w:ind w:right="98"/>
              <w:jc w:val="center"/>
              <w:rPr>
                <w:b/>
                <w:bCs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641380,00</w:t>
            </w:r>
          </w:p>
        </w:tc>
      </w:tr>
      <w:tr w:rsidR="00963840" w:rsidRPr="00E53349" w:rsidTr="00963840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983399,00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771730,0</w:t>
            </w:r>
            <w:r w:rsidR="00ED102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641380,00</w:t>
            </w:r>
          </w:p>
        </w:tc>
      </w:tr>
      <w:tr w:rsidR="00963840" w:rsidRPr="00E53349" w:rsidTr="00963840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983399,00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771730,0</w:t>
            </w:r>
            <w:r w:rsidR="00ED102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641380,00</w:t>
            </w:r>
          </w:p>
        </w:tc>
      </w:tr>
      <w:tr w:rsidR="00963840" w:rsidRPr="00E53349" w:rsidTr="00963840">
        <w:trPr>
          <w:trHeight w:val="4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963840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4047705,21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3065400,00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3054760,00</w:t>
            </w:r>
          </w:p>
        </w:tc>
      </w:tr>
      <w:tr w:rsidR="00963840" w:rsidRPr="00963840" w:rsidTr="00963840">
        <w:trPr>
          <w:trHeight w:val="10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Муниципальная программа "Информатизация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</w:t>
            </w:r>
            <w:r w:rsidR="00ED102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100000,00</w:t>
            </w:r>
          </w:p>
        </w:tc>
      </w:tr>
      <w:tr w:rsidR="00963840" w:rsidRPr="00963840" w:rsidTr="00963840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"Развитие информационно-телекоммуникационной инфраструктуры, 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</w:t>
            </w:r>
            <w:r w:rsidR="00ED102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100000,00</w:t>
            </w:r>
          </w:p>
        </w:tc>
      </w:tr>
      <w:tr w:rsidR="00963840" w:rsidRPr="00963840" w:rsidTr="00963840">
        <w:trPr>
          <w:trHeight w:val="13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"Информатизация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</w:t>
            </w:r>
            <w:r w:rsidR="00ED102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100000,00</w:t>
            </w:r>
          </w:p>
        </w:tc>
      </w:tr>
      <w:tr w:rsidR="00963840" w:rsidRPr="00963840" w:rsidTr="00963840">
        <w:trPr>
          <w:trHeight w:val="11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</w:t>
            </w:r>
            <w:r w:rsidR="00ED102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100000,00</w:t>
            </w:r>
          </w:p>
        </w:tc>
      </w:tr>
      <w:tr w:rsidR="00963840" w:rsidRPr="00963840" w:rsidTr="00963840">
        <w:trPr>
          <w:trHeight w:val="20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2024-2028 годах"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8808E7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17712,00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963840" w:rsidRPr="00963840" w:rsidTr="00963840">
        <w:trPr>
          <w:trHeight w:val="22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Основное мероприятие программы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8808E7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17712,00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963840" w:rsidRPr="00963840" w:rsidTr="00963840">
        <w:trPr>
          <w:trHeight w:val="19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Реализация мероприятий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2024-2028 году"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8808E7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17712,00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963840" w:rsidRPr="00963840" w:rsidTr="00963840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8808E7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17712,00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963840" w:rsidRPr="00963840" w:rsidTr="00963840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963840" w:rsidRPr="00963840" w:rsidTr="00963840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963840" w:rsidRPr="00963840" w:rsidTr="00963840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"Развитие и совершенствование форм местного самоуправления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963840" w:rsidRPr="00963840" w:rsidTr="00963840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963840" w:rsidRPr="00963840" w:rsidTr="00963840">
        <w:trPr>
          <w:trHeight w:val="5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8808E7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3777993,21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2957400,00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2946760,00</w:t>
            </w:r>
          </w:p>
        </w:tc>
      </w:tr>
      <w:tr w:rsidR="00963840" w:rsidRPr="00963840" w:rsidTr="00963840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3539710,00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2827400,00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2816760,00</w:t>
            </w:r>
          </w:p>
        </w:tc>
      </w:tr>
      <w:tr w:rsidR="00963840" w:rsidRPr="00963840" w:rsidTr="00963840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8808E7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188283,21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100000,00</w:t>
            </w:r>
          </w:p>
        </w:tc>
      </w:tr>
      <w:tr w:rsidR="00963840" w:rsidRPr="00963840" w:rsidTr="00963840">
        <w:trPr>
          <w:trHeight w:val="6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30000,00</w:t>
            </w:r>
          </w:p>
        </w:tc>
      </w:tr>
      <w:tr w:rsidR="00963840" w:rsidRPr="00963840" w:rsidTr="00963840">
        <w:trPr>
          <w:trHeight w:val="11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108600,00</w:t>
            </w:r>
          </w:p>
        </w:tc>
      </w:tr>
      <w:tr w:rsidR="00963840" w:rsidRPr="00963840" w:rsidTr="0096384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Аудитор счетной палаты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108600,00</w:t>
            </w:r>
          </w:p>
        </w:tc>
      </w:tr>
      <w:tr w:rsidR="00963840" w:rsidRPr="00963840" w:rsidTr="00963840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108600,00</w:t>
            </w:r>
          </w:p>
        </w:tc>
      </w:tr>
      <w:tr w:rsidR="00963840" w:rsidRPr="00963840" w:rsidTr="0096384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701 00 60010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199900,00 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501037" w:rsidP="0050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Расходы, связанные с проведением выборов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175900,0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0 </w:t>
            </w:r>
          </w:p>
        </w:tc>
      </w:tr>
      <w:tr w:rsidR="00963840" w:rsidRPr="00963840" w:rsidTr="0096384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175900,00 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963840" w:rsidRPr="00963840" w:rsidTr="0096384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Расходы, связанные с проведением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7920099990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963840" w:rsidRPr="00963840" w:rsidTr="0096384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7920099990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501037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6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</w:tr>
      <w:tr w:rsidR="00963840" w:rsidRPr="00963840" w:rsidTr="00963840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</w:tr>
      <w:tr w:rsidR="00963840" w:rsidRPr="00963840" w:rsidTr="00963840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</w:tr>
      <w:tr w:rsidR="00963840" w:rsidRPr="00963840" w:rsidTr="00963840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673100,00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781610,00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1011960,00</w:t>
            </w:r>
          </w:p>
        </w:tc>
      </w:tr>
      <w:tr w:rsidR="00963840" w:rsidRPr="00963840" w:rsidTr="00963840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"Противодействие коррупции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963840" w:rsidRPr="00963840" w:rsidTr="00963840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963840" w:rsidRPr="00963840" w:rsidTr="00963840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"Противодействие коррупции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963840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963840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585000,00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457740,00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457740,00</w:t>
            </w:r>
          </w:p>
        </w:tc>
      </w:tr>
      <w:tr w:rsidR="00963840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</w:tr>
      <w:tr w:rsidR="00963840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</w:tr>
      <w:tr w:rsidR="00963840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</w:tr>
      <w:tr w:rsidR="00963840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lastRenderedPageBreak/>
              <w:t>Основное мероприятие программы 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20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11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"Обеспечение содержания недвижимого имущества, находящегося в муниципальной собственности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447740,0</w:t>
            </w:r>
            <w:r w:rsidR="00501037">
              <w:rPr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9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447740,0</w:t>
            </w:r>
            <w:r w:rsidR="00501037">
              <w:rPr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447740,0</w:t>
            </w:r>
            <w:r w:rsidR="00501037">
              <w:rPr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62100,00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62100,00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62100,00</w:t>
            </w:r>
          </w:p>
        </w:tc>
      </w:tr>
      <w:tr w:rsidR="00963840" w:rsidRPr="00963840" w:rsidTr="00963840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61100,00</w:t>
            </w:r>
          </w:p>
        </w:tc>
      </w:tr>
      <w:tr w:rsidR="00963840" w:rsidRPr="00963840" w:rsidTr="00963840">
        <w:trPr>
          <w:trHeight w:val="8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963840" w:rsidRPr="00963840" w:rsidTr="00963840">
        <w:trPr>
          <w:trHeight w:val="29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963840" w:rsidRPr="00963840" w:rsidTr="0096384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963840" w:rsidRPr="00963840" w:rsidTr="00963840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Возмещение расходов, связанных с осуществлением полномочий старосты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2424000,00</w:t>
            </w:r>
          </w:p>
        </w:tc>
      </w:tr>
      <w:tr w:rsidR="00963840" w:rsidRPr="00963840" w:rsidTr="00963840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</w:tr>
      <w:tr w:rsidR="00963840" w:rsidRPr="00963840" w:rsidTr="00963840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14400,00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840" w:rsidRPr="00963840" w:rsidRDefault="00501037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840" w:rsidRPr="00963840" w:rsidRDefault="00501037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729 00 9999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235770,00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466120,0</w:t>
            </w:r>
            <w:r w:rsidR="00501037">
              <w:rPr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729 00 9999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235770,00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466120,0</w:t>
            </w:r>
            <w:r w:rsidR="00501037">
              <w:rPr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  <w:lang w:val="en-US"/>
              </w:rPr>
              <w:t>15080</w:t>
            </w:r>
            <w:r w:rsidRPr="009638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  <w:lang w:val="en-US"/>
              </w:rPr>
              <w:t>16590</w:t>
            </w:r>
            <w:r w:rsidRPr="009638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  <w:lang w:val="en-US"/>
              </w:rPr>
              <w:t>18120</w:t>
            </w:r>
            <w:r w:rsidRPr="00963840">
              <w:rPr>
                <w:b/>
                <w:bCs/>
                <w:sz w:val="20"/>
                <w:szCs w:val="20"/>
              </w:rPr>
              <w:t>0,</w:t>
            </w:r>
            <w:r w:rsidR="00501037">
              <w:rPr>
                <w:b/>
                <w:bCs/>
                <w:sz w:val="20"/>
                <w:szCs w:val="20"/>
              </w:rPr>
              <w:t>0</w:t>
            </w:r>
            <w:r w:rsidRPr="00963840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15080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16590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18120</w:t>
            </w:r>
            <w:r w:rsidRPr="00963840">
              <w:rPr>
                <w:bCs/>
                <w:sz w:val="20"/>
                <w:szCs w:val="20"/>
              </w:rPr>
              <w:t>0,0</w:t>
            </w:r>
            <w:r w:rsidR="00501037">
              <w:rPr>
                <w:bCs/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15080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16590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18120</w:t>
            </w:r>
            <w:r w:rsidRPr="00963840">
              <w:rPr>
                <w:bCs/>
                <w:sz w:val="20"/>
                <w:szCs w:val="20"/>
              </w:rPr>
              <w:t>0,0</w:t>
            </w:r>
            <w:r w:rsidR="00501037">
              <w:rPr>
                <w:bCs/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13410</w:t>
            </w: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14920</w:t>
            </w: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16450</w:t>
            </w:r>
            <w:r w:rsidRPr="00963840">
              <w:rPr>
                <w:sz w:val="20"/>
                <w:szCs w:val="20"/>
              </w:rPr>
              <w:t>0,0</w:t>
            </w:r>
            <w:r w:rsidR="00501037">
              <w:rPr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1670</w:t>
            </w: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1670</w:t>
            </w: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1670</w:t>
            </w:r>
            <w:r w:rsidRPr="00963840">
              <w:rPr>
                <w:sz w:val="20"/>
                <w:szCs w:val="20"/>
              </w:rPr>
              <w:t>0,0</w:t>
            </w:r>
            <w:r w:rsidR="00501037">
              <w:rPr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A433DA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45600,00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45600,0</w:t>
            </w:r>
            <w:r w:rsidR="0050103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1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A433DA" w:rsidP="009638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49874,11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44600,00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44600,0</w:t>
            </w:r>
            <w:r w:rsidR="00501037">
              <w:rPr>
                <w:bCs/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Муниципальная программа "Обеспечение первичных мер пожарной безопасности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A433DA" w:rsidP="009638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49874,11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44600,00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44600,00</w:t>
            </w:r>
          </w:p>
        </w:tc>
      </w:tr>
      <w:tr w:rsidR="00963840" w:rsidRPr="00963840" w:rsidTr="0096384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A433DA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20600,00</w:t>
            </w:r>
          </w:p>
        </w:tc>
      </w:tr>
      <w:tr w:rsidR="00963840" w:rsidRPr="00963840" w:rsidTr="00963840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"Обеспечение первичных мер пожарной безопасности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A433DA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20600,00</w:t>
            </w:r>
          </w:p>
        </w:tc>
      </w:tr>
      <w:tr w:rsidR="00963840" w:rsidRPr="00963840" w:rsidTr="00963840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A433DA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20600,00</w:t>
            </w:r>
          </w:p>
        </w:tc>
      </w:tr>
      <w:tr w:rsidR="00963840" w:rsidRPr="00963840" w:rsidTr="00963840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</w:tr>
      <w:tr w:rsidR="00963840" w:rsidRPr="00963840" w:rsidTr="00963840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"Обеспечение первичных мер пожарной безопасности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</w:tr>
      <w:tr w:rsidR="00963840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</w:tr>
      <w:tr w:rsidR="00963840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963840" w:rsidRPr="00963840" w:rsidTr="00963840">
        <w:trPr>
          <w:trHeight w:val="22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963840" w:rsidRPr="00963840" w:rsidTr="00963840">
        <w:trPr>
          <w:trHeight w:val="18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963840" w:rsidRPr="00963840" w:rsidTr="00963840">
        <w:trPr>
          <w:trHeight w:val="2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Реализация мероприятий муниципальной программы "Профилактика терроризма и экстремизма,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963840" w:rsidRPr="00963840" w:rsidTr="00963840">
        <w:trPr>
          <w:trHeight w:val="10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963840" w:rsidRPr="00963840" w:rsidTr="00963840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3932656,54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2572100,00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2580400,0</w:t>
            </w:r>
          </w:p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3840" w:rsidRPr="00963840" w:rsidTr="00963840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3897556,54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2537000,00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2579400,0</w:t>
            </w:r>
          </w:p>
        </w:tc>
      </w:tr>
      <w:tr w:rsidR="00963840" w:rsidRPr="00963840" w:rsidTr="00963840">
        <w:trPr>
          <w:trHeight w:val="16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2021-2024годы"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3897556,54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963840" w:rsidRPr="00963840" w:rsidTr="0096384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A433DA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2104036,54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963840" w:rsidRPr="00963840" w:rsidTr="00963840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1257156,54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963840" w:rsidRPr="00963840" w:rsidTr="0096384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1257156,54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963840" w:rsidRPr="00963840" w:rsidTr="00963840">
        <w:trPr>
          <w:trHeight w:val="14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A433DA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963840" w:rsidRPr="00963840" w:rsidTr="00963840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A433DA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963840" w:rsidRPr="00963840" w:rsidTr="00963840">
        <w:trPr>
          <w:trHeight w:val="17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6384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</w:t>
            </w:r>
            <w:r w:rsidRPr="00963840">
              <w:rPr>
                <w:color w:val="000000"/>
                <w:sz w:val="20"/>
                <w:szCs w:val="20"/>
                <w:lang w:val="en-US"/>
              </w:rPr>
              <w:t>S</w:t>
            </w:r>
            <w:r w:rsidRPr="00963840">
              <w:rPr>
                <w:color w:val="000000"/>
                <w:sz w:val="20"/>
                <w:szCs w:val="20"/>
              </w:rPr>
              <w:t xml:space="preserve"> 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  <w:lang w:val="en-US"/>
              </w:rPr>
            </w:pPr>
            <w:r w:rsidRPr="00963840">
              <w:rPr>
                <w:sz w:val="20"/>
                <w:szCs w:val="20"/>
                <w:lang w:val="en-US"/>
              </w:rPr>
              <w:t>226</w:t>
            </w:r>
            <w:r w:rsidRPr="00963840">
              <w:rPr>
                <w:sz w:val="20"/>
                <w:szCs w:val="20"/>
              </w:rPr>
              <w:t>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963840" w:rsidRPr="00963840" w:rsidTr="00963840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</w:t>
            </w:r>
            <w:r w:rsidRPr="00963840">
              <w:rPr>
                <w:color w:val="000000"/>
                <w:sz w:val="20"/>
                <w:szCs w:val="20"/>
                <w:lang w:val="en-US"/>
              </w:rPr>
              <w:t>S</w:t>
            </w:r>
            <w:r w:rsidRPr="00963840">
              <w:rPr>
                <w:color w:val="000000"/>
                <w:sz w:val="20"/>
                <w:szCs w:val="20"/>
              </w:rPr>
              <w:t xml:space="preserve"> 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  <w:lang w:val="en-US"/>
              </w:rPr>
            </w:pPr>
            <w:r w:rsidRPr="00963840">
              <w:rPr>
                <w:sz w:val="20"/>
                <w:szCs w:val="20"/>
                <w:lang w:val="en-US"/>
              </w:rPr>
              <w:t>226</w:t>
            </w:r>
            <w:r w:rsidRPr="00963840">
              <w:rPr>
                <w:sz w:val="20"/>
                <w:szCs w:val="20"/>
              </w:rPr>
              <w:t>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963840" w:rsidRPr="00963840" w:rsidTr="00963840">
        <w:trPr>
          <w:trHeight w:val="2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  <w:lang w:val="en-US"/>
              </w:rPr>
            </w:pPr>
            <w:r w:rsidRPr="00963840">
              <w:rPr>
                <w:sz w:val="20"/>
                <w:szCs w:val="20"/>
              </w:rPr>
              <w:t>90000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963840" w:rsidRPr="00963840" w:rsidTr="00963840">
        <w:trPr>
          <w:trHeight w:val="14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430 02 10150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90000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963840" w:rsidRPr="00963840" w:rsidTr="00963840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430 02 10150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90000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963840" w:rsidRPr="00963840" w:rsidTr="00963840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 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A433DA" w:rsidRDefault="00A433DA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1703520,00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963840" w:rsidRPr="00963840" w:rsidTr="00963840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430 04 10150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</w:t>
            </w:r>
            <w:r w:rsidRPr="00963840">
              <w:rPr>
                <w:sz w:val="20"/>
                <w:szCs w:val="20"/>
                <w:lang w:val="en-US"/>
              </w:rPr>
              <w:t>0040</w:t>
            </w: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963840" w:rsidRPr="00963840" w:rsidTr="00963840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430 04 10150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</w:t>
            </w:r>
            <w:r w:rsidRPr="00963840">
              <w:rPr>
                <w:sz w:val="20"/>
                <w:szCs w:val="20"/>
                <w:lang w:val="en-US"/>
              </w:rPr>
              <w:t>0040</w:t>
            </w: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963840" w:rsidRPr="00963840" w:rsidTr="00BE076D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Средства на формирование муниципального дорожного фонда  за счет субсидий областного бюджета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430 04 71520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A433DA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501037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501037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840" w:rsidRPr="00963840" w:rsidTr="00BE076D">
        <w:trPr>
          <w:trHeight w:val="11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430 04 71520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A433DA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627120,00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501037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501037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840" w:rsidRPr="00963840" w:rsidTr="00BE076D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63840">
              <w:rPr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430 04S71520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  <w:lang w:val="en-US"/>
              </w:rPr>
            </w:pPr>
            <w:r w:rsidRPr="00963840">
              <w:rPr>
                <w:sz w:val="20"/>
                <w:szCs w:val="20"/>
                <w:lang w:val="en-US"/>
              </w:rPr>
              <w:t>76</w:t>
            </w:r>
            <w:r w:rsidRPr="00963840">
              <w:rPr>
                <w:sz w:val="20"/>
                <w:szCs w:val="20"/>
              </w:rPr>
              <w:t>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501037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501037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840" w:rsidRPr="00963840" w:rsidTr="00BE076D">
        <w:trPr>
          <w:trHeight w:val="11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430 04S71520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  <w:lang w:val="en-US"/>
              </w:rPr>
            </w:pPr>
            <w:r w:rsidRPr="00963840">
              <w:rPr>
                <w:sz w:val="20"/>
                <w:szCs w:val="20"/>
                <w:lang w:val="en-US"/>
              </w:rPr>
              <w:t>76</w:t>
            </w:r>
            <w:r w:rsidRPr="00963840">
              <w:rPr>
                <w:sz w:val="20"/>
                <w:szCs w:val="20"/>
              </w:rPr>
              <w:t>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501037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501037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840" w:rsidRPr="00963840" w:rsidTr="00BE076D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Содержание и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 w:rsidR="0050103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1705000.</w:t>
            </w:r>
            <w:r w:rsidRPr="00963840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1747400,0</w:t>
            </w:r>
          </w:p>
        </w:tc>
      </w:tr>
      <w:tr w:rsidR="00963840" w:rsidRPr="00963840" w:rsidTr="00BE076D">
        <w:trPr>
          <w:trHeight w:val="12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501037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="00963840"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1705000.</w:t>
            </w:r>
            <w:r w:rsidRPr="00963840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1747400,0</w:t>
            </w:r>
          </w:p>
        </w:tc>
      </w:tr>
      <w:tr w:rsidR="00963840" w:rsidRPr="00963840" w:rsidTr="00963840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 w:rsidR="0050103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832000,00 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832000,00</w:t>
            </w:r>
          </w:p>
        </w:tc>
      </w:tr>
      <w:tr w:rsidR="00963840" w:rsidRPr="00963840" w:rsidTr="00963840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501037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="00963840"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832000,00 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832000,00</w:t>
            </w:r>
          </w:p>
        </w:tc>
      </w:tr>
      <w:tr w:rsidR="00963840" w:rsidRPr="00963840" w:rsidTr="00963840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35100,00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963840" w:rsidRPr="00963840" w:rsidTr="00963840">
        <w:trPr>
          <w:trHeight w:val="12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малого и среднего предпринимательства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963840" w:rsidRPr="00963840" w:rsidTr="00963840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963840" w:rsidRPr="00963840" w:rsidTr="00963840">
        <w:trPr>
          <w:trHeight w:val="16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"Развитие малого и среднего предпринимательства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963840" w:rsidRPr="00963840" w:rsidTr="00963840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963840" w:rsidRPr="00963840" w:rsidTr="00963840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Муниципальная  программа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501037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Основное мероприятие программы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501037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501037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501037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A433DA" w:rsidRDefault="00A433DA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4121263,74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2899100,00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2872300,0</w:t>
            </w:r>
            <w:r w:rsidR="0050103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283300,0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255000,00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255000,00</w:t>
            </w:r>
          </w:p>
        </w:tc>
      </w:tr>
      <w:tr w:rsidR="00963840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283300,0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255000,00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255000,00</w:t>
            </w:r>
          </w:p>
        </w:tc>
      </w:tr>
      <w:tr w:rsidR="00963840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283300,0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255000,00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255000,00</w:t>
            </w:r>
          </w:p>
        </w:tc>
      </w:tr>
      <w:tr w:rsidR="00963840" w:rsidRPr="00963840" w:rsidTr="00963840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306700,00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306700,00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306700,0</w:t>
            </w:r>
            <w:r w:rsidR="0050103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Муниципальная  программа "Развитие жилищно-коммунального комплекса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112000,00 </w:t>
            </w:r>
          </w:p>
        </w:tc>
      </w:tr>
      <w:tr w:rsidR="00963840" w:rsidRPr="00963840" w:rsidTr="00963840">
        <w:trPr>
          <w:trHeight w:val="7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96384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программы 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112000,00 </w:t>
            </w:r>
          </w:p>
        </w:tc>
      </w:tr>
      <w:tr w:rsidR="00963840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муниципальной  программы "Развитие жилищно-коммунального комплекса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112000,00 </w:t>
            </w:r>
          </w:p>
        </w:tc>
      </w:tr>
      <w:tr w:rsidR="00963840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112000,00 </w:t>
            </w:r>
          </w:p>
        </w:tc>
      </w:tr>
      <w:tr w:rsidR="00963840" w:rsidRPr="00963840" w:rsidTr="00963840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194700,00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194700,00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194700,00</w:t>
            </w:r>
          </w:p>
        </w:tc>
      </w:tr>
      <w:tr w:rsidR="00963840" w:rsidRPr="00963840" w:rsidTr="00963840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194700,00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194700,00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194700,00</w:t>
            </w:r>
          </w:p>
        </w:tc>
      </w:tr>
      <w:tr w:rsidR="00963840" w:rsidRPr="00963840" w:rsidTr="0096384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A433DA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3531263,74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2337400,00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2310600,0</w:t>
            </w:r>
            <w:r w:rsidR="00BE076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11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Муниципальная  программа "Благоустройство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A433DA" w:rsidP="009638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3531263,70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2337400,00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2310600,0</w:t>
            </w:r>
            <w:r w:rsidR="00BE076D">
              <w:rPr>
                <w:bCs/>
                <w:sz w:val="20"/>
                <w:szCs w:val="20"/>
              </w:rPr>
              <w:t>0</w:t>
            </w:r>
          </w:p>
        </w:tc>
      </w:tr>
      <w:tr w:rsidR="00963840" w:rsidRPr="00963840" w:rsidTr="00963840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Подпрограмма "Организация уличного освещения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</w:t>
            </w:r>
            <w:r w:rsidR="00BE076D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963840" w:rsidRPr="00963840" w:rsidTr="00963840">
        <w:trPr>
          <w:trHeight w:val="13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</w:t>
            </w:r>
            <w:r w:rsidR="00BE076D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963840" w:rsidRPr="00963840" w:rsidTr="00963840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подпрограммы "Организация уличного освещения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</w:t>
            </w:r>
            <w:r w:rsidR="00BE076D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963840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</w:t>
            </w:r>
            <w:r w:rsidR="00BE076D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963840" w:rsidRPr="00963840" w:rsidTr="00963840">
        <w:trPr>
          <w:trHeight w:val="4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Подпрограмма "Оформление существующих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старовозрастных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зеленых насаждений (спиливание. обрезка)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963840" w:rsidRPr="00963840" w:rsidTr="00963840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963840" w:rsidRPr="00963840" w:rsidTr="00963840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Реализация мероприятий подпрограммы "Оформление существующих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старовозрастных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зеленых насаждений (спиливание. обрезка)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963840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963840" w:rsidRPr="00963840" w:rsidTr="00963840">
        <w:trPr>
          <w:trHeight w:val="12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Подпрограмма "Организация и содержание мест захоронения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963840" w:rsidRPr="00963840" w:rsidTr="00963840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lastRenderedPageBreak/>
              <w:t>Основное мероприятие подпрограммы "Организация и содержание мест захоронений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963840" w:rsidRPr="00963840" w:rsidTr="00963840">
        <w:trPr>
          <w:trHeight w:val="13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подпрограммы "Организация и содержание мест захоронений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963840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963840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A433DA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1616263,74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672400,00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645600,00 </w:t>
            </w:r>
          </w:p>
        </w:tc>
      </w:tr>
      <w:tr w:rsidR="00963840" w:rsidRPr="00963840" w:rsidTr="00963840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A433DA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1616263,74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672400,00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645600,00 </w:t>
            </w:r>
          </w:p>
        </w:tc>
      </w:tr>
      <w:tr w:rsidR="00963840" w:rsidRPr="00963840" w:rsidTr="00963840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подпрограммы "Организация и содержание прочих объектов благоустройства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A433DA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536963,74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386000,00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380000,0</w:t>
            </w:r>
            <w:r w:rsidR="00BE076D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963840" w:rsidRPr="00963840" w:rsidTr="00963840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A433DA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536963,74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386000,00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380000,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0 </w:t>
            </w:r>
          </w:p>
        </w:tc>
      </w:tr>
      <w:tr w:rsidR="00CD6722" w:rsidRPr="00963840" w:rsidTr="00963840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2" w:rsidRPr="00963840" w:rsidRDefault="00CD6722" w:rsidP="005E3E14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5E3E14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5E3E14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CD672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374 05 </w:t>
            </w:r>
            <w:r>
              <w:rPr>
                <w:sz w:val="20"/>
                <w:szCs w:val="20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CD6722" w:rsidRDefault="00CD6722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CD6722" w:rsidRDefault="00CD6722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CD6722" w:rsidRPr="00963840" w:rsidTr="00963840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2" w:rsidRPr="00963840" w:rsidRDefault="00CD6722" w:rsidP="005E3E14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5E3E14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5E3E14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CD672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CD6722" w:rsidRDefault="00CD6722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5E3E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CD6722" w:rsidRDefault="00CD6722" w:rsidP="005E3E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CD6722" w:rsidRDefault="00CD6722" w:rsidP="005E3E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CD6722" w:rsidRPr="00963840" w:rsidTr="00963840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C311FC">
              <w:rPr>
                <w:sz w:val="22"/>
                <w:szCs w:val="22"/>
              </w:rPr>
              <w:t>Реализация   подпрограммы "Организация и содержание прочих объектов благоустройства на 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</w:t>
            </w:r>
            <w:r w:rsidRPr="00C311FC">
              <w:rPr>
                <w:sz w:val="22"/>
                <w:szCs w:val="22"/>
              </w:rPr>
              <w:lastRenderedPageBreak/>
              <w:t>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 за счет средств городского поселения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2" w:rsidRPr="00963840" w:rsidRDefault="00CD6722" w:rsidP="005E3E14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5E3E14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5E3E14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374 05 </w:t>
            </w:r>
            <w:r>
              <w:rPr>
                <w:sz w:val="20"/>
                <w:szCs w:val="20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CD6722" w:rsidRDefault="00CD6722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CD6722" w:rsidRDefault="00CD6722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CD6722" w:rsidRDefault="00CD6722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CD6722" w:rsidRPr="00963840" w:rsidTr="00963840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2" w:rsidRPr="00963840" w:rsidRDefault="00CD6722" w:rsidP="005E3E14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5E3E14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5E3E14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CD6722" w:rsidRDefault="00CD6722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CD6722" w:rsidRDefault="00CD6722" w:rsidP="005E3E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CD6722" w:rsidRDefault="00CD6722" w:rsidP="005E3E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CD6722" w:rsidRDefault="00CD6722" w:rsidP="005E3E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CD6722" w:rsidRPr="00963840" w:rsidTr="00963840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за счет межбюджетного трансферта бюджетам поселений на выявление и ликвидацию объектов накопленного вреда окружающей среде на предотвращение и снижение негативного воздействия на окружающую среду</w:t>
            </w:r>
          </w:p>
          <w:p w:rsidR="00CD6722" w:rsidRPr="00963840" w:rsidRDefault="00CD6722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374 05 85100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18930</w:t>
            </w: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286400,00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265600,0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CD6722" w:rsidRPr="00963840" w:rsidTr="00963840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374 05 85100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18930</w:t>
            </w: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286400,00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265600,0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CD6722" w:rsidRPr="00963840" w:rsidTr="00963840">
        <w:trPr>
          <w:trHeight w:val="11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Подпрограмма "Техническое обслуживание уличного освещения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CD6722" w:rsidRPr="00963840" w:rsidTr="00963840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CD6722" w:rsidRPr="00963840" w:rsidTr="00963840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подпрограммы "Техническое обслуживание уличного освещения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CD6722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CD6722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722" w:rsidRPr="00963840" w:rsidRDefault="00CD6722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  <w:lang w:val="en-US"/>
              </w:rPr>
              <w:t>590</w:t>
            </w:r>
            <w:r w:rsidRPr="009638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1700,00</w:t>
            </w:r>
          </w:p>
        </w:tc>
      </w:tr>
      <w:tr w:rsidR="00CD6722" w:rsidRPr="00963840" w:rsidTr="00963840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590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1700,00</w:t>
            </w:r>
          </w:p>
        </w:tc>
      </w:tr>
      <w:tr w:rsidR="00CD6722" w:rsidRPr="00963840" w:rsidTr="00963840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590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1700,00</w:t>
            </w:r>
          </w:p>
        </w:tc>
      </w:tr>
      <w:tr w:rsidR="00CD6722" w:rsidRPr="00963840" w:rsidTr="00963840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1700,00</w:t>
            </w:r>
          </w:p>
        </w:tc>
      </w:tr>
      <w:tr w:rsidR="00CD6722" w:rsidRPr="00963840" w:rsidTr="0096384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590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CD6722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722" w:rsidRPr="00963840" w:rsidRDefault="00CD6722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  <w:lang w:val="en-US"/>
              </w:rPr>
              <w:t>4040</w:t>
            </w:r>
            <w:r w:rsidRPr="009638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CD6722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4040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CD6722" w:rsidRPr="00963840" w:rsidTr="00963840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Мероприятия в сфере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4040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CD6722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CD6722" w:rsidRPr="00963840" w:rsidTr="00963840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4040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CD6722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722" w:rsidRPr="00963840" w:rsidRDefault="00CD6722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114500,0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D6722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CD6722" w:rsidRPr="00963840" w:rsidTr="00963840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CD6722" w:rsidRPr="00963840" w:rsidTr="00963840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CD6722" w:rsidRPr="00963840" w:rsidTr="00963840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пенсии и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CD6722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722" w:rsidRPr="00963840" w:rsidRDefault="00CD6722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6</w:t>
            </w:r>
            <w:r w:rsidRPr="00963840"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963840">
              <w:rPr>
                <w:b/>
                <w:bCs/>
                <w:sz w:val="20"/>
                <w:szCs w:val="20"/>
              </w:rPr>
              <w:t>00,0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6000,00</w:t>
            </w:r>
          </w:p>
        </w:tc>
      </w:tr>
      <w:tr w:rsidR="00CD6722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Cs/>
                <w:i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</w:t>
            </w:r>
            <w:r w:rsidRPr="00963840">
              <w:rPr>
                <w:bCs/>
                <w:sz w:val="20"/>
                <w:szCs w:val="20"/>
                <w:lang w:val="en-US"/>
              </w:rPr>
              <w:t>5</w:t>
            </w:r>
            <w:r w:rsidRPr="00963840">
              <w:rPr>
                <w:bCs/>
                <w:sz w:val="20"/>
                <w:szCs w:val="20"/>
              </w:rPr>
              <w:t>00,0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6000,00</w:t>
            </w:r>
          </w:p>
        </w:tc>
      </w:tr>
      <w:tr w:rsidR="00CD6722" w:rsidRPr="00963840" w:rsidTr="00963840">
        <w:trPr>
          <w:trHeight w:val="10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Cs/>
                <w:i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</w:t>
            </w:r>
            <w:r w:rsidRPr="00963840">
              <w:rPr>
                <w:bCs/>
                <w:sz w:val="20"/>
                <w:szCs w:val="20"/>
                <w:lang w:val="en-US"/>
              </w:rPr>
              <w:t>5</w:t>
            </w:r>
            <w:r w:rsidRPr="00963840">
              <w:rPr>
                <w:bCs/>
                <w:sz w:val="20"/>
                <w:szCs w:val="20"/>
              </w:rPr>
              <w:t>00,0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6000,00</w:t>
            </w:r>
          </w:p>
        </w:tc>
      </w:tr>
      <w:tr w:rsidR="00CD6722" w:rsidRPr="00963840" w:rsidTr="00963840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6000,00</w:t>
            </w:r>
          </w:p>
        </w:tc>
      </w:tr>
      <w:tr w:rsidR="00CD6722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</w:t>
            </w:r>
            <w:r w:rsidRPr="00963840">
              <w:rPr>
                <w:bCs/>
                <w:sz w:val="20"/>
                <w:szCs w:val="20"/>
                <w:lang w:val="en-US"/>
              </w:rPr>
              <w:t>5</w:t>
            </w:r>
            <w:r w:rsidRPr="00963840">
              <w:rPr>
                <w:bCs/>
                <w:sz w:val="20"/>
                <w:szCs w:val="20"/>
              </w:rPr>
              <w:t>00,0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CD6722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CD6722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CD6722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CD6722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CD6722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CD6722" w:rsidRPr="00963840" w:rsidTr="0096384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722" w:rsidRPr="00963840" w:rsidRDefault="00CD6722" w:rsidP="009638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722" w:rsidRPr="00963840" w:rsidRDefault="00CD6722" w:rsidP="009638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CD6722" w:rsidRDefault="00CD6722" w:rsidP="0096384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13601193.39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10778297,89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22" w:rsidRPr="00963840" w:rsidRDefault="00CD6722" w:rsidP="00BE076D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  <w:lang w:val="en-US"/>
              </w:rPr>
              <w:t>1066440</w:t>
            </w:r>
            <w:r w:rsidRPr="00963840">
              <w:rPr>
                <w:b/>
                <w:bCs/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DB7A52" w:rsidRPr="00DB7A52" w:rsidRDefault="00A410B9" w:rsidP="00DB7A52">
      <w:pPr>
        <w:tabs>
          <w:tab w:val="left" w:pos="5550"/>
        </w:tabs>
        <w:jc w:val="both"/>
        <w:rPr>
          <w:i/>
          <w:sz w:val="24"/>
        </w:rPr>
      </w:pPr>
      <w:r>
        <w:rPr>
          <w:sz w:val="24"/>
        </w:rPr>
        <w:t xml:space="preserve">          </w:t>
      </w:r>
    </w:p>
    <w:p w:rsidR="00BE076D" w:rsidRPr="00D5568E" w:rsidRDefault="00DB7A52" w:rsidP="00D5568E">
      <w:pPr>
        <w:tabs>
          <w:tab w:val="left" w:pos="4452"/>
        </w:tabs>
        <w:jc w:val="both"/>
        <w:rPr>
          <w:bCs/>
          <w:color w:val="000000"/>
          <w:sz w:val="24"/>
        </w:rPr>
      </w:pPr>
      <w:r>
        <w:rPr>
          <w:sz w:val="24"/>
        </w:rPr>
        <w:t xml:space="preserve">          </w:t>
      </w:r>
      <w:r w:rsidR="006565B6">
        <w:rPr>
          <w:sz w:val="24"/>
        </w:rPr>
        <w:t>5</w:t>
      </w:r>
      <w:r w:rsidR="00A410B9">
        <w:rPr>
          <w:sz w:val="24"/>
        </w:rPr>
        <w:t>. Приложение №5 «</w:t>
      </w:r>
      <w:r w:rsidR="00BE076D" w:rsidRPr="00D5568E">
        <w:rPr>
          <w:bCs/>
          <w:color w:val="000000"/>
          <w:sz w:val="24"/>
        </w:rPr>
        <w:t xml:space="preserve">Распределение бюджетных ассигнований по целевым статьям  (муниципальным программам и </w:t>
      </w:r>
      <w:proofErr w:type="spellStart"/>
      <w:r w:rsidR="00BE076D" w:rsidRPr="00D5568E">
        <w:rPr>
          <w:bCs/>
          <w:color w:val="000000"/>
          <w:sz w:val="24"/>
        </w:rPr>
        <w:t>непрограммным</w:t>
      </w:r>
      <w:proofErr w:type="spellEnd"/>
      <w:r w:rsidR="00BE076D" w:rsidRPr="00D5568E">
        <w:rPr>
          <w:bCs/>
          <w:color w:val="000000"/>
          <w:sz w:val="24"/>
        </w:rPr>
        <w:t xml:space="preserve"> направлениям деятельности), группам и подгруппам видов расходов классификации бюджета Большевишерского городского поселения на 2024 год и плановый период 2025 и 2026 годов</w:t>
      </w:r>
      <w:r w:rsidR="00D5568E" w:rsidRPr="00D5568E">
        <w:rPr>
          <w:bCs/>
          <w:color w:val="000000"/>
          <w:sz w:val="24"/>
        </w:rPr>
        <w:t>» изложить в следующей редакции:</w:t>
      </w:r>
    </w:p>
    <w:tbl>
      <w:tblPr>
        <w:tblW w:w="10490" w:type="dxa"/>
        <w:tblInd w:w="-176" w:type="dxa"/>
        <w:tblLayout w:type="fixed"/>
        <w:tblLook w:val="04A0"/>
      </w:tblPr>
      <w:tblGrid>
        <w:gridCol w:w="3276"/>
        <w:gridCol w:w="552"/>
        <w:gridCol w:w="567"/>
        <w:gridCol w:w="1559"/>
        <w:gridCol w:w="567"/>
        <w:gridCol w:w="1276"/>
        <w:gridCol w:w="1418"/>
        <w:gridCol w:w="1275"/>
      </w:tblGrid>
      <w:tr w:rsidR="00D5568E" w:rsidRPr="000807AC" w:rsidTr="00D5568E">
        <w:trPr>
          <w:trHeight w:val="40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D5568E" w:rsidRPr="000807AC" w:rsidTr="00D5568E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D5568E" w:rsidRPr="006650D9" w:rsidTr="00D5568E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Объем бюджетных ассигнований бюджета городского поселения на программную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9735E1" w:rsidRDefault="009735E1" w:rsidP="00D5568E">
            <w:pPr>
              <w:jc w:val="center"/>
              <w:rPr>
                <w:b/>
                <w:bCs/>
                <w:color w:val="000000"/>
                <w:sz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8482506.39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3096840,00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3035940,00</w:t>
            </w:r>
          </w:p>
        </w:tc>
      </w:tr>
      <w:tr w:rsidR="00D5568E" w:rsidRPr="006650D9" w:rsidTr="00D5568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3812" w:rsidRPr="009E3812" w:rsidRDefault="009E3812" w:rsidP="009E3812">
            <w:pPr>
              <w:jc w:val="center"/>
              <w:rPr>
                <w:b/>
                <w:bCs/>
                <w:color w:val="000000"/>
                <w:sz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855712.00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566740,00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566740,00</w:t>
            </w:r>
          </w:p>
        </w:tc>
      </w:tr>
      <w:tr w:rsidR="00D5568E" w:rsidRPr="006650D9" w:rsidTr="00D5568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6565B6" w:rsidRDefault="001B10BD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269712,00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108000,00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108000,00</w:t>
            </w:r>
          </w:p>
        </w:tc>
      </w:tr>
      <w:tr w:rsidR="00D5568E" w:rsidRPr="006650D9" w:rsidTr="00D5568E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 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100000,00 </w:t>
            </w:r>
          </w:p>
        </w:tc>
      </w:tr>
      <w:tr w:rsidR="00D5568E" w:rsidRPr="006650D9" w:rsidTr="00D5568E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"Развитие информационно-телекоммуникационной инфраструктуры,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информационных систем и ресурсов общего пользования Администрации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 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100000,00 </w:t>
            </w:r>
          </w:p>
        </w:tc>
      </w:tr>
      <w:tr w:rsidR="00D5568E" w:rsidRPr="006650D9" w:rsidTr="00D5568E">
        <w:trPr>
          <w:trHeight w:val="41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 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100000,00 </w:t>
            </w:r>
          </w:p>
        </w:tc>
      </w:tr>
      <w:tr w:rsidR="00D5568E" w:rsidRPr="006650D9" w:rsidTr="00D5568E">
        <w:trPr>
          <w:trHeight w:val="10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 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100000,00 </w:t>
            </w:r>
          </w:p>
        </w:tc>
      </w:tr>
      <w:tr w:rsidR="00D5568E" w:rsidRPr="000807AC" w:rsidTr="00D5568E">
        <w:trPr>
          <w:trHeight w:val="19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2024-2028 годах"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1B10BD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17712,00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</w:t>
            </w:r>
            <w:r w:rsidR="00501037" w:rsidRPr="006565B6">
              <w:rPr>
                <w:color w:val="000000"/>
                <w:sz w:val="22"/>
                <w:szCs w:val="22"/>
              </w:rPr>
              <w:t>0</w:t>
            </w: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20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lastRenderedPageBreak/>
              <w:t>Основное мероприятие программы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1B10BD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17712,00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</w:t>
            </w:r>
            <w:r w:rsidR="00501037" w:rsidRPr="006565B6">
              <w:rPr>
                <w:color w:val="000000"/>
                <w:sz w:val="22"/>
                <w:szCs w:val="22"/>
              </w:rPr>
              <w:t>0</w:t>
            </w: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Реализация мероприятий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2024-2028 году"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1B10BD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17712,00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</w:t>
            </w:r>
            <w:r w:rsidR="00501037" w:rsidRPr="006565B6">
              <w:rPr>
                <w:color w:val="000000"/>
                <w:sz w:val="22"/>
                <w:szCs w:val="22"/>
              </w:rPr>
              <w:t>0</w:t>
            </w: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1B10BD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17712,00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</w:t>
            </w:r>
            <w:r w:rsidR="00501037" w:rsidRPr="006565B6">
              <w:rPr>
                <w:color w:val="000000"/>
                <w:sz w:val="22"/>
                <w:szCs w:val="22"/>
              </w:rPr>
              <w:t>0</w:t>
            </w: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7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D5568E" w:rsidRPr="000807AC" w:rsidTr="00D5568E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D5568E" w:rsidRPr="000807AC" w:rsidTr="00D5568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и совершенствование форм местного самоуправления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D5568E" w:rsidRPr="000807AC" w:rsidTr="00D5568E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D5568E" w:rsidRPr="0046718A" w:rsidTr="00D5568E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86000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</w:rPr>
              <w:t>45874</w:t>
            </w:r>
            <w:r>
              <w:rPr>
                <w:b/>
                <w:bCs/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</w:rPr>
              <w:t>45874</w:t>
            </w:r>
            <w:r>
              <w:rPr>
                <w:b/>
                <w:bCs/>
                <w:color w:val="000000"/>
                <w:sz w:val="22"/>
              </w:rPr>
              <w:t>0,00</w:t>
            </w:r>
          </w:p>
        </w:tc>
      </w:tr>
      <w:tr w:rsidR="00D5568E" w:rsidRPr="000807AC" w:rsidTr="00D5568E">
        <w:trPr>
          <w:trHeight w:val="12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0807AC" w:rsidTr="00D5568E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Основное мероприятие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0807AC" w:rsidTr="00D5568E">
        <w:trPr>
          <w:trHeight w:val="14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0807AC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>0</w:t>
            </w:r>
            <w:r w:rsidRPr="000807AC">
              <w:rPr>
                <w:color w:val="000000"/>
                <w:sz w:val="22"/>
                <w:szCs w:val="22"/>
              </w:rPr>
              <w:t xml:space="preserve">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457740,00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457740,00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A06819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A06819" w:rsidRDefault="00D5568E" w:rsidP="00310482">
            <w:pPr>
              <w:jc w:val="both"/>
              <w:rPr>
                <w:sz w:val="22"/>
              </w:rPr>
            </w:pPr>
            <w:r w:rsidRPr="00A06819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программы </w:t>
            </w:r>
            <w:r w:rsidRPr="00A06819">
              <w:rPr>
                <w:sz w:val="22"/>
                <w:szCs w:val="22"/>
              </w:rPr>
              <w:t xml:space="preserve">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A06819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программы "Обеспечение содержания недвижимого имущества, находящегося в муниципальной собственности Большевишерского городского </w:t>
            </w:r>
            <w:r>
              <w:rPr>
                <w:color w:val="000000"/>
                <w:sz w:val="22"/>
                <w:szCs w:val="22"/>
              </w:rPr>
              <w:lastRenderedPageBreak/>
              <w:t>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A06819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D5568E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4710399990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A06819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A06819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470000,00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D5568E" w:rsidRPr="000807AC" w:rsidTr="00D5568E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CD6722" w:rsidRDefault="00CD6722" w:rsidP="00310482">
            <w:pPr>
              <w:jc w:val="center"/>
              <w:rPr>
                <w:b/>
                <w:bCs/>
                <w:color w:val="000000"/>
                <w:sz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50874.11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45600,00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45600,00</w:t>
            </w:r>
          </w:p>
        </w:tc>
      </w:tr>
      <w:tr w:rsidR="00D5568E" w:rsidRPr="000807AC" w:rsidTr="00D5568E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CD6722" w:rsidRDefault="00CD6722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49874.11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44600,00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44600,00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0807AC">
              <w:rPr>
                <w:color w:val="000000"/>
                <w:sz w:val="22"/>
                <w:szCs w:val="22"/>
              </w:rPr>
              <w:t>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CD6722" w:rsidRDefault="00CD6722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25874.11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CD6722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25874.11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CD6722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25874.11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CD6722" w:rsidRDefault="00CD6722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CD6722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CD6722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24000.00</w:t>
            </w:r>
          </w:p>
        </w:tc>
      </w:tr>
      <w:tr w:rsidR="00D5568E" w:rsidRPr="000807AC" w:rsidTr="00D5568E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CD6722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CD6722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CD6722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24000.00</w:t>
            </w:r>
          </w:p>
        </w:tc>
      </w:tr>
      <w:tr w:rsidR="00D5568E" w:rsidRPr="000807AC" w:rsidTr="00D5568E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CD6722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CD6722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CD6722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24000.00</w:t>
            </w:r>
          </w:p>
        </w:tc>
      </w:tr>
      <w:tr w:rsidR="00D5568E" w:rsidRPr="0046718A" w:rsidTr="00D5568E">
        <w:trPr>
          <w:trHeight w:val="8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D5568E" w:rsidRPr="003A453D" w:rsidTr="00D5568E">
        <w:trPr>
          <w:trHeight w:val="228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3A453D" w:rsidTr="00D5568E">
        <w:trPr>
          <w:trHeight w:val="22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3A453D" w:rsidTr="00D5568E">
        <w:trPr>
          <w:trHeight w:val="25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3A453D" w:rsidTr="00D5568E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0807AC" w:rsidTr="00D5568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3932656,54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0807AC" w:rsidTr="00D5568E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3897556,54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5568E" w:rsidRPr="000807AC" w:rsidTr="00D5568E">
        <w:trPr>
          <w:trHeight w:val="16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3897556,54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5568E" w:rsidRPr="000807AC" w:rsidTr="00D5568E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0807AC">
              <w:rPr>
                <w:color w:val="000000"/>
                <w:sz w:val="22"/>
                <w:szCs w:val="22"/>
              </w:rPr>
              <w:t xml:space="preserve">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CD6722" w:rsidRDefault="00CD6722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2104036.54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41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1257156,54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1257156,54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5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</w:t>
            </w:r>
            <w:r>
              <w:rPr>
                <w:color w:val="000000"/>
                <w:sz w:val="22"/>
                <w:szCs w:val="22"/>
              </w:rPr>
              <w:t xml:space="preserve"> пользования местного значения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5E3E14" w:rsidRDefault="005E3E14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620880.00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5E3E14" w:rsidRDefault="005E3E14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620880.00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Default="00D5568E" w:rsidP="00310482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0807AC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E20256" w:rsidRDefault="00D5568E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226</w:t>
            </w:r>
            <w:r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5568E" w:rsidRPr="000807AC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0807AC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807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E20256" w:rsidRDefault="00D5568E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226</w:t>
            </w:r>
            <w:r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5568E" w:rsidRPr="000807AC" w:rsidTr="00D5568E">
        <w:trPr>
          <w:trHeight w:val="19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0807AC">
              <w:rPr>
                <w:color w:val="000000"/>
                <w:sz w:val="22"/>
                <w:szCs w:val="22"/>
              </w:rPr>
              <w:t xml:space="preserve"> 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</w:p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9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5568E" w:rsidRPr="000807AC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5568E" w:rsidRPr="000807AC" w:rsidTr="00D5568E">
        <w:trPr>
          <w:trHeight w:val="16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0807AC">
              <w:rPr>
                <w:color w:val="000000"/>
                <w:sz w:val="22"/>
                <w:szCs w:val="22"/>
              </w:rPr>
              <w:t>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1703520.00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5568E" w:rsidRPr="000807AC" w:rsidTr="00D5568E">
        <w:trPr>
          <w:trHeight w:val="15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  <w:lang w:val="en-US"/>
              </w:rPr>
              <w:t>0040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5568E" w:rsidRPr="000807AC" w:rsidTr="00D5568E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  <w:lang w:val="en-US"/>
              </w:rPr>
              <w:t>0040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5568E" w:rsidRPr="000807AC" w:rsidTr="00D5568E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191B23" w:rsidRDefault="00D5568E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5E3E14" w:rsidRDefault="005E3E14" w:rsidP="0031048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627120.00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5568E" w:rsidRPr="000807AC" w:rsidTr="00D5568E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191B23" w:rsidRDefault="00D5568E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191B23" w:rsidRDefault="005E3E14" w:rsidP="0031048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627120.00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5568E" w:rsidRPr="000807AC" w:rsidTr="00D5568E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191B23" w:rsidRDefault="00D5568E" w:rsidP="0031048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</w:t>
            </w:r>
            <w:r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5568E" w:rsidRPr="000807AC" w:rsidTr="00D5568E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191B23" w:rsidRDefault="00D5568E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191B23" w:rsidRDefault="00D5568E" w:rsidP="0031048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</w:t>
            </w:r>
            <w:r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5568E" w:rsidRPr="0046718A" w:rsidTr="00D5568E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351</w:t>
            </w:r>
            <w:r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351</w:t>
            </w:r>
            <w:r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D5568E" w:rsidRPr="000807AC" w:rsidTr="00D5568E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Муниципальная программа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</w:p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</w:p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27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</w:p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</w:p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6446B9" w:rsidTr="00D5568E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 программа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5568E" w:rsidRPr="006446B9" w:rsidTr="00D5568E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программы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5568E" w:rsidRPr="006446B9" w:rsidTr="00D5568E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5568E" w:rsidRPr="006446B9" w:rsidTr="00D5568E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5568E" w:rsidRPr="003A453D" w:rsidTr="00D5568E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5E3E14" w:rsidRDefault="005E3E14" w:rsidP="00310482">
            <w:pPr>
              <w:jc w:val="center"/>
              <w:rPr>
                <w:b/>
                <w:bCs/>
                <w:color w:val="000000"/>
                <w:sz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3643263.74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24494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2422600,00</w:t>
            </w:r>
          </w:p>
        </w:tc>
      </w:tr>
      <w:tr w:rsidR="00D5568E" w:rsidRPr="000807AC" w:rsidTr="00D5568E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112000,00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112000,00</w:t>
            </w:r>
          </w:p>
        </w:tc>
      </w:tr>
      <w:tr w:rsidR="00D5568E" w:rsidRPr="003A453D" w:rsidTr="00D5568E">
        <w:trPr>
          <w:trHeight w:val="1245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 программа "Развитие жилищно-коммунального комплекса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112000,00 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D5568E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="00501037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5568E" w:rsidRPr="003A453D" w:rsidTr="00D5568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D73234" w:rsidRDefault="00D5568E" w:rsidP="00310482">
            <w:pPr>
              <w:pStyle w:val="af0"/>
              <w:rPr>
                <w:rFonts w:ascii="Times New Roman" w:hAnsi="Times New Roman" w:cs="Times New Roman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Основное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 xml:space="preserve">мероприятие программы </w:t>
            </w:r>
            <w:r w:rsidRPr="00D73234">
              <w:rPr>
                <w:rFonts w:ascii="Times New Roman" w:hAnsi="Times New Roman" w:cs="Times New Roman"/>
                <w:sz w:val="22"/>
                <w:szCs w:val="22"/>
              </w:rPr>
              <w:t>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5568E" w:rsidRPr="003A453D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</w:t>
            </w:r>
            <w:r>
              <w:rPr>
                <w:color w:val="000000"/>
                <w:sz w:val="22"/>
                <w:szCs w:val="22"/>
              </w:rPr>
              <w:t>при</w:t>
            </w:r>
            <w:r w:rsidRPr="000807AC">
              <w:rPr>
                <w:color w:val="000000"/>
                <w:sz w:val="22"/>
                <w:szCs w:val="22"/>
              </w:rPr>
              <w:t>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жилищно-коммунального комплекса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5568E" w:rsidRPr="003A453D" w:rsidTr="00D5568E">
        <w:trPr>
          <w:trHeight w:val="10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5568E" w:rsidRPr="002B0FB5" w:rsidTr="00D5568E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5E3E14" w:rsidRDefault="005E3E14" w:rsidP="00310482">
            <w:pPr>
              <w:jc w:val="center"/>
              <w:rPr>
                <w:b/>
                <w:bCs/>
                <w:color w:val="000000"/>
                <w:sz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3531263.74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2337400,00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2310600,00</w:t>
            </w:r>
          </w:p>
        </w:tc>
      </w:tr>
      <w:tr w:rsidR="00D5568E" w:rsidRPr="002B0FB5" w:rsidTr="00D5568E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 программа "Благоустройство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5E3E14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5E3E14">
              <w:rPr>
                <w:bCs/>
                <w:color w:val="000000"/>
                <w:sz w:val="22"/>
                <w:szCs w:val="22"/>
                <w:lang w:val="en-US"/>
              </w:rPr>
              <w:t>3531263.74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2B0FB5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2B0FB5">
              <w:rPr>
                <w:bCs/>
                <w:color w:val="000000"/>
                <w:sz w:val="22"/>
                <w:szCs w:val="22"/>
              </w:rPr>
              <w:t>2337400,00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D5568E">
              <w:rPr>
                <w:bCs/>
                <w:color w:val="000000"/>
                <w:sz w:val="22"/>
                <w:szCs w:val="22"/>
              </w:rPr>
              <w:t>2310600,00</w:t>
            </w:r>
          </w:p>
        </w:tc>
      </w:tr>
      <w:tr w:rsidR="00D5568E" w:rsidRPr="002B0FB5" w:rsidTr="00D5568E">
        <w:trPr>
          <w:trHeight w:val="12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Подпрограмма "Организация уличного освещения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D5568E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1500000,0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5568E" w:rsidRPr="002B0FB5" w:rsidTr="00D5568E">
        <w:trPr>
          <w:trHeight w:val="15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D5568E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1500000,00</w:t>
            </w:r>
          </w:p>
        </w:tc>
      </w:tr>
      <w:tr w:rsidR="00D5568E" w:rsidRPr="002B0FB5" w:rsidTr="00D5568E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0807AC">
              <w:rPr>
                <w:color w:val="000000"/>
                <w:sz w:val="22"/>
                <w:szCs w:val="22"/>
              </w:rPr>
              <w:t>"Организация уличного освещения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D5568E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1500000,00</w:t>
            </w:r>
          </w:p>
        </w:tc>
      </w:tr>
      <w:tr w:rsidR="00D5568E" w:rsidRPr="002B0FB5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D5568E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1500000,00</w:t>
            </w:r>
          </w:p>
        </w:tc>
      </w:tr>
      <w:tr w:rsidR="00D5568E" w:rsidRPr="000807AC" w:rsidTr="00D5568E">
        <w:trPr>
          <w:trHeight w:val="13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Подпрограмма "Оформление существующих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(спиливание.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0807AC">
              <w:rPr>
                <w:color w:val="000000"/>
                <w:sz w:val="22"/>
                <w:szCs w:val="22"/>
              </w:rPr>
              <w:t xml:space="preserve"> подпрограммы "Оформление существующих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(спиливание.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084A48">
        <w:trPr>
          <w:trHeight w:val="5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Подпрограмма "Организация и содержание мест захоронения на территории Большевишерского городского поселения </w:t>
            </w:r>
            <w:r>
              <w:rPr>
                <w:color w:val="000000"/>
                <w:sz w:val="22"/>
                <w:szCs w:val="22"/>
              </w:rPr>
              <w:t xml:space="preserve">на 2024-2028 годы </w:t>
            </w:r>
            <w:r w:rsidRPr="000807AC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Основное мероприятие подпрограммы "Организация и содержание мест захоронений на территории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3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Реализация мероприятия подпрограммы "Организация и содержание мест захоронений на территории </w:t>
            </w:r>
            <w:r>
              <w:rPr>
                <w:color w:val="000000"/>
                <w:sz w:val="22"/>
                <w:szCs w:val="22"/>
              </w:rPr>
              <w:t xml:space="preserve">Большевишерского </w:t>
            </w:r>
            <w:r w:rsidRPr="000807AC">
              <w:rPr>
                <w:color w:val="000000"/>
                <w:sz w:val="22"/>
                <w:szCs w:val="22"/>
              </w:rPr>
              <w:t>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5E3E14" w:rsidRDefault="005E3E14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1616263.74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672400,00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645600,00</w:t>
            </w:r>
          </w:p>
        </w:tc>
      </w:tr>
      <w:tr w:rsidR="005E3E14" w:rsidRPr="000807AC" w:rsidTr="00D5568E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E3E14" w:rsidRPr="005E3E14" w:rsidRDefault="005E3E14" w:rsidP="005E3E1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1616263.74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672400,00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645600,00</w:t>
            </w:r>
          </w:p>
        </w:tc>
      </w:tr>
      <w:tr w:rsidR="00D5568E" w:rsidRPr="000807AC" w:rsidTr="00D5568E">
        <w:trPr>
          <w:trHeight w:val="13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5568E" w:rsidRPr="005E3E14" w:rsidRDefault="005E3E14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536963.74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3E14" w:rsidRPr="000807AC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Pr="005E3E14" w:rsidRDefault="005E3E14" w:rsidP="005E3E1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536963.74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3E14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EA227B" w:rsidRDefault="005E3E14" w:rsidP="005E3E14">
            <w:pPr>
              <w:jc w:val="both"/>
              <w:rPr>
                <w:color w:val="000000"/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6446B9" w:rsidRDefault="005E3E14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6446B9" w:rsidRDefault="005E3E14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6446B9" w:rsidRDefault="005E3E14" w:rsidP="005E3E1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6446B9" w:rsidRDefault="005E3E14" w:rsidP="005E3E1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Default="005E3E14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680000,00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E3E14" w:rsidRDefault="005E3E14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E3E14" w:rsidRDefault="005E3E14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5E3E14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Default="005E3E14" w:rsidP="005E3E1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6446B9" w:rsidRDefault="005E3E14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6446B9" w:rsidRDefault="005E3E14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6446B9" w:rsidRDefault="005E3E14" w:rsidP="005E3E1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6446B9" w:rsidRDefault="005E3E14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Default="005E3E14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680000,00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E3E14" w:rsidRDefault="005E3E14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E3E14" w:rsidRDefault="005E3E14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5E3E14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C311FC" w:rsidRDefault="005E3E14" w:rsidP="005E3E14">
            <w:pPr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Реализация   подпрограммы "Организация и содержание прочих объектов благоустройства на 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 за счет средств городского поселения СОФИНАНСИРОВАНИЕ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6446B9" w:rsidRDefault="005E3E14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6446B9" w:rsidRDefault="005E3E14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6446B9" w:rsidRDefault="005E3E14" w:rsidP="005E3E1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6446B9" w:rsidRDefault="005E3E14" w:rsidP="005E3E1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Default="005E3E14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E3E14" w:rsidRDefault="005E3E14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E3E14" w:rsidRDefault="005E3E14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5E3E14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Default="005E3E14" w:rsidP="005E3E1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6446B9" w:rsidRDefault="005E3E14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6446B9" w:rsidRDefault="005E3E14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6446B9" w:rsidRDefault="005E3E14" w:rsidP="005E3E1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6446B9" w:rsidRDefault="005E3E14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Default="005E3E14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E3E14" w:rsidRDefault="005E3E14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E3E14" w:rsidRDefault="005E3E14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5E3E14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Default="005E3E14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программы за счет межбюджетного трансферта бюджетам поселений на выявление и ликвидацию объектов накопленного вреда окружающей среде на предотвращение и снижение негативного воздействия на окружающую среду</w:t>
            </w:r>
          </w:p>
          <w:p w:rsidR="005E3E14" w:rsidRPr="006446B9" w:rsidRDefault="005E3E14" w:rsidP="0031048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Pr="002B0FB5" w:rsidRDefault="005E3E1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18930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E3E14" w:rsidRDefault="005E3E14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286400,00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E3E14" w:rsidRDefault="005E3E1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265600,00</w:t>
            </w:r>
          </w:p>
        </w:tc>
      </w:tr>
      <w:tr w:rsidR="005E3E14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6446B9" w:rsidRDefault="005E3E14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Pr="002B0FB5" w:rsidRDefault="005E3E1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18930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E3E14" w:rsidRDefault="005E3E14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286400,00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E3E14" w:rsidRDefault="005E3E1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265600,00</w:t>
            </w:r>
          </w:p>
        </w:tc>
      </w:tr>
      <w:tr w:rsidR="005E3E14" w:rsidRPr="000807AC" w:rsidTr="00D5568E">
        <w:trPr>
          <w:trHeight w:val="11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Подпрограмма 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3E14" w:rsidRPr="000807AC" w:rsidTr="00D5568E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3E14" w:rsidRPr="000807AC" w:rsidTr="00D5568E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0807AC">
              <w:rPr>
                <w:color w:val="000000"/>
                <w:sz w:val="22"/>
                <w:szCs w:val="22"/>
              </w:rPr>
              <w:t>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3E14" w:rsidRPr="000807AC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3E14" w:rsidRPr="00C81AB1" w:rsidTr="00D5568E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565B6" w:rsidRDefault="005E3E14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Объем бюджетных ассигнований бюджета городского поселения на </w:t>
            </w:r>
            <w:proofErr w:type="spellStart"/>
            <w:r w:rsidRPr="006565B6">
              <w:rPr>
                <w:b/>
                <w:bCs/>
                <w:color w:val="000000"/>
                <w:sz w:val="22"/>
                <w:szCs w:val="22"/>
              </w:rPr>
              <w:t>непрограмную</w:t>
            </w:r>
            <w:proofErr w:type="spellEnd"/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565B6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565B6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565B6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565B6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6565B6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5798687,00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C81AB1" w:rsidRDefault="005E3E14" w:rsidP="00310482">
            <w:pPr>
              <w:jc w:val="center"/>
              <w:rPr>
                <w:b/>
                <w:bCs/>
                <w:color w:val="000000"/>
                <w:sz w:val="22"/>
                <w:highlight w:val="yellow"/>
              </w:rPr>
            </w:pPr>
            <w:r w:rsidRPr="00C81AB1">
              <w:rPr>
                <w:b/>
                <w:bCs/>
                <w:color w:val="000000"/>
                <w:sz w:val="22"/>
                <w:szCs w:val="22"/>
                <w:lang w:val="en-US"/>
              </w:rPr>
              <w:t>76814</w:t>
            </w:r>
            <w:r w:rsidRPr="00C81AB1">
              <w:rPr>
                <w:b/>
                <w:bCs/>
                <w:color w:val="000000"/>
                <w:sz w:val="22"/>
                <w:szCs w:val="22"/>
              </w:rPr>
              <w:t>57,89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D5568E" w:rsidRDefault="005E3E14" w:rsidP="00310482">
            <w:pPr>
              <w:jc w:val="center"/>
              <w:rPr>
                <w:b/>
                <w:bCs/>
                <w:color w:val="000000"/>
                <w:sz w:val="22"/>
                <w:highlight w:val="yellow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  <w:r w:rsidRPr="00D5568E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D5568E">
              <w:rPr>
                <w:b/>
                <w:bCs/>
                <w:color w:val="000000"/>
                <w:sz w:val="22"/>
                <w:szCs w:val="22"/>
                <w:lang w:val="en-US"/>
              </w:rPr>
              <w:t>2846</w:t>
            </w:r>
            <w:r w:rsidRPr="00D5568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E3E14" w:rsidRPr="00C81AB1" w:rsidTr="00D5568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565B6" w:rsidRDefault="005E3E14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565B6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565B6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565B6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565B6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6565B6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5002092,21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4405500,00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D5568E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4294960,00</w:t>
            </w:r>
          </w:p>
        </w:tc>
      </w:tr>
      <w:tr w:rsidR="005E3E14" w:rsidRPr="000807AC" w:rsidTr="00D5568E">
        <w:trPr>
          <w:trHeight w:val="110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983399,00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771730,00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641380,00</w:t>
            </w:r>
          </w:p>
        </w:tc>
      </w:tr>
      <w:tr w:rsidR="005E3E14" w:rsidRPr="004417F1" w:rsidTr="00D5568E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E3E14" w:rsidRPr="004417F1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4417F1">
              <w:rPr>
                <w:bCs/>
                <w:color w:val="000000"/>
                <w:sz w:val="22"/>
                <w:szCs w:val="22"/>
              </w:rPr>
              <w:t>983399,00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E3E14" w:rsidRPr="004417F1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4417F1">
              <w:rPr>
                <w:bCs/>
                <w:color w:val="000000"/>
                <w:sz w:val="22"/>
                <w:szCs w:val="22"/>
              </w:rPr>
              <w:t>771730,00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E3E14" w:rsidRPr="004417F1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4417F1">
              <w:rPr>
                <w:bCs/>
                <w:color w:val="000000"/>
                <w:sz w:val="22"/>
                <w:szCs w:val="22"/>
              </w:rPr>
              <w:t>641380,0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E3E14" w:rsidRPr="004417F1" w:rsidTr="00D5568E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Pr="004417F1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4417F1">
              <w:rPr>
                <w:bCs/>
                <w:color w:val="000000"/>
                <w:sz w:val="22"/>
                <w:szCs w:val="22"/>
              </w:rPr>
              <w:t>983399,00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Pr="004417F1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4417F1">
              <w:rPr>
                <w:bCs/>
                <w:color w:val="000000"/>
                <w:sz w:val="22"/>
                <w:szCs w:val="22"/>
              </w:rPr>
              <w:t>771730,00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Pr="004417F1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4417F1">
              <w:rPr>
                <w:bCs/>
                <w:color w:val="000000"/>
                <w:sz w:val="22"/>
                <w:szCs w:val="22"/>
              </w:rPr>
              <w:t>641380,0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E3E14" w:rsidRPr="004417F1" w:rsidTr="00D5568E">
        <w:trPr>
          <w:trHeight w:val="165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565B6" w:rsidRDefault="005E3E14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565B6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565B6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565B6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565B6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6565B6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3777993,21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295740,00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D5568E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2946760,00</w:t>
            </w:r>
          </w:p>
        </w:tc>
      </w:tr>
      <w:tr w:rsidR="005E3E14" w:rsidRPr="004417F1" w:rsidTr="00D5568E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565B6" w:rsidRDefault="005E3E14" w:rsidP="0031048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565B6" w:rsidRDefault="005E3E14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565B6" w:rsidRDefault="005E3E14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565B6" w:rsidRDefault="005E3E14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565B6" w:rsidRDefault="005E3E14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6565B6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6565B6">
              <w:rPr>
                <w:bCs/>
                <w:color w:val="000000"/>
                <w:sz w:val="22"/>
                <w:szCs w:val="22"/>
              </w:rPr>
              <w:t>3777993,21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4417F1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4417F1">
              <w:rPr>
                <w:bCs/>
                <w:color w:val="000000"/>
                <w:sz w:val="22"/>
                <w:szCs w:val="22"/>
              </w:rPr>
              <w:t>295740,00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D5568E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D5568E">
              <w:rPr>
                <w:bCs/>
                <w:color w:val="000000"/>
                <w:sz w:val="22"/>
                <w:szCs w:val="22"/>
              </w:rPr>
              <w:t>2946760,00</w:t>
            </w:r>
          </w:p>
        </w:tc>
      </w:tr>
      <w:tr w:rsidR="005E3E14" w:rsidRPr="004417F1" w:rsidTr="00D5568E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565B6" w:rsidRDefault="005E3E14" w:rsidP="0031048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565B6" w:rsidRDefault="005E3E14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565B6" w:rsidRDefault="005E3E14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565B6" w:rsidRDefault="005E3E14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565B6" w:rsidRDefault="005E3E14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Pr="006565B6" w:rsidRDefault="005E3E14" w:rsidP="00310482">
            <w:pPr>
              <w:jc w:val="center"/>
              <w:rPr>
                <w:sz w:val="22"/>
              </w:rPr>
            </w:pPr>
            <w:r w:rsidRPr="006565B6">
              <w:rPr>
                <w:sz w:val="22"/>
                <w:szCs w:val="22"/>
              </w:rPr>
              <w:t>3539710,00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2827400,00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Pr="00D5568E" w:rsidRDefault="005E3E14" w:rsidP="00310482">
            <w:pPr>
              <w:jc w:val="center"/>
              <w:rPr>
                <w:sz w:val="22"/>
              </w:rPr>
            </w:pPr>
            <w:r w:rsidRPr="00D5568E">
              <w:rPr>
                <w:sz w:val="22"/>
                <w:szCs w:val="22"/>
              </w:rPr>
              <w:t>2816760,00</w:t>
            </w:r>
          </w:p>
        </w:tc>
      </w:tr>
      <w:tr w:rsidR="005E3E14" w:rsidRPr="004417F1" w:rsidTr="00D5568E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565B6" w:rsidRDefault="005E3E14" w:rsidP="0031048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565B6" w:rsidRDefault="005E3E14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565B6" w:rsidRDefault="005E3E14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565B6" w:rsidRDefault="005E3E14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565B6" w:rsidRDefault="005E3E14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Pr="006565B6" w:rsidRDefault="005E3E14" w:rsidP="00310482">
            <w:pPr>
              <w:jc w:val="center"/>
              <w:rPr>
                <w:sz w:val="22"/>
              </w:rPr>
            </w:pPr>
            <w:r w:rsidRPr="006565B6">
              <w:rPr>
                <w:sz w:val="22"/>
                <w:szCs w:val="22"/>
              </w:rPr>
              <w:t>188283,21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Pr="004417F1" w:rsidRDefault="005E3E14" w:rsidP="00310482">
            <w:pPr>
              <w:jc w:val="center"/>
              <w:rPr>
                <w:sz w:val="20"/>
                <w:szCs w:val="20"/>
              </w:rPr>
            </w:pPr>
            <w:r w:rsidRPr="004417F1">
              <w:rPr>
                <w:sz w:val="20"/>
                <w:szCs w:val="20"/>
              </w:rPr>
              <w:t>100000,00</w:t>
            </w:r>
          </w:p>
        </w:tc>
      </w:tr>
      <w:tr w:rsidR="005E3E14" w:rsidRPr="000807AC" w:rsidTr="00D5568E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</w:tr>
      <w:tr w:rsidR="005E3E14" w:rsidRPr="000807AC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108600,00</w:t>
            </w:r>
          </w:p>
        </w:tc>
      </w:tr>
      <w:tr w:rsidR="005E3E14" w:rsidRPr="00F93EAA" w:rsidTr="00D5568E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Аудитор счетной палаты муниципального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108600,00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108600,0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E3E14" w:rsidRPr="005A6AB4" w:rsidTr="00D5568E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446B9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5A6AB4" w:rsidRDefault="005E3E14" w:rsidP="00D5568E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5A6AB4" w:rsidRDefault="005E3E14" w:rsidP="00310482">
            <w:pPr>
              <w:jc w:val="center"/>
              <w:rPr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108600,0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5A6AB4" w:rsidRDefault="005E3E14" w:rsidP="00310482">
            <w:pPr>
              <w:jc w:val="center"/>
              <w:rPr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108600,0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E3E14" w:rsidRPr="005A6AB4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446B9" w:rsidRDefault="005E3E14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0807A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5A6AB4" w:rsidRDefault="005E3E14" w:rsidP="00310482">
            <w:pPr>
              <w:jc w:val="center"/>
              <w:rPr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108600,0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5A6AB4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5A6AB4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E3E14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5A6AB4" w:rsidRDefault="005E3E14" w:rsidP="00310482">
            <w:pPr>
              <w:jc w:val="center"/>
              <w:rPr>
                <w:b/>
                <w:color w:val="000000"/>
                <w:sz w:val="22"/>
              </w:rPr>
            </w:pPr>
            <w:r w:rsidRPr="005A6AB4">
              <w:rPr>
                <w:b/>
                <w:color w:val="000000"/>
                <w:sz w:val="22"/>
                <w:szCs w:val="22"/>
              </w:rPr>
              <w:t>1999</w:t>
            </w:r>
            <w:r>
              <w:rPr>
                <w:b/>
                <w:color w:val="000000"/>
                <w:sz w:val="22"/>
                <w:szCs w:val="22"/>
              </w:rPr>
              <w:t>00,00</w:t>
            </w:r>
            <w:r w:rsidRPr="005A6AB4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E3E14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Расходы, связанные с проведением выборов главы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175900,00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E3E14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175900,00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E3E14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Расходы, связанные с проведением выборов в представительные органы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E3E14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E3E14" w:rsidTr="00D5568E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45000,00</w:t>
            </w:r>
          </w:p>
        </w:tc>
      </w:tr>
      <w:tr w:rsidR="005E3E14" w:rsidRPr="00F93EAA" w:rsidTr="00D5568E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</w:tr>
      <w:tr w:rsidR="005E3E14" w:rsidRPr="00F93EAA" w:rsidTr="00D5568E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</w:tr>
      <w:tr w:rsidR="005E3E14" w:rsidRPr="0046718A" w:rsidTr="00D5568E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46718A" w:rsidRDefault="005E3E14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46718A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46718A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46718A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46718A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46718A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8710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46718A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32287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46718A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55322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E3E14" w:rsidRPr="000807AC" w:rsidTr="00D5568E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62100,00</w:t>
            </w:r>
          </w:p>
        </w:tc>
      </w:tr>
      <w:tr w:rsidR="005E3E14" w:rsidRPr="000807AC" w:rsidTr="00D5568E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62100,00</w:t>
            </w:r>
          </w:p>
        </w:tc>
      </w:tr>
      <w:tr w:rsidR="005E3E14" w:rsidRPr="000807AC" w:rsidTr="00D5568E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5E3E14" w:rsidRPr="000807AC" w:rsidTr="00D5568E">
        <w:trPr>
          <w:trHeight w:val="29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5E3E14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5E3E14" w:rsidRPr="000807AC" w:rsidTr="00D5568E">
        <w:trPr>
          <w:trHeight w:val="7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Возмещение расходов, связанных с осуществлением полномочий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таросты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5E3E14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Default="005E3E14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5E3E14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5E3E14" w:rsidRPr="000807AC" w:rsidTr="00D5568E">
        <w:trPr>
          <w:trHeight w:val="58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235770,00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466120,00</w:t>
            </w:r>
          </w:p>
        </w:tc>
      </w:tr>
      <w:tr w:rsidR="005E3E14" w:rsidRPr="000807AC" w:rsidTr="00D5568E">
        <w:trPr>
          <w:trHeight w:val="70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235770,00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466120,00</w:t>
            </w:r>
          </w:p>
        </w:tc>
      </w:tr>
      <w:tr w:rsidR="005E3E14" w:rsidRPr="00F93EAA" w:rsidTr="00D5568E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15080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16590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18120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E3E14" w:rsidRPr="00F93EAA" w:rsidTr="00D5568E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15080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16590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18120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E3E14" w:rsidRPr="00F93EAA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15080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16590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18120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E3E14" w:rsidRPr="00F93EAA" w:rsidTr="00D5568E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1341</w:t>
            </w:r>
            <w:r>
              <w:rPr>
                <w:color w:val="000000"/>
                <w:sz w:val="22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14920</w:t>
            </w: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16450</w:t>
            </w:r>
            <w:r>
              <w:rPr>
                <w:color w:val="000000"/>
                <w:sz w:val="22"/>
              </w:rPr>
              <w:t>0,00</w:t>
            </w:r>
          </w:p>
        </w:tc>
      </w:tr>
      <w:tr w:rsidR="005E3E14" w:rsidRPr="00F93EAA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1670</w:t>
            </w: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1670</w:t>
            </w: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1670</w:t>
            </w:r>
            <w:r>
              <w:rPr>
                <w:color w:val="000000"/>
                <w:sz w:val="22"/>
              </w:rPr>
              <w:t>0,00</w:t>
            </w:r>
          </w:p>
        </w:tc>
      </w:tr>
      <w:tr w:rsidR="005E3E14" w:rsidRPr="000807AC" w:rsidTr="00D5568E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Национальная безопасность и правоохранительная 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lastRenderedPageBreak/>
              <w:t>деятельность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Default="005E3E14" w:rsidP="00310482">
            <w:pPr>
              <w:rPr>
                <w:b/>
                <w:bCs/>
                <w:color w:val="000000"/>
                <w:sz w:val="22"/>
              </w:rPr>
            </w:pPr>
          </w:p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E3E14" w:rsidRPr="00F93EAA" w:rsidTr="00D5568E">
        <w:trPr>
          <w:trHeight w:val="53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2537000,00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641754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2579400,00</w:t>
            </w:r>
          </w:p>
        </w:tc>
      </w:tr>
      <w:tr w:rsidR="005E3E14" w:rsidRPr="00F93EAA" w:rsidTr="00D5568E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641754" w:rsidRDefault="005E3E14" w:rsidP="00310482">
            <w:pPr>
              <w:jc w:val="center"/>
              <w:rPr>
                <w:b/>
                <w:color w:val="000000"/>
                <w:sz w:val="22"/>
              </w:rPr>
            </w:pPr>
            <w:r w:rsidRPr="00641754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2537000,00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641754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2579400,00</w:t>
            </w:r>
          </w:p>
        </w:tc>
      </w:tr>
      <w:tr w:rsidR="005E3E14" w:rsidRPr="00F93EAA" w:rsidTr="00D5568E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446B9" w:rsidRDefault="005E3E14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Содержание и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sz w:val="22"/>
              </w:rPr>
            </w:pPr>
            <w:r w:rsidRPr="00191B23">
              <w:rPr>
                <w:sz w:val="22"/>
                <w:szCs w:val="22"/>
              </w:rPr>
              <w:t>1705</w:t>
            </w:r>
            <w:r>
              <w:rPr>
                <w:sz w:val="22"/>
                <w:szCs w:val="22"/>
              </w:rPr>
              <w:t>000</w:t>
            </w:r>
            <w:r w:rsidRPr="00191B2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641754" w:rsidRDefault="005E3E14" w:rsidP="00310482">
            <w:pPr>
              <w:jc w:val="center"/>
              <w:rPr>
                <w:sz w:val="22"/>
              </w:rPr>
            </w:pPr>
          </w:p>
          <w:p w:rsidR="005E3E14" w:rsidRPr="00641754" w:rsidRDefault="005E3E14" w:rsidP="00310482">
            <w:pPr>
              <w:jc w:val="center"/>
              <w:rPr>
                <w:sz w:val="22"/>
              </w:rPr>
            </w:pPr>
          </w:p>
          <w:p w:rsidR="005E3E14" w:rsidRPr="00641754" w:rsidRDefault="005E3E14" w:rsidP="00310482">
            <w:pPr>
              <w:jc w:val="center"/>
              <w:rPr>
                <w:sz w:val="22"/>
              </w:rPr>
            </w:pPr>
            <w:r w:rsidRPr="00641754">
              <w:rPr>
                <w:sz w:val="22"/>
                <w:szCs w:val="22"/>
              </w:rPr>
              <w:t>1747400,00</w:t>
            </w:r>
          </w:p>
        </w:tc>
      </w:tr>
      <w:tr w:rsidR="005E3E14" w:rsidRPr="00F93EAA" w:rsidTr="00D5568E">
        <w:trPr>
          <w:trHeight w:val="12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446B9" w:rsidRDefault="005E3E14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sz w:val="22"/>
              </w:rPr>
            </w:pPr>
            <w:r w:rsidRPr="00191B23">
              <w:rPr>
                <w:sz w:val="22"/>
                <w:szCs w:val="22"/>
              </w:rPr>
              <w:t>1705</w:t>
            </w:r>
            <w:r>
              <w:rPr>
                <w:sz w:val="22"/>
                <w:szCs w:val="22"/>
              </w:rPr>
              <w:t>000</w:t>
            </w:r>
            <w:r w:rsidRPr="00191B2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Pr="00641754" w:rsidRDefault="005E3E14" w:rsidP="00310482">
            <w:pPr>
              <w:jc w:val="center"/>
              <w:rPr>
                <w:sz w:val="22"/>
              </w:rPr>
            </w:pPr>
          </w:p>
          <w:p w:rsidR="005E3E14" w:rsidRPr="00641754" w:rsidRDefault="005E3E14" w:rsidP="00310482">
            <w:pPr>
              <w:jc w:val="center"/>
              <w:rPr>
                <w:sz w:val="22"/>
              </w:rPr>
            </w:pPr>
          </w:p>
          <w:p w:rsidR="005E3E14" w:rsidRPr="00641754" w:rsidRDefault="005E3E14" w:rsidP="00310482">
            <w:pPr>
              <w:jc w:val="center"/>
              <w:rPr>
                <w:sz w:val="22"/>
              </w:rPr>
            </w:pPr>
            <w:r w:rsidRPr="00641754">
              <w:rPr>
                <w:sz w:val="22"/>
                <w:szCs w:val="22"/>
              </w:rPr>
              <w:t>1747400,00</w:t>
            </w:r>
          </w:p>
        </w:tc>
      </w:tr>
      <w:tr w:rsidR="005E3E14" w:rsidTr="00D5568E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446B9" w:rsidRDefault="005E3E14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Default="005E3E1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</w:p>
        </w:tc>
      </w:tr>
      <w:tr w:rsidR="005E3E14" w:rsidTr="00D5568E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446B9" w:rsidRDefault="005E3E14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Default="005E3E1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</w:p>
        </w:tc>
      </w:tr>
      <w:tr w:rsidR="005E3E14" w:rsidRPr="000807AC" w:rsidTr="00D5568E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449,700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449,700</w:t>
            </w:r>
          </w:p>
        </w:tc>
      </w:tr>
      <w:tr w:rsidR="005E3E14" w:rsidRPr="000807AC" w:rsidTr="00D5568E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283300,00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255000,00</w:t>
            </w:r>
          </w:p>
        </w:tc>
      </w:tr>
      <w:tr w:rsidR="005E3E14" w:rsidRPr="00F93EAA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283300,00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255000,00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255000,0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E3E14" w:rsidRPr="00F93EAA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283300,00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255000,00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255000,0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E3E14" w:rsidRPr="000807AC" w:rsidTr="00D5568E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194700,00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194700,00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194700,00</w:t>
            </w:r>
          </w:p>
        </w:tc>
      </w:tr>
      <w:tr w:rsidR="005E3E14" w:rsidRPr="00F93EAA" w:rsidTr="00D5568E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194700,00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194700,00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194700,0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E3E14" w:rsidRPr="00F93EAA" w:rsidTr="00D5568E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194700,00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194700,00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194700,0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E3E14" w:rsidRPr="000807AC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590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1700,00</w:t>
            </w:r>
          </w:p>
        </w:tc>
      </w:tr>
      <w:tr w:rsidR="005E3E14" w:rsidRPr="00F93EAA" w:rsidTr="00D5568E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  <w:lang w:val="en-US"/>
              </w:rPr>
              <w:t>590</w:t>
            </w:r>
            <w:r w:rsidRPr="00F93EA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1700,00</w:t>
            </w:r>
          </w:p>
        </w:tc>
      </w:tr>
      <w:tr w:rsidR="005E3E14" w:rsidRPr="00F93EAA" w:rsidTr="00D5568E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  <w:lang w:val="en-US"/>
              </w:rPr>
              <w:t>590</w:t>
            </w:r>
            <w:r w:rsidRPr="00F93EA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1700,00</w:t>
            </w:r>
          </w:p>
        </w:tc>
      </w:tr>
      <w:tr w:rsidR="005E3E14" w:rsidRPr="00F93EAA" w:rsidTr="00D5568E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3F2B14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1700,00</w:t>
            </w:r>
          </w:p>
        </w:tc>
      </w:tr>
      <w:tr w:rsidR="005E3E14" w:rsidRPr="00F426B3" w:rsidTr="00D5568E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Default="005E3E14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426B3" w:rsidRDefault="005E3E14" w:rsidP="00310482">
            <w:pPr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  <w:lang w:val="en-US"/>
              </w:rPr>
              <w:t>590</w:t>
            </w:r>
            <w:r w:rsidRPr="00F93EA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426B3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426B3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E3E14" w:rsidRPr="000807AC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4040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5E3E14" w:rsidRPr="00F93EAA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  <w:lang w:val="en-US"/>
              </w:rPr>
              <w:t>4040</w:t>
            </w:r>
            <w:r w:rsidRPr="00F93EA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5E3E14" w:rsidRPr="00F93EAA" w:rsidTr="00D5568E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Мероприятия в сфере культуры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  <w:lang w:val="en-US"/>
              </w:rPr>
              <w:t>4040</w:t>
            </w:r>
            <w:r w:rsidRPr="00F93EA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5E3E14" w:rsidRPr="00F93EAA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Default="005E3E14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3F2B14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F93EAA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5E3E14" w:rsidRPr="000807AC" w:rsidTr="00D5568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  <w:lang w:val="en-US"/>
              </w:rPr>
              <w:t>4040</w:t>
            </w:r>
            <w:r w:rsidRPr="00F93EA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E3E14" w:rsidRPr="000807AC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114500,00</w:t>
            </w:r>
          </w:p>
        </w:tc>
      </w:tr>
      <w:tr w:rsidR="005E3E14" w:rsidRPr="00A662D0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A662D0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A662D0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A662D0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E3E14" w:rsidRPr="00A662D0" w:rsidTr="00D5568E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A662D0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A662D0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A662D0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E3E14" w:rsidRPr="00A662D0" w:rsidTr="00D5568E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A662D0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A662D0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A662D0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E3E14" w:rsidRPr="00A662D0" w:rsidTr="00D5568E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пенсии и,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социальные доплаты к пенсиям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Pr="00A662D0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Pr="00A662D0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Pr="00A662D0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E3E14" w:rsidRPr="000807AC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B75843" w:rsidRDefault="005E3E14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B75843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6000,00</w:t>
            </w:r>
          </w:p>
        </w:tc>
      </w:tr>
      <w:tr w:rsidR="005E3E14" w:rsidRPr="00A662D0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Физическая культура </w:t>
            </w:r>
            <w:r>
              <w:rPr>
                <w:color w:val="000000"/>
                <w:sz w:val="22"/>
                <w:szCs w:val="22"/>
              </w:rPr>
              <w:t>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A662D0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A662D0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A662D0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6000,00</w:t>
            </w:r>
          </w:p>
        </w:tc>
      </w:tr>
      <w:tr w:rsidR="005E3E14" w:rsidRPr="00A662D0" w:rsidTr="00D5568E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B75843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A662D0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A662D0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A662D0" w:rsidRDefault="005E3E14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6000,00</w:t>
            </w:r>
          </w:p>
        </w:tc>
      </w:tr>
      <w:tr w:rsidR="005E3E14" w:rsidRPr="000807AC" w:rsidTr="00D5568E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64175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</w:p>
        </w:tc>
      </w:tr>
      <w:tr w:rsidR="005E3E14" w:rsidRPr="000807AC" w:rsidTr="00D5568E">
        <w:trPr>
          <w:trHeight w:val="100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E14" w:rsidRDefault="005E3E14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  <w:p w:rsidR="005E3E14" w:rsidRPr="000807AC" w:rsidRDefault="005E3E14" w:rsidP="0031048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Pr="000807AC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E3E14" w:rsidTr="00D5568E">
        <w:trPr>
          <w:trHeight w:val="83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E14" w:rsidRPr="008617C8" w:rsidRDefault="005E3E14" w:rsidP="00310482">
            <w:pPr>
              <w:rPr>
                <w:b/>
                <w:bCs/>
                <w:sz w:val="22"/>
              </w:rPr>
            </w:pPr>
            <w:r w:rsidRPr="008617C8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E14" w:rsidRPr="0052155E" w:rsidRDefault="005E3E14" w:rsidP="00310482">
            <w:pPr>
              <w:jc w:val="center"/>
              <w:rPr>
                <w:color w:val="000000"/>
                <w:sz w:val="22"/>
              </w:rPr>
            </w:pPr>
            <w:r w:rsidRPr="0052155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E14" w:rsidRPr="0052155E" w:rsidRDefault="005E3E14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E14" w:rsidRPr="0052155E" w:rsidRDefault="005E3E14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Default="005E3E1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Default="005E3E1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Default="005E3E1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E3E14" w:rsidTr="00D5568E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E14" w:rsidRPr="008617C8" w:rsidRDefault="005E3E14" w:rsidP="00310482">
            <w:pPr>
              <w:rPr>
                <w:bCs/>
                <w:sz w:val="22"/>
              </w:rPr>
            </w:pPr>
            <w:r w:rsidRPr="008617C8">
              <w:rPr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Default="005E3E1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Default="005E3E1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Default="005E3E1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E3E14" w:rsidTr="00D5568E">
        <w:trPr>
          <w:trHeight w:val="75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E14" w:rsidRDefault="005E3E14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Обеспечение исполнения долговых обязательств городского поселения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Default="005E3E1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Default="005E3E1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Default="005E3E1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E3E14" w:rsidTr="00D5568E">
        <w:trPr>
          <w:trHeight w:val="5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E14" w:rsidRDefault="005E3E14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Default="005E3E1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Default="005E3E1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Default="005E3E1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E3E14" w:rsidTr="00D5568E">
        <w:trPr>
          <w:trHeight w:val="54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E14" w:rsidRDefault="005E3E14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E14" w:rsidRPr="006446B9" w:rsidRDefault="005E3E14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Default="005E3E1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Default="005E3E1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14" w:rsidRDefault="005E3E14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E3E14" w:rsidRPr="00641754" w:rsidTr="00084A48">
        <w:trPr>
          <w:trHeight w:val="277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41754" w:rsidRDefault="005E3E14" w:rsidP="0031048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41754" w:rsidRDefault="005E3E14" w:rsidP="0031048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41754" w:rsidRDefault="005E3E14" w:rsidP="0031048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41754" w:rsidRDefault="005E3E14" w:rsidP="0031048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E14" w:rsidRPr="00641754" w:rsidRDefault="005E3E14" w:rsidP="0031048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641754" w:rsidRDefault="005E3E14" w:rsidP="003104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754">
              <w:rPr>
                <w:b/>
                <w:bCs/>
                <w:color w:val="000000"/>
                <w:sz w:val="20"/>
                <w:szCs w:val="20"/>
              </w:rPr>
              <w:t>13601193,39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641754" w:rsidRDefault="005E3E14" w:rsidP="003104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754">
              <w:rPr>
                <w:b/>
                <w:bCs/>
                <w:color w:val="000000"/>
                <w:sz w:val="20"/>
                <w:szCs w:val="20"/>
              </w:rPr>
              <w:t>10778297,89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E14" w:rsidRPr="00641754" w:rsidRDefault="005E3E14" w:rsidP="003104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754">
              <w:rPr>
                <w:b/>
                <w:bCs/>
                <w:color w:val="000000"/>
                <w:sz w:val="20"/>
                <w:szCs w:val="20"/>
              </w:rPr>
              <w:t>10664400,00</w:t>
            </w:r>
          </w:p>
        </w:tc>
      </w:tr>
    </w:tbl>
    <w:p w:rsidR="00A63287" w:rsidRDefault="00A63287" w:rsidP="00A63287">
      <w:pPr>
        <w:tabs>
          <w:tab w:val="left" w:pos="5550"/>
        </w:tabs>
        <w:jc w:val="both"/>
        <w:rPr>
          <w:sz w:val="24"/>
        </w:rPr>
      </w:pPr>
      <w:r>
        <w:t>6.</w:t>
      </w:r>
      <w:r w:rsidRPr="00A63287">
        <w:rPr>
          <w:sz w:val="24"/>
        </w:rPr>
        <w:t xml:space="preserve"> </w:t>
      </w:r>
      <w:r>
        <w:rPr>
          <w:sz w:val="24"/>
        </w:rPr>
        <w:t>Приложение №6 «Нормативы распределения доходов бюджета Большевишерского городского поселения на 2024 год и плановый период 2025 и 2026 годов» изложить в следующей редакции:</w:t>
      </w:r>
    </w:p>
    <w:tbl>
      <w:tblPr>
        <w:tblW w:w="46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0"/>
        <w:gridCol w:w="4995"/>
        <w:gridCol w:w="1443"/>
      </w:tblGrid>
      <w:tr w:rsidR="00A63287" w:rsidRPr="00444961" w:rsidTr="00701F0D">
        <w:trPr>
          <w:trHeight w:val="1045"/>
        </w:trPr>
        <w:tc>
          <w:tcPr>
            <w:tcW w:w="1600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638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 xml:space="preserve">Наименование  дохода </w:t>
            </w:r>
          </w:p>
        </w:tc>
        <w:tc>
          <w:tcPr>
            <w:tcW w:w="762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Нормативы отчислений доходов в бюджет  городского поселения, %</w:t>
            </w:r>
          </w:p>
        </w:tc>
      </w:tr>
      <w:tr w:rsidR="00A63287" w:rsidRPr="00444961" w:rsidTr="00701F0D">
        <w:trPr>
          <w:trHeight w:val="219"/>
          <w:tblHeader/>
        </w:trPr>
        <w:tc>
          <w:tcPr>
            <w:tcW w:w="1600" w:type="pct"/>
          </w:tcPr>
          <w:p w:rsidR="00A63287" w:rsidRPr="00444961" w:rsidRDefault="00A63287" w:rsidP="00701F0D">
            <w:pPr>
              <w:spacing w:line="240" w:lineRule="exact"/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</w:t>
            </w:r>
          </w:p>
        </w:tc>
        <w:tc>
          <w:tcPr>
            <w:tcW w:w="2638" w:type="pct"/>
          </w:tcPr>
          <w:p w:rsidR="00A63287" w:rsidRPr="00444961" w:rsidRDefault="00A63287" w:rsidP="00701F0D">
            <w:pPr>
              <w:spacing w:line="240" w:lineRule="exact"/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2</w:t>
            </w:r>
          </w:p>
        </w:tc>
        <w:tc>
          <w:tcPr>
            <w:tcW w:w="762" w:type="pct"/>
          </w:tcPr>
          <w:p w:rsidR="00A63287" w:rsidRPr="00444961" w:rsidRDefault="00A63287" w:rsidP="00701F0D">
            <w:pPr>
              <w:spacing w:line="240" w:lineRule="exact"/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3</w:t>
            </w:r>
          </w:p>
        </w:tc>
      </w:tr>
      <w:tr w:rsidR="00A63287" w:rsidRPr="00444961" w:rsidTr="00701F0D">
        <w:tc>
          <w:tcPr>
            <w:tcW w:w="1600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182 101 02000 01 0000 110</w:t>
            </w:r>
          </w:p>
        </w:tc>
        <w:tc>
          <w:tcPr>
            <w:tcW w:w="2638" w:type="pct"/>
          </w:tcPr>
          <w:p w:rsidR="00A63287" w:rsidRPr="00444961" w:rsidRDefault="00A63287" w:rsidP="00701F0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Налог на доходы физических лиц</w:t>
            </w:r>
          </w:p>
          <w:p w:rsidR="00A63287" w:rsidRPr="00444961" w:rsidRDefault="00A63287" w:rsidP="00701F0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</w:t>
            </w:r>
          </w:p>
          <w:p w:rsidR="00A63287" w:rsidRPr="00444961" w:rsidRDefault="00A63287" w:rsidP="00701F0D">
            <w:pPr>
              <w:jc w:val="center"/>
              <w:rPr>
                <w:sz w:val="22"/>
              </w:rPr>
            </w:pPr>
          </w:p>
        </w:tc>
      </w:tr>
      <w:tr w:rsidR="00A63287" w:rsidRPr="00444961" w:rsidTr="00701F0D">
        <w:tc>
          <w:tcPr>
            <w:tcW w:w="1600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100 103 02230 01 0000 110</w:t>
            </w:r>
          </w:p>
        </w:tc>
        <w:tc>
          <w:tcPr>
            <w:tcW w:w="2638" w:type="pct"/>
          </w:tcPr>
          <w:p w:rsidR="00A63287" w:rsidRPr="00444961" w:rsidRDefault="00A63287" w:rsidP="00701F0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A63287" w:rsidRPr="00444961" w:rsidRDefault="00A63287" w:rsidP="00701F0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0,4960</w:t>
            </w:r>
          </w:p>
        </w:tc>
      </w:tr>
      <w:tr w:rsidR="00A63287" w:rsidRPr="00444961" w:rsidTr="00701F0D">
        <w:tc>
          <w:tcPr>
            <w:tcW w:w="1600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100 103 02240 01 0000 110</w:t>
            </w:r>
          </w:p>
        </w:tc>
        <w:tc>
          <w:tcPr>
            <w:tcW w:w="2638" w:type="pct"/>
          </w:tcPr>
          <w:p w:rsidR="00A63287" w:rsidRPr="00444961" w:rsidRDefault="00A63287" w:rsidP="00701F0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44961">
              <w:rPr>
                <w:sz w:val="22"/>
                <w:szCs w:val="22"/>
              </w:rPr>
              <w:t>инжекторных</w:t>
            </w:r>
            <w:proofErr w:type="spellEnd"/>
            <w:r w:rsidRPr="00444961">
              <w:rPr>
                <w:sz w:val="22"/>
                <w:szCs w:val="22"/>
              </w:rPr>
              <w:t>) двигателей, подлежащие 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A63287" w:rsidRPr="00444961" w:rsidRDefault="00A63287" w:rsidP="00701F0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0,4960</w:t>
            </w:r>
          </w:p>
        </w:tc>
      </w:tr>
      <w:tr w:rsidR="00A63287" w:rsidRPr="00444961" w:rsidTr="00701F0D">
        <w:tc>
          <w:tcPr>
            <w:tcW w:w="1600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100 103 02250 01 0000 110</w:t>
            </w:r>
          </w:p>
        </w:tc>
        <w:tc>
          <w:tcPr>
            <w:tcW w:w="2638" w:type="pct"/>
          </w:tcPr>
          <w:p w:rsidR="00A63287" w:rsidRPr="00444961" w:rsidRDefault="00A63287" w:rsidP="00701F0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A63287" w:rsidRPr="00444961" w:rsidRDefault="00A63287" w:rsidP="00701F0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0,4960</w:t>
            </w:r>
          </w:p>
        </w:tc>
      </w:tr>
      <w:tr w:rsidR="00A63287" w:rsidRPr="00444961" w:rsidTr="00701F0D">
        <w:tc>
          <w:tcPr>
            <w:tcW w:w="1600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100 103 02260 01 0000 110</w:t>
            </w:r>
          </w:p>
        </w:tc>
        <w:tc>
          <w:tcPr>
            <w:tcW w:w="2638" w:type="pct"/>
          </w:tcPr>
          <w:p w:rsidR="00A63287" w:rsidRPr="00444961" w:rsidRDefault="00A63287" w:rsidP="00701F0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A63287" w:rsidRPr="00444961" w:rsidRDefault="00A63287" w:rsidP="00701F0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0,4960</w:t>
            </w:r>
          </w:p>
        </w:tc>
      </w:tr>
      <w:tr w:rsidR="00A63287" w:rsidRPr="00444961" w:rsidTr="00701F0D">
        <w:tc>
          <w:tcPr>
            <w:tcW w:w="1600" w:type="pct"/>
          </w:tcPr>
          <w:p w:rsidR="00A63287" w:rsidRPr="00444961" w:rsidRDefault="00A63287" w:rsidP="00701F0D">
            <w:pPr>
              <w:jc w:val="center"/>
              <w:rPr>
                <w:sz w:val="22"/>
                <w:lang w:val="en-US"/>
              </w:rPr>
            </w:pPr>
            <w:r w:rsidRPr="00444961">
              <w:rPr>
                <w:sz w:val="22"/>
                <w:szCs w:val="22"/>
              </w:rPr>
              <w:t>713 108 04020 01 1000 110</w:t>
            </w:r>
          </w:p>
        </w:tc>
        <w:tc>
          <w:tcPr>
            <w:tcW w:w="2638" w:type="pct"/>
          </w:tcPr>
          <w:p w:rsidR="00A63287" w:rsidRPr="00444961" w:rsidRDefault="00A63287" w:rsidP="00701F0D">
            <w:pPr>
              <w:rPr>
                <w:sz w:val="22"/>
              </w:rPr>
            </w:pPr>
            <w:r w:rsidRPr="0044496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 законодательными актами Российской Федерации на совершение нотариальных действий</w:t>
            </w:r>
          </w:p>
          <w:p w:rsidR="00A63287" w:rsidRPr="00444961" w:rsidRDefault="00A63287" w:rsidP="00701F0D">
            <w:pPr>
              <w:rPr>
                <w:sz w:val="22"/>
              </w:rPr>
            </w:pPr>
          </w:p>
        </w:tc>
        <w:tc>
          <w:tcPr>
            <w:tcW w:w="762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A63287" w:rsidRPr="00444961" w:rsidTr="00701F0D">
        <w:tc>
          <w:tcPr>
            <w:tcW w:w="1600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lastRenderedPageBreak/>
              <w:t>713 108 04020 01 4000 110</w:t>
            </w:r>
          </w:p>
        </w:tc>
        <w:tc>
          <w:tcPr>
            <w:tcW w:w="2638" w:type="pct"/>
          </w:tcPr>
          <w:p w:rsidR="00A63287" w:rsidRPr="00444961" w:rsidRDefault="00A63287" w:rsidP="00701F0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 законодательными актами Российской Федерации на совершение нотариальных действий</w:t>
            </w:r>
          </w:p>
        </w:tc>
        <w:tc>
          <w:tcPr>
            <w:tcW w:w="762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A63287" w:rsidRPr="00444961" w:rsidTr="00701F0D">
        <w:tc>
          <w:tcPr>
            <w:tcW w:w="1600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713 111 05035 13 0000 120</w:t>
            </w:r>
          </w:p>
        </w:tc>
        <w:tc>
          <w:tcPr>
            <w:tcW w:w="2638" w:type="pct"/>
          </w:tcPr>
          <w:p w:rsidR="00A63287" w:rsidRPr="00444961" w:rsidRDefault="00A63287" w:rsidP="00701F0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 сдачи в аренду имущества, находящегося в оперативном управлении органов местного управления поселений и созданных ими учреждений (за исключением имущества муниципальных автономных учреждений).</w:t>
            </w:r>
          </w:p>
        </w:tc>
        <w:tc>
          <w:tcPr>
            <w:tcW w:w="762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A63287" w:rsidRPr="00444961" w:rsidTr="00701F0D">
        <w:tc>
          <w:tcPr>
            <w:tcW w:w="1600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713 111 09045 13 0000 120</w:t>
            </w:r>
          </w:p>
        </w:tc>
        <w:tc>
          <w:tcPr>
            <w:tcW w:w="2638" w:type="pct"/>
          </w:tcPr>
          <w:p w:rsidR="00A63287" w:rsidRPr="00444961" w:rsidRDefault="00A63287" w:rsidP="00701F0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62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A63287" w:rsidRPr="00444961" w:rsidTr="00701F0D">
        <w:tc>
          <w:tcPr>
            <w:tcW w:w="1600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713 114 02053 13 0000 410</w:t>
            </w:r>
          </w:p>
        </w:tc>
        <w:tc>
          <w:tcPr>
            <w:tcW w:w="2638" w:type="pct"/>
          </w:tcPr>
          <w:p w:rsidR="00A63287" w:rsidRPr="00444961" w:rsidRDefault="00A63287" w:rsidP="00701F0D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 реализации  иного  имущества,   находящегося в  собственности  поселений (за исключением имущества  муниципальных бюджетных  и  автономных  учреждений,  а также имущества муниципальных  унитарных</w:t>
            </w:r>
          </w:p>
          <w:p w:rsidR="00A63287" w:rsidRPr="00444961" w:rsidRDefault="00A63287" w:rsidP="00701F0D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предприятий, в том  числе  казенных),  в части  реализации  основных  средств  по указанному имуществу</w:t>
            </w:r>
          </w:p>
        </w:tc>
        <w:tc>
          <w:tcPr>
            <w:tcW w:w="762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A63287" w:rsidRPr="00444961" w:rsidTr="00701F0D">
        <w:tc>
          <w:tcPr>
            <w:tcW w:w="1600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766 111 05013 13 0000 120</w:t>
            </w:r>
          </w:p>
        </w:tc>
        <w:tc>
          <w:tcPr>
            <w:tcW w:w="2638" w:type="pct"/>
          </w:tcPr>
          <w:p w:rsidR="00A63287" w:rsidRPr="00444961" w:rsidRDefault="00A63287" w:rsidP="00701F0D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2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50</w:t>
            </w:r>
          </w:p>
        </w:tc>
      </w:tr>
      <w:tr w:rsidR="00A63287" w:rsidRPr="00444961" w:rsidTr="00701F0D">
        <w:tc>
          <w:tcPr>
            <w:tcW w:w="1600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766 114 06013 13 0000 430</w:t>
            </w:r>
          </w:p>
        </w:tc>
        <w:tc>
          <w:tcPr>
            <w:tcW w:w="2638" w:type="pct"/>
          </w:tcPr>
          <w:p w:rsidR="00A63287" w:rsidRPr="00444961" w:rsidRDefault="00A63287" w:rsidP="00701F0D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762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50</w:t>
            </w:r>
          </w:p>
        </w:tc>
      </w:tr>
      <w:tr w:rsidR="00A63287" w:rsidRPr="00444961" w:rsidTr="00701F0D">
        <w:tc>
          <w:tcPr>
            <w:tcW w:w="1600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713 116 90050 13 0000 140</w:t>
            </w:r>
          </w:p>
        </w:tc>
        <w:tc>
          <w:tcPr>
            <w:tcW w:w="2638" w:type="pct"/>
          </w:tcPr>
          <w:p w:rsidR="00A63287" w:rsidRPr="00444961" w:rsidRDefault="00A63287" w:rsidP="00701F0D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762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A63287" w:rsidRPr="00444961" w:rsidTr="00701F0D">
        <w:tc>
          <w:tcPr>
            <w:tcW w:w="1600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713 117 01050 13 0000 180</w:t>
            </w:r>
          </w:p>
        </w:tc>
        <w:tc>
          <w:tcPr>
            <w:tcW w:w="2638" w:type="pct"/>
          </w:tcPr>
          <w:p w:rsidR="00A63287" w:rsidRPr="00444961" w:rsidRDefault="00A63287" w:rsidP="00701F0D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762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A63287" w:rsidRPr="00444961" w:rsidTr="00701F0D">
        <w:tc>
          <w:tcPr>
            <w:tcW w:w="1600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713 117 05050 13 0000 180</w:t>
            </w:r>
          </w:p>
        </w:tc>
        <w:tc>
          <w:tcPr>
            <w:tcW w:w="2638" w:type="pct"/>
          </w:tcPr>
          <w:p w:rsidR="00A63287" w:rsidRPr="00444961" w:rsidRDefault="00A63287" w:rsidP="00701F0D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762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A63287" w:rsidRPr="00444961" w:rsidTr="00701F0D">
        <w:tc>
          <w:tcPr>
            <w:tcW w:w="1600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713 202 15001 13 0000 150</w:t>
            </w:r>
          </w:p>
        </w:tc>
        <w:tc>
          <w:tcPr>
            <w:tcW w:w="2638" w:type="pct"/>
          </w:tcPr>
          <w:p w:rsidR="00A63287" w:rsidRPr="00444961" w:rsidRDefault="00A63287" w:rsidP="00701F0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Дотации бюджетам городских поселений на выравнивание  бюджетной обеспеченности</w:t>
            </w:r>
          </w:p>
          <w:p w:rsidR="00A63287" w:rsidRPr="00444961" w:rsidRDefault="00A63287" w:rsidP="00701F0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A63287" w:rsidRPr="00444961" w:rsidTr="00701F0D">
        <w:tc>
          <w:tcPr>
            <w:tcW w:w="1600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713 202 15002 13 0000 150</w:t>
            </w:r>
          </w:p>
        </w:tc>
        <w:tc>
          <w:tcPr>
            <w:tcW w:w="2638" w:type="pct"/>
          </w:tcPr>
          <w:p w:rsidR="00A63287" w:rsidRPr="00444961" w:rsidRDefault="00A63287" w:rsidP="00701F0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Дотации бюджетам городских поселений на поддержку  мер по обеспечению сбалансированности бюджетов</w:t>
            </w:r>
          </w:p>
          <w:p w:rsidR="00A63287" w:rsidRPr="00444961" w:rsidRDefault="00A63287" w:rsidP="00701F0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A63287" w:rsidRPr="00444961" w:rsidTr="00701F0D">
        <w:tc>
          <w:tcPr>
            <w:tcW w:w="1600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713 202 29999 13 0000 150</w:t>
            </w:r>
          </w:p>
        </w:tc>
        <w:tc>
          <w:tcPr>
            <w:tcW w:w="2638" w:type="pct"/>
          </w:tcPr>
          <w:p w:rsidR="00A63287" w:rsidRPr="00444961" w:rsidRDefault="00A63287" w:rsidP="00701F0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субсидии бюджетам поселений</w:t>
            </w:r>
          </w:p>
          <w:p w:rsidR="00A63287" w:rsidRPr="00444961" w:rsidRDefault="00A63287" w:rsidP="00701F0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A63287" w:rsidRPr="00444961" w:rsidTr="00701F0D">
        <w:tc>
          <w:tcPr>
            <w:tcW w:w="1600" w:type="pct"/>
          </w:tcPr>
          <w:p w:rsidR="00A63287" w:rsidRPr="00444961" w:rsidRDefault="00A63287" w:rsidP="00A63287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 xml:space="preserve">713 202 29999 13 </w:t>
            </w:r>
            <w:r>
              <w:rPr>
                <w:sz w:val="22"/>
                <w:szCs w:val="22"/>
              </w:rPr>
              <w:t>72</w:t>
            </w:r>
            <w:r w:rsidRPr="0044496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444961"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2638" w:type="pct"/>
          </w:tcPr>
          <w:p w:rsidR="00A63287" w:rsidRPr="00444961" w:rsidRDefault="00A63287" w:rsidP="00701F0D">
            <w:pPr>
              <w:jc w:val="both"/>
              <w:rPr>
                <w:color w:val="000000"/>
                <w:sz w:val="24"/>
              </w:rPr>
            </w:pPr>
            <w:r>
              <w:rPr>
                <w:bCs/>
                <w:sz w:val="22"/>
                <w:szCs w:val="22"/>
              </w:rPr>
              <w:t>Субсидии бюджетам городских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762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63287" w:rsidRPr="00444961" w:rsidTr="00701F0D">
        <w:tc>
          <w:tcPr>
            <w:tcW w:w="1600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713 202 25299 13 0000 150</w:t>
            </w:r>
          </w:p>
        </w:tc>
        <w:tc>
          <w:tcPr>
            <w:tcW w:w="2638" w:type="pct"/>
          </w:tcPr>
          <w:p w:rsidR="00A63287" w:rsidRPr="00444961" w:rsidRDefault="00A63287" w:rsidP="00701F0D">
            <w:pPr>
              <w:jc w:val="both"/>
              <w:rPr>
                <w:color w:val="000000"/>
                <w:sz w:val="24"/>
              </w:rPr>
            </w:pPr>
            <w:r w:rsidRPr="00444961">
              <w:rPr>
                <w:color w:val="000000"/>
                <w:sz w:val="24"/>
              </w:rPr>
              <w:t xml:space="preserve">Субсидии бюджета городских поселений на обустройство и восстановление воинских </w:t>
            </w:r>
            <w:r w:rsidRPr="00444961">
              <w:rPr>
                <w:color w:val="000000"/>
                <w:sz w:val="24"/>
              </w:rPr>
              <w:lastRenderedPageBreak/>
              <w:t>захоронений, находящихся в государственной собственности</w:t>
            </w:r>
          </w:p>
        </w:tc>
        <w:tc>
          <w:tcPr>
            <w:tcW w:w="762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lastRenderedPageBreak/>
              <w:t>100</w:t>
            </w:r>
          </w:p>
        </w:tc>
      </w:tr>
      <w:tr w:rsidR="00A63287" w:rsidRPr="00444961" w:rsidTr="00701F0D">
        <w:tc>
          <w:tcPr>
            <w:tcW w:w="1600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lastRenderedPageBreak/>
              <w:t>713 202 35118 13 0000 150</w:t>
            </w:r>
          </w:p>
        </w:tc>
        <w:tc>
          <w:tcPr>
            <w:tcW w:w="2638" w:type="pct"/>
          </w:tcPr>
          <w:p w:rsidR="00A63287" w:rsidRPr="00444961" w:rsidRDefault="00A63287" w:rsidP="00701F0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Субвенции бюджетам городских поселений на осуществление  первичного воинского учета на территориях, где отсутствуют военные комиссариаты</w:t>
            </w:r>
          </w:p>
          <w:p w:rsidR="00A63287" w:rsidRPr="00444961" w:rsidRDefault="00A63287" w:rsidP="00701F0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A63287" w:rsidRPr="00444961" w:rsidTr="00701F0D">
        <w:tc>
          <w:tcPr>
            <w:tcW w:w="1600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713 202 30024 13 0000 150</w:t>
            </w:r>
          </w:p>
        </w:tc>
        <w:tc>
          <w:tcPr>
            <w:tcW w:w="2638" w:type="pct"/>
          </w:tcPr>
          <w:p w:rsidR="00A63287" w:rsidRPr="00444961" w:rsidRDefault="00A63287" w:rsidP="00701F0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762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A63287" w:rsidRPr="00444961" w:rsidTr="00701F0D">
        <w:tc>
          <w:tcPr>
            <w:tcW w:w="1600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713 202 39999 13 0000 150</w:t>
            </w:r>
          </w:p>
        </w:tc>
        <w:tc>
          <w:tcPr>
            <w:tcW w:w="2638" w:type="pct"/>
          </w:tcPr>
          <w:p w:rsidR="00A63287" w:rsidRPr="00444961" w:rsidRDefault="00A63287" w:rsidP="00701F0D">
            <w:pPr>
              <w:jc w:val="both"/>
              <w:rPr>
                <w:sz w:val="22"/>
              </w:rPr>
            </w:pPr>
            <w:r w:rsidRPr="00444961">
              <w:rPr>
                <w:bCs/>
                <w:color w:val="000000"/>
                <w:sz w:val="22"/>
                <w:szCs w:val="22"/>
              </w:rPr>
              <w:t>Прочие субвенции бюджетам городских поселений</w:t>
            </w:r>
          </w:p>
        </w:tc>
        <w:tc>
          <w:tcPr>
            <w:tcW w:w="762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A63287" w:rsidRPr="00444961" w:rsidTr="00701F0D">
        <w:tc>
          <w:tcPr>
            <w:tcW w:w="1600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713 202 40014 13 0000 150</w:t>
            </w:r>
          </w:p>
        </w:tc>
        <w:tc>
          <w:tcPr>
            <w:tcW w:w="2638" w:type="pct"/>
          </w:tcPr>
          <w:p w:rsidR="00A63287" w:rsidRPr="00444961" w:rsidRDefault="00A63287" w:rsidP="00701F0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A63287" w:rsidRPr="00444961" w:rsidTr="00701F0D">
        <w:tc>
          <w:tcPr>
            <w:tcW w:w="1600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713 202 49999 13 0000 150</w:t>
            </w:r>
          </w:p>
        </w:tc>
        <w:tc>
          <w:tcPr>
            <w:tcW w:w="2638" w:type="pct"/>
          </w:tcPr>
          <w:p w:rsidR="00A63287" w:rsidRPr="00444961" w:rsidRDefault="00A63287" w:rsidP="00701F0D">
            <w:pPr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62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A63287" w:rsidRPr="00444961" w:rsidTr="00701F0D">
        <w:tc>
          <w:tcPr>
            <w:tcW w:w="1600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713 207 05000 13 0000150</w:t>
            </w:r>
          </w:p>
        </w:tc>
        <w:tc>
          <w:tcPr>
            <w:tcW w:w="2638" w:type="pct"/>
          </w:tcPr>
          <w:p w:rsidR="00A63287" w:rsidRPr="00444961" w:rsidRDefault="00A63287" w:rsidP="00701F0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  <w:p w:rsidR="00A63287" w:rsidRPr="00444961" w:rsidRDefault="00A63287" w:rsidP="00701F0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A63287" w:rsidRPr="00444961" w:rsidTr="00701F0D">
        <w:tc>
          <w:tcPr>
            <w:tcW w:w="1600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713 207 05010 13 0000 150</w:t>
            </w:r>
          </w:p>
        </w:tc>
        <w:tc>
          <w:tcPr>
            <w:tcW w:w="2638" w:type="pct"/>
          </w:tcPr>
          <w:p w:rsidR="00A63287" w:rsidRPr="002352E6" w:rsidRDefault="00A63287" w:rsidP="00701F0D">
            <w:pPr>
              <w:autoSpaceDE w:val="0"/>
              <w:autoSpaceDN w:val="0"/>
              <w:spacing w:line="276" w:lineRule="auto"/>
              <w:jc w:val="both"/>
              <w:rPr>
                <w:sz w:val="22"/>
              </w:rPr>
            </w:pPr>
            <w:r w:rsidRPr="002352E6">
              <w:rPr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  <w:tc>
          <w:tcPr>
            <w:tcW w:w="762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A63287" w:rsidRPr="00444961" w:rsidTr="00701F0D">
        <w:tc>
          <w:tcPr>
            <w:tcW w:w="1600" w:type="pct"/>
          </w:tcPr>
          <w:p w:rsidR="00A63287" w:rsidRPr="00444961" w:rsidRDefault="00A63287" w:rsidP="00701F0D">
            <w:r w:rsidRPr="00444961">
              <w:rPr>
                <w:sz w:val="22"/>
                <w:szCs w:val="22"/>
              </w:rPr>
              <w:t xml:space="preserve">   713 207 05020 13 0000 150</w:t>
            </w:r>
          </w:p>
        </w:tc>
        <w:tc>
          <w:tcPr>
            <w:tcW w:w="2638" w:type="pct"/>
          </w:tcPr>
          <w:p w:rsidR="00A63287" w:rsidRPr="002352E6" w:rsidRDefault="00A63287" w:rsidP="00701F0D">
            <w:pPr>
              <w:autoSpaceDE w:val="0"/>
              <w:autoSpaceDN w:val="0"/>
              <w:spacing w:line="276" w:lineRule="auto"/>
              <w:jc w:val="both"/>
              <w:rPr>
                <w:sz w:val="22"/>
              </w:rPr>
            </w:pPr>
            <w:r w:rsidRPr="002352E6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762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A63287" w:rsidRPr="00444961" w:rsidTr="00701F0D">
        <w:tc>
          <w:tcPr>
            <w:tcW w:w="1600" w:type="pct"/>
          </w:tcPr>
          <w:p w:rsidR="00A63287" w:rsidRPr="006565B6" w:rsidRDefault="00A63287" w:rsidP="00701F0D">
            <w:pPr>
              <w:rPr>
                <w:sz w:val="22"/>
              </w:rPr>
            </w:pPr>
            <w:r w:rsidRPr="006565B6">
              <w:rPr>
                <w:sz w:val="22"/>
                <w:szCs w:val="22"/>
              </w:rPr>
              <w:t xml:space="preserve">   713 113 029951 13 0000 130</w:t>
            </w:r>
          </w:p>
        </w:tc>
        <w:tc>
          <w:tcPr>
            <w:tcW w:w="2638" w:type="pct"/>
          </w:tcPr>
          <w:p w:rsidR="00A63287" w:rsidRPr="006565B6" w:rsidRDefault="00A63287" w:rsidP="00701F0D">
            <w:pPr>
              <w:spacing w:line="276" w:lineRule="auto"/>
              <w:jc w:val="both"/>
              <w:rPr>
                <w:sz w:val="22"/>
              </w:rPr>
            </w:pPr>
            <w:r w:rsidRPr="006565B6">
              <w:rPr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762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A63287" w:rsidRPr="00444961" w:rsidTr="00701F0D">
        <w:trPr>
          <w:trHeight w:val="2261"/>
        </w:trPr>
        <w:tc>
          <w:tcPr>
            <w:tcW w:w="1600" w:type="pct"/>
          </w:tcPr>
          <w:p w:rsidR="00A63287" w:rsidRPr="00444961" w:rsidRDefault="00A63287" w:rsidP="00701F0D">
            <w:pPr>
              <w:rPr>
                <w:sz w:val="22"/>
              </w:rPr>
            </w:pPr>
            <w:r w:rsidRPr="00444961">
              <w:rPr>
                <w:sz w:val="22"/>
                <w:szCs w:val="22"/>
              </w:rPr>
              <w:t xml:space="preserve">  713 208 05000 13 0000 150</w:t>
            </w:r>
          </w:p>
        </w:tc>
        <w:tc>
          <w:tcPr>
            <w:tcW w:w="2638" w:type="pct"/>
          </w:tcPr>
          <w:p w:rsidR="00A63287" w:rsidRPr="002352E6" w:rsidRDefault="00A63287" w:rsidP="00701F0D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2352E6">
              <w:rPr>
                <w:sz w:val="22"/>
                <w:szCs w:val="22"/>
              </w:rPr>
              <w:t>Перечисления из бюджетов городских поселений  (в  бюджеты  поселений)  для  осуществления возврата  (зачета)  излишне  уплаченных или излишне  взысканных  сумм  налогов, сборов и иных платежей,  а  также  сумм процентов      за       несвоевременное осуществление   такого    возврата    и процентов,   начисленных   на   излишне взысканные суммы</w:t>
            </w:r>
          </w:p>
        </w:tc>
        <w:tc>
          <w:tcPr>
            <w:tcW w:w="762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A63287" w:rsidRPr="00444961" w:rsidTr="00701F0D">
        <w:tc>
          <w:tcPr>
            <w:tcW w:w="1600" w:type="pct"/>
          </w:tcPr>
          <w:p w:rsidR="00A63287" w:rsidRPr="00444961" w:rsidRDefault="00A63287" w:rsidP="00701F0D">
            <w:pPr>
              <w:rPr>
                <w:sz w:val="22"/>
              </w:rPr>
            </w:pPr>
            <w:r w:rsidRPr="00444961">
              <w:rPr>
                <w:sz w:val="22"/>
                <w:szCs w:val="22"/>
              </w:rPr>
              <w:t xml:space="preserve">  713 219 05000 13 0000 150</w:t>
            </w:r>
          </w:p>
        </w:tc>
        <w:tc>
          <w:tcPr>
            <w:tcW w:w="2638" w:type="pct"/>
          </w:tcPr>
          <w:p w:rsidR="00A63287" w:rsidRPr="002352E6" w:rsidRDefault="00A63287" w:rsidP="00701F0D">
            <w:pPr>
              <w:autoSpaceDE w:val="0"/>
              <w:autoSpaceDN w:val="0"/>
              <w:spacing w:line="276" w:lineRule="auto"/>
              <w:jc w:val="both"/>
              <w:rPr>
                <w:sz w:val="22"/>
              </w:rPr>
            </w:pPr>
            <w:r w:rsidRPr="002352E6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762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A63287" w:rsidRPr="00444961" w:rsidTr="00701F0D">
        <w:tc>
          <w:tcPr>
            <w:tcW w:w="1600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 w:rsidRPr="002F6213">
              <w:rPr>
                <w:sz w:val="22"/>
                <w:szCs w:val="22"/>
              </w:rPr>
              <w:t>713</w:t>
            </w:r>
            <w:r>
              <w:rPr>
                <w:sz w:val="22"/>
                <w:szCs w:val="22"/>
              </w:rPr>
              <w:t> </w:t>
            </w:r>
            <w:r w:rsidRPr="002F6213">
              <w:rPr>
                <w:sz w:val="22"/>
                <w:szCs w:val="22"/>
              </w:rPr>
              <w:t>208</w:t>
            </w:r>
            <w:r>
              <w:rPr>
                <w:sz w:val="22"/>
                <w:szCs w:val="22"/>
              </w:rPr>
              <w:t xml:space="preserve"> </w:t>
            </w:r>
            <w:r w:rsidRPr="002F6213">
              <w:rPr>
                <w:sz w:val="22"/>
                <w:szCs w:val="22"/>
              </w:rPr>
              <w:t>10000</w:t>
            </w:r>
            <w:r>
              <w:rPr>
                <w:sz w:val="22"/>
                <w:szCs w:val="22"/>
              </w:rPr>
              <w:t xml:space="preserve"> </w:t>
            </w:r>
            <w:r w:rsidRPr="002F6213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 </w:t>
            </w:r>
            <w:r w:rsidRPr="002F6213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2F6213">
              <w:rPr>
                <w:sz w:val="22"/>
                <w:szCs w:val="22"/>
              </w:rPr>
              <w:t>150</w:t>
            </w:r>
          </w:p>
        </w:tc>
        <w:tc>
          <w:tcPr>
            <w:tcW w:w="2638" w:type="pct"/>
          </w:tcPr>
          <w:p w:rsidR="00A63287" w:rsidRPr="002352E6" w:rsidRDefault="00A63287" w:rsidP="00701F0D">
            <w:pPr>
              <w:autoSpaceDE w:val="0"/>
              <w:autoSpaceDN w:val="0"/>
              <w:spacing w:line="276" w:lineRule="auto"/>
              <w:jc w:val="both"/>
              <w:rPr>
                <w:sz w:val="22"/>
              </w:rPr>
            </w:pPr>
            <w:r w:rsidRPr="002352E6">
              <w:rPr>
                <w:sz w:val="22"/>
                <w:szCs w:val="22"/>
              </w:rPr>
              <w:t>Перечисления из бюджетов городских поселений (в бюджеты городских поселений) для осуществления взыскания</w:t>
            </w:r>
          </w:p>
        </w:tc>
        <w:tc>
          <w:tcPr>
            <w:tcW w:w="762" w:type="pct"/>
          </w:tcPr>
          <w:p w:rsidR="00A63287" w:rsidRPr="00444961" w:rsidRDefault="00A63287" w:rsidP="00701F0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635870" w:rsidRPr="000807AC" w:rsidRDefault="00A63287" w:rsidP="00635870">
      <w:pPr>
        <w:pStyle w:val="ae"/>
        <w:spacing w:before="0" w:beforeAutospacing="0" w:after="0" w:afterAutospacing="0"/>
        <w:jc w:val="both"/>
        <w:rPr>
          <w:b/>
        </w:rPr>
      </w:pPr>
      <w:r>
        <w:t>7</w:t>
      </w:r>
      <w:r w:rsidR="00CE2A03">
        <w:t>.</w:t>
      </w:r>
      <w:r w:rsidR="00635870">
        <w:t>Приложение №7 «</w:t>
      </w:r>
      <w:r w:rsidR="00635870" w:rsidRPr="00310482">
        <w:rPr>
          <w:bCs/>
          <w:color w:val="000000"/>
        </w:rPr>
        <w:t xml:space="preserve">Источники внутреннего финансирования дефицита бюджета Большевишерского городского поселения на </w:t>
      </w:r>
      <w:r w:rsidR="00635870" w:rsidRPr="00310482">
        <w:rPr>
          <w:color w:val="000000"/>
        </w:rPr>
        <w:t>2024 год и на плановый период 2025  и 2026 годов</w:t>
      </w:r>
      <w:r w:rsidR="00635870">
        <w:rPr>
          <w:color w:val="000000"/>
        </w:rPr>
        <w:t>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0"/>
        <w:gridCol w:w="2892"/>
        <w:gridCol w:w="1631"/>
        <w:gridCol w:w="1425"/>
        <w:gridCol w:w="699"/>
      </w:tblGrid>
      <w:tr w:rsidR="00635870" w:rsidRPr="00306C9E" w:rsidTr="00635870">
        <w:tc>
          <w:tcPr>
            <w:tcW w:w="1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</w:rPr>
              <w:t xml:space="preserve">Наименование источника </w:t>
            </w:r>
            <w:r w:rsidRPr="00310482">
              <w:rPr>
                <w:b/>
                <w:color w:val="000000"/>
                <w:sz w:val="22"/>
                <w:szCs w:val="22"/>
              </w:rPr>
              <w:lastRenderedPageBreak/>
              <w:t>внутреннего финансирования дефицита бюджета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</w:rPr>
              <w:lastRenderedPageBreak/>
              <w:t xml:space="preserve">Код группы, подгруппы, </w:t>
            </w:r>
            <w:r w:rsidRPr="00310482">
              <w:rPr>
                <w:b/>
                <w:color w:val="000000"/>
                <w:sz w:val="22"/>
                <w:szCs w:val="22"/>
              </w:rPr>
              <w:lastRenderedPageBreak/>
              <w:t>статьи и вида источников</w:t>
            </w:r>
          </w:p>
        </w:tc>
        <w:tc>
          <w:tcPr>
            <w:tcW w:w="1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</w:rPr>
              <w:lastRenderedPageBreak/>
              <w:t>Сумма (рублей)</w:t>
            </w:r>
          </w:p>
        </w:tc>
      </w:tr>
      <w:tr w:rsidR="00635870" w:rsidRPr="00306C9E" w:rsidTr="00635870">
        <w:tc>
          <w:tcPr>
            <w:tcW w:w="1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870" w:rsidRPr="00306C9E" w:rsidRDefault="00635870" w:rsidP="00635870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sz w:val="22"/>
                <w:szCs w:val="22"/>
              </w:rPr>
              <w:t xml:space="preserve">000 01 00 </w:t>
            </w:r>
            <w:proofErr w:type="spellStart"/>
            <w:r w:rsidRPr="00306C9E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06C9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6C9E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06C9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6C9E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06C9E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1323859,18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both"/>
              <w:rPr>
                <w:b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  <w:shd w:val="clear" w:color="auto" w:fill="FFFFFF"/>
              </w:rPr>
              <w:t>Кредиты кредитных организаций в валюте Российской Федерации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06C9E">
              <w:rPr>
                <w:b/>
                <w:sz w:val="20"/>
                <w:szCs w:val="20"/>
              </w:rPr>
              <w:t xml:space="preserve">713 01 02 00 </w:t>
            </w:r>
            <w:proofErr w:type="spellStart"/>
            <w:r w:rsidRPr="00306C9E">
              <w:rPr>
                <w:b/>
                <w:sz w:val="20"/>
                <w:szCs w:val="20"/>
              </w:rPr>
              <w:t>00</w:t>
            </w:r>
            <w:proofErr w:type="spellEnd"/>
            <w:r w:rsidRPr="00306C9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6C9E">
              <w:rPr>
                <w:b/>
                <w:sz w:val="20"/>
                <w:szCs w:val="20"/>
              </w:rPr>
              <w:t>00</w:t>
            </w:r>
            <w:proofErr w:type="spellEnd"/>
            <w:r w:rsidRPr="00306C9E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342000,00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316000,00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 xml:space="preserve">713 01 02 00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0000 700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342000,00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316000,00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 xml:space="preserve">713 01 02 00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13 0000 710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342000,00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316000,00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 xml:space="preserve">713 01 02 00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0000 800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 xml:space="preserve">713 01 02 00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13 0000 810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870" w:rsidRPr="00310482" w:rsidRDefault="00635870" w:rsidP="00635870">
            <w:pPr>
              <w:spacing w:line="240" w:lineRule="exact"/>
              <w:rPr>
                <w:b/>
                <w:bCs/>
                <w:sz w:val="22"/>
              </w:rPr>
            </w:pPr>
            <w:r w:rsidRPr="00310482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sz w:val="22"/>
                <w:szCs w:val="22"/>
              </w:rPr>
              <w:t xml:space="preserve">000 01 03 00 </w:t>
            </w:r>
            <w:proofErr w:type="spellStart"/>
            <w:r w:rsidRPr="00306C9E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06C9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6C9E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06C9E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jc w:val="center"/>
              <w:rPr>
                <w:b/>
                <w:sz w:val="22"/>
              </w:rPr>
            </w:pPr>
            <w:r w:rsidRPr="00310482">
              <w:rPr>
                <w:b/>
                <w:sz w:val="22"/>
                <w:szCs w:val="22"/>
              </w:rPr>
              <w:t>-342000,00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jc w:val="center"/>
              <w:rPr>
                <w:b/>
                <w:sz w:val="22"/>
              </w:rPr>
            </w:pPr>
            <w:r w:rsidRPr="00310482">
              <w:rPr>
                <w:b/>
                <w:sz w:val="22"/>
                <w:szCs w:val="22"/>
              </w:rPr>
              <w:t>-316000,00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jc w:val="center"/>
              <w:rPr>
                <w:b/>
                <w:sz w:val="22"/>
              </w:rPr>
            </w:pPr>
            <w:r w:rsidRPr="00310482">
              <w:rPr>
                <w:b/>
                <w:sz w:val="22"/>
                <w:szCs w:val="22"/>
              </w:rPr>
              <w:t>0,00</w:t>
            </w: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870" w:rsidRPr="00310482" w:rsidRDefault="00635870" w:rsidP="00635870">
            <w:pPr>
              <w:spacing w:line="240" w:lineRule="exact"/>
              <w:rPr>
                <w:b/>
                <w:bCs/>
                <w:sz w:val="22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 xml:space="preserve">713 01 03 01 00 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0000 700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35870" w:rsidRPr="00306C9E" w:rsidTr="00635870">
        <w:trPr>
          <w:trHeight w:val="1259"/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870" w:rsidRPr="00310482" w:rsidRDefault="00635870" w:rsidP="00635870">
            <w:pPr>
              <w:spacing w:line="240" w:lineRule="exact"/>
              <w:rPr>
                <w:color w:val="212529"/>
                <w:sz w:val="22"/>
                <w:shd w:val="clear" w:color="auto" w:fill="FFFFFF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06C9E">
              <w:rPr>
                <w:color w:val="212529"/>
                <w:sz w:val="20"/>
                <w:szCs w:val="20"/>
                <w:shd w:val="clear" w:color="auto" w:fill="FFFFFF"/>
              </w:rPr>
              <w:t>713 01 03 01 00 13 0000 710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870" w:rsidRPr="00310482" w:rsidRDefault="00635870" w:rsidP="00635870">
            <w:pPr>
              <w:spacing w:line="240" w:lineRule="exact"/>
              <w:rPr>
                <w:color w:val="212529"/>
                <w:sz w:val="22"/>
                <w:shd w:val="clear" w:color="auto" w:fill="FFFFFF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306C9E">
              <w:rPr>
                <w:sz w:val="20"/>
                <w:szCs w:val="20"/>
              </w:rPr>
              <w:t xml:space="preserve">713 01 03 01 00 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0000 800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jc w:val="center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-342000,00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jc w:val="center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-316000,00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jc w:val="center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0,00</w:t>
            </w:r>
          </w:p>
        </w:tc>
      </w:tr>
      <w:tr w:rsidR="00635870" w:rsidRPr="00306C9E" w:rsidTr="00635870">
        <w:trPr>
          <w:trHeight w:val="1252"/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870" w:rsidRPr="00310482" w:rsidRDefault="00635870" w:rsidP="00635870">
            <w:pPr>
              <w:spacing w:line="240" w:lineRule="exact"/>
              <w:rPr>
                <w:color w:val="212529"/>
                <w:sz w:val="22"/>
                <w:shd w:val="clear" w:color="auto" w:fill="FFFFFF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306C9E">
              <w:rPr>
                <w:color w:val="000000"/>
                <w:sz w:val="19"/>
                <w:szCs w:val="19"/>
                <w:shd w:val="clear" w:color="auto" w:fill="FFFFFF"/>
              </w:rPr>
              <w:t>713 01 03 01 00 13 0000 810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jc w:val="center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-342000,00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jc w:val="center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-316000,00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jc w:val="center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0,00</w:t>
            </w: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870" w:rsidRPr="00310482" w:rsidRDefault="00635870" w:rsidP="00635870">
            <w:pPr>
              <w:spacing w:line="240" w:lineRule="exact"/>
              <w:rPr>
                <w:b/>
                <w:sz w:val="22"/>
                <w:shd w:val="clear" w:color="auto" w:fill="FFFFFF"/>
              </w:rPr>
            </w:pPr>
            <w:r w:rsidRPr="00310482">
              <w:rPr>
                <w:b/>
                <w:sz w:val="22"/>
                <w:szCs w:val="22"/>
                <w:shd w:val="clear" w:color="auto" w:fill="FFFFFF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sz w:val="22"/>
              </w:rPr>
            </w:pPr>
            <w:r w:rsidRPr="00306C9E">
              <w:rPr>
                <w:b/>
                <w:bCs/>
                <w:sz w:val="22"/>
                <w:szCs w:val="22"/>
              </w:rPr>
              <w:t xml:space="preserve">000 01 05 00 </w:t>
            </w:r>
            <w:proofErr w:type="spellStart"/>
            <w:r w:rsidRPr="00306C9E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06C9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6C9E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06C9E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1323859,18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870" w:rsidRPr="00310482" w:rsidRDefault="00635870" w:rsidP="00635870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310482">
              <w:rPr>
                <w:sz w:val="22"/>
                <w:szCs w:val="22"/>
              </w:rPr>
              <w:t>Увеличение прочих остатков  средств бюджетов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8617C8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617C8">
              <w:rPr>
                <w:bCs/>
                <w:color w:val="000000"/>
                <w:sz w:val="20"/>
                <w:szCs w:val="20"/>
              </w:rPr>
              <w:t xml:space="preserve">713 01 05 02 00 </w:t>
            </w:r>
            <w:proofErr w:type="spellStart"/>
            <w:r w:rsidRPr="008617C8">
              <w:rPr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8617C8">
              <w:rPr>
                <w:bCs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-13299334,21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870" w:rsidRPr="00310482" w:rsidRDefault="00635870" w:rsidP="00635870">
            <w:pPr>
              <w:spacing w:line="240" w:lineRule="exact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8617C8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617C8">
              <w:rPr>
                <w:bCs/>
                <w:color w:val="000000"/>
                <w:sz w:val="20"/>
                <w:szCs w:val="20"/>
              </w:rPr>
              <w:t>713 01 05 02 01 13 0000 510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-13299334,21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35870" w:rsidRPr="00306C9E" w:rsidTr="00635870"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870" w:rsidRPr="00310482" w:rsidRDefault="00635870" w:rsidP="00635870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310482">
              <w:rPr>
                <w:sz w:val="22"/>
                <w:szCs w:val="22"/>
              </w:rPr>
              <w:t>Уменьшение  прочих остатков  средств бюджетов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8617C8" w:rsidRDefault="00635870" w:rsidP="0063587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8617C8">
              <w:rPr>
                <w:color w:val="000000"/>
                <w:sz w:val="20"/>
                <w:szCs w:val="20"/>
              </w:rPr>
              <w:t xml:space="preserve">713 01 05 02 00 </w:t>
            </w:r>
            <w:proofErr w:type="spellStart"/>
            <w:r w:rsidRPr="008617C8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8617C8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jc w:val="center"/>
              <w:rPr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14623193,39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35870" w:rsidRPr="00306C9E" w:rsidTr="00635870"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870" w:rsidRPr="00310482" w:rsidRDefault="00635870" w:rsidP="00635870">
            <w:pPr>
              <w:spacing w:line="240" w:lineRule="exact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306C9E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306C9E">
              <w:rPr>
                <w:color w:val="000000"/>
                <w:sz w:val="20"/>
                <w:szCs w:val="20"/>
              </w:rPr>
              <w:t xml:space="preserve"> 01 05 0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306C9E">
              <w:rPr>
                <w:color w:val="000000"/>
                <w:sz w:val="20"/>
                <w:szCs w:val="20"/>
              </w:rPr>
              <w:t xml:space="preserve"> 01 13 0000 </w:t>
            </w:r>
            <w:r>
              <w:rPr>
                <w:color w:val="000000"/>
                <w:sz w:val="20"/>
                <w:szCs w:val="20"/>
              </w:rPr>
              <w:t>61</w:t>
            </w:r>
            <w:r w:rsidRPr="00306C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jc w:val="center"/>
              <w:rPr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14623193,39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</w:tbl>
    <w:p w:rsidR="005170BE" w:rsidRDefault="003E14E2" w:rsidP="005170BE">
      <w:pPr>
        <w:tabs>
          <w:tab w:val="left" w:pos="5550"/>
        </w:tabs>
        <w:jc w:val="both"/>
        <w:rPr>
          <w:szCs w:val="28"/>
        </w:rPr>
      </w:pPr>
      <w:r>
        <w:rPr>
          <w:sz w:val="24"/>
        </w:rPr>
        <w:lastRenderedPageBreak/>
        <w:t xml:space="preserve">    </w:t>
      </w:r>
      <w:r w:rsidR="005170BE">
        <w:rPr>
          <w:sz w:val="24"/>
        </w:rPr>
        <w:t>8. Внести изменения в  п. 12 решения и изложить с следующей редакции: «</w:t>
      </w:r>
      <w:r w:rsidR="005170BE" w:rsidRPr="00E62ECF">
        <w:rPr>
          <w:sz w:val="24"/>
        </w:rPr>
        <w:t xml:space="preserve">Утвердить объем межбюджетных трансфертов, получаемых из других бюджетов бюджетной системы Российской Федерации на 2024 год в сумме </w:t>
      </w:r>
      <w:r w:rsidR="005170BE">
        <w:rPr>
          <w:sz w:val="24"/>
        </w:rPr>
        <w:t xml:space="preserve">8571900,00 </w:t>
      </w:r>
      <w:r w:rsidR="005170BE" w:rsidRPr="00E62ECF">
        <w:rPr>
          <w:sz w:val="24"/>
        </w:rPr>
        <w:t>руб</w:t>
      </w:r>
      <w:r w:rsidR="005170BE">
        <w:rPr>
          <w:sz w:val="24"/>
        </w:rPr>
        <w:t>лей</w:t>
      </w:r>
      <w:r w:rsidR="005170BE" w:rsidRPr="00E62ECF">
        <w:rPr>
          <w:sz w:val="24"/>
        </w:rPr>
        <w:t>.  тыс. руб., на 2025 год в сумме 636120</w:t>
      </w:r>
      <w:r w:rsidR="005170BE">
        <w:rPr>
          <w:sz w:val="24"/>
        </w:rPr>
        <w:t xml:space="preserve">0,00 </w:t>
      </w:r>
      <w:r w:rsidR="005170BE" w:rsidRPr="00E62ECF">
        <w:rPr>
          <w:sz w:val="24"/>
        </w:rPr>
        <w:t>руб</w:t>
      </w:r>
      <w:r w:rsidR="005170BE">
        <w:rPr>
          <w:sz w:val="24"/>
        </w:rPr>
        <w:t>лей</w:t>
      </w:r>
      <w:r w:rsidR="005170BE" w:rsidRPr="00E62ECF">
        <w:rPr>
          <w:sz w:val="24"/>
        </w:rPr>
        <w:t>., на 2026 год в сумме 614410</w:t>
      </w:r>
      <w:r w:rsidR="005170BE">
        <w:rPr>
          <w:sz w:val="24"/>
        </w:rPr>
        <w:t xml:space="preserve">0,00 </w:t>
      </w:r>
      <w:r w:rsidR="005170BE" w:rsidRPr="00E62ECF">
        <w:rPr>
          <w:sz w:val="24"/>
        </w:rPr>
        <w:t>руб</w:t>
      </w:r>
      <w:r w:rsidR="005170BE">
        <w:rPr>
          <w:sz w:val="24"/>
        </w:rPr>
        <w:t>лей</w:t>
      </w:r>
      <w:r w:rsidR="005170BE">
        <w:rPr>
          <w:szCs w:val="28"/>
        </w:rPr>
        <w:t>.</w:t>
      </w:r>
    </w:p>
    <w:p w:rsidR="003E14E2" w:rsidRDefault="003E14E2" w:rsidP="003E14E2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  </w:t>
      </w:r>
      <w:r w:rsidR="005170BE">
        <w:rPr>
          <w:sz w:val="24"/>
        </w:rPr>
        <w:t>9</w:t>
      </w:r>
      <w:r w:rsidRPr="00444961">
        <w:rPr>
          <w:sz w:val="24"/>
        </w:rPr>
        <w:t xml:space="preserve"> Опубликовать настоящее решение в муниципальной газете «Большевишерский вестник»  и </w:t>
      </w:r>
      <w:r w:rsidR="00F51675">
        <w:rPr>
          <w:sz w:val="24"/>
        </w:rPr>
        <w:t>ра</w:t>
      </w:r>
      <w:r w:rsidRPr="00444961">
        <w:rPr>
          <w:sz w:val="24"/>
        </w:rPr>
        <w:t>зместить на официальном сайте Администрации Большевишерского городского поселения в сети «Интернет».</w:t>
      </w:r>
    </w:p>
    <w:p w:rsidR="003E14E2" w:rsidRDefault="003E14E2" w:rsidP="003E14E2">
      <w:pPr>
        <w:tabs>
          <w:tab w:val="left" w:pos="0"/>
        </w:tabs>
        <w:jc w:val="both"/>
        <w:rPr>
          <w:sz w:val="24"/>
        </w:rPr>
      </w:pPr>
    </w:p>
    <w:p w:rsidR="003E14E2" w:rsidRPr="00444961" w:rsidRDefault="003E14E2" w:rsidP="003E14E2">
      <w:pPr>
        <w:tabs>
          <w:tab w:val="left" w:pos="0"/>
        </w:tabs>
        <w:jc w:val="both"/>
        <w:rPr>
          <w:sz w:val="24"/>
        </w:rPr>
      </w:pPr>
    </w:p>
    <w:p w:rsidR="003E14E2" w:rsidRPr="00444961" w:rsidRDefault="003E14E2" w:rsidP="003E14E2">
      <w:pPr>
        <w:tabs>
          <w:tab w:val="left" w:pos="5550"/>
        </w:tabs>
        <w:spacing w:line="240" w:lineRule="exact"/>
        <w:jc w:val="both"/>
        <w:rPr>
          <w:b/>
          <w:sz w:val="24"/>
        </w:rPr>
      </w:pPr>
      <w:r w:rsidRPr="00444961">
        <w:rPr>
          <w:b/>
          <w:sz w:val="24"/>
        </w:rPr>
        <w:t xml:space="preserve">Председатель Совета депутатов   </w:t>
      </w:r>
      <w:r>
        <w:rPr>
          <w:b/>
          <w:sz w:val="24"/>
        </w:rPr>
        <w:t xml:space="preserve">   </w:t>
      </w:r>
      <w:r w:rsidRPr="00444961">
        <w:rPr>
          <w:b/>
          <w:sz w:val="24"/>
        </w:rPr>
        <w:t>Н.В. Фомина</w:t>
      </w:r>
    </w:p>
    <w:p w:rsidR="003E14E2" w:rsidRPr="00444961" w:rsidRDefault="003E14E2" w:rsidP="003E14E2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3E14E2" w:rsidRDefault="003E14E2" w:rsidP="003E14E2">
      <w:pPr>
        <w:tabs>
          <w:tab w:val="left" w:pos="5550"/>
        </w:tabs>
        <w:spacing w:line="240" w:lineRule="exact"/>
        <w:jc w:val="both"/>
        <w:rPr>
          <w:b/>
          <w:sz w:val="24"/>
        </w:rPr>
      </w:pPr>
      <w:r w:rsidRPr="00444961">
        <w:rPr>
          <w:b/>
          <w:sz w:val="24"/>
        </w:rPr>
        <w:t xml:space="preserve">Глава поселения            </w:t>
      </w:r>
      <w:r>
        <w:rPr>
          <w:b/>
          <w:sz w:val="24"/>
        </w:rPr>
        <w:t xml:space="preserve">    </w:t>
      </w:r>
      <w:r w:rsidRPr="00444961">
        <w:rPr>
          <w:b/>
          <w:sz w:val="24"/>
        </w:rPr>
        <w:t>Т.А.Китаева</w:t>
      </w:r>
    </w:p>
    <w:p w:rsidR="003E14E2" w:rsidRDefault="003E14E2" w:rsidP="003E14E2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3E14E2" w:rsidRPr="004B743D" w:rsidRDefault="00471606" w:rsidP="003E14E2">
      <w:pPr>
        <w:rPr>
          <w:sz w:val="24"/>
        </w:rPr>
      </w:pPr>
      <w:r>
        <w:rPr>
          <w:sz w:val="24"/>
        </w:rPr>
        <w:t>18</w:t>
      </w:r>
      <w:r w:rsidR="00570A25">
        <w:rPr>
          <w:sz w:val="24"/>
        </w:rPr>
        <w:t xml:space="preserve"> июня</w:t>
      </w:r>
      <w:r w:rsidR="003E14E2" w:rsidRPr="004B743D">
        <w:rPr>
          <w:sz w:val="24"/>
        </w:rPr>
        <w:t xml:space="preserve"> 202</w:t>
      </w:r>
      <w:r w:rsidR="003E14E2">
        <w:rPr>
          <w:sz w:val="24"/>
        </w:rPr>
        <w:t>4</w:t>
      </w:r>
      <w:r w:rsidR="003E14E2" w:rsidRPr="004B743D">
        <w:rPr>
          <w:sz w:val="24"/>
        </w:rPr>
        <w:t xml:space="preserve"> года</w:t>
      </w:r>
    </w:p>
    <w:p w:rsidR="003E14E2" w:rsidRPr="004B743D" w:rsidRDefault="003E14E2" w:rsidP="003E14E2">
      <w:pPr>
        <w:rPr>
          <w:sz w:val="24"/>
        </w:rPr>
      </w:pPr>
      <w:r w:rsidRPr="004B743D">
        <w:rPr>
          <w:sz w:val="24"/>
        </w:rPr>
        <w:t xml:space="preserve">№ </w:t>
      </w:r>
      <w:r w:rsidR="00471606">
        <w:rPr>
          <w:sz w:val="24"/>
        </w:rPr>
        <w:t>136</w:t>
      </w:r>
    </w:p>
    <w:p w:rsidR="003E14E2" w:rsidRDefault="003E14E2" w:rsidP="003E14E2">
      <w:pPr>
        <w:rPr>
          <w:sz w:val="24"/>
        </w:rPr>
      </w:pPr>
      <w:r w:rsidRPr="004B743D">
        <w:rPr>
          <w:sz w:val="24"/>
        </w:rPr>
        <w:t>п. Большая Вишера</w:t>
      </w:r>
    </w:p>
    <w:p w:rsidR="00084A48" w:rsidRDefault="00084A48" w:rsidP="003E14E2">
      <w:pPr>
        <w:rPr>
          <w:sz w:val="24"/>
        </w:rPr>
      </w:pPr>
    </w:p>
    <w:p w:rsidR="00B81B09" w:rsidRPr="00C85A06" w:rsidRDefault="00B81B09" w:rsidP="00B81B09"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2"/>
          <w:szCs w:val="22"/>
        </w:rPr>
        <w:t xml:space="preserve">  </w:t>
      </w:r>
    </w:p>
    <w:p w:rsidR="00B81B09" w:rsidRDefault="00B81B09" w:rsidP="003E14E2">
      <w:pPr>
        <w:jc w:val="both"/>
        <w:rPr>
          <w:b/>
          <w:bCs/>
          <w:color w:val="000000"/>
          <w:sz w:val="22"/>
          <w:szCs w:val="22"/>
        </w:rPr>
      </w:pPr>
    </w:p>
    <w:p w:rsidR="00B81B09" w:rsidRDefault="00B81B09" w:rsidP="00B81B09">
      <w:pPr>
        <w:jc w:val="right"/>
        <w:rPr>
          <w:b/>
          <w:bCs/>
          <w:color w:val="000000"/>
          <w:sz w:val="22"/>
          <w:szCs w:val="22"/>
        </w:rPr>
      </w:pPr>
    </w:p>
    <w:p w:rsidR="00FA4D95" w:rsidRDefault="00FA4D95" w:rsidP="006650D9">
      <w:pPr>
        <w:tabs>
          <w:tab w:val="left" w:pos="4452"/>
        </w:tabs>
        <w:jc w:val="both"/>
        <w:rPr>
          <w:sz w:val="24"/>
        </w:rPr>
      </w:pPr>
    </w:p>
    <w:p w:rsidR="006650D9" w:rsidRPr="00444961" w:rsidRDefault="006650D9" w:rsidP="006650D9">
      <w:pPr>
        <w:ind w:firstLine="708"/>
        <w:rPr>
          <w:b/>
        </w:rPr>
      </w:pPr>
      <w:r w:rsidRPr="00444961">
        <w:rPr>
          <w:b/>
        </w:rPr>
        <w:br w:type="textWrapping" w:clear="all"/>
      </w:r>
    </w:p>
    <w:p w:rsidR="005D2301" w:rsidRDefault="005D2301" w:rsidP="00B81B09">
      <w:pPr>
        <w:jc w:val="center"/>
      </w:pPr>
    </w:p>
    <w:p w:rsidR="00916E6B" w:rsidRPr="00244E0D" w:rsidRDefault="00916E6B" w:rsidP="00B81B09">
      <w:pPr>
        <w:jc w:val="center"/>
        <w:rPr>
          <w:sz w:val="24"/>
        </w:rPr>
      </w:pPr>
    </w:p>
    <w:p w:rsidR="00B81B09" w:rsidRPr="00244E0D" w:rsidRDefault="00B81B09" w:rsidP="00B81B09">
      <w:pPr>
        <w:rPr>
          <w:sz w:val="24"/>
        </w:rPr>
      </w:pPr>
    </w:p>
    <w:p w:rsidR="00B81B09" w:rsidRPr="00244E0D" w:rsidRDefault="00B81B09" w:rsidP="00B81B09">
      <w:pPr>
        <w:rPr>
          <w:sz w:val="24"/>
        </w:rPr>
      </w:pPr>
    </w:p>
    <w:p w:rsidR="00B81B09" w:rsidRPr="00244E0D" w:rsidRDefault="00B81B09" w:rsidP="00B81B09">
      <w:pPr>
        <w:rPr>
          <w:sz w:val="24"/>
        </w:rPr>
      </w:pPr>
    </w:p>
    <w:p w:rsidR="00B81B09" w:rsidRDefault="00B81B09" w:rsidP="00B81B09">
      <w:pPr>
        <w:rPr>
          <w:sz w:val="22"/>
          <w:szCs w:val="22"/>
        </w:rPr>
      </w:pPr>
    </w:p>
    <w:p w:rsidR="002F6213" w:rsidRDefault="002F6213" w:rsidP="002F6213">
      <w:pPr>
        <w:tabs>
          <w:tab w:val="left" w:pos="5880"/>
        </w:tabs>
      </w:pPr>
    </w:p>
    <w:p w:rsidR="002F6213" w:rsidRDefault="002F6213" w:rsidP="002F6213">
      <w:pPr>
        <w:tabs>
          <w:tab w:val="left" w:pos="5880"/>
        </w:tabs>
      </w:pPr>
    </w:p>
    <w:p w:rsidR="00702E84" w:rsidRPr="00444961" w:rsidRDefault="00702E84" w:rsidP="00702E84">
      <w:pPr>
        <w:pStyle w:val="ae"/>
        <w:spacing w:before="0" w:beforeAutospacing="0" w:after="0" w:afterAutospacing="0"/>
      </w:pPr>
    </w:p>
    <w:p w:rsidR="00702E84" w:rsidRPr="00444961" w:rsidRDefault="00702E84" w:rsidP="00702E84">
      <w:pPr>
        <w:pStyle w:val="ae"/>
        <w:spacing w:before="0" w:beforeAutospacing="0" w:after="0" w:afterAutospacing="0"/>
      </w:pPr>
    </w:p>
    <w:p w:rsidR="005E3E1E" w:rsidRDefault="005E3E1E" w:rsidP="00702E84">
      <w:pPr>
        <w:tabs>
          <w:tab w:val="left" w:pos="5880"/>
        </w:tabs>
      </w:pPr>
    </w:p>
    <w:p w:rsidR="005E3E1E" w:rsidRDefault="005E3E1E" w:rsidP="00702E84">
      <w:pPr>
        <w:tabs>
          <w:tab w:val="left" w:pos="5880"/>
        </w:tabs>
      </w:pPr>
    </w:p>
    <w:tbl>
      <w:tblPr>
        <w:tblW w:w="9450" w:type="dxa"/>
        <w:tblLayout w:type="fixed"/>
        <w:tblLook w:val="04A0"/>
      </w:tblPr>
      <w:tblGrid>
        <w:gridCol w:w="9450"/>
      </w:tblGrid>
      <w:tr w:rsidR="00702E84" w:rsidRPr="00F854CC" w:rsidTr="00793F45">
        <w:trPr>
          <w:trHeight w:val="375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4" w:rsidRPr="00F854CC" w:rsidRDefault="00702E84" w:rsidP="00793F4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</w:tbl>
    <w:p w:rsidR="00244E0D" w:rsidRDefault="00244E0D" w:rsidP="00793F45">
      <w:pPr>
        <w:tabs>
          <w:tab w:val="left" w:pos="0"/>
        </w:tabs>
        <w:jc w:val="both"/>
        <w:rPr>
          <w:sz w:val="24"/>
        </w:rPr>
      </w:pPr>
    </w:p>
    <w:p w:rsidR="006A62DF" w:rsidRDefault="006A62DF" w:rsidP="00793F45">
      <w:pPr>
        <w:tabs>
          <w:tab w:val="left" w:pos="0"/>
        </w:tabs>
        <w:jc w:val="both"/>
        <w:rPr>
          <w:sz w:val="24"/>
        </w:rPr>
      </w:pPr>
    </w:p>
    <w:p w:rsidR="006A62DF" w:rsidRDefault="006A62DF" w:rsidP="006A62DF">
      <w:pPr>
        <w:jc w:val="center"/>
        <w:rPr>
          <w:b/>
          <w:sz w:val="24"/>
        </w:rPr>
      </w:pPr>
    </w:p>
    <w:p w:rsidR="005E3E1E" w:rsidRDefault="005E3E1E" w:rsidP="006A62DF">
      <w:pPr>
        <w:jc w:val="center"/>
        <w:rPr>
          <w:b/>
          <w:sz w:val="24"/>
        </w:rPr>
      </w:pPr>
    </w:p>
    <w:p w:rsidR="006A62DF" w:rsidRDefault="006A62DF" w:rsidP="006A62DF">
      <w:pPr>
        <w:jc w:val="center"/>
        <w:rPr>
          <w:b/>
          <w:sz w:val="24"/>
        </w:rPr>
      </w:pPr>
    </w:p>
    <w:p w:rsidR="006A62DF" w:rsidRPr="00306C9E" w:rsidRDefault="006A62DF" w:rsidP="006A62DF">
      <w:pPr>
        <w:jc w:val="center"/>
        <w:rPr>
          <w:b/>
          <w:sz w:val="24"/>
        </w:rPr>
      </w:pPr>
    </w:p>
    <w:p w:rsidR="006A62DF" w:rsidRDefault="006A62DF" w:rsidP="00793F45">
      <w:pPr>
        <w:tabs>
          <w:tab w:val="left" w:pos="0"/>
        </w:tabs>
        <w:jc w:val="both"/>
        <w:rPr>
          <w:sz w:val="24"/>
        </w:rPr>
      </w:pPr>
    </w:p>
    <w:p w:rsidR="00793F45" w:rsidRDefault="00793F45" w:rsidP="00793F45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DD0E95" w:rsidRDefault="00DD0E95" w:rsidP="00B81B09">
      <w:pPr>
        <w:tabs>
          <w:tab w:val="left" w:pos="5880"/>
        </w:tabs>
      </w:pPr>
    </w:p>
    <w:sectPr w:rsidR="00DD0E95" w:rsidSect="0075157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FD3"/>
    <w:multiLevelType w:val="hybridMultilevel"/>
    <w:tmpl w:val="0F50EF4E"/>
    <w:lvl w:ilvl="0" w:tplc="9898AB2A">
      <w:start w:val="1"/>
      <w:numFmt w:val="decimal"/>
      <w:lvlText w:val="%1)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AA3F55"/>
    <w:multiLevelType w:val="hybridMultilevel"/>
    <w:tmpl w:val="ABEABDBE"/>
    <w:lvl w:ilvl="0" w:tplc="0419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2">
    <w:nsid w:val="1D0741CE"/>
    <w:multiLevelType w:val="hybridMultilevel"/>
    <w:tmpl w:val="909662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1D1F93"/>
    <w:multiLevelType w:val="hybridMultilevel"/>
    <w:tmpl w:val="F912D04C"/>
    <w:lvl w:ilvl="0" w:tplc="0419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4">
    <w:nsid w:val="46B97016"/>
    <w:multiLevelType w:val="hybridMultilevel"/>
    <w:tmpl w:val="A6E4E54C"/>
    <w:lvl w:ilvl="0" w:tplc="916C7F1A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5">
    <w:nsid w:val="4AD920BF"/>
    <w:multiLevelType w:val="hybridMultilevel"/>
    <w:tmpl w:val="0D2816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E6A1A6B"/>
    <w:multiLevelType w:val="hybridMultilevel"/>
    <w:tmpl w:val="80D86ADC"/>
    <w:lvl w:ilvl="0" w:tplc="9898AB2A">
      <w:start w:val="1"/>
      <w:numFmt w:val="decimal"/>
      <w:lvlText w:val="%1)"/>
      <w:lvlJc w:val="left"/>
      <w:pPr>
        <w:ind w:left="341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7" w:hanging="360"/>
      </w:pPr>
    </w:lvl>
    <w:lvl w:ilvl="2" w:tplc="0419001B" w:tentative="1">
      <w:start w:val="1"/>
      <w:numFmt w:val="lowerRoman"/>
      <w:lvlText w:val="%3."/>
      <w:lvlJc w:val="right"/>
      <w:pPr>
        <w:ind w:left="3867" w:hanging="180"/>
      </w:pPr>
    </w:lvl>
    <w:lvl w:ilvl="3" w:tplc="0419000F" w:tentative="1">
      <w:start w:val="1"/>
      <w:numFmt w:val="decimal"/>
      <w:lvlText w:val="%4."/>
      <w:lvlJc w:val="left"/>
      <w:pPr>
        <w:ind w:left="4587" w:hanging="360"/>
      </w:pPr>
    </w:lvl>
    <w:lvl w:ilvl="4" w:tplc="04190019" w:tentative="1">
      <w:start w:val="1"/>
      <w:numFmt w:val="lowerLetter"/>
      <w:lvlText w:val="%5."/>
      <w:lvlJc w:val="left"/>
      <w:pPr>
        <w:ind w:left="5307" w:hanging="360"/>
      </w:pPr>
    </w:lvl>
    <w:lvl w:ilvl="5" w:tplc="0419001B" w:tentative="1">
      <w:start w:val="1"/>
      <w:numFmt w:val="lowerRoman"/>
      <w:lvlText w:val="%6."/>
      <w:lvlJc w:val="right"/>
      <w:pPr>
        <w:ind w:left="6027" w:hanging="180"/>
      </w:pPr>
    </w:lvl>
    <w:lvl w:ilvl="6" w:tplc="0419000F" w:tentative="1">
      <w:start w:val="1"/>
      <w:numFmt w:val="decimal"/>
      <w:lvlText w:val="%7."/>
      <w:lvlJc w:val="left"/>
      <w:pPr>
        <w:ind w:left="6747" w:hanging="360"/>
      </w:pPr>
    </w:lvl>
    <w:lvl w:ilvl="7" w:tplc="04190019" w:tentative="1">
      <w:start w:val="1"/>
      <w:numFmt w:val="lowerLetter"/>
      <w:lvlText w:val="%8."/>
      <w:lvlJc w:val="left"/>
      <w:pPr>
        <w:ind w:left="7467" w:hanging="360"/>
      </w:pPr>
    </w:lvl>
    <w:lvl w:ilvl="8" w:tplc="0419001B" w:tentative="1">
      <w:start w:val="1"/>
      <w:numFmt w:val="lowerRoman"/>
      <w:lvlText w:val="%9."/>
      <w:lvlJc w:val="right"/>
      <w:pPr>
        <w:ind w:left="81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1B09"/>
    <w:rsid w:val="00000FDD"/>
    <w:rsid w:val="00002643"/>
    <w:rsid w:val="00004889"/>
    <w:rsid w:val="00017811"/>
    <w:rsid w:val="00020669"/>
    <w:rsid w:val="000263BC"/>
    <w:rsid w:val="000339AB"/>
    <w:rsid w:val="00063A77"/>
    <w:rsid w:val="0007090C"/>
    <w:rsid w:val="000747BF"/>
    <w:rsid w:val="00076473"/>
    <w:rsid w:val="00084A48"/>
    <w:rsid w:val="000871CE"/>
    <w:rsid w:val="0008797C"/>
    <w:rsid w:val="000B30AD"/>
    <w:rsid w:val="000B54D7"/>
    <w:rsid w:val="000D0913"/>
    <w:rsid w:val="000D75E1"/>
    <w:rsid w:val="0012610D"/>
    <w:rsid w:val="00126568"/>
    <w:rsid w:val="00142630"/>
    <w:rsid w:val="00143E3B"/>
    <w:rsid w:val="00146FBB"/>
    <w:rsid w:val="0019270B"/>
    <w:rsid w:val="00192DEC"/>
    <w:rsid w:val="00195E9C"/>
    <w:rsid w:val="001A0648"/>
    <w:rsid w:val="001A6098"/>
    <w:rsid w:val="001B10BD"/>
    <w:rsid w:val="001C2C81"/>
    <w:rsid w:val="001C348D"/>
    <w:rsid w:val="001E3D05"/>
    <w:rsid w:val="001E67E1"/>
    <w:rsid w:val="001E6918"/>
    <w:rsid w:val="001E6F6B"/>
    <w:rsid w:val="002010CC"/>
    <w:rsid w:val="0021237F"/>
    <w:rsid w:val="00217390"/>
    <w:rsid w:val="002352E6"/>
    <w:rsid w:val="00237243"/>
    <w:rsid w:val="002444E0"/>
    <w:rsid w:val="00244E0D"/>
    <w:rsid w:val="002502DD"/>
    <w:rsid w:val="002723EC"/>
    <w:rsid w:val="002A7BAC"/>
    <w:rsid w:val="002B0FB5"/>
    <w:rsid w:val="002B2C0A"/>
    <w:rsid w:val="002B7279"/>
    <w:rsid w:val="002C161D"/>
    <w:rsid w:val="002D782A"/>
    <w:rsid w:val="002E6B66"/>
    <w:rsid w:val="002E745F"/>
    <w:rsid w:val="002F1E05"/>
    <w:rsid w:val="002F6213"/>
    <w:rsid w:val="002F6E1B"/>
    <w:rsid w:val="002F743E"/>
    <w:rsid w:val="003076C3"/>
    <w:rsid w:val="00310482"/>
    <w:rsid w:val="00312868"/>
    <w:rsid w:val="00314942"/>
    <w:rsid w:val="00315F07"/>
    <w:rsid w:val="00323443"/>
    <w:rsid w:val="00323B11"/>
    <w:rsid w:val="003358FE"/>
    <w:rsid w:val="003510FC"/>
    <w:rsid w:val="00356778"/>
    <w:rsid w:val="003600B5"/>
    <w:rsid w:val="00360F9F"/>
    <w:rsid w:val="003631C1"/>
    <w:rsid w:val="003761FC"/>
    <w:rsid w:val="003917B7"/>
    <w:rsid w:val="003A2909"/>
    <w:rsid w:val="003A453D"/>
    <w:rsid w:val="003A69AC"/>
    <w:rsid w:val="003B3A7B"/>
    <w:rsid w:val="003B3E6E"/>
    <w:rsid w:val="003B6196"/>
    <w:rsid w:val="003B6D94"/>
    <w:rsid w:val="003E14E2"/>
    <w:rsid w:val="003F2B14"/>
    <w:rsid w:val="0040532E"/>
    <w:rsid w:val="00415439"/>
    <w:rsid w:val="00424AE6"/>
    <w:rsid w:val="0042760F"/>
    <w:rsid w:val="00433FCA"/>
    <w:rsid w:val="004417F1"/>
    <w:rsid w:val="00445192"/>
    <w:rsid w:val="00465F18"/>
    <w:rsid w:val="004661F1"/>
    <w:rsid w:val="0046718A"/>
    <w:rsid w:val="00471606"/>
    <w:rsid w:val="0048501D"/>
    <w:rsid w:val="004913F8"/>
    <w:rsid w:val="004917F7"/>
    <w:rsid w:val="004B3D03"/>
    <w:rsid w:val="004C7D6A"/>
    <w:rsid w:val="004D2517"/>
    <w:rsid w:val="004F5F42"/>
    <w:rsid w:val="00501037"/>
    <w:rsid w:val="00506581"/>
    <w:rsid w:val="005170BE"/>
    <w:rsid w:val="00517438"/>
    <w:rsid w:val="0052155E"/>
    <w:rsid w:val="0053132E"/>
    <w:rsid w:val="00540D6D"/>
    <w:rsid w:val="00542485"/>
    <w:rsid w:val="005600C8"/>
    <w:rsid w:val="00570A25"/>
    <w:rsid w:val="00583E83"/>
    <w:rsid w:val="00585B03"/>
    <w:rsid w:val="005B5139"/>
    <w:rsid w:val="005B6F67"/>
    <w:rsid w:val="005C2A5A"/>
    <w:rsid w:val="005D1414"/>
    <w:rsid w:val="005D2301"/>
    <w:rsid w:val="005D37DF"/>
    <w:rsid w:val="005E3E14"/>
    <w:rsid w:val="005E3E1E"/>
    <w:rsid w:val="006161CA"/>
    <w:rsid w:val="00616374"/>
    <w:rsid w:val="0063041C"/>
    <w:rsid w:val="00635870"/>
    <w:rsid w:val="006379E2"/>
    <w:rsid w:val="00641754"/>
    <w:rsid w:val="00650C48"/>
    <w:rsid w:val="00655EF2"/>
    <w:rsid w:val="006565B6"/>
    <w:rsid w:val="0066274A"/>
    <w:rsid w:val="00663EDF"/>
    <w:rsid w:val="006650D9"/>
    <w:rsid w:val="00675660"/>
    <w:rsid w:val="006804DF"/>
    <w:rsid w:val="00693D86"/>
    <w:rsid w:val="006A62DF"/>
    <w:rsid w:val="006B3A32"/>
    <w:rsid w:val="006D4D44"/>
    <w:rsid w:val="006D6DF1"/>
    <w:rsid w:val="006E582D"/>
    <w:rsid w:val="00702E84"/>
    <w:rsid w:val="00705796"/>
    <w:rsid w:val="00715C99"/>
    <w:rsid w:val="0072493E"/>
    <w:rsid w:val="00732EBA"/>
    <w:rsid w:val="0073466C"/>
    <w:rsid w:val="00751574"/>
    <w:rsid w:val="007531C1"/>
    <w:rsid w:val="007548FE"/>
    <w:rsid w:val="0077024F"/>
    <w:rsid w:val="00773719"/>
    <w:rsid w:val="0078163B"/>
    <w:rsid w:val="00793F45"/>
    <w:rsid w:val="007A1DED"/>
    <w:rsid w:val="007C10CC"/>
    <w:rsid w:val="007C7E72"/>
    <w:rsid w:val="007E4FC7"/>
    <w:rsid w:val="007F064E"/>
    <w:rsid w:val="007F729D"/>
    <w:rsid w:val="00803E74"/>
    <w:rsid w:val="0081376B"/>
    <w:rsid w:val="00830AA6"/>
    <w:rsid w:val="008371DC"/>
    <w:rsid w:val="00840473"/>
    <w:rsid w:val="008449C1"/>
    <w:rsid w:val="00853D70"/>
    <w:rsid w:val="008617C8"/>
    <w:rsid w:val="0087665B"/>
    <w:rsid w:val="008808E7"/>
    <w:rsid w:val="00892581"/>
    <w:rsid w:val="00894B3C"/>
    <w:rsid w:val="008A0707"/>
    <w:rsid w:val="008C0F4C"/>
    <w:rsid w:val="008D0184"/>
    <w:rsid w:val="008D0857"/>
    <w:rsid w:val="008D3A6E"/>
    <w:rsid w:val="008D71EE"/>
    <w:rsid w:val="00904F42"/>
    <w:rsid w:val="00912B98"/>
    <w:rsid w:val="00916E6B"/>
    <w:rsid w:val="009265A9"/>
    <w:rsid w:val="009418E0"/>
    <w:rsid w:val="00944116"/>
    <w:rsid w:val="00947E3A"/>
    <w:rsid w:val="0095711E"/>
    <w:rsid w:val="00963840"/>
    <w:rsid w:val="009706B7"/>
    <w:rsid w:val="009735E1"/>
    <w:rsid w:val="00996C19"/>
    <w:rsid w:val="009A77E2"/>
    <w:rsid w:val="009C15E1"/>
    <w:rsid w:val="009C46B3"/>
    <w:rsid w:val="009E3358"/>
    <w:rsid w:val="009E3812"/>
    <w:rsid w:val="00A13A81"/>
    <w:rsid w:val="00A2232A"/>
    <w:rsid w:val="00A259FE"/>
    <w:rsid w:val="00A410B9"/>
    <w:rsid w:val="00A433DA"/>
    <w:rsid w:val="00A5244C"/>
    <w:rsid w:val="00A607EE"/>
    <w:rsid w:val="00A63287"/>
    <w:rsid w:val="00A63A3C"/>
    <w:rsid w:val="00A662D0"/>
    <w:rsid w:val="00A82D84"/>
    <w:rsid w:val="00A86000"/>
    <w:rsid w:val="00A96FE1"/>
    <w:rsid w:val="00AB061E"/>
    <w:rsid w:val="00AB293E"/>
    <w:rsid w:val="00AB6A22"/>
    <w:rsid w:val="00AD196C"/>
    <w:rsid w:val="00AE4D29"/>
    <w:rsid w:val="00B17968"/>
    <w:rsid w:val="00B201B8"/>
    <w:rsid w:val="00B210A6"/>
    <w:rsid w:val="00B65E28"/>
    <w:rsid w:val="00B81B09"/>
    <w:rsid w:val="00B86B59"/>
    <w:rsid w:val="00B9400B"/>
    <w:rsid w:val="00B9773F"/>
    <w:rsid w:val="00BA6CF9"/>
    <w:rsid w:val="00BB778A"/>
    <w:rsid w:val="00BC13AB"/>
    <w:rsid w:val="00BC196F"/>
    <w:rsid w:val="00BC6084"/>
    <w:rsid w:val="00BE076D"/>
    <w:rsid w:val="00C16945"/>
    <w:rsid w:val="00C20053"/>
    <w:rsid w:val="00C2096D"/>
    <w:rsid w:val="00C21A14"/>
    <w:rsid w:val="00C250B1"/>
    <w:rsid w:val="00C41143"/>
    <w:rsid w:val="00C41BE1"/>
    <w:rsid w:val="00C47449"/>
    <w:rsid w:val="00C65F5D"/>
    <w:rsid w:val="00C81AB1"/>
    <w:rsid w:val="00C8504E"/>
    <w:rsid w:val="00C951C2"/>
    <w:rsid w:val="00CA3785"/>
    <w:rsid w:val="00CB57E7"/>
    <w:rsid w:val="00CD6722"/>
    <w:rsid w:val="00CE2A03"/>
    <w:rsid w:val="00CE48C6"/>
    <w:rsid w:val="00CF65CF"/>
    <w:rsid w:val="00D05199"/>
    <w:rsid w:val="00D159D9"/>
    <w:rsid w:val="00D164C1"/>
    <w:rsid w:val="00D23920"/>
    <w:rsid w:val="00D461F5"/>
    <w:rsid w:val="00D5568E"/>
    <w:rsid w:val="00D63702"/>
    <w:rsid w:val="00D73234"/>
    <w:rsid w:val="00D81DDA"/>
    <w:rsid w:val="00D92263"/>
    <w:rsid w:val="00DB19EC"/>
    <w:rsid w:val="00DB7A52"/>
    <w:rsid w:val="00DC4384"/>
    <w:rsid w:val="00DD0E95"/>
    <w:rsid w:val="00DE7CFD"/>
    <w:rsid w:val="00E20256"/>
    <w:rsid w:val="00E36813"/>
    <w:rsid w:val="00E53349"/>
    <w:rsid w:val="00E560FB"/>
    <w:rsid w:val="00E62C80"/>
    <w:rsid w:val="00E62ECF"/>
    <w:rsid w:val="00E708F3"/>
    <w:rsid w:val="00E81ACF"/>
    <w:rsid w:val="00E81BB9"/>
    <w:rsid w:val="00E90477"/>
    <w:rsid w:val="00EA227B"/>
    <w:rsid w:val="00EA28AC"/>
    <w:rsid w:val="00EA2D58"/>
    <w:rsid w:val="00EA3B62"/>
    <w:rsid w:val="00EB0D81"/>
    <w:rsid w:val="00ED1023"/>
    <w:rsid w:val="00ED4E87"/>
    <w:rsid w:val="00ED63EE"/>
    <w:rsid w:val="00F04EA5"/>
    <w:rsid w:val="00F239CE"/>
    <w:rsid w:val="00F416C6"/>
    <w:rsid w:val="00F42EE0"/>
    <w:rsid w:val="00F51675"/>
    <w:rsid w:val="00F56611"/>
    <w:rsid w:val="00F63916"/>
    <w:rsid w:val="00F6441D"/>
    <w:rsid w:val="00F673B5"/>
    <w:rsid w:val="00F7222C"/>
    <w:rsid w:val="00F7527A"/>
    <w:rsid w:val="00F77A9C"/>
    <w:rsid w:val="00F865DF"/>
    <w:rsid w:val="00F93EAA"/>
    <w:rsid w:val="00FA333A"/>
    <w:rsid w:val="00FA4D95"/>
    <w:rsid w:val="00FA4E58"/>
    <w:rsid w:val="00FA664E"/>
    <w:rsid w:val="00FB16E3"/>
    <w:rsid w:val="00FB3D51"/>
    <w:rsid w:val="00FB791E"/>
    <w:rsid w:val="00FC007C"/>
    <w:rsid w:val="00FC12A9"/>
    <w:rsid w:val="00FC3806"/>
    <w:rsid w:val="00FD5337"/>
    <w:rsid w:val="00FD5A5A"/>
    <w:rsid w:val="00FE2C3B"/>
    <w:rsid w:val="00FF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1B09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B81B09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B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81B0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B81B09"/>
    <w:rPr>
      <w:rFonts w:ascii="Arial" w:hAnsi="Arial" w:cs="Arial"/>
    </w:rPr>
  </w:style>
  <w:style w:type="paragraph" w:customStyle="1" w:styleId="ConsPlusNormal0">
    <w:name w:val="ConsPlusNormal"/>
    <w:link w:val="ConsPlusNormal"/>
    <w:rsid w:val="00B81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B81B09"/>
  </w:style>
  <w:style w:type="character" w:styleId="a3">
    <w:name w:val="Hyperlink"/>
    <w:uiPriority w:val="99"/>
    <w:unhideWhenUsed/>
    <w:rsid w:val="00B81B09"/>
    <w:rPr>
      <w:color w:val="0000FF"/>
      <w:u w:val="single"/>
    </w:rPr>
  </w:style>
  <w:style w:type="table" w:styleId="a4">
    <w:name w:val="Table Grid"/>
    <w:basedOn w:val="a1"/>
    <w:rsid w:val="00B81B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B81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81B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semiHidden/>
    <w:rsid w:val="00B81B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B81B0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B81B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llowedHyperlink"/>
    <w:uiPriority w:val="99"/>
    <w:unhideWhenUsed/>
    <w:rsid w:val="00B81B09"/>
    <w:rPr>
      <w:color w:val="800080"/>
      <w:u w:val="single"/>
    </w:rPr>
  </w:style>
  <w:style w:type="paragraph" w:customStyle="1" w:styleId="ConsTitle">
    <w:name w:val="ConsTitle"/>
    <w:rsid w:val="00B81B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a">
    <w:name w:val="header"/>
    <w:basedOn w:val="a"/>
    <w:link w:val="ab"/>
    <w:rsid w:val="00B81B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81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rsid w:val="00B81B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81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"/>
    <w:rsid w:val="00B81B09"/>
    <w:pPr>
      <w:spacing w:before="100" w:beforeAutospacing="1" w:after="100" w:afterAutospacing="1"/>
    </w:pPr>
    <w:rPr>
      <w:b/>
      <w:bCs/>
      <w:sz w:val="24"/>
    </w:rPr>
  </w:style>
  <w:style w:type="paragraph" w:customStyle="1" w:styleId="xl65">
    <w:name w:val="xl65"/>
    <w:basedOn w:val="a"/>
    <w:rsid w:val="00B81B09"/>
    <w:pP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66">
    <w:name w:val="xl6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7">
    <w:name w:val="xl67"/>
    <w:basedOn w:val="a"/>
    <w:rsid w:val="00B81B09"/>
    <w:pP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B81B09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69">
    <w:name w:val="xl69"/>
    <w:basedOn w:val="a"/>
    <w:rsid w:val="00B81B09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70">
    <w:name w:val="xl70"/>
    <w:basedOn w:val="a"/>
    <w:rsid w:val="00B81B09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1">
    <w:name w:val="xl71"/>
    <w:basedOn w:val="a"/>
    <w:rsid w:val="00B81B09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2">
    <w:name w:val="xl72"/>
    <w:basedOn w:val="a"/>
    <w:rsid w:val="00B81B09"/>
    <w:pPr>
      <w:spacing w:before="100" w:beforeAutospacing="1" w:after="100" w:afterAutospacing="1"/>
      <w:jc w:val="center"/>
    </w:pPr>
    <w:rPr>
      <w:sz w:val="24"/>
    </w:rPr>
  </w:style>
  <w:style w:type="paragraph" w:customStyle="1" w:styleId="xl73">
    <w:name w:val="xl73"/>
    <w:basedOn w:val="a"/>
    <w:rsid w:val="00B81B09"/>
    <w:pPr>
      <w:spacing w:before="100" w:beforeAutospacing="1" w:after="100" w:afterAutospacing="1"/>
      <w:jc w:val="center"/>
    </w:pPr>
    <w:rPr>
      <w:sz w:val="24"/>
    </w:rPr>
  </w:style>
  <w:style w:type="paragraph" w:customStyle="1" w:styleId="xl74">
    <w:name w:val="xl74"/>
    <w:basedOn w:val="a"/>
    <w:rsid w:val="00B81B09"/>
    <w:pPr>
      <w:spacing w:before="100" w:beforeAutospacing="1" w:after="100" w:afterAutospacing="1"/>
    </w:pPr>
    <w:rPr>
      <w:sz w:val="24"/>
    </w:rPr>
  </w:style>
  <w:style w:type="paragraph" w:customStyle="1" w:styleId="xl75">
    <w:name w:val="xl75"/>
    <w:basedOn w:val="a"/>
    <w:rsid w:val="00B81B09"/>
    <w:pPr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77">
    <w:name w:val="xl7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8">
    <w:name w:val="xl7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9">
    <w:name w:val="xl79"/>
    <w:basedOn w:val="a"/>
    <w:rsid w:val="00B81B09"/>
    <w:pPr>
      <w:spacing w:before="100" w:beforeAutospacing="1" w:after="100" w:afterAutospacing="1"/>
      <w:jc w:val="center"/>
      <w:textAlignment w:val="top"/>
    </w:pPr>
    <w:rPr>
      <w:b/>
      <w:bCs/>
      <w:color w:val="FF0000"/>
      <w:sz w:val="24"/>
    </w:rPr>
  </w:style>
  <w:style w:type="paragraph" w:customStyle="1" w:styleId="xl80">
    <w:name w:val="xl80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1">
    <w:name w:val="xl8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2">
    <w:name w:val="xl82"/>
    <w:basedOn w:val="a"/>
    <w:rsid w:val="00B81B09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3">
    <w:name w:val="xl83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4">
    <w:name w:val="xl84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86">
    <w:name w:val="xl8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7">
    <w:name w:val="xl8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8">
    <w:name w:val="xl8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9">
    <w:name w:val="xl89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0">
    <w:name w:val="xl90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92">
    <w:name w:val="xl92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3">
    <w:name w:val="xl93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6">
    <w:name w:val="xl9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8">
    <w:name w:val="xl9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0">
    <w:name w:val="xl100"/>
    <w:basedOn w:val="a"/>
    <w:rsid w:val="00B81B09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07">
    <w:name w:val="xl10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2">
    <w:name w:val="xl112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3">
    <w:name w:val="xl113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4">
    <w:name w:val="xl114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5">
    <w:name w:val="xl115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6">
    <w:name w:val="xl11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7">
    <w:name w:val="xl11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8">
    <w:name w:val="xl11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0">
    <w:name w:val="xl120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1">
    <w:name w:val="xl12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2">
    <w:name w:val="xl122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3">
    <w:name w:val="xl123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4">
    <w:name w:val="xl124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26">
    <w:name w:val="xl126"/>
    <w:basedOn w:val="a"/>
    <w:rsid w:val="00B81B09"/>
    <w:pPr>
      <w:shd w:val="clear" w:color="000000" w:fill="FFFF00"/>
      <w:spacing w:before="100" w:beforeAutospacing="1" w:after="100" w:afterAutospacing="1"/>
    </w:pPr>
    <w:rPr>
      <w:sz w:val="24"/>
    </w:rPr>
  </w:style>
  <w:style w:type="paragraph" w:customStyle="1" w:styleId="xl127">
    <w:name w:val="xl12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0">
    <w:name w:val="xl130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1">
    <w:name w:val="xl13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2">
    <w:name w:val="xl132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33">
    <w:name w:val="xl133"/>
    <w:basedOn w:val="a"/>
    <w:rsid w:val="00B81B09"/>
    <w:pPr>
      <w:spacing w:before="100" w:beforeAutospacing="1" w:after="100" w:afterAutospacing="1"/>
      <w:textAlignment w:val="center"/>
    </w:pPr>
    <w:rPr>
      <w:b/>
      <w:bCs/>
      <w:color w:val="000000"/>
      <w:sz w:val="24"/>
    </w:rPr>
  </w:style>
  <w:style w:type="paragraph" w:customStyle="1" w:styleId="xl134">
    <w:name w:val="xl134"/>
    <w:basedOn w:val="a"/>
    <w:rsid w:val="00B81B09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xl135">
    <w:name w:val="xl135"/>
    <w:basedOn w:val="a"/>
    <w:rsid w:val="00B81B09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6">
    <w:name w:val="xl136"/>
    <w:basedOn w:val="a"/>
    <w:rsid w:val="00B81B09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8">
    <w:name w:val="xl58"/>
    <w:basedOn w:val="a"/>
    <w:rsid w:val="00B81B09"/>
    <w:pPr>
      <w:spacing w:before="100" w:beforeAutospacing="1" w:after="100" w:afterAutospacing="1"/>
    </w:pPr>
    <w:rPr>
      <w:b/>
      <w:bCs/>
      <w:sz w:val="24"/>
    </w:rPr>
  </w:style>
  <w:style w:type="paragraph" w:customStyle="1" w:styleId="xl59">
    <w:name w:val="xl59"/>
    <w:basedOn w:val="a"/>
    <w:rsid w:val="00B81B09"/>
    <w:pP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60">
    <w:name w:val="xl60"/>
    <w:basedOn w:val="a"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1">
    <w:name w:val="xl61"/>
    <w:basedOn w:val="a"/>
    <w:rsid w:val="00B81B09"/>
    <w:pPr>
      <w:spacing w:before="100" w:beforeAutospacing="1" w:after="100" w:afterAutospacing="1"/>
      <w:jc w:val="center"/>
    </w:pPr>
    <w:rPr>
      <w:sz w:val="24"/>
    </w:rPr>
  </w:style>
  <w:style w:type="paragraph" w:customStyle="1" w:styleId="xl62">
    <w:name w:val="xl62"/>
    <w:basedOn w:val="a"/>
    <w:rsid w:val="00B81B09"/>
    <w:pPr>
      <w:spacing w:before="100" w:beforeAutospacing="1" w:after="100" w:afterAutospacing="1"/>
    </w:pPr>
    <w:rPr>
      <w:sz w:val="24"/>
    </w:rPr>
  </w:style>
  <w:style w:type="paragraph" w:customStyle="1" w:styleId="xl63">
    <w:name w:val="xl63"/>
    <w:basedOn w:val="a"/>
    <w:rsid w:val="00B81B09"/>
    <w:pPr>
      <w:spacing w:before="100" w:beforeAutospacing="1" w:after="100" w:afterAutospacing="1"/>
      <w:jc w:val="center"/>
    </w:pPr>
    <w:rPr>
      <w:sz w:val="24"/>
    </w:rPr>
  </w:style>
  <w:style w:type="paragraph" w:styleId="ae">
    <w:name w:val="Normal (Web)"/>
    <w:basedOn w:val="a"/>
    <w:link w:val="af"/>
    <w:uiPriority w:val="99"/>
    <w:rsid w:val="00B81B09"/>
    <w:pPr>
      <w:spacing w:before="100" w:beforeAutospacing="1" w:after="100" w:afterAutospacing="1"/>
    </w:pPr>
    <w:rPr>
      <w:sz w:val="24"/>
    </w:rPr>
  </w:style>
  <w:style w:type="character" w:customStyle="1" w:styleId="af">
    <w:name w:val="Обычный (веб) Знак"/>
    <w:link w:val="ae"/>
    <w:uiPriority w:val="99"/>
    <w:locked/>
    <w:rsid w:val="00B81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D7323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</w:rPr>
  </w:style>
  <w:style w:type="paragraph" w:styleId="af1">
    <w:name w:val="List Paragraph"/>
    <w:basedOn w:val="a"/>
    <w:uiPriority w:val="34"/>
    <w:qFormat/>
    <w:rsid w:val="00E708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CBD86-9551-4580-8A04-99018C7F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56</Pages>
  <Words>15364</Words>
  <Characters>87575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BuchUser</dc:creator>
  <cp:lastModifiedBy>UsBuch</cp:lastModifiedBy>
  <cp:revision>3</cp:revision>
  <cp:lastPrinted>2024-05-29T09:43:00Z</cp:lastPrinted>
  <dcterms:created xsi:type="dcterms:W3CDTF">2024-06-14T11:11:00Z</dcterms:created>
  <dcterms:modified xsi:type="dcterms:W3CDTF">2024-06-18T12:19:00Z</dcterms:modified>
</cp:coreProperties>
</file>