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1D" w:rsidRDefault="00126568" w:rsidP="00E90477">
      <w:pPr>
        <w:pStyle w:val="1"/>
        <w:rPr>
          <w:noProof/>
        </w:rPr>
      </w:pPr>
      <w:r>
        <w:rPr>
          <w:noProof/>
        </w:rPr>
        <w:t xml:space="preserve">                     </w:t>
      </w:r>
      <w:r w:rsidR="00CE050A">
        <w:rPr>
          <w:noProof/>
        </w:rPr>
        <w:t xml:space="preserve">                                                                </w:t>
      </w:r>
      <w:r>
        <w:rPr>
          <w:noProof/>
        </w:rPr>
        <w:t xml:space="preserve">                               </w:t>
      </w:r>
    </w:p>
    <w:p w:rsidR="00892581" w:rsidRDefault="007710E3" w:rsidP="00E90477">
      <w:pPr>
        <w:pStyle w:val="1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ПРОЕКТ</w:t>
      </w:r>
    </w:p>
    <w:p w:rsidR="00E90477" w:rsidRPr="00444961" w:rsidRDefault="00E90477" w:rsidP="00E90477">
      <w:pPr>
        <w:pStyle w:val="1"/>
      </w:pPr>
      <w:r w:rsidRPr="00444961">
        <w:t>Российская Федерация</w:t>
      </w:r>
    </w:p>
    <w:p w:rsidR="00E90477" w:rsidRPr="00444961" w:rsidRDefault="00E90477" w:rsidP="00E90477">
      <w:pPr>
        <w:pStyle w:val="1"/>
      </w:pPr>
      <w:r w:rsidRPr="00444961">
        <w:t>Новгородская область Маловишерский район</w:t>
      </w:r>
    </w:p>
    <w:p w:rsidR="00E90477" w:rsidRDefault="00E90477" w:rsidP="00E90477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pStyle w:val="3"/>
        <w:rPr>
          <w:sz w:val="28"/>
        </w:rPr>
      </w:pPr>
    </w:p>
    <w:p w:rsidR="00E90477" w:rsidRPr="00444961" w:rsidRDefault="00E90477" w:rsidP="00E90477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E90477" w:rsidRPr="00444961" w:rsidRDefault="00E90477" w:rsidP="00E90477">
      <w:pPr>
        <w:rPr>
          <w:b/>
          <w:sz w:val="16"/>
        </w:rPr>
      </w:pPr>
    </w:p>
    <w:p w:rsidR="00E90477" w:rsidRPr="00444961" w:rsidRDefault="00E90477" w:rsidP="00E90477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90477" w:rsidRPr="00444961" w:rsidTr="00E904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90477" w:rsidRPr="00444961" w:rsidRDefault="00E90477" w:rsidP="00192DEC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 w:rsidR="00192DEC"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</w:t>
            </w:r>
            <w:r w:rsidR="00192DEC">
              <w:rPr>
                <w:b/>
                <w:sz w:val="24"/>
              </w:rPr>
              <w:t>от 28 декабря 2023 года № 127</w:t>
            </w:r>
          </w:p>
        </w:tc>
      </w:tr>
    </w:tbl>
    <w:p w:rsidR="00E90477" w:rsidRDefault="00E90477" w:rsidP="00CE48C6">
      <w:r w:rsidRPr="00444961">
        <w:tab/>
      </w:r>
    </w:p>
    <w:p w:rsidR="00E90477" w:rsidRPr="00444961" w:rsidRDefault="00E90477" w:rsidP="00E90477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1C348D" w:rsidRDefault="00E90477" w:rsidP="00E90477">
      <w:pPr>
        <w:rPr>
          <w:b/>
          <w:sz w:val="24"/>
        </w:rPr>
      </w:pPr>
      <w:r w:rsidRPr="00444961">
        <w:rPr>
          <w:b/>
          <w:sz w:val="24"/>
        </w:rPr>
        <w:t>РЕШИЛ</w:t>
      </w:r>
      <w:r w:rsidR="001C348D">
        <w:rPr>
          <w:b/>
          <w:sz w:val="24"/>
        </w:rPr>
        <w:t>:</w:t>
      </w:r>
    </w:p>
    <w:p w:rsidR="005170BE" w:rsidRDefault="001C348D" w:rsidP="00F51675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Pr="001C348D">
        <w:rPr>
          <w:sz w:val="24"/>
        </w:rPr>
        <w:t>1.</w:t>
      </w:r>
      <w:r w:rsidR="00FD5A5A" w:rsidRPr="00FD5A5A">
        <w:rPr>
          <w:sz w:val="24"/>
        </w:rPr>
        <w:t xml:space="preserve">Внести </w:t>
      </w:r>
      <w:r w:rsidR="00FD5A5A">
        <w:rPr>
          <w:sz w:val="24"/>
        </w:rPr>
        <w:t xml:space="preserve">изменения </w:t>
      </w:r>
      <w:r w:rsidR="00FD5A5A" w:rsidRPr="00FD5A5A">
        <w:rPr>
          <w:sz w:val="24"/>
        </w:rPr>
        <w:t xml:space="preserve">в решение </w:t>
      </w:r>
      <w:r w:rsidR="00FD5A5A">
        <w:rPr>
          <w:sz w:val="24"/>
        </w:rPr>
        <w:t xml:space="preserve">Совета депутатов Большевишерского городского поселения </w:t>
      </w:r>
      <w:r w:rsidR="00FD5A5A" w:rsidRPr="00FD5A5A">
        <w:rPr>
          <w:sz w:val="24"/>
        </w:rPr>
        <w:t>от 2</w:t>
      </w:r>
      <w:r w:rsidR="00FD5A5A">
        <w:rPr>
          <w:sz w:val="24"/>
        </w:rPr>
        <w:t>8</w:t>
      </w:r>
      <w:r w:rsidR="00FD5A5A" w:rsidRPr="00FD5A5A">
        <w:rPr>
          <w:sz w:val="24"/>
        </w:rPr>
        <w:t>.12.2022 №</w:t>
      </w:r>
      <w:r w:rsidR="00FD5A5A">
        <w:rPr>
          <w:sz w:val="24"/>
        </w:rPr>
        <w:t>127</w:t>
      </w:r>
      <w:r w:rsidR="00FD5A5A" w:rsidRPr="00FD5A5A">
        <w:rPr>
          <w:sz w:val="24"/>
        </w:rPr>
        <w:t xml:space="preserve"> «Об утверждении бюджета </w:t>
      </w:r>
      <w:proofErr w:type="spellStart"/>
      <w:r w:rsidR="00FD5A5A" w:rsidRPr="00FD5A5A">
        <w:rPr>
          <w:sz w:val="24"/>
        </w:rPr>
        <w:t>Большевишеркого</w:t>
      </w:r>
      <w:proofErr w:type="spellEnd"/>
      <w:r w:rsidR="00FD5A5A" w:rsidRPr="00FD5A5A">
        <w:rPr>
          <w:sz w:val="24"/>
        </w:rPr>
        <w:t xml:space="preserve"> городского поселения на 2024 год и на плановый период 2025 и 2026 годов»</w:t>
      </w:r>
      <w:r w:rsidR="00FD5A5A">
        <w:rPr>
          <w:sz w:val="24"/>
        </w:rPr>
        <w:t xml:space="preserve"> (далее – решение)</w:t>
      </w:r>
      <w:r w:rsidR="00FD5A5A" w:rsidRPr="00FD5A5A">
        <w:rPr>
          <w:sz w:val="24"/>
        </w:rPr>
        <w:t>:</w:t>
      </w:r>
    </w:p>
    <w:p w:rsidR="00894B3C" w:rsidRDefault="005170BE" w:rsidP="005170BE">
      <w:pPr>
        <w:ind w:firstLine="567"/>
        <w:jc w:val="both"/>
        <w:rPr>
          <w:sz w:val="24"/>
        </w:rPr>
      </w:pPr>
      <w:r>
        <w:rPr>
          <w:sz w:val="24"/>
        </w:rPr>
        <w:t>1.1 В</w:t>
      </w:r>
      <w:r w:rsidR="00894B3C" w:rsidRPr="00C311FC">
        <w:rPr>
          <w:sz w:val="24"/>
        </w:rPr>
        <w:t xml:space="preserve"> подпункте 1.1</w:t>
      </w:r>
      <w:r w:rsidR="00894B3C" w:rsidRPr="00894B3C">
        <w:rPr>
          <w:sz w:val="24"/>
        </w:rPr>
        <w:t xml:space="preserve"> </w:t>
      </w:r>
      <w:r w:rsidR="00894B3C" w:rsidRPr="00C311FC">
        <w:rPr>
          <w:sz w:val="24"/>
        </w:rPr>
        <w:t>общий объем</w:t>
      </w:r>
      <w:r w:rsidR="00894B3C" w:rsidRPr="00894B3C">
        <w:rPr>
          <w:sz w:val="24"/>
        </w:rPr>
        <w:t xml:space="preserve"> </w:t>
      </w:r>
      <w:r w:rsidR="00894B3C">
        <w:rPr>
          <w:sz w:val="24"/>
        </w:rPr>
        <w:t>доходов</w:t>
      </w:r>
      <w:r w:rsidR="00894B3C" w:rsidRPr="00C311FC">
        <w:rPr>
          <w:sz w:val="24"/>
        </w:rPr>
        <w:t xml:space="preserve"> бюджета городского поселения на 202</w:t>
      </w:r>
      <w:r w:rsidR="00894B3C">
        <w:rPr>
          <w:sz w:val="24"/>
        </w:rPr>
        <w:t>4</w:t>
      </w:r>
      <w:r w:rsidR="00894B3C" w:rsidRPr="00C311FC">
        <w:rPr>
          <w:sz w:val="24"/>
        </w:rPr>
        <w:t xml:space="preserve"> год: цифру «</w:t>
      </w:r>
      <w:r w:rsidR="00CE050A">
        <w:rPr>
          <w:sz w:val="24"/>
        </w:rPr>
        <w:t>12960834,21</w:t>
      </w:r>
      <w:r w:rsidR="00894B3C" w:rsidRPr="00C311FC">
        <w:rPr>
          <w:sz w:val="24"/>
        </w:rPr>
        <w:t>» заменить на цифру «</w:t>
      </w:r>
      <w:r w:rsidR="003B3756">
        <w:rPr>
          <w:sz w:val="24"/>
        </w:rPr>
        <w:t>1296</w:t>
      </w:r>
      <w:r w:rsidR="00CE050A">
        <w:rPr>
          <w:sz w:val="24"/>
        </w:rPr>
        <w:t>1021,71</w:t>
      </w:r>
      <w:r w:rsidR="00894B3C" w:rsidRPr="00C311FC">
        <w:rPr>
          <w:sz w:val="24"/>
        </w:rPr>
        <w:t xml:space="preserve"> »;  общий объем </w:t>
      </w:r>
      <w:r w:rsidR="00894B3C">
        <w:rPr>
          <w:sz w:val="24"/>
        </w:rPr>
        <w:t>расходов</w:t>
      </w:r>
      <w:r w:rsidR="00894B3C" w:rsidRPr="00C311FC">
        <w:rPr>
          <w:sz w:val="24"/>
        </w:rPr>
        <w:t xml:space="preserve"> бюджета городского поселения на 202</w:t>
      </w:r>
      <w:r w:rsidR="00894B3C">
        <w:rPr>
          <w:sz w:val="24"/>
        </w:rPr>
        <w:t>4</w:t>
      </w:r>
      <w:r w:rsidR="00894B3C" w:rsidRPr="00C311FC">
        <w:rPr>
          <w:sz w:val="24"/>
        </w:rPr>
        <w:t xml:space="preserve"> год: цифру «</w:t>
      </w:r>
      <w:r w:rsidR="00CE050A">
        <w:rPr>
          <w:sz w:val="24"/>
        </w:rPr>
        <w:t>14284693,79</w:t>
      </w:r>
      <w:r w:rsidR="00894B3C" w:rsidRPr="00C311FC">
        <w:rPr>
          <w:sz w:val="24"/>
        </w:rPr>
        <w:t>» заменить на цифру «</w:t>
      </w:r>
      <w:r w:rsidR="003B3756">
        <w:rPr>
          <w:sz w:val="24"/>
        </w:rPr>
        <w:t>14</w:t>
      </w:r>
      <w:r w:rsidR="00B115BF">
        <w:rPr>
          <w:sz w:val="24"/>
        </w:rPr>
        <w:t>284</w:t>
      </w:r>
      <w:r w:rsidR="00CE050A">
        <w:rPr>
          <w:sz w:val="24"/>
        </w:rPr>
        <w:t>880,89</w:t>
      </w:r>
      <w:r w:rsidR="00894B3C" w:rsidRPr="00C311FC">
        <w:rPr>
          <w:sz w:val="24"/>
        </w:rPr>
        <w:t xml:space="preserve"> »; </w:t>
      </w:r>
    </w:p>
    <w:p w:rsidR="00FB21CC" w:rsidRPr="00FD5A5A" w:rsidRDefault="00FB21CC" w:rsidP="00FB21CC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         2.</w:t>
      </w:r>
      <w:r w:rsidRPr="00FB21CC">
        <w:rPr>
          <w:sz w:val="23"/>
          <w:szCs w:val="23"/>
        </w:rPr>
        <w:t xml:space="preserve"> </w:t>
      </w:r>
      <w:r>
        <w:rPr>
          <w:sz w:val="23"/>
          <w:szCs w:val="23"/>
        </w:rPr>
        <w:t>В пункте 12</w:t>
      </w:r>
      <w:r w:rsidRPr="00E62ECF">
        <w:rPr>
          <w:sz w:val="24"/>
        </w:rPr>
        <w:t xml:space="preserve"> объем межбюджетных трансфертов, получаемых из других бюджетов бюджетной системы Российской Федерации на 2024 год </w:t>
      </w:r>
      <w:r>
        <w:rPr>
          <w:sz w:val="24"/>
        </w:rPr>
        <w:t>цифру «7891900,00» заменить на цифру « 8571900».</w:t>
      </w:r>
    </w:p>
    <w:p w:rsidR="00C2096D" w:rsidRDefault="00FB21CC" w:rsidP="00A410B9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3</w:t>
      </w:r>
      <w:r w:rsidR="00A410B9">
        <w:rPr>
          <w:sz w:val="24"/>
        </w:rPr>
        <w:t>.</w:t>
      </w:r>
      <w:r w:rsidR="00A410B9" w:rsidRPr="00517438">
        <w:rPr>
          <w:sz w:val="24"/>
        </w:rPr>
        <w:t xml:space="preserve">Приложение </w:t>
      </w:r>
      <w:r w:rsidR="00A410B9">
        <w:rPr>
          <w:sz w:val="24"/>
        </w:rPr>
        <w:t>№</w:t>
      </w:r>
      <w:r w:rsidR="00A410B9" w:rsidRPr="00517438">
        <w:rPr>
          <w:sz w:val="24"/>
        </w:rPr>
        <w:t>1 «Прогнозируемые поступления доходов в бюджет Большевишерского</w:t>
      </w:r>
      <w:r w:rsidR="00A410B9">
        <w:rPr>
          <w:sz w:val="24"/>
        </w:rPr>
        <w:t xml:space="preserve"> </w:t>
      </w:r>
      <w:r w:rsidR="00A410B9" w:rsidRPr="00517438">
        <w:rPr>
          <w:sz w:val="24"/>
        </w:rPr>
        <w:t>городского поселения на 2024-202</w:t>
      </w:r>
      <w:r w:rsidR="00195E9C">
        <w:rPr>
          <w:sz w:val="24"/>
        </w:rPr>
        <w:t>6</w:t>
      </w:r>
      <w:r w:rsidR="00A410B9" w:rsidRPr="00517438">
        <w:rPr>
          <w:sz w:val="24"/>
        </w:rPr>
        <w:t xml:space="preserve"> годы»</w:t>
      </w:r>
      <w:r w:rsidR="00C2096D">
        <w:rPr>
          <w:sz w:val="24"/>
        </w:rPr>
        <w:t xml:space="preserve"> изложить в следующей редакции:</w:t>
      </w:r>
    </w:p>
    <w:tbl>
      <w:tblPr>
        <w:tblW w:w="10491" w:type="dxa"/>
        <w:tblInd w:w="-601" w:type="dxa"/>
        <w:tblLayout w:type="fixed"/>
        <w:tblLook w:val="04A0"/>
      </w:tblPr>
      <w:tblGrid>
        <w:gridCol w:w="3261"/>
        <w:gridCol w:w="2835"/>
        <w:gridCol w:w="1559"/>
        <w:gridCol w:w="1418"/>
        <w:gridCol w:w="1418"/>
      </w:tblGrid>
      <w:tr w:rsidR="00655EF2" w:rsidRPr="00881001" w:rsidTr="008808E7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55EF2" w:rsidRPr="00881001" w:rsidTr="008808E7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</w:tr>
      <w:tr w:rsidR="00655EF2" w:rsidRPr="00881001" w:rsidTr="008808E7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648300,00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673200,00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1622400,00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170500,00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1747400,00</w:t>
            </w:r>
          </w:p>
        </w:tc>
      </w:tr>
      <w:tr w:rsidR="00655EF2" w:rsidRPr="00881001" w:rsidTr="00084A48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891170,00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891170,00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34950,00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34950,00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926120,00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926120,00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-104840,00</w:t>
            </w:r>
          </w:p>
        </w:tc>
      </w:tr>
      <w:tr w:rsidR="00655EF2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-104840,00</w:t>
            </w:r>
          </w:p>
        </w:tc>
      </w:tr>
      <w:tr w:rsidR="00655EF2" w:rsidRPr="00881001" w:rsidTr="008808E7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373000,00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380000,00</w:t>
            </w:r>
          </w:p>
        </w:tc>
      </w:tr>
      <w:tr w:rsidR="00655EF2" w:rsidRPr="00881001" w:rsidTr="00084A48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583000,00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596780,00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610560,00</w:t>
            </w:r>
          </w:p>
        </w:tc>
      </w:tr>
      <w:tr w:rsidR="00655EF2" w:rsidRPr="00881001" w:rsidTr="008808E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529220,00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541440,00</w:t>
            </w:r>
          </w:p>
        </w:tc>
      </w:tr>
      <w:tr w:rsidR="00655EF2" w:rsidRPr="00881001" w:rsidTr="008808E7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Итого 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3739700,00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3866700,00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3954600,00</w:t>
            </w:r>
          </w:p>
        </w:tc>
      </w:tr>
      <w:tr w:rsidR="00655EF2" w:rsidRPr="00881001" w:rsidTr="008808E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87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both"/>
              <w:rPr>
                <w:bCs/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rPr>
                <w:rFonts w:ascii="Arial CYR" w:hAnsi="Arial CYR" w:cs="Arial CYR"/>
                <w:sz w:val="20"/>
                <w:szCs w:val="20"/>
              </w:rPr>
            </w:pPr>
            <w:r w:rsidRPr="006565B6">
              <w:rPr>
                <w:rFonts w:ascii="Arial CYR" w:hAnsi="Arial CYR" w:cs="Arial CYR"/>
                <w:sz w:val="22"/>
                <w:szCs w:val="22"/>
              </w:rPr>
              <w:t>713 113 02995</w:t>
            </w:r>
            <w:r w:rsidRPr="006565B6">
              <w:rPr>
                <w:rFonts w:ascii="Arial CYR" w:hAnsi="Arial CYR" w:cs="Arial CYR"/>
                <w:sz w:val="20"/>
                <w:szCs w:val="20"/>
              </w:rPr>
              <w:t>13 0000 150</w:t>
            </w:r>
          </w:p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6565B6" w:rsidRDefault="00655EF2" w:rsidP="008808E7">
            <w:pPr>
              <w:jc w:val="center"/>
              <w:rPr>
                <w:bCs/>
                <w:sz w:val="22"/>
              </w:rPr>
            </w:pPr>
            <w:r w:rsidRPr="006565B6">
              <w:rPr>
                <w:bCs/>
                <w:sz w:val="22"/>
                <w:szCs w:val="22"/>
              </w:rPr>
              <w:t>110434,21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55EF2" w:rsidRPr="00881001" w:rsidTr="008808E7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</w:tr>
      <w:tr w:rsidR="00655EF2" w:rsidRPr="00881001" w:rsidTr="008808E7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Итого неналоговые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6565B6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494934,21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384500,00</w:t>
            </w:r>
          </w:p>
        </w:tc>
      </w:tr>
      <w:tr w:rsidR="00655EF2" w:rsidRPr="00881001" w:rsidTr="008808E7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4234634,21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4251200,00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4339100,00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6347400,00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5179700,00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4983400,00</w:t>
            </w:r>
          </w:p>
        </w:tc>
      </w:tr>
      <w:tr w:rsidR="00655EF2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713 2 02 29999 13 7152 150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832000,00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126568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6161CA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6161CA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CE050A" w:rsidP="00CE050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150987,50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181200,00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B13C5F" w:rsidRDefault="00126568" w:rsidP="008808E7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23340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28640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B13C5F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26560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233400,00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Default="00126568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265600,00</w:t>
            </w:r>
          </w:p>
        </w:tc>
      </w:tr>
      <w:tr w:rsidR="00126568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FE67C2" w:rsidRDefault="00126568" w:rsidP="008808E7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23340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28640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FE67C2" w:rsidRDefault="00126568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26560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6161CA" w:rsidP="00CE050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8722</w:t>
            </w:r>
            <w:r w:rsidR="00CE050A">
              <w:rPr>
                <w:b/>
                <w:bCs/>
                <w:sz w:val="22"/>
                <w:szCs w:val="22"/>
              </w:rPr>
              <w:t>887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E050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6325300,00</w:t>
            </w:r>
          </w:p>
        </w:tc>
      </w:tr>
      <w:tr w:rsidR="00195E9C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E9C" w:rsidRPr="00881001" w:rsidRDefault="00195E9C" w:rsidP="00EB401D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9C" w:rsidRPr="00881001" w:rsidRDefault="00195E9C" w:rsidP="00EB401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56" w:rsidRPr="00881001" w:rsidRDefault="003B3756" w:rsidP="003B37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9C" w:rsidRPr="00881001" w:rsidRDefault="00195E9C" w:rsidP="00EB401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9C" w:rsidRPr="00881001" w:rsidRDefault="00195E9C" w:rsidP="00EB401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126568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6565B6" w:rsidRDefault="00126568" w:rsidP="008808E7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6565B6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713200000000000000000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6565B6" w:rsidRDefault="00195E9C" w:rsidP="00CE050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872</w:t>
            </w:r>
            <w:r w:rsidR="003B3756">
              <w:rPr>
                <w:b/>
                <w:bCs/>
                <w:sz w:val="22"/>
                <w:szCs w:val="22"/>
              </w:rPr>
              <w:t>6</w:t>
            </w:r>
            <w:r w:rsidR="00CE050A">
              <w:rPr>
                <w:b/>
                <w:bCs/>
                <w:sz w:val="22"/>
                <w:szCs w:val="22"/>
              </w:rPr>
              <w:t>387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E050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6325300,00</w:t>
            </w:r>
          </w:p>
        </w:tc>
      </w:tr>
      <w:tr w:rsidR="00126568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68" w:rsidRPr="00881001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ED1023" w:rsidRDefault="006161CA" w:rsidP="00CE050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129</w:t>
            </w:r>
            <w:r w:rsidR="003B3756">
              <w:rPr>
                <w:b/>
                <w:bCs/>
                <w:sz w:val="22"/>
                <w:szCs w:val="22"/>
              </w:rPr>
              <w:t>6</w:t>
            </w:r>
            <w:r w:rsidR="00CE050A">
              <w:rPr>
                <w:b/>
                <w:bCs/>
                <w:sz w:val="22"/>
                <w:szCs w:val="22"/>
              </w:rPr>
              <w:t>1021</w:t>
            </w:r>
            <w:r w:rsidR="003B3756">
              <w:rPr>
                <w:b/>
                <w:bCs/>
                <w:sz w:val="22"/>
                <w:szCs w:val="22"/>
              </w:rPr>
              <w:t>,</w:t>
            </w:r>
            <w:r w:rsidR="00CE050A">
              <w:rPr>
                <w:b/>
                <w:bCs/>
                <w:sz w:val="22"/>
                <w:szCs w:val="22"/>
              </w:rPr>
              <w:t>7</w:t>
            </w:r>
            <w:r w:rsidR="003B375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ED1023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ED1023">
              <w:rPr>
                <w:b/>
                <w:bCs/>
                <w:sz w:val="22"/>
                <w:szCs w:val="22"/>
              </w:rPr>
              <w:t>10778300,00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68" w:rsidRPr="00ED1023" w:rsidRDefault="00126568" w:rsidP="008808E7">
            <w:pPr>
              <w:jc w:val="center"/>
              <w:rPr>
                <w:b/>
                <w:bCs/>
                <w:sz w:val="22"/>
              </w:rPr>
            </w:pPr>
            <w:r w:rsidRPr="00ED1023">
              <w:rPr>
                <w:b/>
                <w:bCs/>
                <w:sz w:val="22"/>
                <w:szCs w:val="22"/>
              </w:rPr>
              <w:t>10664400,00</w:t>
            </w:r>
          </w:p>
        </w:tc>
      </w:tr>
    </w:tbl>
    <w:p w:rsidR="00655EF2" w:rsidRDefault="00655EF2" w:rsidP="00A410B9">
      <w:pPr>
        <w:tabs>
          <w:tab w:val="left" w:pos="5550"/>
        </w:tabs>
        <w:ind w:firstLine="567"/>
        <w:jc w:val="both"/>
        <w:rPr>
          <w:sz w:val="24"/>
        </w:rPr>
      </w:pPr>
    </w:p>
    <w:p w:rsidR="00A410B9" w:rsidRDefault="00A410B9" w:rsidP="00C2096D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FB21CC">
        <w:rPr>
          <w:sz w:val="24"/>
        </w:rPr>
        <w:t>4</w:t>
      </w:r>
      <w:r>
        <w:rPr>
          <w:sz w:val="24"/>
        </w:rPr>
        <w:t>.Приложение №2 «</w:t>
      </w:r>
      <w:r w:rsidR="00C2096D" w:rsidRPr="00C2096D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="00C2096D" w:rsidRPr="00C2096D">
        <w:rPr>
          <w:bCs/>
          <w:color w:val="000000"/>
          <w:sz w:val="24"/>
        </w:rPr>
        <w:t>непрограммным</w:t>
      </w:r>
      <w:proofErr w:type="spellEnd"/>
      <w:r w:rsidR="00C2096D" w:rsidRPr="00C2096D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2024 год и на плановый период 2025-2026 годов</w:t>
      </w:r>
      <w:r w:rsidR="00C2096D">
        <w:rPr>
          <w:sz w:val="24"/>
        </w:rPr>
        <w:t>» изложить в следующей редакции:</w:t>
      </w:r>
    </w:p>
    <w:tbl>
      <w:tblPr>
        <w:tblW w:w="10774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C2096D" w:rsidRPr="006446B9" w:rsidTr="005E3E1E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2096D" w:rsidRPr="006446B9" w:rsidTr="005E3E1E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757B0B" w:rsidP="00CE05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</w:t>
            </w:r>
            <w:r w:rsidR="00CE050A">
              <w:rPr>
                <w:b/>
                <w:bCs/>
                <w:sz w:val="20"/>
                <w:szCs w:val="20"/>
              </w:rPr>
              <w:t>880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CE050A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2096D" w:rsidRPr="006446B9" w:rsidTr="005E3E1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757B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757B0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757B0B">
              <w:rPr>
                <w:b/>
                <w:bCs/>
                <w:sz w:val="20"/>
                <w:szCs w:val="20"/>
              </w:rPr>
              <w:t>35</w:t>
            </w:r>
            <w:r>
              <w:rPr>
                <w:b/>
                <w:bCs/>
                <w:sz w:val="20"/>
                <w:szCs w:val="20"/>
              </w:rPr>
              <w:t>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C2096D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830AA6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830AA6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4047705,21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3054760,00</w:t>
            </w:r>
          </w:p>
        </w:tc>
      </w:tr>
      <w:tr w:rsidR="00C2096D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377799</w:t>
            </w:r>
            <w:r w:rsidR="00195F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2957400,00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2946760,00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3539710,00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18828</w:t>
            </w:r>
            <w:r w:rsidR="00195F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C2096D" w:rsidRPr="006446B9" w:rsidTr="005E3E1E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both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19990</w:t>
            </w:r>
            <w:r>
              <w:rPr>
                <w:b/>
                <w:sz w:val="22"/>
                <w:szCs w:val="22"/>
              </w:rPr>
              <w:t>0,00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175900,00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Расходы, связанные с проведением выборов в пре</w:t>
            </w:r>
            <w:r>
              <w:rPr>
                <w:color w:val="000000"/>
                <w:sz w:val="22"/>
                <w:szCs w:val="22"/>
              </w:rPr>
              <w:t>дставительные органы муниципаль</w:t>
            </w:r>
            <w:r w:rsidRPr="006446B9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195F0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642650</w:t>
            </w:r>
            <w:r w:rsidR="00C2096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78161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101196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195F06">
              <w:rPr>
                <w:sz w:val="22"/>
              </w:rPr>
              <w:t>54550</w:t>
            </w:r>
            <w:r>
              <w:rPr>
                <w:sz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95F06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C2096D">
              <w:rPr>
                <w:sz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95F06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</w:t>
            </w:r>
            <w:r w:rsidR="00C2096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Default="00195F06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132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6446B9" w:rsidRDefault="00D132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функций государственными </w:t>
            </w:r>
            <w:proofErr w:type="spellStart"/>
            <w:r>
              <w:rPr>
                <w:color w:val="000000"/>
                <w:sz w:val="22"/>
                <w:szCs w:val="22"/>
              </w:rPr>
              <w:t>огранами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6446B9" w:rsidRDefault="00D132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6446B9" w:rsidRDefault="00D132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6446B9" w:rsidRDefault="00D132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6446B9" w:rsidRDefault="00D132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Default="00D132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Default="00D1326D" w:rsidP="005E3E1E">
            <w:pPr>
              <w:rPr>
                <w:sz w:val="22"/>
              </w:rPr>
            </w:pPr>
            <w:r>
              <w:rPr>
                <w:sz w:val="22"/>
                <w:szCs w:val="22"/>
              </w:rPr>
              <w:t>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Default="00D132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63100,00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</w:tr>
      <w:tr w:rsidR="00C2096D" w:rsidRPr="006446B9" w:rsidTr="005E3E1E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</w:tr>
      <w:tr w:rsidR="00C2096D" w:rsidRPr="006446B9" w:rsidTr="005E3E1E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="00ED1023"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C2096D" w:rsidRPr="006446B9" w:rsidTr="005E3E1E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CE050A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150</w:t>
            </w:r>
            <w:r w:rsidR="00CE050A">
              <w:rPr>
                <w:b/>
                <w:bCs/>
                <w:sz w:val="22"/>
                <w:szCs w:val="22"/>
              </w:rPr>
              <w:t>987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E050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16590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18120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E050A" w:rsidRDefault="00CE050A" w:rsidP="005E3E1E">
            <w:pPr>
              <w:jc w:val="center"/>
              <w:rPr>
                <w:bCs/>
                <w:color w:val="FF0000"/>
                <w:sz w:val="22"/>
              </w:rPr>
            </w:pPr>
            <w:r w:rsidRPr="00CE050A">
              <w:rPr>
                <w:bCs/>
                <w:sz w:val="22"/>
                <w:szCs w:val="22"/>
              </w:rPr>
              <w:t>150987,50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E050A" w:rsidRDefault="00CE050A" w:rsidP="005E3E1E">
            <w:pPr>
              <w:jc w:val="center"/>
              <w:rPr>
                <w:bCs/>
                <w:color w:val="FF0000"/>
                <w:sz w:val="22"/>
              </w:rPr>
            </w:pPr>
            <w:r w:rsidRPr="00CE050A">
              <w:rPr>
                <w:bCs/>
                <w:sz w:val="22"/>
                <w:szCs w:val="22"/>
              </w:rPr>
              <w:t>150987,50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164500,00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E050A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16887,50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E050A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C2096D" w:rsidRPr="006446B9" w:rsidTr="005E3E1E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E050A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E050A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0807AC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4079F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0807AC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3932656,54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2580400,00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2579400,00</w:t>
            </w:r>
          </w:p>
        </w:tc>
      </w:tr>
      <w:tr w:rsidR="00C2096D" w:rsidRPr="006446B9" w:rsidTr="005E3E1E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1414036,54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5671156,54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5671156,54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A3785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2393520,00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5F06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Pr="00CB57E7" w:rsidRDefault="00195F06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084A48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Средства на формирование муниципального дорожного фонда  за счет субсидий областного бюджета на содержание автомобильных дорог общего </w:t>
            </w:r>
            <w:r>
              <w:rPr>
                <w:color w:val="000000"/>
                <w:sz w:val="22"/>
                <w:szCs w:val="22"/>
              </w:rPr>
              <w:lastRenderedPageBreak/>
              <w:t>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191B23" w:rsidRDefault="00C2096D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E6918" w:rsidRDefault="001E6918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CA3785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CA3785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1E6918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1E6918" w:rsidRPr="006446B9" w:rsidTr="005E3E1E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1E6918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1E6918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1E6918" w:rsidRPr="006446B9" w:rsidTr="005E3E1E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407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4130213,74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2899100,00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2872300,00</w:t>
            </w:r>
          </w:p>
        </w:tc>
      </w:tr>
      <w:tr w:rsidR="001E6918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4079F1" w:rsidP="00BB7C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258307,64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407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211473,14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407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211473,14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B9313D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195F06" w:rsidRDefault="00B9313D" w:rsidP="005E3E1E">
            <w:pPr>
              <w:jc w:val="both"/>
              <w:rPr>
                <w:bCs/>
                <w:sz w:val="22"/>
              </w:rPr>
            </w:pPr>
            <w:r w:rsidRPr="00195F06">
              <w:rPr>
                <w:bCs/>
                <w:sz w:val="22"/>
                <w:szCs w:val="22"/>
              </w:rPr>
              <w:t>Текущий ремонт общего имущества и жилых помещений муниципального жилого фонда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407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46834,5</w:t>
            </w:r>
            <w:r w:rsidR="00B9313D" w:rsidRPr="00B9313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B9313D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BA02EF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407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46834,5</w:t>
            </w:r>
            <w:r w:rsidR="00B9313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9313D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407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362142,36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</w:tr>
      <w:tr w:rsidR="00B9313D" w:rsidRPr="006446B9" w:rsidTr="005E3E1E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FE67C2" w:rsidRDefault="00B9313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4079F1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D73234" w:rsidRDefault="004079F1" w:rsidP="005E3E1E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4079F1" w:rsidRPr="006446B9" w:rsidRDefault="004079F1" w:rsidP="005E3E1E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A17E9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FE67C2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4079F1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A17E9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FE67C2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4079F1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A17E9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FE67C2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BB7C94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BB7C94" w:rsidRPr="006446B9" w:rsidTr="005E3E1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D1326D" w:rsidP="00BB7C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3509763,74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2310600,00</w:t>
            </w:r>
          </w:p>
        </w:tc>
      </w:tr>
      <w:tr w:rsidR="00BB7C94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1E6918" w:rsidRDefault="00BB7C94" w:rsidP="00BB7C94">
            <w:pPr>
              <w:jc w:val="center"/>
              <w:rPr>
                <w:bCs/>
                <w:sz w:val="22"/>
              </w:rPr>
            </w:pPr>
            <w:r w:rsidRPr="001E6918">
              <w:rPr>
                <w:bCs/>
                <w:sz w:val="22"/>
                <w:szCs w:val="22"/>
              </w:rPr>
              <w:t>353</w:t>
            </w:r>
            <w:r>
              <w:rPr>
                <w:bCs/>
                <w:sz w:val="22"/>
                <w:szCs w:val="22"/>
              </w:rPr>
              <w:t>47</w:t>
            </w:r>
            <w:r w:rsidRPr="001E6918">
              <w:rPr>
                <w:bCs/>
                <w:sz w:val="22"/>
                <w:szCs w:val="22"/>
              </w:rPr>
              <w:t>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</w:rPr>
              <w:t>2310600,00</w:t>
            </w:r>
          </w:p>
        </w:tc>
      </w:tr>
      <w:tr w:rsidR="00BB7C94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DD47B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DD47B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DD47B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DD47B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B7C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1619763,74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1619763,74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AB293E" w:rsidRDefault="00BB7C94" w:rsidP="00BB7C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540463,74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AB293E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540463,74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EA227B" w:rsidRDefault="00BB7C94" w:rsidP="00EA227B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EA227B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C311FC" w:rsidRDefault="00BB7C94" w:rsidP="00693D86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EA227B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среде,на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A877C9" w:rsidRDefault="00BB7C94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9E3358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404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BB7C94" w:rsidRPr="006446B9" w:rsidTr="005E3E1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9E3358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B7C94" w:rsidRPr="006446B9" w:rsidTr="005E3E1E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B75843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0807AC" w:rsidRDefault="00BB7C94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B75843" w:rsidRDefault="00BB7C94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7A5B51" w:rsidRDefault="00BB7C94" w:rsidP="005E3E1E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7A5B51" w:rsidRDefault="00BB7C94" w:rsidP="005E3E1E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7F064E" w:rsidRDefault="00BB7C94" w:rsidP="00D13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</w:t>
            </w:r>
            <w:r w:rsidR="00D1326D">
              <w:rPr>
                <w:b/>
                <w:bCs/>
                <w:sz w:val="20"/>
                <w:szCs w:val="20"/>
              </w:rPr>
              <w:t>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7F064E" w:rsidRDefault="00BB7C94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7F064E" w:rsidRDefault="00BB7C94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963840" w:rsidRPr="00963840" w:rsidRDefault="00A410B9" w:rsidP="00963840">
      <w:pPr>
        <w:jc w:val="both"/>
        <w:rPr>
          <w:bCs/>
          <w:color w:val="000000"/>
          <w:sz w:val="22"/>
          <w:szCs w:val="22"/>
        </w:rPr>
      </w:pPr>
      <w:r>
        <w:rPr>
          <w:sz w:val="24"/>
        </w:rPr>
        <w:t xml:space="preserve">          </w:t>
      </w:r>
      <w:r w:rsidR="00FB21CC">
        <w:rPr>
          <w:sz w:val="24"/>
        </w:rPr>
        <w:t>5</w:t>
      </w:r>
      <w:r>
        <w:rPr>
          <w:sz w:val="24"/>
        </w:rPr>
        <w:t>. Приложение №3 «</w:t>
      </w:r>
      <w:r w:rsidR="00963840" w:rsidRPr="00963840">
        <w:rPr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  <w:r w:rsidR="00963840">
        <w:rPr>
          <w:bCs/>
          <w:color w:val="000000"/>
          <w:sz w:val="22"/>
          <w:szCs w:val="22"/>
        </w:rPr>
        <w:t xml:space="preserve"> </w:t>
      </w:r>
      <w:r w:rsidR="00963840" w:rsidRPr="00963840">
        <w:rPr>
          <w:bCs/>
          <w:color w:val="000000"/>
          <w:sz w:val="22"/>
          <w:szCs w:val="22"/>
        </w:rPr>
        <w:t>на 2024 год и на плановый период 2025 и 2026 годов</w:t>
      </w:r>
      <w:r w:rsidR="00963840">
        <w:rPr>
          <w:bCs/>
          <w:color w:val="000000"/>
          <w:sz w:val="22"/>
          <w:szCs w:val="22"/>
        </w:rPr>
        <w:t>» изложить в следующей редакции:</w:t>
      </w:r>
      <w:r w:rsidR="00963840" w:rsidRPr="00963840">
        <w:rPr>
          <w:bCs/>
          <w:color w:val="000000"/>
          <w:sz w:val="22"/>
          <w:szCs w:val="22"/>
        </w:rPr>
        <w:t xml:space="preserve">       </w:t>
      </w:r>
    </w:p>
    <w:tbl>
      <w:tblPr>
        <w:tblW w:w="11341" w:type="dxa"/>
        <w:tblInd w:w="-601" w:type="dxa"/>
        <w:tblLayout w:type="fixed"/>
        <w:tblLook w:val="04A0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963840" w:rsidRPr="006446B9" w:rsidTr="0096384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963840" w:rsidRPr="006446B9" w:rsidTr="0096384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63840" w:rsidRPr="00E53349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14611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63840" w:rsidRPr="00E53349" w:rsidTr="009638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BB7C94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58</w:t>
            </w:r>
            <w:r w:rsidR="00BB7C94">
              <w:rPr>
                <w:b/>
                <w:bCs/>
                <w:sz w:val="20"/>
                <w:szCs w:val="20"/>
              </w:rPr>
              <w:t>27354,21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963840" w:rsidRPr="00E53349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BB7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B7C9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771730,0</w:t>
            </w:r>
            <w:r w:rsidR="00ED102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 w:rsidR="00ED10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983399,00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 w:rsidR="00ED10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4047705,21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3054760,00</w:t>
            </w:r>
          </w:p>
        </w:tc>
      </w:tr>
      <w:tr w:rsidR="00963840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BB7C9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 w:rsidR="00BB7C94"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BB7C94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377799</w:t>
            </w:r>
            <w:r w:rsidR="00BB7C94">
              <w:rPr>
                <w:sz w:val="20"/>
                <w:szCs w:val="20"/>
              </w:rPr>
              <w:t>1</w:t>
            </w:r>
            <w:r w:rsidRPr="006565B6">
              <w:rPr>
                <w:sz w:val="20"/>
                <w:szCs w:val="20"/>
              </w:rPr>
              <w:t>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2957400,00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2946760,00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3539710,00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2827400,00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2816760,00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BB7C94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18828</w:t>
            </w:r>
            <w:r w:rsidR="00BB7C94">
              <w:rPr>
                <w:sz w:val="20"/>
                <w:szCs w:val="20"/>
              </w:rPr>
              <w:t>1</w:t>
            </w:r>
            <w:r w:rsidRPr="006565B6">
              <w:rPr>
                <w:sz w:val="20"/>
                <w:szCs w:val="20"/>
              </w:rPr>
              <w:t>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</w:tr>
      <w:tr w:rsidR="00963840" w:rsidRPr="00963840" w:rsidTr="00963840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</w:tr>
      <w:tr w:rsidR="00963840" w:rsidRPr="00963840" w:rsidTr="00963840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199900,00 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50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175900,0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175900,00 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781610,00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1011960,00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64554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</w:t>
            </w:r>
            <w:r w:rsidR="0064554F"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1326D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963840" w:rsidRDefault="00D1326D" w:rsidP="0096384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26D" w:rsidRDefault="00D1326D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326D" w:rsidRDefault="00D1326D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7109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7109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7109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326D" w:rsidRPr="00963840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963840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963840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963840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963840" w:rsidRDefault="00D1326D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Pr="00963840" w:rsidRDefault="008A7109" w:rsidP="00D13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Pr="00963840" w:rsidRDefault="008A7109" w:rsidP="00963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Pr="00963840" w:rsidRDefault="008A710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63100,00</w:t>
            </w:r>
          </w:p>
        </w:tc>
      </w:tr>
      <w:tr w:rsidR="0064554F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D1326D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 w:rsidR="00D1326D"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</w:tr>
      <w:tr w:rsidR="0064554F" w:rsidRPr="00963840" w:rsidTr="00963840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</w:tr>
      <w:tr w:rsidR="0064554F" w:rsidRPr="00963840" w:rsidTr="00963840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29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5230D3" w:rsidRDefault="005230D3" w:rsidP="009638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96384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5230D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</w:t>
            </w:r>
            <w:r w:rsidR="005230D3">
              <w:rPr>
                <w:bCs/>
                <w:sz w:val="20"/>
                <w:szCs w:val="20"/>
              </w:rPr>
              <w:t>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</w:t>
            </w:r>
            <w:r>
              <w:rPr>
                <w:bCs/>
                <w:sz w:val="20"/>
                <w:szCs w:val="20"/>
              </w:rPr>
              <w:t>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13410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14920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16450</w:t>
            </w: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5230D3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</w:t>
            </w:r>
            <w:r w:rsidR="005230D3">
              <w:rPr>
                <w:sz w:val="20"/>
                <w:szCs w:val="20"/>
              </w:rPr>
              <w:t>887,5</w:t>
            </w:r>
            <w:r w:rsidRPr="0096384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</w:tr>
      <w:tr w:rsidR="0064554F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64554F" w:rsidRPr="00963840" w:rsidTr="00963840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64554F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64554F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3932656,54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2572100,00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2580400,0</w:t>
            </w:r>
          </w:p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554F" w:rsidRPr="00963840" w:rsidTr="0096384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2537000,00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2579400,0</w:t>
            </w:r>
          </w:p>
        </w:tc>
      </w:tr>
      <w:tr w:rsidR="0064554F" w:rsidRPr="00963840" w:rsidTr="00963840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4554F">
              <w:rPr>
                <w:sz w:val="20"/>
                <w:szCs w:val="20"/>
              </w:rPr>
              <w:t>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4554F">
              <w:rPr>
                <w:sz w:val="20"/>
                <w:szCs w:val="20"/>
              </w:rPr>
              <w:t>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A433DA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823F6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64554F" w:rsidRPr="00963840" w:rsidTr="00BE076D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64554F" w:rsidRPr="00963840" w:rsidTr="00963840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64554F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64554F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A433DA" w:rsidRDefault="005230D3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4130213,74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2899100,00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2872300,0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258307,64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211473,14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211473,14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9823F6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8A520A" w:rsidRDefault="009823F6" w:rsidP="00BA02EF">
            <w:pPr>
              <w:jc w:val="both"/>
              <w:rPr>
                <w:bCs/>
                <w:sz w:val="20"/>
                <w:szCs w:val="20"/>
              </w:rPr>
            </w:pPr>
            <w:r w:rsidRPr="008A520A">
              <w:rPr>
                <w:bCs/>
                <w:sz w:val="20"/>
                <w:szCs w:val="20"/>
              </w:rPr>
              <w:t>Текущий ремонт общего имущества и жилых помещений муниципального жилого фонда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5230D3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46834,</w:t>
            </w:r>
            <w:r w:rsidR="005230D3">
              <w:rPr>
                <w:bCs/>
                <w:sz w:val="20"/>
                <w:szCs w:val="20"/>
              </w:rPr>
              <w:t>5</w:t>
            </w:r>
            <w:r w:rsidRPr="009823F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</w:tr>
      <w:tr w:rsidR="009823F6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8A520A" w:rsidRDefault="009823F6" w:rsidP="00BA02EF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523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46834,</w:t>
            </w:r>
            <w:r w:rsidR="005230D3">
              <w:rPr>
                <w:bCs/>
                <w:sz w:val="20"/>
                <w:szCs w:val="20"/>
              </w:rPr>
              <w:t>5</w:t>
            </w:r>
            <w:r w:rsidRPr="009823F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B34EAE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290315,60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5230D3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программы «Обеспечение эффективного функционирования объектов </w:t>
            </w:r>
            <w:r w:rsidRPr="0096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коммунальной инфраструктуры (водоснабжения, водоотведения, теплоснабжения, газоснабжения)»</w:t>
            </w:r>
          </w:p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9823F6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9823F6" w:rsidRPr="00963840" w:rsidTr="0096384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5230D3" w:rsidP="00982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2310600,0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823F6" w:rsidRPr="00963840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5230D3" w:rsidP="009823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2310600,0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823F6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823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1619763,74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6755DF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BA02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1619763,74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6755DF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540463,74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540463,74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</w:t>
            </w:r>
            <w:r w:rsidRPr="00C311FC">
              <w:rPr>
                <w:sz w:val="22"/>
                <w:szCs w:val="22"/>
              </w:rPr>
              <w:lastRenderedPageBreak/>
              <w:t>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CD672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CD672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18930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18930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"Техническое обслуживание уличного освещения на территории Большевишерского городского поселения на 2024-2028 </w:t>
            </w:r>
            <w:r w:rsidRPr="00963840">
              <w:rPr>
                <w:color w:val="000000"/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/>
                <w:bCs/>
                <w:sz w:val="20"/>
                <w:szCs w:val="20"/>
              </w:rPr>
              <w:t>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B34EAE" w:rsidRDefault="00B34EAE" w:rsidP="005230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</w:t>
            </w:r>
            <w:r w:rsidR="005230D3">
              <w:rPr>
                <w:b/>
                <w:bCs/>
                <w:sz w:val="20"/>
                <w:szCs w:val="20"/>
              </w:rPr>
              <w:t>880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230D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BE076D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B7A52" w:rsidRPr="00DB7A52" w:rsidRDefault="00A410B9" w:rsidP="00DB7A52">
      <w:pPr>
        <w:tabs>
          <w:tab w:val="left" w:pos="5550"/>
        </w:tabs>
        <w:jc w:val="both"/>
        <w:rPr>
          <w:i/>
          <w:sz w:val="24"/>
        </w:rPr>
      </w:pPr>
      <w:r>
        <w:rPr>
          <w:sz w:val="24"/>
        </w:rPr>
        <w:t xml:space="preserve">          </w:t>
      </w:r>
    </w:p>
    <w:p w:rsidR="00BE076D" w:rsidRPr="00D5568E" w:rsidRDefault="00DB7A52" w:rsidP="00D5568E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 xml:space="preserve">          </w:t>
      </w:r>
      <w:r w:rsidR="00FB21CC">
        <w:rPr>
          <w:sz w:val="24"/>
        </w:rPr>
        <w:t>6</w:t>
      </w:r>
      <w:r w:rsidR="00A410B9">
        <w:rPr>
          <w:sz w:val="24"/>
        </w:rPr>
        <w:t>. Приложение №5 «</w:t>
      </w:r>
      <w:r w:rsidR="00BE076D" w:rsidRPr="00D5568E">
        <w:rPr>
          <w:bCs/>
          <w:color w:val="000000"/>
          <w:sz w:val="24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="00BE076D" w:rsidRPr="00D5568E">
        <w:rPr>
          <w:bCs/>
          <w:color w:val="000000"/>
          <w:sz w:val="24"/>
        </w:rPr>
        <w:t>непрограммным</w:t>
      </w:r>
      <w:proofErr w:type="spellEnd"/>
      <w:r w:rsidR="00BE076D" w:rsidRPr="00D5568E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2024 год и плановый период 2025 и 2026 годов</w:t>
      </w:r>
      <w:r w:rsidR="00D5568E" w:rsidRPr="00D5568E">
        <w:rPr>
          <w:bCs/>
          <w:color w:val="000000"/>
          <w:sz w:val="24"/>
        </w:rPr>
        <w:t>» изложить в следующей редакции:</w:t>
      </w:r>
    </w:p>
    <w:tbl>
      <w:tblPr>
        <w:tblW w:w="10490" w:type="dxa"/>
        <w:tblInd w:w="-176" w:type="dxa"/>
        <w:tblLayout w:type="fixed"/>
        <w:tblLook w:val="04A0"/>
      </w:tblPr>
      <w:tblGrid>
        <w:gridCol w:w="3276"/>
        <w:gridCol w:w="552"/>
        <w:gridCol w:w="567"/>
        <w:gridCol w:w="1559"/>
        <w:gridCol w:w="567"/>
        <w:gridCol w:w="1276"/>
        <w:gridCol w:w="1418"/>
        <w:gridCol w:w="1275"/>
      </w:tblGrid>
      <w:tr w:rsidR="00D5568E" w:rsidRPr="000807AC" w:rsidTr="00D5568E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5568E" w:rsidRPr="000807AC" w:rsidTr="00D5568E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5568E" w:rsidRPr="006650D9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B34EAE" w:rsidRDefault="00C61509" w:rsidP="00D5568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8518000,75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3096840,00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3035940,00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812" w:rsidRPr="00B34EAE" w:rsidRDefault="00B34EAE" w:rsidP="009E381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825264,00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1B10BD" w:rsidP="006755D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26971</w:t>
            </w:r>
            <w:r w:rsidR="006755D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6565B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</w:tr>
      <w:tr w:rsidR="00D5568E" w:rsidRPr="006650D9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0807AC" w:rsidTr="00D5568E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территории Большевишерского городского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46718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6755D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555550,00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</w:tr>
      <w:tr w:rsidR="00D5568E" w:rsidRPr="000807AC" w:rsidTr="00D5568E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6755DF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6755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755DF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6755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755DF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6755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755DF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</w:t>
            </w:r>
            <w:r w:rsidRPr="00A06819">
              <w:rPr>
                <w:sz w:val="22"/>
                <w:szCs w:val="22"/>
              </w:rPr>
              <w:lastRenderedPageBreak/>
              <w:t>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0807AC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75874,11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</w:tr>
      <w:tr w:rsidR="00D5568E" w:rsidRPr="000807AC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5043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74874,11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465043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21440,00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5043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1C7359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53434,11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1C7359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1C7359" w:rsidRDefault="001C7359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46718A" w:rsidTr="00D5568E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5568E" w:rsidRPr="003A453D" w:rsidTr="00D5568E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3932656,54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1414036,54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567156,54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567156,54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620880.00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620880.00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Default="00BA02EF" w:rsidP="0031048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</w:t>
            </w:r>
            <w:r>
              <w:rPr>
                <w:color w:val="000000"/>
                <w:sz w:val="22"/>
                <w:szCs w:val="22"/>
              </w:rPr>
              <w:lastRenderedPageBreak/>
              <w:t>ремонт автомобильных дорог за счет средств бюджета поселения</w:t>
            </w:r>
          </w:p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E20256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E20256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2393520,00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1690400,00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3A453D" w:rsidRDefault="00BA02EF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1690400,00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627120.00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627120.00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46718A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A02EF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3A453D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BA02EF" w:rsidRDefault="00BA02EF" w:rsidP="001C735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1C7359">
              <w:rPr>
                <w:b/>
                <w:bCs/>
                <w:color w:val="000000"/>
                <w:sz w:val="22"/>
                <w:szCs w:val="22"/>
              </w:rPr>
              <w:t>84206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C735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24494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D5568E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2422600,00</w:t>
            </w:r>
          </w:p>
        </w:tc>
      </w:tr>
      <w:tr w:rsidR="00465043" w:rsidRPr="000807AC" w:rsidTr="00D5568E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65043" w:rsidRDefault="00465043" w:rsidP="0084630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5043">
              <w:rPr>
                <w:b/>
                <w:bCs/>
                <w:color w:val="000000"/>
                <w:sz w:val="22"/>
                <w:szCs w:val="22"/>
              </w:rPr>
              <w:t>174442,36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</w:p>
        </w:tc>
      </w:tr>
      <w:tr w:rsidR="00465043" w:rsidRPr="003A453D" w:rsidTr="00D5568E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465043" w:rsidP="0084630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174442,36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D5568E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465043" w:rsidRPr="003A453D" w:rsidTr="00D5568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D73234" w:rsidRDefault="00465043" w:rsidP="0031048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465043" w:rsidP="0084630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174442,36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3A453D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465043" w:rsidP="0084630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174442,36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3A453D" w:rsidTr="00D5568E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465043" w:rsidP="00BA02E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174442,36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2B0FB5" w:rsidTr="00D5568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465043" w:rsidRDefault="00465043" w:rsidP="00BA02E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3509763,74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465043" w:rsidRPr="002B0FB5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5E3E14" w:rsidRDefault="00465043" w:rsidP="00BA02EF">
            <w:pPr>
              <w:jc w:val="center"/>
              <w:rPr>
                <w:bCs/>
                <w:color w:val="000000"/>
                <w:sz w:val="22"/>
              </w:rPr>
            </w:pPr>
            <w:r w:rsidRPr="005E3E14">
              <w:rPr>
                <w:bCs/>
                <w:color w:val="000000"/>
                <w:sz w:val="22"/>
                <w:szCs w:val="22"/>
                <w:lang w:val="en-US"/>
              </w:rPr>
              <w:t>353</w:t>
            </w:r>
            <w:r>
              <w:rPr>
                <w:bCs/>
                <w:color w:val="000000"/>
                <w:sz w:val="22"/>
                <w:szCs w:val="22"/>
              </w:rPr>
              <w:t>47</w:t>
            </w:r>
            <w:r w:rsidRPr="005E3E14">
              <w:rPr>
                <w:bCs/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2B0FB5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2B0FB5">
              <w:rPr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465043" w:rsidRPr="002B0FB5" w:rsidTr="00D5568E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65043" w:rsidRPr="002B0FB5" w:rsidTr="00D5568E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465043" w:rsidRPr="002B0FB5" w:rsidTr="00D5568E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465043" w:rsidRPr="002B0FB5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465043" w:rsidRPr="000807AC" w:rsidTr="00D5568E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084A48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5E3E14" w:rsidRDefault="00465043" w:rsidP="00BA02EF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161</w:t>
            </w:r>
            <w:r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465043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5E3E14" w:rsidRDefault="00465043" w:rsidP="00BA02EF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161</w:t>
            </w:r>
            <w:r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465043" w:rsidRPr="000807AC" w:rsidTr="00D5568E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65043" w:rsidRPr="005E3E14" w:rsidRDefault="00465043" w:rsidP="00BA02EF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404</w:t>
            </w:r>
            <w:r>
              <w:rPr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5E3E14" w:rsidRDefault="00465043" w:rsidP="00BA02EF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404</w:t>
            </w:r>
            <w:r>
              <w:rPr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EA227B" w:rsidRDefault="00465043" w:rsidP="005E3E14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Default="00465043" w:rsidP="005E3E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C311FC" w:rsidRDefault="00465043" w:rsidP="005E3E14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Default="00465043" w:rsidP="005E3E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2B0FB5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18930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2B0FB5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18930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465043" w:rsidRPr="000807AC" w:rsidTr="00D5568E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C81AB1" w:rsidTr="00D5568E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C61509" w:rsidP="00C6150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5766880,14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C81AB1" w:rsidRDefault="00465043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C81AB1">
              <w:rPr>
                <w:b/>
                <w:bCs/>
                <w:color w:val="000000"/>
                <w:sz w:val="22"/>
                <w:szCs w:val="22"/>
                <w:lang w:val="en-US"/>
              </w:rPr>
              <w:t>76814</w:t>
            </w:r>
            <w:r w:rsidRPr="00C81AB1">
              <w:rPr>
                <w:b/>
                <w:bCs/>
                <w:color w:val="000000"/>
                <w:sz w:val="22"/>
                <w:szCs w:val="22"/>
              </w:rPr>
              <w:t>57,89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2846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C81AB1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465043" w:rsidP="007561E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500209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6565B6">
              <w:rPr>
                <w:b/>
                <w:bCs/>
                <w:color w:val="000000"/>
                <w:sz w:val="22"/>
                <w:szCs w:val="22"/>
              </w:rPr>
              <w:t>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4294960,00</w:t>
            </w:r>
          </w:p>
        </w:tc>
      </w:tr>
      <w:tr w:rsidR="00465043" w:rsidRPr="000807AC" w:rsidTr="00D5568E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641380,00</w:t>
            </w:r>
          </w:p>
        </w:tc>
      </w:tr>
      <w:tr w:rsidR="00465043" w:rsidRPr="004417F1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4417F1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983399,00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4417F1" w:rsidTr="00D5568E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465043" w:rsidP="00BA02E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377799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6565B6">
              <w:rPr>
                <w:b/>
                <w:bCs/>
                <w:color w:val="000000"/>
                <w:sz w:val="22"/>
                <w:szCs w:val="22"/>
              </w:rPr>
              <w:t>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465043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465043" w:rsidP="00BA02EF">
            <w:pPr>
              <w:jc w:val="center"/>
              <w:rPr>
                <w:bCs/>
                <w:color w:val="000000"/>
                <w:sz w:val="22"/>
              </w:rPr>
            </w:pPr>
            <w:r w:rsidRPr="006565B6">
              <w:rPr>
                <w:bCs/>
                <w:color w:val="000000"/>
                <w:sz w:val="22"/>
                <w:szCs w:val="22"/>
              </w:rPr>
              <w:t>377799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6565B6">
              <w:rPr>
                <w:bCs/>
                <w:color w:val="000000"/>
                <w:sz w:val="22"/>
                <w:szCs w:val="22"/>
              </w:rPr>
              <w:t>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465043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3539710,00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sz w:val="22"/>
              </w:rPr>
            </w:pPr>
            <w:r w:rsidRPr="00D5568E">
              <w:rPr>
                <w:sz w:val="22"/>
                <w:szCs w:val="22"/>
              </w:rPr>
              <w:t>2816760,00</w:t>
            </w:r>
          </w:p>
        </w:tc>
      </w:tr>
      <w:tr w:rsidR="00465043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6565B6" w:rsidRDefault="00465043" w:rsidP="00BA02EF">
            <w:pPr>
              <w:jc w:val="center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18828</w:t>
            </w:r>
            <w:r>
              <w:rPr>
                <w:sz w:val="22"/>
                <w:szCs w:val="22"/>
              </w:rPr>
              <w:t>1</w:t>
            </w:r>
            <w:r w:rsidRPr="006565B6">
              <w:rPr>
                <w:sz w:val="22"/>
                <w:szCs w:val="22"/>
              </w:rPr>
              <w:t>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sz w:val="20"/>
                <w:szCs w:val="20"/>
              </w:rPr>
            </w:pPr>
            <w:r w:rsidRPr="004417F1">
              <w:rPr>
                <w:sz w:val="20"/>
                <w:szCs w:val="20"/>
              </w:rPr>
              <w:t>100000,00</w:t>
            </w:r>
          </w:p>
        </w:tc>
      </w:tr>
      <w:tr w:rsidR="00465043" w:rsidRPr="000807AC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465043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</w:tr>
      <w:tr w:rsidR="00465043" w:rsidRPr="00F93EAA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5A6AB4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D5568E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5A6AB4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  <w:r w:rsidRPr="005A6AB4">
              <w:rPr>
                <w:b/>
                <w:color w:val="000000"/>
                <w:sz w:val="22"/>
                <w:szCs w:val="22"/>
              </w:rPr>
              <w:t>1999</w:t>
            </w:r>
            <w:r>
              <w:rPr>
                <w:b/>
                <w:color w:val="000000"/>
                <w:sz w:val="22"/>
                <w:szCs w:val="22"/>
              </w:rPr>
              <w:t>00,00</w:t>
            </w:r>
            <w:r w:rsidRPr="005A6AB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465043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A17E9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465043" w:rsidRPr="00F93EAA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465043" w:rsidRPr="0046718A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8710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32287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55322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C58C6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58C6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58C6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58C6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63100,00</w:t>
            </w:r>
          </w:p>
        </w:tc>
      </w:tr>
      <w:tr w:rsidR="00465043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</w:tr>
      <w:tr w:rsidR="00465043" w:rsidRPr="000807AC" w:rsidTr="00D5568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8C58C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58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8C58C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58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8C58C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58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65043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Иные выплаты государственных (муниципальных) органов </w:t>
            </w:r>
            <w:r>
              <w:rPr>
                <w:color w:val="000000"/>
                <w:sz w:val="22"/>
              </w:rPr>
              <w:lastRenderedPageBreak/>
              <w:t>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465043" w:rsidRPr="000807AC" w:rsidTr="00D5568E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466120,00</w:t>
            </w:r>
          </w:p>
        </w:tc>
      </w:tr>
      <w:tr w:rsidR="00465043" w:rsidRPr="000807AC" w:rsidTr="00D5568E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466120,00</w:t>
            </w:r>
          </w:p>
        </w:tc>
      </w:tr>
      <w:tr w:rsidR="00465043" w:rsidRPr="00F93EAA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A17E96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</w:t>
            </w:r>
            <w:r>
              <w:rPr>
                <w:b/>
                <w:bCs/>
                <w:color w:val="000000"/>
                <w:sz w:val="22"/>
                <w:szCs w:val="22"/>
              </w:rPr>
              <w:t>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17E96">
              <w:rPr>
                <w:bCs/>
                <w:color w:val="000000"/>
                <w:sz w:val="22"/>
                <w:szCs w:val="22"/>
                <w:lang w:val="en-US"/>
              </w:rPr>
              <w:t>150</w:t>
            </w:r>
            <w:r w:rsidRPr="00A17E96">
              <w:rPr>
                <w:bCs/>
                <w:color w:val="000000"/>
                <w:sz w:val="22"/>
                <w:szCs w:val="22"/>
              </w:rPr>
              <w:t>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17E96">
              <w:rPr>
                <w:bCs/>
                <w:color w:val="000000"/>
                <w:sz w:val="22"/>
                <w:szCs w:val="22"/>
                <w:lang w:val="en-US"/>
              </w:rPr>
              <w:t>150</w:t>
            </w:r>
            <w:r w:rsidRPr="00A17E96">
              <w:rPr>
                <w:bCs/>
                <w:color w:val="000000"/>
                <w:sz w:val="22"/>
                <w:szCs w:val="22"/>
              </w:rPr>
              <w:t>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1341</w:t>
            </w:r>
            <w:r>
              <w:rPr>
                <w:color w:val="000000"/>
                <w:sz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14920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16450</w:t>
            </w:r>
            <w:r>
              <w:rPr>
                <w:color w:val="000000"/>
                <w:sz w:val="22"/>
              </w:rPr>
              <w:t>0,00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16887,50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</w:tr>
      <w:tr w:rsidR="00465043" w:rsidRPr="000807AC" w:rsidTr="00D5568E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rPr>
                <w:b/>
                <w:bCs/>
                <w:color w:val="000000"/>
                <w:sz w:val="22"/>
              </w:rPr>
            </w:pPr>
          </w:p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2579400,00</w:t>
            </w:r>
          </w:p>
        </w:tc>
      </w:tr>
      <w:tr w:rsidR="00465043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  <w:r w:rsidRPr="00641754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2579400,00</w:t>
            </w:r>
          </w:p>
        </w:tc>
      </w:tr>
      <w:tr w:rsidR="00465043" w:rsidRPr="00F93EAA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7561E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</w:t>
            </w:r>
            <w:r>
              <w:rPr>
                <w:color w:val="000000"/>
                <w:sz w:val="22"/>
                <w:szCs w:val="22"/>
              </w:rPr>
              <w:t xml:space="preserve">150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1747400,00</w:t>
            </w:r>
          </w:p>
        </w:tc>
      </w:tr>
      <w:tr w:rsidR="00465043" w:rsidRPr="00F93EAA" w:rsidTr="00D5568E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1747400,00</w:t>
            </w:r>
          </w:p>
        </w:tc>
      </w:tr>
      <w:tr w:rsidR="00465043" w:rsidTr="00D5568E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465043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465043" w:rsidRPr="000807AC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446007,64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449,700</w:t>
            </w:r>
          </w:p>
        </w:tc>
      </w:tr>
      <w:tr w:rsidR="00465043" w:rsidRPr="000807AC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258307,64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211473,14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A17E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211473,14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8A520A" w:rsidRDefault="00465043" w:rsidP="004B642F">
            <w:pPr>
              <w:jc w:val="both"/>
              <w:rPr>
                <w:bCs/>
                <w:sz w:val="22"/>
              </w:rPr>
            </w:pPr>
            <w:r w:rsidRPr="008A520A">
              <w:rPr>
                <w:bCs/>
                <w:sz w:val="22"/>
                <w:szCs w:val="22"/>
              </w:rPr>
              <w:t>Текущий ремонт общего имущества и жилых помещений муниципального жилого фонда Большевишерского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AD6904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D6904" w:rsidRDefault="00465043" w:rsidP="001C7359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46834,</w:t>
            </w:r>
            <w:r w:rsidR="001C7359">
              <w:rPr>
                <w:bCs/>
                <w:color w:val="000000"/>
                <w:sz w:val="22"/>
                <w:szCs w:val="22"/>
              </w:rPr>
              <w:t>5</w:t>
            </w:r>
            <w:r w:rsidRPr="00AD6904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8A520A" w:rsidRDefault="00465043" w:rsidP="004B642F">
            <w:pPr>
              <w:jc w:val="both"/>
              <w:rPr>
                <w:color w:val="000000"/>
                <w:sz w:val="22"/>
              </w:rPr>
            </w:pPr>
            <w:r w:rsidRPr="008A52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AD6904" w:rsidRDefault="00465043" w:rsidP="004B642F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AD6904" w:rsidRDefault="00465043" w:rsidP="00AD6904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1C735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46834,</w:t>
            </w:r>
            <w:r w:rsidR="001C7359">
              <w:rPr>
                <w:bCs/>
                <w:color w:val="000000"/>
                <w:sz w:val="22"/>
                <w:szCs w:val="22"/>
              </w:rPr>
              <w:t>5</w:t>
            </w:r>
            <w:r w:rsidRPr="00AD6904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187700,00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</w:tr>
      <w:tr w:rsidR="00465043" w:rsidRPr="00F93EAA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F93EAA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93EAA" w:rsidTr="00D5568E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93EAA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93EAA" w:rsidTr="00D5568E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3F2B14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426B3" w:rsidTr="00D5568E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426B3" w:rsidRDefault="00465043" w:rsidP="00310482">
            <w:pPr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426B3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426B3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4040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F93EA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3F2B14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</w:tr>
      <w:tr w:rsidR="00465043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A662D0" w:rsidTr="00D556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B75843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A662D0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B75843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0807AC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64175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0807AC" w:rsidTr="00D5568E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8617C8" w:rsidRDefault="00465043" w:rsidP="0031048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  <w:r w:rsidRPr="00A17E9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8617C8" w:rsidRDefault="00465043" w:rsidP="0031048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RPr="00641754" w:rsidTr="00084A4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A17E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14284810,89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10778297,89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10664400,00</w:t>
            </w:r>
          </w:p>
        </w:tc>
      </w:tr>
    </w:tbl>
    <w:p w:rsidR="00635870" w:rsidRPr="000807AC" w:rsidRDefault="00FB21CC" w:rsidP="00635870">
      <w:pPr>
        <w:pStyle w:val="ae"/>
        <w:spacing w:before="0" w:beforeAutospacing="0" w:after="0" w:afterAutospacing="0"/>
        <w:jc w:val="both"/>
        <w:rPr>
          <w:b/>
        </w:rPr>
      </w:pPr>
      <w:r>
        <w:t>7</w:t>
      </w:r>
      <w:r w:rsidR="002F6E1C">
        <w:t>.</w:t>
      </w:r>
      <w:r w:rsidR="00635870">
        <w:t>Приложение №7 «</w:t>
      </w:r>
      <w:r w:rsidR="00635870" w:rsidRPr="00310482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="00635870" w:rsidRPr="00310482">
        <w:rPr>
          <w:color w:val="000000"/>
        </w:rPr>
        <w:t>2024 год и на плановый период 2025  и 2026 годов</w:t>
      </w:r>
      <w:r w:rsidR="00635870">
        <w:rPr>
          <w:color w:val="000000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0"/>
        <w:gridCol w:w="2892"/>
        <w:gridCol w:w="1631"/>
        <w:gridCol w:w="1425"/>
        <w:gridCol w:w="699"/>
      </w:tblGrid>
      <w:tr w:rsidR="00635870" w:rsidRPr="00306C9E" w:rsidTr="00635870"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635870" w:rsidRPr="00306C9E" w:rsidTr="00635870"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06C9E" w:rsidRDefault="00635870" w:rsidP="00635870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1323859,18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06C9E">
              <w:rPr>
                <w:b/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b/>
                <w:sz w:val="20"/>
                <w:szCs w:val="20"/>
              </w:rPr>
              <w:t>00</w:t>
            </w:r>
            <w:proofErr w:type="spellEnd"/>
            <w:r w:rsidRPr="00306C9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lastRenderedPageBreak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13 0000 710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713 01 02 00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13 0000 810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000 01 03 00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rHeight w:val="1259"/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306C9E">
              <w:rPr>
                <w:sz w:val="20"/>
                <w:szCs w:val="20"/>
              </w:rPr>
              <w:t>00</w:t>
            </w:r>
            <w:proofErr w:type="spellEnd"/>
            <w:r w:rsidRPr="00306C9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rHeight w:val="1252"/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000000"/>
                <w:sz w:val="19"/>
                <w:szCs w:val="19"/>
                <w:shd w:val="clear" w:color="auto" w:fill="FFFFFF"/>
              </w:rPr>
              <w:t>713 01 03 01 00 13 0000 810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2"/>
              </w:rPr>
            </w:pPr>
            <w:r w:rsidRPr="00306C9E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6C9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06C9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1323859,18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A520A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20A" w:rsidRPr="00310482" w:rsidRDefault="008A520A" w:rsidP="00635870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8617C8" w:rsidRDefault="008A520A" w:rsidP="00635870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8617C8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310482" w:rsidRDefault="008A520A" w:rsidP="002F6E1C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-1330</w:t>
            </w:r>
            <w:r w:rsidR="002F6E1C">
              <w:rPr>
                <w:bCs/>
                <w:color w:val="000000"/>
                <w:sz w:val="22"/>
                <w:szCs w:val="22"/>
              </w:rPr>
              <w:t>3021,71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310482" w:rsidRDefault="008A520A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310482" w:rsidRDefault="008A520A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8617C8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2F6E1C" w:rsidP="008A520A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-13303021,71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Уменьшение  прочих остатков 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8617C8" w:rsidRDefault="00635870" w:rsidP="006358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617C8">
              <w:rPr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8617C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8617C8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8A520A" w:rsidP="002F6E1C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14626</w:t>
            </w:r>
            <w:r w:rsidR="002F6E1C">
              <w:rPr>
                <w:bCs/>
                <w:color w:val="000000"/>
                <w:sz w:val="22"/>
                <w:szCs w:val="22"/>
              </w:rPr>
              <w:t>880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2F6E1C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F6E1C" w:rsidRPr="00306C9E" w:rsidTr="0063587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E1C" w:rsidRPr="00310482" w:rsidRDefault="002F6E1C" w:rsidP="00635870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1C" w:rsidRPr="00306C9E" w:rsidRDefault="002F6E1C" w:rsidP="006358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306C9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06C9E">
              <w:rPr>
                <w:color w:val="000000"/>
                <w:sz w:val="20"/>
                <w:szCs w:val="20"/>
              </w:rPr>
              <w:t xml:space="preserve"> 01 05 0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06C9E">
              <w:rPr>
                <w:color w:val="000000"/>
                <w:sz w:val="20"/>
                <w:szCs w:val="20"/>
              </w:rPr>
              <w:t xml:space="preserve"> 01 13 0000 </w:t>
            </w:r>
            <w:r>
              <w:rPr>
                <w:color w:val="000000"/>
                <w:sz w:val="20"/>
                <w:szCs w:val="20"/>
              </w:rPr>
              <w:t>61</w:t>
            </w:r>
            <w:r w:rsidRPr="00306C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1C" w:rsidRPr="00310482" w:rsidRDefault="002F6E1C" w:rsidP="00A17E96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14626880,89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1C" w:rsidRPr="00310482" w:rsidRDefault="002F6E1C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1C" w:rsidRPr="00310482" w:rsidRDefault="002F6E1C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3E14E2" w:rsidRDefault="003E14E2" w:rsidP="003E14E2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</w:t>
      </w:r>
      <w:r w:rsidR="00FB21CC">
        <w:rPr>
          <w:sz w:val="24"/>
        </w:rPr>
        <w:t>8</w:t>
      </w:r>
      <w:r w:rsidR="00AD6904">
        <w:rPr>
          <w:sz w:val="24"/>
        </w:rPr>
        <w:t>.</w:t>
      </w:r>
      <w:r w:rsidRPr="00444961">
        <w:rPr>
          <w:sz w:val="24"/>
        </w:rPr>
        <w:t xml:space="preserve"> Опубликовать настоящее решение в муниципальной газете «Большевишерский вестник»  и </w:t>
      </w:r>
      <w:r w:rsidR="00F51675">
        <w:rPr>
          <w:sz w:val="24"/>
        </w:rPr>
        <w:t>ра</w:t>
      </w:r>
      <w:r w:rsidRPr="00444961">
        <w:rPr>
          <w:sz w:val="24"/>
        </w:rPr>
        <w:t>зместить на официальном сайте Администрации Большевишерского городского поселения в сети «Интернет».</w:t>
      </w:r>
    </w:p>
    <w:p w:rsidR="003E14E2" w:rsidRDefault="00782E13" w:rsidP="003E14E2">
      <w:pPr>
        <w:tabs>
          <w:tab w:val="left" w:pos="0"/>
        </w:tabs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12065</wp:posOffset>
            </wp:positionV>
            <wp:extent cx="1619250" cy="1371600"/>
            <wp:effectExtent l="19050" t="0" r="0" b="0"/>
            <wp:wrapNone/>
            <wp:docPr id="5" name="Рисунок 2" descr="D:\Николаева\Казначейство\в конце года направить\печать С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иколаева\Казначейство\в конце года направить\печать С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4E2" w:rsidRPr="00444961" w:rsidRDefault="003E14E2" w:rsidP="003E14E2">
      <w:pPr>
        <w:tabs>
          <w:tab w:val="left" w:pos="0"/>
        </w:tabs>
        <w:jc w:val="both"/>
        <w:rPr>
          <w:sz w:val="24"/>
        </w:rPr>
      </w:pP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>
        <w:rPr>
          <w:b/>
          <w:sz w:val="24"/>
        </w:rPr>
        <w:t xml:space="preserve">    </w:t>
      </w:r>
      <w:r w:rsidRPr="00444961">
        <w:rPr>
          <w:b/>
          <w:sz w:val="24"/>
        </w:rPr>
        <w:t>Т.А.Китаева</w:t>
      </w: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Pr="004B743D" w:rsidRDefault="00701D61" w:rsidP="003E14E2">
      <w:pPr>
        <w:rPr>
          <w:sz w:val="24"/>
        </w:rPr>
      </w:pPr>
      <w:r>
        <w:rPr>
          <w:sz w:val="24"/>
        </w:rPr>
        <w:lastRenderedPageBreak/>
        <w:t>31</w:t>
      </w:r>
      <w:r w:rsidR="00570A25">
        <w:rPr>
          <w:sz w:val="24"/>
        </w:rPr>
        <w:t xml:space="preserve"> </w:t>
      </w:r>
      <w:r>
        <w:rPr>
          <w:sz w:val="24"/>
        </w:rPr>
        <w:t>октября</w:t>
      </w:r>
      <w:r w:rsidR="003E14E2" w:rsidRPr="004B743D">
        <w:rPr>
          <w:sz w:val="24"/>
        </w:rPr>
        <w:t xml:space="preserve"> 202</w:t>
      </w:r>
      <w:r w:rsidR="003E14E2">
        <w:rPr>
          <w:sz w:val="24"/>
        </w:rPr>
        <w:t>4</w:t>
      </w:r>
      <w:r w:rsidR="003E14E2" w:rsidRPr="004B743D">
        <w:rPr>
          <w:sz w:val="24"/>
        </w:rPr>
        <w:t xml:space="preserve"> года</w:t>
      </w:r>
    </w:p>
    <w:p w:rsidR="00DF1D9B" w:rsidRDefault="003E14E2" w:rsidP="003E14E2">
      <w:pPr>
        <w:rPr>
          <w:sz w:val="24"/>
        </w:rPr>
      </w:pPr>
      <w:r w:rsidRPr="004B743D">
        <w:rPr>
          <w:sz w:val="24"/>
        </w:rPr>
        <w:t xml:space="preserve">№ </w:t>
      </w:r>
      <w:r w:rsidR="00FB21CC">
        <w:rPr>
          <w:sz w:val="24"/>
        </w:rPr>
        <w:t>153</w:t>
      </w:r>
    </w:p>
    <w:p w:rsidR="003E14E2" w:rsidRDefault="003E14E2" w:rsidP="003E14E2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084A48" w:rsidRDefault="00084A48" w:rsidP="003E14E2">
      <w:pPr>
        <w:rPr>
          <w:sz w:val="24"/>
        </w:rPr>
      </w:pPr>
    </w:p>
    <w:p w:rsidR="00B81B09" w:rsidRPr="00C85A06" w:rsidRDefault="00B81B09" w:rsidP="00B81B09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2"/>
          <w:szCs w:val="22"/>
        </w:rPr>
        <w:t xml:space="preserve">  </w:t>
      </w:r>
    </w:p>
    <w:p w:rsidR="00B81B09" w:rsidRDefault="00B81B09" w:rsidP="003E14E2">
      <w:pPr>
        <w:jc w:val="both"/>
        <w:rPr>
          <w:b/>
          <w:bCs/>
          <w:color w:val="000000"/>
          <w:sz w:val="22"/>
          <w:szCs w:val="22"/>
        </w:rPr>
      </w:pPr>
    </w:p>
    <w:p w:rsidR="00B81B09" w:rsidRDefault="00B81B09" w:rsidP="00B81B09">
      <w:pPr>
        <w:jc w:val="right"/>
        <w:rPr>
          <w:b/>
          <w:bCs/>
          <w:color w:val="000000"/>
          <w:sz w:val="22"/>
          <w:szCs w:val="22"/>
        </w:rPr>
      </w:pPr>
    </w:p>
    <w:p w:rsidR="00FA4D95" w:rsidRDefault="00FA4D95" w:rsidP="006650D9">
      <w:pPr>
        <w:tabs>
          <w:tab w:val="left" w:pos="4452"/>
        </w:tabs>
        <w:jc w:val="both"/>
        <w:rPr>
          <w:sz w:val="24"/>
        </w:rPr>
      </w:pPr>
    </w:p>
    <w:p w:rsidR="006650D9" w:rsidRPr="00444961" w:rsidRDefault="006650D9" w:rsidP="006650D9">
      <w:pPr>
        <w:ind w:firstLine="708"/>
        <w:rPr>
          <w:b/>
        </w:rPr>
      </w:pPr>
      <w:r w:rsidRPr="00444961">
        <w:rPr>
          <w:b/>
        </w:rPr>
        <w:br w:type="textWrapping" w:clear="all"/>
      </w:r>
    </w:p>
    <w:p w:rsidR="005D2301" w:rsidRDefault="005D2301" w:rsidP="00B81B09">
      <w:pPr>
        <w:jc w:val="center"/>
      </w:pPr>
    </w:p>
    <w:p w:rsidR="00916E6B" w:rsidRPr="00244E0D" w:rsidRDefault="00916E6B" w:rsidP="00B81B09">
      <w:pPr>
        <w:jc w:val="center"/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Default="00B81B09" w:rsidP="00B81B09">
      <w:pPr>
        <w:rPr>
          <w:sz w:val="22"/>
          <w:szCs w:val="22"/>
        </w:rPr>
      </w:pPr>
    </w:p>
    <w:p w:rsidR="002F6213" w:rsidRDefault="002F6213" w:rsidP="002F6213">
      <w:pPr>
        <w:tabs>
          <w:tab w:val="left" w:pos="5880"/>
        </w:tabs>
      </w:pPr>
    </w:p>
    <w:p w:rsidR="002F6213" w:rsidRDefault="002F6213" w:rsidP="002F6213">
      <w:pPr>
        <w:tabs>
          <w:tab w:val="left" w:pos="5880"/>
        </w:tabs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5E3E1E" w:rsidRDefault="005E3E1E" w:rsidP="00702E84">
      <w:pPr>
        <w:tabs>
          <w:tab w:val="left" w:pos="5880"/>
        </w:tabs>
      </w:pPr>
    </w:p>
    <w:p w:rsidR="005E3E1E" w:rsidRDefault="005E3E1E" w:rsidP="00702E84">
      <w:pPr>
        <w:tabs>
          <w:tab w:val="left" w:pos="5880"/>
        </w:tabs>
      </w:pPr>
    </w:p>
    <w:tbl>
      <w:tblPr>
        <w:tblW w:w="9450" w:type="dxa"/>
        <w:tblLayout w:type="fixed"/>
        <w:tblLook w:val="04A0"/>
      </w:tblPr>
      <w:tblGrid>
        <w:gridCol w:w="9450"/>
      </w:tblGrid>
      <w:tr w:rsidR="00702E84" w:rsidRPr="00F854CC" w:rsidTr="00793F45">
        <w:trPr>
          <w:trHeight w:val="37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4" w:rsidRPr="00F854CC" w:rsidRDefault="00702E84" w:rsidP="00793F4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244E0D" w:rsidRDefault="00244E0D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5E3E1E" w:rsidRDefault="005E3E1E" w:rsidP="006A62DF">
      <w:pPr>
        <w:jc w:val="center"/>
        <w:rPr>
          <w:b/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6A62DF" w:rsidRPr="00306C9E" w:rsidRDefault="006A62DF" w:rsidP="006A62DF">
      <w:pPr>
        <w:jc w:val="center"/>
        <w:rPr>
          <w:b/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793F45" w:rsidRDefault="00793F45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DD0E95" w:rsidRDefault="00DD0E95" w:rsidP="00B81B09">
      <w:pPr>
        <w:tabs>
          <w:tab w:val="left" w:pos="5880"/>
        </w:tabs>
      </w:pPr>
    </w:p>
    <w:sectPr w:rsidR="00DD0E95" w:rsidSect="0075157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B09"/>
    <w:rsid w:val="00000FDD"/>
    <w:rsid w:val="00002643"/>
    <w:rsid w:val="00004889"/>
    <w:rsid w:val="00017811"/>
    <w:rsid w:val="00020669"/>
    <w:rsid w:val="000263BC"/>
    <w:rsid w:val="000339AB"/>
    <w:rsid w:val="00063A77"/>
    <w:rsid w:val="0007090C"/>
    <w:rsid w:val="000747BF"/>
    <w:rsid w:val="00076473"/>
    <w:rsid w:val="00084A48"/>
    <w:rsid w:val="000871CE"/>
    <w:rsid w:val="0008797C"/>
    <w:rsid w:val="000B30AD"/>
    <w:rsid w:val="000B54D7"/>
    <w:rsid w:val="000B6EB9"/>
    <w:rsid w:val="000D0913"/>
    <w:rsid w:val="000D75E1"/>
    <w:rsid w:val="000F0B64"/>
    <w:rsid w:val="001177B5"/>
    <w:rsid w:val="0012610D"/>
    <w:rsid w:val="00126568"/>
    <w:rsid w:val="00142630"/>
    <w:rsid w:val="00143E3B"/>
    <w:rsid w:val="00146FBB"/>
    <w:rsid w:val="0019270B"/>
    <w:rsid w:val="00192DEC"/>
    <w:rsid w:val="00195E9C"/>
    <w:rsid w:val="00195F06"/>
    <w:rsid w:val="001A0648"/>
    <w:rsid w:val="001A2E01"/>
    <w:rsid w:val="001A6098"/>
    <w:rsid w:val="001B10BD"/>
    <w:rsid w:val="001C2C81"/>
    <w:rsid w:val="001C348D"/>
    <w:rsid w:val="001C7359"/>
    <w:rsid w:val="001E3D05"/>
    <w:rsid w:val="001E67E1"/>
    <w:rsid w:val="001E6918"/>
    <w:rsid w:val="001E6F6B"/>
    <w:rsid w:val="002010CC"/>
    <w:rsid w:val="00205882"/>
    <w:rsid w:val="0021237F"/>
    <w:rsid w:val="00217390"/>
    <w:rsid w:val="0022177E"/>
    <w:rsid w:val="002352E6"/>
    <w:rsid w:val="00237243"/>
    <w:rsid w:val="002444E0"/>
    <w:rsid w:val="00244E0D"/>
    <w:rsid w:val="002502DD"/>
    <w:rsid w:val="002723EC"/>
    <w:rsid w:val="002A7BAC"/>
    <w:rsid w:val="002B0FB5"/>
    <w:rsid w:val="002B2C0A"/>
    <w:rsid w:val="002B35B9"/>
    <w:rsid w:val="002B7279"/>
    <w:rsid w:val="002C161D"/>
    <w:rsid w:val="002D782A"/>
    <w:rsid w:val="002E6B66"/>
    <w:rsid w:val="002E745F"/>
    <w:rsid w:val="002F1E05"/>
    <w:rsid w:val="002F6213"/>
    <w:rsid w:val="002F6E1B"/>
    <w:rsid w:val="002F6E1C"/>
    <w:rsid w:val="002F743E"/>
    <w:rsid w:val="003076C3"/>
    <w:rsid w:val="00310482"/>
    <w:rsid w:val="00312868"/>
    <w:rsid w:val="00314942"/>
    <w:rsid w:val="00315F07"/>
    <w:rsid w:val="00323443"/>
    <w:rsid w:val="00323B11"/>
    <w:rsid w:val="003358FE"/>
    <w:rsid w:val="003510FC"/>
    <w:rsid w:val="00353DE4"/>
    <w:rsid w:val="00356778"/>
    <w:rsid w:val="003600B5"/>
    <w:rsid w:val="00360F9F"/>
    <w:rsid w:val="003631C1"/>
    <w:rsid w:val="003761FC"/>
    <w:rsid w:val="003917B7"/>
    <w:rsid w:val="003A2909"/>
    <w:rsid w:val="003A453D"/>
    <w:rsid w:val="003A69AC"/>
    <w:rsid w:val="003B3756"/>
    <w:rsid w:val="003B3A7B"/>
    <w:rsid w:val="003B3E6E"/>
    <w:rsid w:val="003B4A17"/>
    <w:rsid w:val="003B6196"/>
    <w:rsid w:val="003B6D94"/>
    <w:rsid w:val="003E14E2"/>
    <w:rsid w:val="003F2B14"/>
    <w:rsid w:val="0040532E"/>
    <w:rsid w:val="004079F1"/>
    <w:rsid w:val="00415439"/>
    <w:rsid w:val="00424AE6"/>
    <w:rsid w:val="0042760F"/>
    <w:rsid w:val="00433FCA"/>
    <w:rsid w:val="00435D73"/>
    <w:rsid w:val="004417F1"/>
    <w:rsid w:val="00445192"/>
    <w:rsid w:val="00465043"/>
    <w:rsid w:val="00465F18"/>
    <w:rsid w:val="004661F1"/>
    <w:rsid w:val="0046718A"/>
    <w:rsid w:val="0048501D"/>
    <w:rsid w:val="004913F8"/>
    <w:rsid w:val="004917F7"/>
    <w:rsid w:val="004A353A"/>
    <w:rsid w:val="004B3D03"/>
    <w:rsid w:val="004B642F"/>
    <w:rsid w:val="004C7D6A"/>
    <w:rsid w:val="004D2517"/>
    <w:rsid w:val="004F5F42"/>
    <w:rsid w:val="00501037"/>
    <w:rsid w:val="00506581"/>
    <w:rsid w:val="005170BE"/>
    <w:rsid w:val="00517438"/>
    <w:rsid w:val="0052155E"/>
    <w:rsid w:val="005230D3"/>
    <w:rsid w:val="0053132E"/>
    <w:rsid w:val="00540D6D"/>
    <w:rsid w:val="00542485"/>
    <w:rsid w:val="005600C8"/>
    <w:rsid w:val="00570A25"/>
    <w:rsid w:val="00583E83"/>
    <w:rsid w:val="00585B03"/>
    <w:rsid w:val="005B6F67"/>
    <w:rsid w:val="005C2A5A"/>
    <w:rsid w:val="005C75A7"/>
    <w:rsid w:val="005D1414"/>
    <w:rsid w:val="005D2301"/>
    <w:rsid w:val="005D37DF"/>
    <w:rsid w:val="005E3E14"/>
    <w:rsid w:val="005E3E1E"/>
    <w:rsid w:val="005F1C84"/>
    <w:rsid w:val="006161CA"/>
    <w:rsid w:val="00616374"/>
    <w:rsid w:val="0063041C"/>
    <w:rsid w:val="00635870"/>
    <w:rsid w:val="006379E2"/>
    <w:rsid w:val="00641754"/>
    <w:rsid w:val="0064554F"/>
    <w:rsid w:val="00650C48"/>
    <w:rsid w:val="00655EF2"/>
    <w:rsid w:val="006565B6"/>
    <w:rsid w:val="0066274A"/>
    <w:rsid w:val="00663EDF"/>
    <w:rsid w:val="006650D9"/>
    <w:rsid w:val="006755DF"/>
    <w:rsid w:val="00675660"/>
    <w:rsid w:val="006804DF"/>
    <w:rsid w:val="00693D86"/>
    <w:rsid w:val="006A62DF"/>
    <w:rsid w:val="006B3A32"/>
    <w:rsid w:val="006D4D44"/>
    <w:rsid w:val="006D6DF1"/>
    <w:rsid w:val="006E582D"/>
    <w:rsid w:val="00701D61"/>
    <w:rsid w:val="00702E84"/>
    <w:rsid w:val="00705796"/>
    <w:rsid w:val="00715C99"/>
    <w:rsid w:val="0072493E"/>
    <w:rsid w:val="00732EBA"/>
    <w:rsid w:val="0073466C"/>
    <w:rsid w:val="00751574"/>
    <w:rsid w:val="007531C1"/>
    <w:rsid w:val="007548FE"/>
    <w:rsid w:val="007561E0"/>
    <w:rsid w:val="00757B0B"/>
    <w:rsid w:val="0077024F"/>
    <w:rsid w:val="007710E3"/>
    <w:rsid w:val="00773719"/>
    <w:rsid w:val="0078163B"/>
    <w:rsid w:val="00782E13"/>
    <w:rsid w:val="00793F45"/>
    <w:rsid w:val="007A1DED"/>
    <w:rsid w:val="007C10CC"/>
    <w:rsid w:val="007C7E72"/>
    <w:rsid w:val="007E4FC7"/>
    <w:rsid w:val="007F064E"/>
    <w:rsid w:val="007F729D"/>
    <w:rsid w:val="00803E74"/>
    <w:rsid w:val="0081376B"/>
    <w:rsid w:val="00830AA6"/>
    <w:rsid w:val="00840473"/>
    <w:rsid w:val="008449C1"/>
    <w:rsid w:val="00853D70"/>
    <w:rsid w:val="008617C8"/>
    <w:rsid w:val="0087665B"/>
    <w:rsid w:val="008808E7"/>
    <w:rsid w:val="00892581"/>
    <w:rsid w:val="00894B3C"/>
    <w:rsid w:val="008A0707"/>
    <w:rsid w:val="008A520A"/>
    <w:rsid w:val="008A5A6F"/>
    <w:rsid w:val="008A7109"/>
    <w:rsid w:val="008C0F4C"/>
    <w:rsid w:val="008C58C6"/>
    <w:rsid w:val="008D0184"/>
    <w:rsid w:val="008D0857"/>
    <w:rsid w:val="008D3A6E"/>
    <w:rsid w:val="008D71EE"/>
    <w:rsid w:val="00904F42"/>
    <w:rsid w:val="00912B98"/>
    <w:rsid w:val="00914611"/>
    <w:rsid w:val="00916E6B"/>
    <w:rsid w:val="009265A9"/>
    <w:rsid w:val="009418E0"/>
    <w:rsid w:val="00944116"/>
    <w:rsid w:val="00947E3A"/>
    <w:rsid w:val="0095711E"/>
    <w:rsid w:val="00963840"/>
    <w:rsid w:val="009706B7"/>
    <w:rsid w:val="009735E1"/>
    <w:rsid w:val="009823F6"/>
    <w:rsid w:val="00996C19"/>
    <w:rsid w:val="009A77E2"/>
    <w:rsid w:val="009C15E1"/>
    <w:rsid w:val="009C46B3"/>
    <w:rsid w:val="009E3358"/>
    <w:rsid w:val="009E3812"/>
    <w:rsid w:val="00A13A81"/>
    <w:rsid w:val="00A17E96"/>
    <w:rsid w:val="00A2232A"/>
    <w:rsid w:val="00A259FE"/>
    <w:rsid w:val="00A410B9"/>
    <w:rsid w:val="00A433DA"/>
    <w:rsid w:val="00A5244C"/>
    <w:rsid w:val="00A607EE"/>
    <w:rsid w:val="00A63287"/>
    <w:rsid w:val="00A63A3C"/>
    <w:rsid w:val="00A662D0"/>
    <w:rsid w:val="00A82D84"/>
    <w:rsid w:val="00A86000"/>
    <w:rsid w:val="00A96FE1"/>
    <w:rsid w:val="00AB061E"/>
    <w:rsid w:val="00AB293E"/>
    <w:rsid w:val="00AB6A22"/>
    <w:rsid w:val="00AD196C"/>
    <w:rsid w:val="00AD6904"/>
    <w:rsid w:val="00AE4D29"/>
    <w:rsid w:val="00AF2634"/>
    <w:rsid w:val="00B115BF"/>
    <w:rsid w:val="00B17968"/>
    <w:rsid w:val="00B201B8"/>
    <w:rsid w:val="00B210A6"/>
    <w:rsid w:val="00B34EAE"/>
    <w:rsid w:val="00B65E28"/>
    <w:rsid w:val="00B81B09"/>
    <w:rsid w:val="00B86B59"/>
    <w:rsid w:val="00B9313D"/>
    <w:rsid w:val="00B9400B"/>
    <w:rsid w:val="00B9773F"/>
    <w:rsid w:val="00BA02EF"/>
    <w:rsid w:val="00BA6CF9"/>
    <w:rsid w:val="00BB778A"/>
    <w:rsid w:val="00BB7C94"/>
    <w:rsid w:val="00BC13AB"/>
    <w:rsid w:val="00BC196F"/>
    <w:rsid w:val="00BC31C5"/>
    <w:rsid w:val="00BC6084"/>
    <w:rsid w:val="00BE076D"/>
    <w:rsid w:val="00BF416F"/>
    <w:rsid w:val="00C16945"/>
    <w:rsid w:val="00C20053"/>
    <w:rsid w:val="00C2096D"/>
    <w:rsid w:val="00C21A14"/>
    <w:rsid w:val="00C250B1"/>
    <w:rsid w:val="00C41143"/>
    <w:rsid w:val="00C41BE1"/>
    <w:rsid w:val="00C47449"/>
    <w:rsid w:val="00C61509"/>
    <w:rsid w:val="00C65F5D"/>
    <w:rsid w:val="00C81AB1"/>
    <w:rsid w:val="00C8504E"/>
    <w:rsid w:val="00C951C2"/>
    <w:rsid w:val="00CA3785"/>
    <w:rsid w:val="00CB57E7"/>
    <w:rsid w:val="00CD6722"/>
    <w:rsid w:val="00CE050A"/>
    <w:rsid w:val="00CE2A03"/>
    <w:rsid w:val="00CE48C6"/>
    <w:rsid w:val="00CF65CF"/>
    <w:rsid w:val="00D05199"/>
    <w:rsid w:val="00D1326D"/>
    <w:rsid w:val="00D159D9"/>
    <w:rsid w:val="00D164C1"/>
    <w:rsid w:val="00D23920"/>
    <w:rsid w:val="00D461F5"/>
    <w:rsid w:val="00D5568E"/>
    <w:rsid w:val="00D61C29"/>
    <w:rsid w:val="00D63702"/>
    <w:rsid w:val="00D73234"/>
    <w:rsid w:val="00D81DDA"/>
    <w:rsid w:val="00D92263"/>
    <w:rsid w:val="00DB19EC"/>
    <w:rsid w:val="00DB7A52"/>
    <w:rsid w:val="00DC71BD"/>
    <w:rsid w:val="00DD0E95"/>
    <w:rsid w:val="00DD47B4"/>
    <w:rsid w:val="00DE7CFD"/>
    <w:rsid w:val="00DF1D9B"/>
    <w:rsid w:val="00E20256"/>
    <w:rsid w:val="00E36813"/>
    <w:rsid w:val="00E53349"/>
    <w:rsid w:val="00E560FB"/>
    <w:rsid w:val="00E62C80"/>
    <w:rsid w:val="00E62ECF"/>
    <w:rsid w:val="00E708F3"/>
    <w:rsid w:val="00E81ACF"/>
    <w:rsid w:val="00E81BB9"/>
    <w:rsid w:val="00E90477"/>
    <w:rsid w:val="00EA227B"/>
    <w:rsid w:val="00EA28AC"/>
    <w:rsid w:val="00EA2D58"/>
    <w:rsid w:val="00EA3B62"/>
    <w:rsid w:val="00EB0D81"/>
    <w:rsid w:val="00EB401D"/>
    <w:rsid w:val="00ED1023"/>
    <w:rsid w:val="00ED4E87"/>
    <w:rsid w:val="00ED63EE"/>
    <w:rsid w:val="00F04EA5"/>
    <w:rsid w:val="00F239CE"/>
    <w:rsid w:val="00F416C6"/>
    <w:rsid w:val="00F42EE0"/>
    <w:rsid w:val="00F51675"/>
    <w:rsid w:val="00F56611"/>
    <w:rsid w:val="00F63916"/>
    <w:rsid w:val="00F6441D"/>
    <w:rsid w:val="00F673B5"/>
    <w:rsid w:val="00F7222C"/>
    <w:rsid w:val="00F74DE1"/>
    <w:rsid w:val="00F7527A"/>
    <w:rsid w:val="00F752EA"/>
    <w:rsid w:val="00F77A9C"/>
    <w:rsid w:val="00F865DF"/>
    <w:rsid w:val="00F93EAA"/>
    <w:rsid w:val="00FA333A"/>
    <w:rsid w:val="00FA4D95"/>
    <w:rsid w:val="00FA4E58"/>
    <w:rsid w:val="00FA664E"/>
    <w:rsid w:val="00FB16E3"/>
    <w:rsid w:val="00FB21CC"/>
    <w:rsid w:val="00FB3D51"/>
    <w:rsid w:val="00FB44CA"/>
    <w:rsid w:val="00FB791E"/>
    <w:rsid w:val="00FC007C"/>
    <w:rsid w:val="00FC12A9"/>
    <w:rsid w:val="00FC3806"/>
    <w:rsid w:val="00FD5337"/>
    <w:rsid w:val="00FD5A5A"/>
    <w:rsid w:val="00FE2C3B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B0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81B0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1B0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81B0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1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81B09"/>
  </w:style>
  <w:style w:type="character" w:styleId="a3">
    <w:name w:val="Hyperlink"/>
    <w:uiPriority w:val="99"/>
    <w:unhideWhenUsed/>
    <w:rsid w:val="00B81B09"/>
    <w:rPr>
      <w:color w:val="0000FF"/>
      <w:u w:val="single"/>
    </w:rPr>
  </w:style>
  <w:style w:type="table" w:styleId="a4">
    <w:name w:val="Table Grid"/>
    <w:basedOn w:val="a1"/>
    <w:rsid w:val="00B81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81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B81B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81B0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B81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B81B09"/>
    <w:rPr>
      <w:color w:val="800080"/>
      <w:u w:val="single"/>
    </w:rPr>
  </w:style>
  <w:style w:type="paragraph" w:customStyle="1" w:styleId="ConsTitle">
    <w:name w:val="ConsTitle"/>
    <w:rsid w:val="00B81B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B81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B81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B81B09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B81B09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B81B09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B81B09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B81B09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B81B09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B81B09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B81B09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B81B09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B81B09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B8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732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E70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8FF1-F7C5-4C99-84A5-1E0921DB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15319</Words>
  <Characters>87321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UsBuch</cp:lastModifiedBy>
  <cp:revision>3</cp:revision>
  <cp:lastPrinted>2024-10-31T08:51:00Z</cp:lastPrinted>
  <dcterms:created xsi:type="dcterms:W3CDTF">2024-10-30T06:33:00Z</dcterms:created>
  <dcterms:modified xsi:type="dcterms:W3CDTF">2024-10-31T08:52:00Z</dcterms:modified>
</cp:coreProperties>
</file>