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F3" w:rsidRPr="00187AF3" w:rsidRDefault="00187AF3" w:rsidP="00854581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</w:t>
      </w:r>
    </w:p>
    <w:p w:rsidR="00854581" w:rsidRPr="00A90077" w:rsidRDefault="00187AF3" w:rsidP="00854581">
      <w:pPr>
        <w:pStyle w:val="1"/>
        <w:rPr>
          <w:sz w:val="24"/>
          <w:szCs w:val="24"/>
        </w:rPr>
      </w:pPr>
      <w:r w:rsidRPr="00A90077">
        <w:rPr>
          <w:b w:val="0"/>
          <w:noProof/>
          <w:sz w:val="24"/>
          <w:szCs w:val="24"/>
        </w:rPr>
        <w:drawing>
          <wp:inline distT="0" distB="0" distL="0" distR="0">
            <wp:extent cx="614045" cy="10033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4581" w:rsidRPr="00A90077">
        <w:rPr>
          <w:b w:val="0"/>
          <w:sz w:val="24"/>
          <w:szCs w:val="24"/>
        </w:rPr>
        <w:t xml:space="preserve">                                                        </w:t>
      </w:r>
    </w:p>
    <w:p w:rsidR="00854581" w:rsidRPr="00A90077" w:rsidRDefault="00854581" w:rsidP="00854581">
      <w:pPr>
        <w:pStyle w:val="1"/>
        <w:rPr>
          <w:sz w:val="24"/>
          <w:szCs w:val="24"/>
        </w:rPr>
      </w:pPr>
      <w:r w:rsidRPr="00A90077">
        <w:rPr>
          <w:sz w:val="24"/>
          <w:szCs w:val="24"/>
        </w:rPr>
        <w:t>Российская Федерация</w:t>
      </w:r>
    </w:p>
    <w:p w:rsidR="00854581" w:rsidRPr="00A90077" w:rsidRDefault="00854581" w:rsidP="00854581">
      <w:pPr>
        <w:pStyle w:val="1"/>
        <w:rPr>
          <w:sz w:val="24"/>
          <w:szCs w:val="24"/>
        </w:rPr>
      </w:pPr>
      <w:r w:rsidRPr="00A90077">
        <w:rPr>
          <w:sz w:val="24"/>
          <w:szCs w:val="24"/>
        </w:rPr>
        <w:t>Новгородская область Маловишерский район</w:t>
      </w:r>
    </w:p>
    <w:p w:rsidR="00854581" w:rsidRPr="00A90077" w:rsidRDefault="00854581" w:rsidP="00854581">
      <w:pPr>
        <w:pStyle w:val="3"/>
        <w:rPr>
          <w:sz w:val="24"/>
          <w:szCs w:val="24"/>
        </w:rPr>
      </w:pPr>
      <w:r w:rsidRPr="00A90077">
        <w:rPr>
          <w:sz w:val="24"/>
          <w:szCs w:val="24"/>
        </w:rPr>
        <w:t>СОВЕТ ДЕПУТАТОВ БОЛЬШЕВИШЕРСКОГО ГОРОДСКОГО ПОСЕЛЕНИЯ</w:t>
      </w:r>
    </w:p>
    <w:p w:rsidR="00854581" w:rsidRPr="00A90077" w:rsidRDefault="00854581" w:rsidP="00854581">
      <w:pPr>
        <w:pStyle w:val="3"/>
        <w:rPr>
          <w:sz w:val="24"/>
          <w:szCs w:val="24"/>
        </w:rPr>
      </w:pPr>
    </w:p>
    <w:p w:rsidR="00854581" w:rsidRPr="00A90077" w:rsidRDefault="00854581" w:rsidP="00854581">
      <w:pPr>
        <w:jc w:val="center"/>
        <w:rPr>
          <w:b/>
          <w:sz w:val="24"/>
        </w:rPr>
      </w:pPr>
      <w:r w:rsidRPr="00A90077">
        <w:rPr>
          <w:b/>
          <w:sz w:val="24"/>
        </w:rPr>
        <w:t>Р Е Ш Е Н И Е</w:t>
      </w:r>
    </w:p>
    <w:p w:rsidR="00854581" w:rsidRPr="00A90077" w:rsidRDefault="00854581" w:rsidP="00854581">
      <w:pPr>
        <w:rPr>
          <w:b/>
          <w:sz w:val="24"/>
        </w:rPr>
      </w:pPr>
    </w:p>
    <w:p w:rsidR="00854581" w:rsidRPr="00A90077" w:rsidRDefault="00854581" w:rsidP="00854581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</w:tblGrid>
      <w:tr w:rsidR="00854581" w:rsidRPr="00A90077" w:rsidTr="001E31E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54581" w:rsidRPr="00A90077" w:rsidRDefault="00854581" w:rsidP="00854581">
            <w:pPr>
              <w:spacing w:line="240" w:lineRule="exact"/>
              <w:jc w:val="both"/>
              <w:rPr>
                <w:b/>
                <w:sz w:val="24"/>
              </w:rPr>
            </w:pPr>
            <w:r w:rsidRPr="00A90077">
              <w:rPr>
                <w:b/>
                <w:sz w:val="24"/>
              </w:rPr>
              <w:t xml:space="preserve">О принятии в  первом чтении  проекта решения Совета депутатов «Об утверждении бюджета </w:t>
            </w:r>
            <w:proofErr w:type="spellStart"/>
            <w:r w:rsidRPr="00A90077">
              <w:rPr>
                <w:b/>
                <w:sz w:val="24"/>
              </w:rPr>
              <w:t>Большевишеркого</w:t>
            </w:r>
            <w:proofErr w:type="spellEnd"/>
            <w:r w:rsidRPr="00A90077">
              <w:rPr>
                <w:b/>
                <w:sz w:val="24"/>
              </w:rPr>
              <w:t xml:space="preserve"> городского поселения на 2025 год и на плановый период 2026 и 2027 годов»</w:t>
            </w:r>
          </w:p>
        </w:tc>
      </w:tr>
    </w:tbl>
    <w:p w:rsidR="00854581" w:rsidRPr="00A90077" w:rsidRDefault="00854581" w:rsidP="00854581">
      <w:pPr>
        <w:rPr>
          <w:sz w:val="24"/>
        </w:rPr>
      </w:pPr>
      <w:r w:rsidRPr="00A90077">
        <w:rPr>
          <w:sz w:val="24"/>
        </w:rPr>
        <w:tab/>
      </w:r>
    </w:p>
    <w:p w:rsidR="00854581" w:rsidRPr="00A90077" w:rsidRDefault="00854581" w:rsidP="00854581">
      <w:pPr>
        <w:rPr>
          <w:sz w:val="24"/>
        </w:rPr>
      </w:pPr>
      <w:r w:rsidRPr="00A90077">
        <w:rPr>
          <w:sz w:val="24"/>
        </w:rPr>
        <w:t xml:space="preserve">Принято Советом депутатов Большевишерского городского поселения </w:t>
      </w:r>
      <w:r w:rsidR="00A90077" w:rsidRPr="00A90077">
        <w:rPr>
          <w:sz w:val="24"/>
        </w:rPr>
        <w:t>12</w:t>
      </w:r>
      <w:r w:rsidRPr="00A90077">
        <w:rPr>
          <w:sz w:val="24"/>
        </w:rPr>
        <w:t xml:space="preserve"> декабря 2024 года.</w:t>
      </w:r>
    </w:p>
    <w:p w:rsidR="00854581" w:rsidRPr="00A90077" w:rsidRDefault="00854581" w:rsidP="00854581">
      <w:pPr>
        <w:ind w:firstLine="708"/>
        <w:rPr>
          <w:sz w:val="24"/>
        </w:rPr>
      </w:pPr>
    </w:p>
    <w:p w:rsidR="00854581" w:rsidRPr="00A90077" w:rsidRDefault="00854581" w:rsidP="00854581">
      <w:pPr>
        <w:rPr>
          <w:sz w:val="24"/>
        </w:rPr>
      </w:pPr>
      <w:r w:rsidRPr="00A90077">
        <w:rPr>
          <w:sz w:val="24"/>
        </w:rPr>
        <w:tab/>
        <w:t>Совет депутатов Большевишерского городского поселения</w:t>
      </w:r>
    </w:p>
    <w:p w:rsidR="00854581" w:rsidRPr="00A90077" w:rsidRDefault="00854581" w:rsidP="00854581">
      <w:pPr>
        <w:rPr>
          <w:sz w:val="24"/>
        </w:rPr>
      </w:pPr>
      <w:r w:rsidRPr="00A90077">
        <w:rPr>
          <w:b/>
          <w:sz w:val="24"/>
        </w:rPr>
        <w:t>РЕШИЛ</w:t>
      </w:r>
      <w:r w:rsidRPr="00A90077">
        <w:rPr>
          <w:sz w:val="24"/>
        </w:rPr>
        <w:t>:</w:t>
      </w:r>
    </w:p>
    <w:p w:rsidR="00854581" w:rsidRPr="00A90077" w:rsidRDefault="00854581" w:rsidP="00854581">
      <w:pPr>
        <w:jc w:val="right"/>
        <w:rPr>
          <w:sz w:val="24"/>
        </w:rPr>
      </w:pPr>
      <w:r w:rsidRPr="00A90077">
        <w:rPr>
          <w:sz w:val="24"/>
        </w:rPr>
        <w:t xml:space="preserve">                                                         </w:t>
      </w:r>
    </w:p>
    <w:p w:rsidR="00854581" w:rsidRPr="00A90077" w:rsidRDefault="00854581" w:rsidP="00854581">
      <w:pPr>
        <w:shd w:val="clear" w:color="auto" w:fill="FFFFFF"/>
        <w:tabs>
          <w:tab w:val="left" w:pos="8565"/>
        </w:tabs>
        <w:jc w:val="both"/>
        <w:rPr>
          <w:bCs/>
          <w:sz w:val="24"/>
        </w:rPr>
      </w:pPr>
      <w:r w:rsidRPr="00A90077">
        <w:rPr>
          <w:sz w:val="24"/>
        </w:rPr>
        <w:t xml:space="preserve">1. Принять в первом чтении проект решения Совета депутатов «Об утверждении бюджета </w:t>
      </w:r>
      <w:proofErr w:type="spellStart"/>
      <w:r w:rsidRPr="00A90077">
        <w:rPr>
          <w:sz w:val="24"/>
        </w:rPr>
        <w:t>Большевишеркого</w:t>
      </w:r>
      <w:proofErr w:type="spellEnd"/>
      <w:r w:rsidRPr="00A90077">
        <w:rPr>
          <w:sz w:val="24"/>
        </w:rPr>
        <w:t xml:space="preserve"> городского поселения на 2025 год и на плановый период 2026 и 2027 годов». </w:t>
      </w:r>
    </w:p>
    <w:p w:rsidR="00854581" w:rsidRPr="00A90077" w:rsidRDefault="00854581" w:rsidP="00854581">
      <w:pPr>
        <w:autoSpaceDE w:val="0"/>
        <w:autoSpaceDN w:val="0"/>
        <w:adjustRightInd w:val="0"/>
        <w:jc w:val="both"/>
        <w:outlineLvl w:val="0"/>
        <w:rPr>
          <w:sz w:val="24"/>
        </w:rPr>
      </w:pPr>
      <w:r w:rsidRPr="00A90077">
        <w:rPr>
          <w:sz w:val="24"/>
        </w:rPr>
        <w:t>2. Утвердить основные характеристики бюджета городского поселения на 2024 год</w:t>
      </w:r>
      <w:r w:rsidRPr="00A90077">
        <w:rPr>
          <w:bCs/>
          <w:sz w:val="24"/>
        </w:rPr>
        <w:t xml:space="preserve"> :</w:t>
      </w:r>
    </w:p>
    <w:p w:rsidR="00854581" w:rsidRPr="00A90077" w:rsidRDefault="00854581" w:rsidP="00854581">
      <w:pPr>
        <w:ind w:firstLine="567"/>
        <w:jc w:val="both"/>
        <w:rPr>
          <w:b/>
          <w:bCs/>
          <w:sz w:val="24"/>
        </w:rPr>
      </w:pPr>
      <w:r w:rsidRPr="00A90077">
        <w:rPr>
          <w:sz w:val="24"/>
        </w:rPr>
        <w:t>2.1 прогнозируемый общий объем доходов бюджета городского поселения на 2025 год в сумме 15563100,00 рублей</w:t>
      </w:r>
    </w:p>
    <w:p w:rsidR="00854581" w:rsidRPr="00A90077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A90077">
        <w:rPr>
          <w:sz w:val="24"/>
        </w:rPr>
        <w:t xml:space="preserve">общий объем расходов бюджета городского поселения на 2025 год в сумме 15563100,00 рублей; </w:t>
      </w:r>
    </w:p>
    <w:p w:rsidR="00854581" w:rsidRPr="00A90077" w:rsidRDefault="00854581" w:rsidP="00854581">
      <w:pPr>
        <w:rPr>
          <w:sz w:val="24"/>
        </w:rPr>
      </w:pPr>
      <w:r w:rsidRPr="00A90077">
        <w:rPr>
          <w:sz w:val="24"/>
        </w:rPr>
        <w:t xml:space="preserve">         2.2  прогнозируемый дефицит бюджета на 2025 год  поселения  в сумме 0,0 тыс. рублей.</w:t>
      </w:r>
    </w:p>
    <w:p w:rsidR="00854581" w:rsidRPr="00A90077" w:rsidRDefault="00854581" w:rsidP="00854581">
      <w:pPr>
        <w:rPr>
          <w:sz w:val="24"/>
        </w:rPr>
      </w:pPr>
      <w:r w:rsidRPr="00A90077">
        <w:rPr>
          <w:sz w:val="24"/>
        </w:rPr>
        <w:t xml:space="preserve">         2.3.общий объем доходов бюджета городского поселения на 2026 год в сумме 13299600,00  рублей и на 2027 год в сумме 13875300,00  рублей,  общий объем расходов бюджета городского поселения на 2026 год в сумме  13299600,00 рублей в том числе условно утвержденные расходы 30267</w:t>
      </w:r>
      <w:r w:rsidR="00CD0BA0" w:rsidRPr="00A90077">
        <w:rPr>
          <w:sz w:val="24"/>
        </w:rPr>
        <w:t>8</w:t>
      </w:r>
      <w:r w:rsidRPr="00A90077">
        <w:rPr>
          <w:sz w:val="24"/>
        </w:rPr>
        <w:t xml:space="preserve">,00 рублей и на 2027 год в сумме 13875300,00 рублей, в том числе условно утвержденные расходы </w:t>
      </w:r>
      <w:r w:rsidR="001E31EC" w:rsidRPr="00A90077">
        <w:rPr>
          <w:sz w:val="24"/>
        </w:rPr>
        <w:t xml:space="preserve">636405,00 </w:t>
      </w:r>
      <w:r w:rsidRPr="00A90077">
        <w:rPr>
          <w:sz w:val="24"/>
        </w:rPr>
        <w:t>рублей;</w:t>
      </w:r>
    </w:p>
    <w:p w:rsidR="00854581" w:rsidRPr="00A90077" w:rsidRDefault="00854581" w:rsidP="00854581">
      <w:pPr>
        <w:rPr>
          <w:sz w:val="24"/>
        </w:rPr>
      </w:pPr>
      <w:r w:rsidRPr="00A90077">
        <w:rPr>
          <w:sz w:val="24"/>
        </w:rPr>
        <w:t xml:space="preserve">        2.4  прогнозируемый дефицит бюджета  поселения на 202</w:t>
      </w:r>
      <w:r w:rsidR="001E31EC" w:rsidRPr="00A90077">
        <w:rPr>
          <w:sz w:val="24"/>
        </w:rPr>
        <w:t>6</w:t>
      </w:r>
      <w:r w:rsidRPr="00A90077">
        <w:rPr>
          <w:sz w:val="24"/>
        </w:rPr>
        <w:t>-202</w:t>
      </w:r>
      <w:r w:rsidR="001E31EC" w:rsidRPr="00A90077">
        <w:rPr>
          <w:sz w:val="24"/>
        </w:rPr>
        <w:t xml:space="preserve">7 годы в сумме 0,0 </w:t>
      </w:r>
      <w:r w:rsidRPr="00A90077">
        <w:rPr>
          <w:sz w:val="24"/>
        </w:rPr>
        <w:t xml:space="preserve"> рублей.</w:t>
      </w:r>
    </w:p>
    <w:p w:rsidR="00854581" w:rsidRPr="00A90077" w:rsidRDefault="00854581" w:rsidP="00854581">
      <w:pPr>
        <w:tabs>
          <w:tab w:val="left" w:pos="0"/>
        </w:tabs>
        <w:jc w:val="both"/>
        <w:rPr>
          <w:sz w:val="24"/>
        </w:rPr>
      </w:pPr>
      <w:r w:rsidRPr="00A90077">
        <w:rPr>
          <w:sz w:val="24"/>
        </w:rPr>
        <w:t xml:space="preserve">       3. Опубликовать настоящее решение в муниципальной газете «Большевишерский вестник»  и разместить на официальном сайте Администрации Большевишерского городского поселения в сети «Интернет».</w:t>
      </w:r>
    </w:p>
    <w:p w:rsidR="00A90077" w:rsidRDefault="00A90077" w:rsidP="00A90077">
      <w:pPr>
        <w:spacing w:line="360" w:lineRule="auto"/>
        <w:contextualSpacing/>
        <w:jc w:val="both"/>
        <w:rPr>
          <w:sz w:val="22"/>
          <w:szCs w:val="22"/>
        </w:rPr>
      </w:pPr>
    </w:p>
    <w:p w:rsidR="00A90077" w:rsidRPr="00A90077" w:rsidRDefault="00A90077" w:rsidP="00A90077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A90077">
        <w:rPr>
          <w:sz w:val="22"/>
          <w:szCs w:val="22"/>
        </w:rPr>
        <w:t xml:space="preserve"> </w:t>
      </w:r>
      <w:r>
        <w:rPr>
          <w:sz w:val="22"/>
          <w:szCs w:val="22"/>
        </w:rPr>
        <w:t>декабря</w:t>
      </w:r>
      <w:r w:rsidRPr="00A90077">
        <w:rPr>
          <w:sz w:val="22"/>
          <w:szCs w:val="22"/>
        </w:rPr>
        <w:t xml:space="preserve"> 2024 года</w:t>
      </w:r>
    </w:p>
    <w:p w:rsidR="00A90077" w:rsidRPr="00A90077" w:rsidRDefault="00A90077" w:rsidP="00A90077">
      <w:pPr>
        <w:contextualSpacing/>
        <w:jc w:val="both"/>
        <w:rPr>
          <w:sz w:val="22"/>
          <w:szCs w:val="22"/>
        </w:rPr>
      </w:pPr>
      <w:r w:rsidRPr="00A90077">
        <w:rPr>
          <w:sz w:val="22"/>
          <w:szCs w:val="22"/>
        </w:rPr>
        <w:t xml:space="preserve">№ </w:t>
      </w:r>
      <w:r>
        <w:rPr>
          <w:sz w:val="22"/>
          <w:szCs w:val="22"/>
        </w:rPr>
        <w:t>167</w:t>
      </w:r>
    </w:p>
    <w:p w:rsidR="00854581" w:rsidRPr="00A90077" w:rsidRDefault="00A90077" w:rsidP="00A90077">
      <w:pPr>
        <w:contextualSpacing/>
        <w:jc w:val="both"/>
        <w:rPr>
          <w:sz w:val="22"/>
          <w:szCs w:val="22"/>
        </w:rPr>
      </w:pPr>
      <w:r w:rsidRPr="00A90077">
        <w:rPr>
          <w:sz w:val="22"/>
          <w:szCs w:val="22"/>
        </w:rPr>
        <w:t>п. Большая Вишера</w:t>
      </w:r>
    </w:p>
    <w:p w:rsidR="00854581" w:rsidRDefault="00854581" w:rsidP="00854581">
      <w:pPr>
        <w:jc w:val="right"/>
      </w:pPr>
    </w:p>
    <w:p w:rsidR="00854581" w:rsidRPr="00444961" w:rsidRDefault="00854581" w:rsidP="00854581">
      <w:pPr>
        <w:jc w:val="right"/>
        <w:rPr>
          <w:b/>
        </w:rPr>
      </w:pPr>
      <w:r>
        <w:lastRenderedPageBreak/>
        <w:t xml:space="preserve">      </w:t>
      </w:r>
    </w:p>
    <w:p w:rsidR="00854581" w:rsidRDefault="00A90077" w:rsidP="00854581">
      <w:pPr>
        <w:pStyle w:val="1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ПРОЕКТ</w:t>
      </w:r>
    </w:p>
    <w:p w:rsidR="00854581" w:rsidRPr="00444961" w:rsidRDefault="00854581" w:rsidP="00854581">
      <w:pPr>
        <w:pStyle w:val="1"/>
      </w:pPr>
      <w:r w:rsidRPr="00444961">
        <w:t>Российская Федерация</w:t>
      </w:r>
    </w:p>
    <w:p w:rsidR="00854581" w:rsidRPr="00444961" w:rsidRDefault="00854581" w:rsidP="00854581">
      <w:pPr>
        <w:pStyle w:val="1"/>
      </w:pPr>
      <w:r w:rsidRPr="00444961">
        <w:t>Новгородская область Маловишерский район</w:t>
      </w:r>
    </w:p>
    <w:p w:rsidR="00854581" w:rsidRPr="00444961" w:rsidRDefault="00854581" w:rsidP="00854581">
      <w:pPr>
        <w:pStyle w:val="3"/>
        <w:rPr>
          <w:sz w:val="28"/>
        </w:rPr>
      </w:pPr>
      <w:r w:rsidRPr="00444961">
        <w:rPr>
          <w:sz w:val="28"/>
        </w:rPr>
        <w:t>СОВЕТ ДЕПУТАТОВ БОЛЬШЕВИШЕРСКОГО ГОРОДСКОГО ПОСЕЛЕНИЯ</w:t>
      </w:r>
    </w:p>
    <w:p w:rsidR="00854581" w:rsidRPr="00444961" w:rsidRDefault="00854581" w:rsidP="00854581">
      <w:pPr>
        <w:pStyle w:val="3"/>
        <w:rPr>
          <w:sz w:val="28"/>
        </w:rPr>
      </w:pPr>
    </w:p>
    <w:p w:rsidR="00854581" w:rsidRPr="00444961" w:rsidRDefault="00854581" w:rsidP="00854581">
      <w:pPr>
        <w:jc w:val="center"/>
        <w:rPr>
          <w:b/>
        </w:rPr>
      </w:pPr>
      <w:r w:rsidRPr="00444961">
        <w:rPr>
          <w:b/>
        </w:rPr>
        <w:t>Р Е Ш Е Н И Е</w:t>
      </w:r>
    </w:p>
    <w:p w:rsidR="00854581" w:rsidRPr="00444961" w:rsidRDefault="00854581" w:rsidP="00854581">
      <w:pPr>
        <w:rPr>
          <w:b/>
          <w:sz w:val="16"/>
        </w:rPr>
      </w:pPr>
    </w:p>
    <w:p w:rsidR="00854581" w:rsidRPr="00444961" w:rsidRDefault="00854581" w:rsidP="00854581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</w:tblGrid>
      <w:tr w:rsidR="00854581" w:rsidRPr="00444961" w:rsidTr="001E31E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54581" w:rsidRPr="00444961" w:rsidRDefault="00854581" w:rsidP="001E31EC">
            <w:pPr>
              <w:spacing w:line="240" w:lineRule="exact"/>
              <w:jc w:val="both"/>
              <w:rPr>
                <w:b/>
                <w:sz w:val="24"/>
              </w:rPr>
            </w:pPr>
            <w:r w:rsidRPr="00444961">
              <w:rPr>
                <w:b/>
                <w:sz w:val="24"/>
              </w:rPr>
              <w:t xml:space="preserve">Об утверждении бюджета </w:t>
            </w:r>
            <w:proofErr w:type="spellStart"/>
            <w:r w:rsidRPr="00444961">
              <w:rPr>
                <w:b/>
                <w:sz w:val="24"/>
              </w:rPr>
              <w:t>Большевишеркого</w:t>
            </w:r>
            <w:proofErr w:type="spellEnd"/>
            <w:r w:rsidRPr="00444961">
              <w:rPr>
                <w:b/>
                <w:sz w:val="24"/>
              </w:rPr>
              <w:t xml:space="preserve"> городского поселения на 202</w:t>
            </w:r>
            <w:r w:rsidR="001E31EC">
              <w:rPr>
                <w:b/>
                <w:sz w:val="24"/>
              </w:rPr>
              <w:t>5</w:t>
            </w:r>
            <w:r w:rsidRPr="00444961">
              <w:rPr>
                <w:b/>
                <w:sz w:val="24"/>
              </w:rPr>
              <w:t xml:space="preserve"> год и на плановый период 202</w:t>
            </w:r>
            <w:r w:rsidR="001E31EC">
              <w:rPr>
                <w:b/>
                <w:sz w:val="24"/>
              </w:rPr>
              <w:t>6</w:t>
            </w:r>
            <w:r w:rsidRPr="00444961">
              <w:rPr>
                <w:b/>
                <w:sz w:val="24"/>
              </w:rPr>
              <w:t xml:space="preserve"> и 202</w:t>
            </w:r>
            <w:r w:rsidR="001E31EC">
              <w:rPr>
                <w:b/>
                <w:sz w:val="24"/>
              </w:rPr>
              <w:t>7</w:t>
            </w:r>
            <w:r w:rsidRPr="00444961">
              <w:rPr>
                <w:b/>
                <w:sz w:val="24"/>
              </w:rPr>
              <w:t xml:space="preserve"> годов</w:t>
            </w:r>
          </w:p>
        </w:tc>
      </w:tr>
    </w:tbl>
    <w:p w:rsidR="00854581" w:rsidRPr="00444961" w:rsidRDefault="00854581" w:rsidP="00854581">
      <w:pPr>
        <w:rPr>
          <w:sz w:val="20"/>
          <w:szCs w:val="20"/>
        </w:rPr>
      </w:pPr>
      <w:r w:rsidRPr="00444961">
        <w:tab/>
      </w:r>
      <w:r w:rsidRPr="00444961">
        <w:rPr>
          <w:sz w:val="20"/>
          <w:szCs w:val="20"/>
        </w:rPr>
        <w:t xml:space="preserve">Принято Советом депутатов Большевишерского городского поселения </w:t>
      </w:r>
      <w:r w:rsidR="001E31EC">
        <w:rPr>
          <w:sz w:val="20"/>
          <w:szCs w:val="20"/>
        </w:rPr>
        <w:t>00</w:t>
      </w:r>
      <w:r>
        <w:rPr>
          <w:sz w:val="20"/>
          <w:szCs w:val="20"/>
        </w:rPr>
        <w:t xml:space="preserve"> декабря </w:t>
      </w:r>
      <w:r w:rsidRPr="00444961">
        <w:rPr>
          <w:sz w:val="20"/>
          <w:szCs w:val="20"/>
        </w:rPr>
        <w:t xml:space="preserve"> 202</w:t>
      </w:r>
      <w:r w:rsidR="001E31EC">
        <w:rPr>
          <w:sz w:val="20"/>
          <w:szCs w:val="20"/>
        </w:rPr>
        <w:t>4</w:t>
      </w:r>
      <w:r w:rsidRPr="00444961">
        <w:rPr>
          <w:sz w:val="20"/>
          <w:szCs w:val="20"/>
        </w:rPr>
        <w:t xml:space="preserve"> года.</w:t>
      </w:r>
    </w:p>
    <w:p w:rsidR="00854581" w:rsidRPr="00444961" w:rsidRDefault="00854581" w:rsidP="00854581">
      <w:pPr>
        <w:rPr>
          <w:sz w:val="24"/>
        </w:rPr>
      </w:pPr>
      <w:r w:rsidRPr="00444961">
        <w:tab/>
      </w:r>
      <w:r w:rsidRPr="00444961">
        <w:rPr>
          <w:sz w:val="24"/>
        </w:rPr>
        <w:t>Совет депутатов Большевишерского городского поселения</w:t>
      </w:r>
    </w:p>
    <w:p w:rsidR="00854581" w:rsidRPr="00444961" w:rsidRDefault="00854581" w:rsidP="00854581">
      <w:pPr>
        <w:rPr>
          <w:sz w:val="24"/>
        </w:rPr>
      </w:pPr>
      <w:r w:rsidRPr="00444961">
        <w:rPr>
          <w:b/>
          <w:sz w:val="24"/>
        </w:rPr>
        <w:t>РЕШИЛ</w:t>
      </w:r>
      <w:r w:rsidRPr="00444961">
        <w:rPr>
          <w:sz w:val="24"/>
        </w:rPr>
        <w:t>: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1. Утвердить основные характеристики бюджета городского поселения на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 и плановый период 202</w:t>
      </w:r>
      <w:r w:rsidR="001E31EC">
        <w:rPr>
          <w:sz w:val="24"/>
        </w:rPr>
        <w:t>6</w:t>
      </w:r>
      <w:r w:rsidRPr="00444961">
        <w:rPr>
          <w:sz w:val="24"/>
        </w:rPr>
        <w:t xml:space="preserve"> и 202</w:t>
      </w:r>
      <w:r w:rsidR="001E31EC">
        <w:rPr>
          <w:sz w:val="24"/>
        </w:rPr>
        <w:t>7</w:t>
      </w:r>
      <w:r w:rsidRPr="00444961">
        <w:rPr>
          <w:sz w:val="24"/>
        </w:rPr>
        <w:t xml:space="preserve"> годов:</w:t>
      </w:r>
    </w:p>
    <w:p w:rsidR="00854581" w:rsidRPr="00444961" w:rsidRDefault="00854581" w:rsidP="00854581">
      <w:pPr>
        <w:ind w:firstLine="567"/>
        <w:jc w:val="both"/>
        <w:rPr>
          <w:b/>
          <w:bCs/>
          <w:sz w:val="24"/>
        </w:rPr>
      </w:pPr>
      <w:r w:rsidRPr="00444961">
        <w:rPr>
          <w:sz w:val="24"/>
        </w:rPr>
        <w:t>1.1 прогнозируемый общий объем доходов бюджета городского поселения на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 в сумме </w:t>
      </w:r>
      <w:r w:rsidR="001E31EC">
        <w:rPr>
          <w:sz w:val="24"/>
        </w:rPr>
        <w:t>15563100,00</w:t>
      </w:r>
      <w:r w:rsidRPr="00444961">
        <w:rPr>
          <w:sz w:val="24"/>
        </w:rPr>
        <w:t xml:space="preserve"> рублей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общий объем расходов бюджета городского поселения на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 в сумме </w:t>
      </w:r>
      <w:r w:rsidR="001E31EC">
        <w:rPr>
          <w:sz w:val="24"/>
        </w:rPr>
        <w:t>15563100,00</w:t>
      </w:r>
      <w:r w:rsidR="001E31EC" w:rsidRPr="00444961">
        <w:rPr>
          <w:sz w:val="24"/>
        </w:rPr>
        <w:t xml:space="preserve"> </w:t>
      </w:r>
      <w:r w:rsidRPr="00444961">
        <w:rPr>
          <w:sz w:val="24"/>
        </w:rPr>
        <w:t xml:space="preserve"> рублей; </w:t>
      </w:r>
    </w:p>
    <w:p w:rsidR="00854581" w:rsidRPr="002F3A84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2F3A84">
        <w:rPr>
          <w:sz w:val="24"/>
        </w:rPr>
        <w:t>1.2 прогнозируемый общий объем доходов бюджета городского поселения на 202</w:t>
      </w:r>
      <w:r w:rsidR="001E31EC">
        <w:rPr>
          <w:sz w:val="24"/>
        </w:rPr>
        <w:t>6</w:t>
      </w:r>
      <w:r w:rsidRPr="002F3A84">
        <w:rPr>
          <w:sz w:val="24"/>
        </w:rPr>
        <w:t xml:space="preserve"> год в сумме </w:t>
      </w:r>
      <w:r w:rsidR="001E31EC">
        <w:rPr>
          <w:sz w:val="24"/>
        </w:rPr>
        <w:t>13299600,00</w:t>
      </w:r>
      <w:r w:rsidRPr="002F3A84">
        <w:rPr>
          <w:sz w:val="24"/>
        </w:rPr>
        <w:t xml:space="preserve"> рублей и на 202</w:t>
      </w:r>
      <w:r w:rsidR="001E31EC">
        <w:rPr>
          <w:sz w:val="24"/>
        </w:rPr>
        <w:t>7</w:t>
      </w:r>
      <w:r w:rsidRPr="002F3A84">
        <w:rPr>
          <w:sz w:val="24"/>
        </w:rPr>
        <w:t xml:space="preserve"> год в сумме </w:t>
      </w:r>
      <w:r w:rsidR="001E31EC">
        <w:rPr>
          <w:sz w:val="24"/>
        </w:rPr>
        <w:t>13875300,00 рублей;</w:t>
      </w:r>
    </w:p>
    <w:p w:rsidR="001E31EC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2F3A84">
        <w:rPr>
          <w:sz w:val="24"/>
        </w:rPr>
        <w:t>1.3. общий объем расходов бюджета городского поселения на 202</w:t>
      </w:r>
      <w:r w:rsidR="001E31EC">
        <w:rPr>
          <w:sz w:val="24"/>
        </w:rPr>
        <w:t>6</w:t>
      </w:r>
      <w:r w:rsidRPr="002F3A84">
        <w:rPr>
          <w:sz w:val="24"/>
        </w:rPr>
        <w:t xml:space="preserve"> год в сумме  </w:t>
      </w:r>
      <w:r w:rsidR="001E31EC">
        <w:rPr>
          <w:sz w:val="24"/>
        </w:rPr>
        <w:t>13299600,00</w:t>
      </w:r>
      <w:r w:rsidR="001E31EC" w:rsidRPr="002F3A84">
        <w:rPr>
          <w:sz w:val="24"/>
        </w:rPr>
        <w:t xml:space="preserve"> </w:t>
      </w:r>
      <w:r w:rsidRPr="002F3A84">
        <w:rPr>
          <w:sz w:val="24"/>
        </w:rPr>
        <w:t xml:space="preserve">рублей в том числе условно утвержденные </w:t>
      </w:r>
      <w:r w:rsidRPr="0056180F">
        <w:rPr>
          <w:sz w:val="24"/>
        </w:rPr>
        <w:t xml:space="preserve">расходы </w:t>
      </w:r>
      <w:r w:rsidR="00A64E6F">
        <w:rPr>
          <w:sz w:val="24"/>
        </w:rPr>
        <w:t>302678</w:t>
      </w:r>
      <w:r w:rsidR="001E31EC">
        <w:rPr>
          <w:sz w:val="24"/>
        </w:rPr>
        <w:t xml:space="preserve">,00 </w:t>
      </w:r>
      <w:r w:rsidR="001E31EC" w:rsidRPr="0056180F">
        <w:rPr>
          <w:sz w:val="24"/>
        </w:rPr>
        <w:t>рублей</w:t>
      </w:r>
      <w:r w:rsidR="001E31EC" w:rsidRPr="002F3A84">
        <w:rPr>
          <w:sz w:val="24"/>
        </w:rPr>
        <w:t xml:space="preserve"> и на 202</w:t>
      </w:r>
      <w:r w:rsidR="001E31EC">
        <w:rPr>
          <w:sz w:val="24"/>
        </w:rPr>
        <w:t>7</w:t>
      </w:r>
      <w:r w:rsidR="001E31EC" w:rsidRPr="002F3A84">
        <w:rPr>
          <w:sz w:val="24"/>
        </w:rPr>
        <w:t xml:space="preserve"> год в сумме </w:t>
      </w:r>
      <w:r w:rsidR="001E31EC">
        <w:rPr>
          <w:sz w:val="24"/>
        </w:rPr>
        <w:t>13875300,00</w:t>
      </w:r>
      <w:r w:rsidR="001E31EC" w:rsidRPr="002F3A84">
        <w:rPr>
          <w:sz w:val="24"/>
        </w:rPr>
        <w:t xml:space="preserve"> рублей, в том числе условно утвержденные расходы </w:t>
      </w:r>
      <w:r w:rsidR="001E31EC">
        <w:rPr>
          <w:sz w:val="24"/>
        </w:rPr>
        <w:t xml:space="preserve">636405,00 </w:t>
      </w:r>
      <w:r w:rsidR="001E31EC" w:rsidRPr="002F3A84">
        <w:rPr>
          <w:sz w:val="24"/>
        </w:rPr>
        <w:t>рублей;</w:t>
      </w:r>
    </w:p>
    <w:p w:rsidR="00854581" w:rsidRPr="002F3A84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2F3A84">
        <w:rPr>
          <w:sz w:val="24"/>
        </w:rPr>
        <w:t>1.4. прогнозируемый дефицит бюджета городского поселения на 202</w:t>
      </w:r>
      <w:r w:rsidR="001E31EC">
        <w:rPr>
          <w:sz w:val="24"/>
        </w:rPr>
        <w:t>5</w:t>
      </w:r>
      <w:r w:rsidRPr="002F3A84">
        <w:rPr>
          <w:sz w:val="24"/>
        </w:rPr>
        <w:t xml:space="preserve"> год в сумме 0,0</w:t>
      </w:r>
      <w:r w:rsidR="001E31EC">
        <w:rPr>
          <w:sz w:val="24"/>
        </w:rPr>
        <w:t xml:space="preserve"> </w:t>
      </w:r>
      <w:r w:rsidRPr="002F3A84">
        <w:rPr>
          <w:sz w:val="24"/>
        </w:rPr>
        <w:t>рублей; на плановый период 202</w:t>
      </w:r>
      <w:r w:rsidR="001E31EC">
        <w:rPr>
          <w:sz w:val="24"/>
        </w:rPr>
        <w:t>6</w:t>
      </w:r>
      <w:r w:rsidRPr="002F3A84">
        <w:rPr>
          <w:sz w:val="24"/>
        </w:rPr>
        <w:t xml:space="preserve"> и 202</w:t>
      </w:r>
      <w:r w:rsidR="001E31EC">
        <w:rPr>
          <w:sz w:val="24"/>
        </w:rPr>
        <w:t>7</w:t>
      </w:r>
      <w:r w:rsidRPr="002F3A84">
        <w:rPr>
          <w:sz w:val="24"/>
        </w:rPr>
        <w:t xml:space="preserve"> годов 0,0 рублей;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2F3A84">
        <w:rPr>
          <w:sz w:val="24"/>
        </w:rPr>
        <w:t>1.5. Утвердить общий</w:t>
      </w:r>
      <w:r w:rsidRPr="00444961">
        <w:rPr>
          <w:sz w:val="24"/>
        </w:rPr>
        <w:t xml:space="preserve"> объем бюджетных ассигнований, направляемых на исполнение публичных нормативных обязательств на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  в сумме  </w:t>
      </w:r>
      <w:r w:rsidR="001E31EC">
        <w:rPr>
          <w:sz w:val="24"/>
        </w:rPr>
        <w:t>100700,00</w:t>
      </w:r>
      <w:r w:rsidRPr="00444961">
        <w:rPr>
          <w:sz w:val="24"/>
        </w:rPr>
        <w:t xml:space="preserve"> рублей, на 202</w:t>
      </w:r>
      <w:r w:rsidR="001E31EC">
        <w:rPr>
          <w:sz w:val="24"/>
        </w:rPr>
        <w:t>6</w:t>
      </w:r>
      <w:r w:rsidRPr="00444961">
        <w:rPr>
          <w:sz w:val="24"/>
        </w:rPr>
        <w:t xml:space="preserve"> год в сумме  </w:t>
      </w:r>
      <w:r w:rsidR="001E31EC">
        <w:rPr>
          <w:sz w:val="24"/>
        </w:rPr>
        <w:t>100700,00</w:t>
      </w:r>
      <w:r w:rsidRPr="00444961">
        <w:rPr>
          <w:sz w:val="24"/>
        </w:rPr>
        <w:t xml:space="preserve"> рублей, на 202</w:t>
      </w:r>
      <w:r w:rsidR="001E31EC">
        <w:rPr>
          <w:sz w:val="24"/>
        </w:rPr>
        <w:t>7</w:t>
      </w:r>
      <w:r w:rsidRPr="00444961">
        <w:rPr>
          <w:sz w:val="24"/>
        </w:rPr>
        <w:t xml:space="preserve"> год в сумме  </w:t>
      </w:r>
      <w:r w:rsidR="001E31EC">
        <w:rPr>
          <w:sz w:val="24"/>
        </w:rPr>
        <w:t>100700,00</w:t>
      </w:r>
      <w:r w:rsidR="001E31EC" w:rsidRPr="00444961">
        <w:rPr>
          <w:sz w:val="24"/>
        </w:rPr>
        <w:t xml:space="preserve"> </w:t>
      </w:r>
      <w:r w:rsidRPr="00444961">
        <w:rPr>
          <w:sz w:val="24"/>
        </w:rPr>
        <w:t>рублей;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2. Администрация городского поселения вправе в пределах финансового года проводить и определять порядок и сроки реструктуризации кредиторской задолженности юридических лиц по местным налогам, пеням и штрафам.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3. Установить, что в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году производится списание сумм задолженности по пеням и штрафам соответствующих налогов с организаций, выполнивших условия реструктуризации, в отношении которых решение о реструктуризации было принято городским поселением.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Порядок списания задолженности пеней и штрафов по соответствующим налогам устанавливается Администрацией городского поселения.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4. Утвердить прогнозируемые поступления доходов в бюджет Большевишерского городского поселения на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 и плановый период 202</w:t>
      </w:r>
      <w:r w:rsidR="001E31EC">
        <w:rPr>
          <w:sz w:val="24"/>
        </w:rPr>
        <w:t>6</w:t>
      </w:r>
      <w:r w:rsidRPr="00444961">
        <w:rPr>
          <w:sz w:val="24"/>
        </w:rPr>
        <w:t xml:space="preserve"> и 202</w:t>
      </w:r>
      <w:r w:rsidR="001E31EC">
        <w:rPr>
          <w:sz w:val="24"/>
        </w:rPr>
        <w:t>7</w:t>
      </w:r>
      <w:r w:rsidRPr="00444961">
        <w:rPr>
          <w:sz w:val="24"/>
        </w:rPr>
        <w:t xml:space="preserve"> годов - согласно Приложения № 1.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 xml:space="preserve">5. Утвердить в пределах общего объема расходов прилагаемое распределение бюджетных ассигнований по разделам и подразделам, целевым статьям  (муниципальным программам городского поселения и </w:t>
      </w:r>
      <w:proofErr w:type="spellStart"/>
      <w:r w:rsidRPr="00444961">
        <w:rPr>
          <w:sz w:val="24"/>
        </w:rPr>
        <w:t>непрограммным</w:t>
      </w:r>
      <w:proofErr w:type="spellEnd"/>
      <w:r w:rsidRPr="00444961">
        <w:rPr>
          <w:sz w:val="24"/>
        </w:rPr>
        <w:t xml:space="preserve"> направлениям деятельности), группам и подгруппам видов классификации расходов в бюджете Большевишерского </w:t>
      </w:r>
      <w:r w:rsidRPr="00444961">
        <w:rPr>
          <w:sz w:val="24"/>
        </w:rPr>
        <w:lastRenderedPageBreak/>
        <w:t>городского поселения на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 и плановый период 202</w:t>
      </w:r>
      <w:r w:rsidR="001E31EC">
        <w:rPr>
          <w:sz w:val="24"/>
        </w:rPr>
        <w:t>6</w:t>
      </w:r>
      <w:r w:rsidRPr="00444961">
        <w:rPr>
          <w:sz w:val="24"/>
        </w:rPr>
        <w:t xml:space="preserve"> и 202</w:t>
      </w:r>
      <w:r w:rsidR="001E31EC">
        <w:rPr>
          <w:sz w:val="24"/>
        </w:rPr>
        <w:t>7</w:t>
      </w:r>
      <w:r w:rsidRPr="00444961">
        <w:rPr>
          <w:sz w:val="24"/>
        </w:rPr>
        <w:t xml:space="preserve"> годов - согласно Приложения № 2 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6.  Утвердить ведомственную структуру расходов бюджета Большевишерского городского поселения на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 и плановый период 202</w:t>
      </w:r>
      <w:r w:rsidR="001E31EC">
        <w:rPr>
          <w:sz w:val="24"/>
        </w:rPr>
        <w:t>6</w:t>
      </w:r>
      <w:r w:rsidRPr="00444961">
        <w:rPr>
          <w:sz w:val="24"/>
        </w:rPr>
        <w:t xml:space="preserve"> и 202</w:t>
      </w:r>
      <w:r w:rsidR="001E31EC">
        <w:rPr>
          <w:sz w:val="24"/>
        </w:rPr>
        <w:t>7</w:t>
      </w:r>
      <w:r w:rsidRPr="00444961">
        <w:rPr>
          <w:sz w:val="24"/>
        </w:rPr>
        <w:t xml:space="preserve"> годов - согласно Приложения № 3. 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 xml:space="preserve">7. Утвердить распределение иных межбюджетных трансфертов </w:t>
      </w:r>
      <w:proofErr w:type="spellStart"/>
      <w:r w:rsidRPr="00444961">
        <w:rPr>
          <w:sz w:val="24"/>
        </w:rPr>
        <w:t>Маловишерскому</w:t>
      </w:r>
      <w:proofErr w:type="spellEnd"/>
      <w:r w:rsidRPr="00444961">
        <w:rPr>
          <w:sz w:val="24"/>
        </w:rPr>
        <w:t xml:space="preserve"> муниципальному району на осуществление переданных полномочий на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 на основании заключенных соглашений – согласно Приложения № 4.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 xml:space="preserve">8. Утвердить распределение бюджетных ассигнований по целевым статьям (муниципальным программам и </w:t>
      </w:r>
      <w:proofErr w:type="spellStart"/>
      <w:r w:rsidRPr="00444961">
        <w:rPr>
          <w:sz w:val="24"/>
        </w:rPr>
        <w:t>непрограммным</w:t>
      </w:r>
      <w:proofErr w:type="spellEnd"/>
      <w:r w:rsidRPr="00444961">
        <w:rPr>
          <w:sz w:val="24"/>
        </w:rPr>
        <w:t xml:space="preserve"> направлениям деятельности), группам и подгруппам видов расходов классификации расходов бюджета Большевишерского городского поселения на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 и на плановый период 202</w:t>
      </w:r>
      <w:r w:rsidR="001E31EC">
        <w:rPr>
          <w:sz w:val="24"/>
        </w:rPr>
        <w:t>6</w:t>
      </w:r>
      <w:r w:rsidRPr="00444961">
        <w:rPr>
          <w:sz w:val="24"/>
        </w:rPr>
        <w:t xml:space="preserve"> и 202</w:t>
      </w:r>
      <w:r w:rsidR="001E31EC">
        <w:rPr>
          <w:sz w:val="24"/>
        </w:rPr>
        <w:t>7</w:t>
      </w:r>
      <w:r w:rsidRPr="00444961">
        <w:rPr>
          <w:sz w:val="24"/>
        </w:rPr>
        <w:t xml:space="preserve"> годов - согласно Приложения № 5.</w:t>
      </w:r>
    </w:p>
    <w:p w:rsidR="0085458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9. Утвердить нормативы распределения доходов бюджета Большевишерского городского поселения на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 и на плановый период 202</w:t>
      </w:r>
      <w:r w:rsidR="001E31EC">
        <w:rPr>
          <w:sz w:val="24"/>
        </w:rPr>
        <w:t>6</w:t>
      </w:r>
      <w:r w:rsidRPr="00444961">
        <w:rPr>
          <w:sz w:val="24"/>
        </w:rPr>
        <w:t xml:space="preserve"> и 202</w:t>
      </w:r>
      <w:r w:rsidR="001E31EC">
        <w:rPr>
          <w:sz w:val="24"/>
        </w:rPr>
        <w:t>7</w:t>
      </w:r>
      <w:r w:rsidRPr="00444961">
        <w:rPr>
          <w:sz w:val="24"/>
        </w:rPr>
        <w:t xml:space="preserve"> годов – согласно Приложения № 6.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10</w:t>
      </w:r>
      <w:r w:rsidRPr="00444961">
        <w:rPr>
          <w:sz w:val="24"/>
        </w:rPr>
        <w:t>. Утвердить  и</w:t>
      </w:r>
      <w:r w:rsidRPr="00444961">
        <w:rPr>
          <w:bCs/>
          <w:color w:val="000000"/>
          <w:sz w:val="24"/>
        </w:rPr>
        <w:t xml:space="preserve">сточники внутреннего финансирования дефицита бюджета Большевишерского городского поселения на </w:t>
      </w:r>
      <w:r w:rsidRPr="00444961">
        <w:rPr>
          <w:color w:val="000000"/>
          <w:sz w:val="24"/>
        </w:rPr>
        <w:t>202</w:t>
      </w:r>
      <w:r w:rsidR="001E31EC">
        <w:rPr>
          <w:color w:val="000000"/>
          <w:sz w:val="24"/>
        </w:rPr>
        <w:t>5</w:t>
      </w:r>
      <w:r w:rsidRPr="00444961">
        <w:rPr>
          <w:color w:val="000000"/>
          <w:sz w:val="24"/>
        </w:rPr>
        <w:t xml:space="preserve"> год и на плановый период 202</w:t>
      </w:r>
      <w:r w:rsidR="001E31EC">
        <w:rPr>
          <w:color w:val="000000"/>
          <w:sz w:val="24"/>
        </w:rPr>
        <w:t>6</w:t>
      </w:r>
      <w:r w:rsidRPr="00444961">
        <w:rPr>
          <w:color w:val="000000"/>
          <w:sz w:val="24"/>
        </w:rPr>
        <w:t xml:space="preserve">  и 202</w:t>
      </w:r>
      <w:r w:rsidR="001E31EC">
        <w:rPr>
          <w:color w:val="000000"/>
          <w:sz w:val="24"/>
        </w:rPr>
        <w:t>7</w:t>
      </w:r>
      <w:r w:rsidRPr="00444961">
        <w:rPr>
          <w:color w:val="000000"/>
          <w:sz w:val="24"/>
        </w:rPr>
        <w:t xml:space="preserve"> годов, согласно </w:t>
      </w:r>
      <w:r w:rsidRPr="00444961">
        <w:rPr>
          <w:sz w:val="24"/>
        </w:rPr>
        <w:t>Приложение № 7</w:t>
      </w:r>
      <w:r w:rsidRPr="00444961">
        <w:rPr>
          <w:color w:val="000000"/>
          <w:sz w:val="24"/>
        </w:rPr>
        <w:t>.</w:t>
      </w:r>
    </w:p>
    <w:p w:rsidR="0085458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11</w:t>
      </w:r>
      <w:r w:rsidRPr="00444961">
        <w:rPr>
          <w:sz w:val="24"/>
        </w:rPr>
        <w:t>. Утвердить объем бюджетных ассигнований в муниципальный дорожный фонд Большевишерского городск</w:t>
      </w:r>
      <w:r>
        <w:rPr>
          <w:sz w:val="24"/>
        </w:rPr>
        <w:t xml:space="preserve">ого поселения на 2024 год – </w:t>
      </w:r>
      <w:r w:rsidR="001E31EC">
        <w:rPr>
          <w:sz w:val="24"/>
        </w:rPr>
        <w:t>29</w:t>
      </w:r>
      <w:r w:rsidR="00C45D3B">
        <w:rPr>
          <w:sz w:val="24"/>
        </w:rPr>
        <w:t>245</w:t>
      </w:r>
      <w:r w:rsidR="001E31EC">
        <w:rPr>
          <w:sz w:val="24"/>
        </w:rPr>
        <w:t xml:space="preserve">00,00 </w:t>
      </w:r>
      <w:r>
        <w:rPr>
          <w:sz w:val="24"/>
        </w:rPr>
        <w:t>руб., на  202</w:t>
      </w:r>
      <w:r w:rsidR="001E31EC">
        <w:rPr>
          <w:sz w:val="24"/>
        </w:rPr>
        <w:t>6</w:t>
      </w:r>
      <w:r>
        <w:rPr>
          <w:sz w:val="24"/>
        </w:rPr>
        <w:t xml:space="preserve"> год  – </w:t>
      </w:r>
      <w:r w:rsidR="001E31EC">
        <w:rPr>
          <w:sz w:val="24"/>
        </w:rPr>
        <w:t xml:space="preserve">2608800,00 </w:t>
      </w:r>
      <w:r w:rsidRPr="00444961">
        <w:rPr>
          <w:sz w:val="24"/>
        </w:rPr>
        <w:t>руб.;</w:t>
      </w:r>
      <w:r>
        <w:rPr>
          <w:sz w:val="24"/>
        </w:rPr>
        <w:t xml:space="preserve"> на 202</w:t>
      </w:r>
      <w:r w:rsidR="001E31EC">
        <w:rPr>
          <w:sz w:val="24"/>
        </w:rPr>
        <w:t>7</w:t>
      </w:r>
      <w:r>
        <w:rPr>
          <w:sz w:val="24"/>
        </w:rPr>
        <w:t xml:space="preserve"> год – </w:t>
      </w:r>
      <w:r w:rsidR="001E31EC">
        <w:rPr>
          <w:sz w:val="24"/>
        </w:rPr>
        <w:t xml:space="preserve">3217100,00 </w:t>
      </w:r>
      <w:r>
        <w:rPr>
          <w:sz w:val="24"/>
        </w:rPr>
        <w:t>руб., согласно Приложению 8.</w:t>
      </w:r>
    </w:p>
    <w:p w:rsidR="00854581" w:rsidRDefault="00854581" w:rsidP="00854581">
      <w:pPr>
        <w:tabs>
          <w:tab w:val="left" w:pos="5550"/>
        </w:tabs>
        <w:jc w:val="both"/>
        <w:rPr>
          <w:szCs w:val="28"/>
        </w:rPr>
      </w:pPr>
      <w:r>
        <w:rPr>
          <w:szCs w:val="28"/>
        </w:rPr>
        <w:t xml:space="preserve">       </w:t>
      </w:r>
      <w:r w:rsidRPr="00E62ECF">
        <w:rPr>
          <w:sz w:val="24"/>
        </w:rPr>
        <w:t>12.  Утвердить объем межбюджетных трансфертов, получаемых из других бюджетов бюджетной системы Российской Федерации на 202</w:t>
      </w:r>
      <w:r w:rsidR="001E31EC">
        <w:rPr>
          <w:sz w:val="24"/>
        </w:rPr>
        <w:t>5</w:t>
      </w:r>
      <w:r w:rsidRPr="00E62ECF">
        <w:rPr>
          <w:sz w:val="24"/>
        </w:rPr>
        <w:t xml:space="preserve"> год в сумме </w:t>
      </w:r>
      <w:r w:rsidR="00A64E6F">
        <w:rPr>
          <w:sz w:val="24"/>
        </w:rPr>
        <w:t>11579200,00</w:t>
      </w:r>
      <w:r w:rsidR="001B1EB9">
        <w:rPr>
          <w:sz w:val="24"/>
        </w:rPr>
        <w:t xml:space="preserve"> </w:t>
      </w:r>
      <w:r w:rsidRPr="00E62ECF">
        <w:rPr>
          <w:sz w:val="24"/>
        </w:rPr>
        <w:t>руб.  ., на 202</w:t>
      </w:r>
      <w:r w:rsidR="001B1EB9">
        <w:rPr>
          <w:sz w:val="24"/>
        </w:rPr>
        <w:t>6</w:t>
      </w:r>
      <w:r w:rsidRPr="00E62ECF">
        <w:rPr>
          <w:sz w:val="24"/>
        </w:rPr>
        <w:t xml:space="preserve"> год в сумме </w:t>
      </w:r>
      <w:r w:rsidR="00A64E6F">
        <w:rPr>
          <w:sz w:val="24"/>
        </w:rPr>
        <w:t>9182300</w:t>
      </w:r>
      <w:r w:rsidR="001B1EB9">
        <w:rPr>
          <w:sz w:val="24"/>
        </w:rPr>
        <w:t xml:space="preserve">,00 </w:t>
      </w:r>
      <w:r w:rsidRPr="00E62ECF">
        <w:rPr>
          <w:sz w:val="24"/>
        </w:rPr>
        <w:t>руб., на 202</w:t>
      </w:r>
      <w:r w:rsidR="001B1EB9">
        <w:rPr>
          <w:sz w:val="24"/>
        </w:rPr>
        <w:t>7</w:t>
      </w:r>
      <w:r w:rsidRPr="00E62ECF">
        <w:rPr>
          <w:sz w:val="24"/>
        </w:rPr>
        <w:t xml:space="preserve"> год в сумме </w:t>
      </w:r>
      <w:r w:rsidR="00A64E6F">
        <w:rPr>
          <w:sz w:val="24"/>
        </w:rPr>
        <w:t>9086200</w:t>
      </w:r>
      <w:r w:rsidR="001B1EB9">
        <w:rPr>
          <w:sz w:val="24"/>
        </w:rPr>
        <w:t xml:space="preserve">,00 </w:t>
      </w:r>
      <w:r w:rsidRPr="00E62ECF">
        <w:rPr>
          <w:sz w:val="24"/>
        </w:rPr>
        <w:t>руб.</w:t>
      </w:r>
      <w:r w:rsidRPr="00E62ECF">
        <w:rPr>
          <w:color w:val="FF0000"/>
          <w:sz w:val="24"/>
        </w:rPr>
        <w:t xml:space="preserve"> 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 xml:space="preserve">13. Утвердить объем резервного фонда Большевишерского городского </w:t>
      </w:r>
      <w:r>
        <w:rPr>
          <w:sz w:val="24"/>
        </w:rPr>
        <w:t>поселения на 202</w:t>
      </w:r>
      <w:r w:rsidR="001B1EB9">
        <w:rPr>
          <w:sz w:val="24"/>
        </w:rPr>
        <w:t>5</w:t>
      </w:r>
      <w:r>
        <w:rPr>
          <w:sz w:val="24"/>
        </w:rPr>
        <w:t xml:space="preserve"> год в сумме 45</w:t>
      </w:r>
      <w:r w:rsidR="001B1EB9">
        <w:rPr>
          <w:sz w:val="24"/>
        </w:rPr>
        <w:t>000</w:t>
      </w:r>
      <w:r>
        <w:rPr>
          <w:sz w:val="24"/>
        </w:rPr>
        <w:t>,0</w:t>
      </w:r>
      <w:r w:rsidR="001B1EB9">
        <w:rPr>
          <w:sz w:val="24"/>
        </w:rPr>
        <w:t xml:space="preserve">0 </w:t>
      </w:r>
      <w:r>
        <w:rPr>
          <w:sz w:val="24"/>
        </w:rPr>
        <w:t>руб., на 202</w:t>
      </w:r>
      <w:r w:rsidR="001B1EB9">
        <w:rPr>
          <w:sz w:val="24"/>
        </w:rPr>
        <w:t>6</w:t>
      </w:r>
      <w:r>
        <w:rPr>
          <w:sz w:val="24"/>
        </w:rPr>
        <w:t xml:space="preserve"> год в сумме 45</w:t>
      </w:r>
      <w:r w:rsidR="001B1EB9">
        <w:rPr>
          <w:sz w:val="24"/>
        </w:rPr>
        <w:t>000</w:t>
      </w:r>
      <w:r>
        <w:rPr>
          <w:sz w:val="24"/>
        </w:rPr>
        <w:t>,</w:t>
      </w:r>
      <w:r w:rsidR="001B1EB9">
        <w:rPr>
          <w:sz w:val="24"/>
        </w:rPr>
        <w:t>0</w:t>
      </w:r>
      <w:r>
        <w:rPr>
          <w:sz w:val="24"/>
        </w:rPr>
        <w:t>0</w:t>
      </w:r>
      <w:r w:rsidRPr="00444961">
        <w:rPr>
          <w:sz w:val="24"/>
        </w:rPr>
        <w:t xml:space="preserve"> </w:t>
      </w:r>
      <w:r>
        <w:rPr>
          <w:sz w:val="24"/>
        </w:rPr>
        <w:t>руб., на 202</w:t>
      </w:r>
      <w:r w:rsidR="001B1EB9">
        <w:rPr>
          <w:sz w:val="24"/>
        </w:rPr>
        <w:t>7</w:t>
      </w:r>
      <w:r>
        <w:rPr>
          <w:sz w:val="24"/>
        </w:rPr>
        <w:t xml:space="preserve"> год в сумме 45</w:t>
      </w:r>
      <w:r w:rsidR="001B1EB9">
        <w:rPr>
          <w:sz w:val="24"/>
        </w:rPr>
        <w:t>000</w:t>
      </w:r>
      <w:r>
        <w:rPr>
          <w:sz w:val="24"/>
        </w:rPr>
        <w:t>,0</w:t>
      </w:r>
      <w:r w:rsidR="001B1EB9">
        <w:rPr>
          <w:sz w:val="24"/>
        </w:rPr>
        <w:t xml:space="preserve">0 </w:t>
      </w:r>
      <w:r w:rsidRPr="00444961">
        <w:rPr>
          <w:sz w:val="24"/>
        </w:rPr>
        <w:t>руб.</w:t>
      </w:r>
    </w:p>
    <w:p w:rsidR="0085458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30A35">
        <w:rPr>
          <w:sz w:val="24"/>
        </w:rPr>
        <w:t xml:space="preserve">14. </w:t>
      </w:r>
      <w:r>
        <w:rPr>
          <w:sz w:val="24"/>
        </w:rPr>
        <w:t>Утвердить Программу муниципальных внутренних заимствований Большевишерского городского поселения на 202</w:t>
      </w:r>
      <w:r w:rsidR="001B1EB9">
        <w:rPr>
          <w:sz w:val="24"/>
        </w:rPr>
        <w:t>5</w:t>
      </w:r>
      <w:r>
        <w:rPr>
          <w:sz w:val="24"/>
        </w:rPr>
        <w:t xml:space="preserve"> год и на плановый период 202</w:t>
      </w:r>
      <w:r w:rsidR="001B1EB9">
        <w:rPr>
          <w:sz w:val="24"/>
        </w:rPr>
        <w:t>6</w:t>
      </w:r>
      <w:r>
        <w:rPr>
          <w:sz w:val="24"/>
        </w:rPr>
        <w:t xml:space="preserve"> и 202</w:t>
      </w:r>
      <w:r w:rsidR="001B1EB9">
        <w:rPr>
          <w:sz w:val="24"/>
        </w:rPr>
        <w:t>7</w:t>
      </w:r>
      <w:r>
        <w:rPr>
          <w:sz w:val="24"/>
        </w:rPr>
        <w:t xml:space="preserve"> годов согласно приложению № 9 к настоящему решению.</w:t>
      </w:r>
    </w:p>
    <w:p w:rsidR="00854581" w:rsidRDefault="00854581" w:rsidP="00854581">
      <w:pPr>
        <w:jc w:val="both"/>
        <w:rPr>
          <w:sz w:val="24"/>
        </w:rPr>
      </w:pPr>
      <w:r w:rsidRPr="009752F0">
        <w:rPr>
          <w:sz w:val="24"/>
        </w:rPr>
        <w:t xml:space="preserve">         </w:t>
      </w:r>
      <w:r w:rsidRPr="009752F0">
        <w:rPr>
          <w:szCs w:val="28"/>
        </w:rPr>
        <w:t xml:space="preserve"> </w:t>
      </w:r>
      <w:r w:rsidRPr="009752F0">
        <w:rPr>
          <w:sz w:val="24"/>
        </w:rPr>
        <w:t>Утвердить предельный объем муниципального внутреннего долга на 202</w:t>
      </w:r>
      <w:r w:rsidR="001F6BF5">
        <w:rPr>
          <w:sz w:val="24"/>
        </w:rPr>
        <w:t>5</w:t>
      </w:r>
      <w:r w:rsidRPr="009752F0">
        <w:rPr>
          <w:sz w:val="24"/>
        </w:rPr>
        <w:t xml:space="preserve"> год в сумме </w:t>
      </w:r>
      <w:r w:rsidR="001F6BF5">
        <w:rPr>
          <w:sz w:val="24"/>
        </w:rPr>
        <w:t>1195170,00</w:t>
      </w:r>
      <w:r w:rsidRPr="009752F0">
        <w:rPr>
          <w:sz w:val="24"/>
        </w:rPr>
        <w:t xml:space="preserve"> рублей, на 202</w:t>
      </w:r>
      <w:r w:rsidR="001F6BF5">
        <w:rPr>
          <w:sz w:val="24"/>
        </w:rPr>
        <w:t>6</w:t>
      </w:r>
      <w:r w:rsidRPr="009752F0">
        <w:rPr>
          <w:sz w:val="24"/>
        </w:rPr>
        <w:t xml:space="preserve"> год в сумме </w:t>
      </w:r>
      <w:r>
        <w:rPr>
          <w:sz w:val="24"/>
        </w:rPr>
        <w:t>12</w:t>
      </w:r>
      <w:r w:rsidR="001F6BF5">
        <w:rPr>
          <w:sz w:val="24"/>
        </w:rPr>
        <w:t>35190,00</w:t>
      </w:r>
      <w:r w:rsidRPr="009752F0">
        <w:rPr>
          <w:sz w:val="24"/>
        </w:rPr>
        <w:t xml:space="preserve"> рублей, на 202</w:t>
      </w:r>
      <w:r w:rsidR="001F6BF5">
        <w:rPr>
          <w:sz w:val="24"/>
        </w:rPr>
        <w:t>7</w:t>
      </w:r>
      <w:r w:rsidRPr="009752F0">
        <w:rPr>
          <w:sz w:val="24"/>
        </w:rPr>
        <w:t xml:space="preserve"> год в сумме </w:t>
      </w:r>
      <w:r>
        <w:rPr>
          <w:sz w:val="24"/>
        </w:rPr>
        <w:t>1</w:t>
      </w:r>
      <w:r w:rsidR="001F6BF5">
        <w:rPr>
          <w:sz w:val="24"/>
        </w:rPr>
        <w:t>436730,00</w:t>
      </w:r>
      <w:r w:rsidRPr="009752F0">
        <w:rPr>
          <w:sz w:val="24"/>
        </w:rPr>
        <w:t xml:space="preserve"> рублей</w:t>
      </w:r>
      <w:r>
        <w:rPr>
          <w:sz w:val="24"/>
        </w:rPr>
        <w:t>.</w:t>
      </w:r>
    </w:p>
    <w:p w:rsidR="00854581" w:rsidRPr="009752F0" w:rsidRDefault="00854581" w:rsidP="00854581">
      <w:pPr>
        <w:jc w:val="both"/>
        <w:rPr>
          <w:sz w:val="24"/>
        </w:rPr>
      </w:pPr>
      <w:r w:rsidRPr="009752F0">
        <w:rPr>
          <w:sz w:val="24"/>
        </w:rPr>
        <w:t xml:space="preserve">          Утвердить верхний предел муниципального внутреннего долга на 1 января 202</w:t>
      </w:r>
      <w:r w:rsidR="00C45D3B">
        <w:rPr>
          <w:sz w:val="24"/>
        </w:rPr>
        <w:t>5</w:t>
      </w:r>
      <w:r w:rsidRPr="009752F0">
        <w:rPr>
          <w:sz w:val="24"/>
        </w:rPr>
        <w:t xml:space="preserve"> года в сумме </w:t>
      </w:r>
      <w:r w:rsidR="00C45D3B">
        <w:rPr>
          <w:sz w:val="24"/>
        </w:rPr>
        <w:t>316000,0</w:t>
      </w:r>
      <w:r w:rsidRPr="009752F0">
        <w:rPr>
          <w:sz w:val="24"/>
        </w:rPr>
        <w:t>0  рублей, на 1 января 202</w:t>
      </w:r>
      <w:r w:rsidR="00C45D3B">
        <w:rPr>
          <w:sz w:val="24"/>
        </w:rPr>
        <w:t>6 года в сумме 0</w:t>
      </w:r>
      <w:r w:rsidRPr="009752F0">
        <w:rPr>
          <w:sz w:val="24"/>
        </w:rPr>
        <w:t>,0  рублей, на 1 января 202</w:t>
      </w:r>
      <w:r w:rsidR="00C45D3B">
        <w:rPr>
          <w:sz w:val="24"/>
        </w:rPr>
        <w:t>7</w:t>
      </w:r>
      <w:r w:rsidRPr="009752F0">
        <w:rPr>
          <w:sz w:val="24"/>
        </w:rPr>
        <w:t xml:space="preserve"> года 0,0  рублей</w:t>
      </w:r>
      <w:r>
        <w:rPr>
          <w:sz w:val="24"/>
        </w:rPr>
        <w:t>.</w:t>
      </w:r>
    </w:p>
    <w:p w:rsidR="0085458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Утвердить предельный объем расходов на обслуживание муниципального внутреннего долга на 202</w:t>
      </w:r>
      <w:r w:rsidR="001B1EB9">
        <w:rPr>
          <w:sz w:val="24"/>
        </w:rPr>
        <w:t>5</w:t>
      </w:r>
      <w:r>
        <w:rPr>
          <w:sz w:val="24"/>
        </w:rPr>
        <w:t xml:space="preserve"> год в сумме </w:t>
      </w:r>
      <w:r w:rsidR="001B1EB9">
        <w:rPr>
          <w:sz w:val="24"/>
        </w:rPr>
        <w:t>157,89</w:t>
      </w:r>
      <w:r>
        <w:rPr>
          <w:sz w:val="24"/>
        </w:rPr>
        <w:t xml:space="preserve"> рублей, на 202</w:t>
      </w:r>
      <w:r w:rsidR="001B1EB9">
        <w:rPr>
          <w:sz w:val="24"/>
        </w:rPr>
        <w:t>6</w:t>
      </w:r>
      <w:r>
        <w:rPr>
          <w:sz w:val="24"/>
        </w:rPr>
        <w:t xml:space="preserve"> год в сумме 0,</w:t>
      </w:r>
      <w:r w:rsidR="001B1EB9">
        <w:rPr>
          <w:sz w:val="24"/>
        </w:rPr>
        <w:t>0</w:t>
      </w:r>
      <w:r>
        <w:rPr>
          <w:sz w:val="24"/>
        </w:rPr>
        <w:t xml:space="preserve"> рублей, на 202</w:t>
      </w:r>
      <w:r w:rsidR="001B1EB9">
        <w:rPr>
          <w:sz w:val="24"/>
        </w:rPr>
        <w:t>7</w:t>
      </w:r>
      <w:r>
        <w:rPr>
          <w:sz w:val="24"/>
        </w:rPr>
        <w:t xml:space="preserve"> год в сумме 0,0  рублей.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Утвердить верхний предел муниципального внутреннего долга по муниципальным гарантиям на 1 января 2025 года в сумме 0,0 тыс. рублей, на 1 января 2026 года в сумме 0,0 тыс. рублей, на 1 января 2027 года в сумме 0,0 тыс. рублей.</w:t>
      </w:r>
    </w:p>
    <w:p w:rsidR="00854581" w:rsidRPr="00444961" w:rsidRDefault="00854581" w:rsidP="00854581">
      <w:pPr>
        <w:ind w:firstLine="708"/>
        <w:jc w:val="both"/>
        <w:rPr>
          <w:sz w:val="24"/>
        </w:rPr>
      </w:pPr>
      <w:r w:rsidRPr="00444961">
        <w:rPr>
          <w:sz w:val="24"/>
        </w:rPr>
        <w:t xml:space="preserve">15.Особенности использования средств, поступающих во временное распоряжение  бюджета Большевишерского городского поселения. </w:t>
      </w:r>
    </w:p>
    <w:p w:rsidR="00854581" w:rsidRPr="00444961" w:rsidRDefault="00854581" w:rsidP="00854581">
      <w:pPr>
        <w:ind w:firstLine="708"/>
        <w:jc w:val="both"/>
        <w:rPr>
          <w:sz w:val="24"/>
        </w:rPr>
      </w:pPr>
      <w:r w:rsidRPr="00444961">
        <w:rPr>
          <w:sz w:val="24"/>
        </w:rPr>
        <w:t xml:space="preserve">Операции со средствами, поступающими во временное распоряжение   средств бюджета Большевишерского городского поселения в соответствии с нормативными правовыми актами Российской Федерации, областными и муниципальными правовыми актами Новгородской области, в соответствии с заключенным Соглашением, учитываются на лицевых счетах, открытых им в   Управлении Федерального казначейства по Новгородской области. </w:t>
      </w:r>
    </w:p>
    <w:p w:rsidR="00854581" w:rsidRPr="00444961" w:rsidRDefault="00854581" w:rsidP="00854581">
      <w:pPr>
        <w:ind w:firstLine="708"/>
        <w:jc w:val="both"/>
        <w:rPr>
          <w:sz w:val="24"/>
        </w:rPr>
      </w:pPr>
      <w:r w:rsidRPr="00444961">
        <w:rPr>
          <w:sz w:val="24"/>
        </w:rPr>
        <w:lastRenderedPageBreak/>
        <w:t>16.Установить в 202</w:t>
      </w:r>
      <w:r w:rsidR="001B1EB9">
        <w:rPr>
          <w:sz w:val="24"/>
        </w:rPr>
        <w:t>5</w:t>
      </w:r>
      <w:r w:rsidRPr="00444961">
        <w:rPr>
          <w:sz w:val="24"/>
        </w:rPr>
        <w:t xml:space="preserve"> году для расчета средств по возмещению расходов, связанных со служебными командировками на территории  Российской Федерации, размер суточных за каждый день нахождения в служебной командировке в городах  Москва и Санкт-Петербург - 700 рублей, в прочих населенных пунктах - 350 рублей. </w:t>
      </w:r>
    </w:p>
    <w:p w:rsidR="00854581" w:rsidRPr="00444961" w:rsidRDefault="00854581" w:rsidP="00854581">
      <w:pPr>
        <w:tabs>
          <w:tab w:val="left" w:pos="0"/>
        </w:tabs>
        <w:jc w:val="both"/>
        <w:rPr>
          <w:sz w:val="24"/>
        </w:rPr>
      </w:pPr>
      <w:r w:rsidRPr="00444961">
        <w:rPr>
          <w:sz w:val="24"/>
        </w:rPr>
        <w:t xml:space="preserve">        </w:t>
      </w:r>
      <w:r w:rsidRPr="00444961">
        <w:rPr>
          <w:sz w:val="24"/>
        </w:rPr>
        <w:tab/>
        <w:t>17. Установить размер единовременной выплаты на лечение (оздоровление) муниципальным служащим в сумме 40</w:t>
      </w:r>
      <w:r w:rsidR="001F6BF5">
        <w:rPr>
          <w:sz w:val="24"/>
        </w:rPr>
        <w:t xml:space="preserve">100,00 </w:t>
      </w:r>
      <w:r w:rsidRPr="00444961">
        <w:rPr>
          <w:sz w:val="24"/>
        </w:rPr>
        <w:t>рублей.</w:t>
      </w:r>
    </w:p>
    <w:p w:rsidR="00854581" w:rsidRPr="00444961" w:rsidRDefault="00854581" w:rsidP="00854581">
      <w:pPr>
        <w:tabs>
          <w:tab w:val="left" w:pos="0"/>
        </w:tabs>
        <w:jc w:val="both"/>
        <w:rPr>
          <w:sz w:val="24"/>
        </w:rPr>
      </w:pPr>
      <w:r w:rsidRPr="00444961">
        <w:rPr>
          <w:sz w:val="24"/>
        </w:rPr>
        <w:t xml:space="preserve">         </w:t>
      </w:r>
      <w:r w:rsidRPr="00444961">
        <w:rPr>
          <w:sz w:val="24"/>
        </w:rPr>
        <w:tab/>
        <w:t>18.  Установить что в 202</w:t>
      </w:r>
      <w:r w:rsidR="001B1EB9">
        <w:rPr>
          <w:sz w:val="24"/>
        </w:rPr>
        <w:t>5</w:t>
      </w:r>
      <w:r w:rsidRPr="00444961">
        <w:rPr>
          <w:sz w:val="24"/>
        </w:rPr>
        <w:t xml:space="preserve"> году остатки средств бюджета по состоянию на 01 января 202</w:t>
      </w:r>
      <w:r w:rsidR="001F6BF5">
        <w:rPr>
          <w:sz w:val="24"/>
        </w:rPr>
        <w:t>5</w:t>
      </w:r>
      <w:r w:rsidRPr="00444961">
        <w:rPr>
          <w:sz w:val="24"/>
        </w:rPr>
        <w:t xml:space="preserve"> года, за исключением остатков неиспользованных средств  дорожного фонда городского поселения, межбюджетных трансфертов,  полученных из областного или районного бюджетов в форме субсидии, субвенций и иных межбюджетных трансфертов, имеющих целевое назначение, могут в полном объеме направляться на покрытие временных кассовых разрывов.</w:t>
      </w:r>
    </w:p>
    <w:p w:rsidR="00854581" w:rsidRPr="00444961" w:rsidRDefault="00854581" w:rsidP="00854581">
      <w:pPr>
        <w:tabs>
          <w:tab w:val="left" w:pos="0"/>
        </w:tabs>
        <w:jc w:val="both"/>
        <w:rPr>
          <w:sz w:val="24"/>
        </w:rPr>
      </w:pPr>
      <w:r w:rsidRPr="00444961">
        <w:rPr>
          <w:sz w:val="24"/>
        </w:rPr>
        <w:tab/>
        <w:t xml:space="preserve">19. </w:t>
      </w:r>
      <w:r w:rsidRPr="00444961">
        <w:rPr>
          <w:rStyle w:val="apple-converted-space"/>
          <w:sz w:val="24"/>
          <w:shd w:val="clear" w:color="auto" w:fill="FFFFFF"/>
        </w:rPr>
        <w:t xml:space="preserve"> </w:t>
      </w:r>
      <w:r w:rsidRPr="00444961">
        <w:rPr>
          <w:sz w:val="24"/>
        </w:rPr>
        <w:t xml:space="preserve">Установить, что в соответствии с решениями руководителя  администрации городского поселения дополнительно к основаниям, установленным </w:t>
      </w:r>
      <w:hyperlink r:id="rId7" w:history="1">
        <w:r w:rsidRPr="00444961">
          <w:rPr>
            <w:rStyle w:val="a3"/>
            <w:color w:val="000000"/>
            <w:sz w:val="24"/>
            <w:u w:val="none"/>
          </w:rPr>
          <w:t>пунктом 3 статьи 217</w:t>
        </w:r>
      </w:hyperlink>
      <w:r w:rsidRPr="00444961">
        <w:rPr>
          <w:color w:val="000000"/>
          <w:sz w:val="24"/>
        </w:rPr>
        <w:t xml:space="preserve"> </w:t>
      </w:r>
      <w:r w:rsidRPr="00444961">
        <w:rPr>
          <w:sz w:val="24"/>
        </w:rPr>
        <w:t>Бюджетного кодекса Российской Федерации, может осуществляться внесение изменений в сводную бюджетную роспись бюджета городского поселения без внесения изменений в настоящее Решение по следующим основаниям:</w:t>
      </w:r>
    </w:p>
    <w:p w:rsidR="00854581" w:rsidRPr="00444961" w:rsidRDefault="00854581" w:rsidP="0085458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961">
        <w:rPr>
          <w:rFonts w:ascii="Times New Roman" w:hAnsi="Times New Roman" w:cs="Times New Roman"/>
          <w:sz w:val="24"/>
          <w:szCs w:val="24"/>
        </w:rPr>
        <w:t>а) приведение кодов бюджетной классификации расходов и источников внутреннего финансирования дефицита бюджета городского поселения в соответствие с бюджетной классификацией Российской Федерации;</w:t>
      </w:r>
    </w:p>
    <w:p w:rsidR="00854581" w:rsidRPr="00444961" w:rsidRDefault="00854581" w:rsidP="0085458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961">
        <w:rPr>
          <w:rFonts w:ascii="Times New Roman" w:hAnsi="Times New Roman" w:cs="Times New Roman"/>
          <w:sz w:val="24"/>
          <w:szCs w:val="24"/>
        </w:rPr>
        <w:t>б) уточнение источников внутреннего финансирования дефицита бюджета городского поселения;</w:t>
      </w:r>
    </w:p>
    <w:p w:rsidR="00854581" w:rsidRPr="00444961" w:rsidRDefault="00854581" w:rsidP="0085458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961">
        <w:rPr>
          <w:rFonts w:ascii="Times New Roman" w:hAnsi="Times New Roman" w:cs="Times New Roman"/>
          <w:sz w:val="24"/>
          <w:szCs w:val="24"/>
        </w:rPr>
        <w:t>в) 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ассигнований, предусмотренных главному распорядителю средств бюджета городского поселения по соответствующей целевой статье и группе вида расходов классификации расходов бюджетов;</w:t>
      </w:r>
    </w:p>
    <w:p w:rsidR="00854581" w:rsidRPr="00444961" w:rsidRDefault="00854581" w:rsidP="0085458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961">
        <w:rPr>
          <w:rFonts w:ascii="Times New Roman" w:hAnsi="Times New Roman" w:cs="Times New Roman"/>
          <w:sz w:val="24"/>
          <w:szCs w:val="24"/>
        </w:rPr>
        <w:t>г)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городского поселения в связи с внесением изменений в муниципальные программы городского поселения, если такие изменения не связаны с определением видов и объемов межбюджетных трансфертов;</w:t>
      </w:r>
    </w:p>
    <w:p w:rsidR="00854581" w:rsidRPr="00444961" w:rsidRDefault="00854581" w:rsidP="00854581">
      <w:pPr>
        <w:autoSpaceDE w:val="0"/>
        <w:autoSpaceDN w:val="0"/>
        <w:adjustRightInd w:val="0"/>
        <w:ind w:firstLine="709"/>
        <w:jc w:val="both"/>
        <w:rPr>
          <w:sz w:val="24"/>
        </w:rPr>
      </w:pPr>
      <w:proofErr w:type="spellStart"/>
      <w:r w:rsidRPr="00444961">
        <w:rPr>
          <w:sz w:val="24"/>
        </w:rPr>
        <w:t>д</w:t>
      </w:r>
      <w:proofErr w:type="spellEnd"/>
      <w:r w:rsidRPr="00444961">
        <w:rPr>
          <w:sz w:val="24"/>
        </w:rPr>
        <w:t xml:space="preserve">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бюджетов в пределах объема бюджетных ассигнований, предусмотренных главному распорядителю средств бюджета городского поселения на реализацию </w:t>
      </w:r>
      <w:proofErr w:type="spellStart"/>
      <w:r w:rsidRPr="00444961">
        <w:rPr>
          <w:sz w:val="24"/>
        </w:rPr>
        <w:t>непрограммного</w:t>
      </w:r>
      <w:proofErr w:type="spellEnd"/>
      <w:r w:rsidRPr="00444961">
        <w:rPr>
          <w:sz w:val="24"/>
        </w:rPr>
        <w:t xml:space="preserve"> направления деятельности;</w:t>
      </w:r>
    </w:p>
    <w:p w:rsidR="00854581" w:rsidRPr="00444961" w:rsidRDefault="00854581" w:rsidP="0085458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44961">
        <w:rPr>
          <w:sz w:val="24"/>
        </w:rPr>
        <w:t>е) перераспределение бюджетных ассигнований между разделами, подразделами, целевыми статьями, видами расходов классификации расходов бюджетов,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городского поселения для выполнения условий в целях получения субсидий из федерального и областного бюджетов;</w:t>
      </w:r>
    </w:p>
    <w:p w:rsidR="00854581" w:rsidRPr="00444961" w:rsidRDefault="00854581" w:rsidP="0085458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44961">
        <w:rPr>
          <w:sz w:val="24"/>
        </w:rPr>
        <w:t>ж) увеличение бюджетных ассигнований по отдельным разделам, подразделам, целевым статьям и видам расходов бюджета за счет экономии по использованию бюджетных ассигнований на оказание муниципальных  услуг - в пределах общего объема бюджетных ассигнований, предусмотренных главному распорядителю средств бюджета городского поселения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854581" w:rsidRPr="00444961" w:rsidRDefault="00854581" w:rsidP="00854581">
      <w:pPr>
        <w:autoSpaceDE w:val="0"/>
        <w:autoSpaceDN w:val="0"/>
        <w:adjustRightInd w:val="0"/>
        <w:ind w:firstLine="709"/>
        <w:jc w:val="both"/>
        <w:rPr>
          <w:sz w:val="24"/>
        </w:rPr>
      </w:pPr>
      <w:proofErr w:type="spellStart"/>
      <w:r w:rsidRPr="00444961">
        <w:rPr>
          <w:sz w:val="24"/>
        </w:rPr>
        <w:t>з</w:t>
      </w:r>
      <w:proofErr w:type="spellEnd"/>
      <w:r w:rsidRPr="00444961">
        <w:rPr>
          <w:sz w:val="24"/>
        </w:rPr>
        <w:t xml:space="preserve">) поступление лимитов бюджетных обязательств на открытые в Управлении Федерального казначейства по Новгородской области лицевые счета для учета операций </w:t>
      </w:r>
      <w:r w:rsidRPr="00444961">
        <w:rPr>
          <w:sz w:val="24"/>
        </w:rPr>
        <w:lastRenderedPageBreak/>
        <w:t>по переданным полномочиям получателя средств областного бюджета по перечислению в бюджет поселения межбюджетных трансфертов, включенных в перечень, утвержденный распоряжением Правительства Российской Федерации, сверх объемов соответствующих безвозмездных поступлений бюджета поселения, утвержденных настоящим Решением.</w:t>
      </w:r>
    </w:p>
    <w:p w:rsidR="00854581" w:rsidRPr="00444961" w:rsidRDefault="00854581" w:rsidP="00854581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444961">
        <w:rPr>
          <w:sz w:val="24"/>
        </w:rPr>
        <w:t>20.Настоящее решение вступает в силу с 1 января 202</w:t>
      </w:r>
      <w:r w:rsidR="001B1EB9">
        <w:rPr>
          <w:sz w:val="24"/>
        </w:rPr>
        <w:t>5</w:t>
      </w:r>
      <w:r w:rsidRPr="00444961">
        <w:rPr>
          <w:sz w:val="24"/>
        </w:rPr>
        <w:t xml:space="preserve"> года.</w:t>
      </w:r>
    </w:p>
    <w:p w:rsidR="00854581" w:rsidRPr="00444961" w:rsidRDefault="00854581" w:rsidP="00854581">
      <w:pPr>
        <w:tabs>
          <w:tab w:val="left" w:pos="0"/>
        </w:tabs>
        <w:jc w:val="both"/>
        <w:rPr>
          <w:sz w:val="24"/>
        </w:rPr>
      </w:pPr>
      <w:r w:rsidRPr="00444961">
        <w:rPr>
          <w:sz w:val="24"/>
        </w:rPr>
        <w:t xml:space="preserve">        </w:t>
      </w:r>
      <w:r w:rsidRPr="00444961">
        <w:rPr>
          <w:sz w:val="24"/>
        </w:rPr>
        <w:tab/>
        <w:t>21. Опубликовать настоящее решение в муниципальной газете «Большевишерский вестник»  и разместить на официальном сайте Администрации Большевишерского городского поселения в сети «Интернет».</w:t>
      </w:r>
    </w:p>
    <w:p w:rsidR="00854581" w:rsidRPr="00444961" w:rsidRDefault="00854581" w:rsidP="00854581">
      <w:pPr>
        <w:tabs>
          <w:tab w:val="left" w:pos="0"/>
        </w:tabs>
        <w:jc w:val="both"/>
        <w:rPr>
          <w:sz w:val="24"/>
        </w:rPr>
      </w:pPr>
    </w:p>
    <w:p w:rsidR="00854581" w:rsidRPr="00444961" w:rsidRDefault="00854581" w:rsidP="00854581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Председатель Совета депутатов   </w:t>
      </w:r>
      <w:r w:rsidRPr="00444961">
        <w:rPr>
          <w:b/>
          <w:sz w:val="24"/>
        </w:rPr>
        <w:tab/>
      </w:r>
      <w:r w:rsidRPr="00444961">
        <w:rPr>
          <w:b/>
          <w:sz w:val="24"/>
        </w:rPr>
        <w:tab/>
      </w:r>
      <w:r w:rsidRPr="00444961">
        <w:rPr>
          <w:b/>
          <w:sz w:val="24"/>
        </w:rPr>
        <w:tab/>
        <w:t>Н.В. Фомина</w:t>
      </w:r>
    </w:p>
    <w:p w:rsidR="00854581" w:rsidRPr="00444961" w:rsidRDefault="00854581" w:rsidP="00854581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854581" w:rsidRPr="00444961" w:rsidRDefault="00854581" w:rsidP="00854581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Глава поселения            </w:t>
      </w:r>
      <w:r w:rsidRPr="00444961">
        <w:rPr>
          <w:b/>
          <w:sz w:val="24"/>
        </w:rPr>
        <w:tab/>
      </w:r>
      <w:r w:rsidRPr="00444961">
        <w:rPr>
          <w:b/>
          <w:sz w:val="24"/>
        </w:rPr>
        <w:tab/>
      </w:r>
      <w:r w:rsidRPr="00444961">
        <w:rPr>
          <w:b/>
          <w:sz w:val="24"/>
        </w:rPr>
        <w:tab/>
        <w:t xml:space="preserve"> Т.А.Китаева</w:t>
      </w:r>
    </w:p>
    <w:p w:rsidR="00854581" w:rsidRPr="00892581" w:rsidRDefault="001B1EB9" w:rsidP="00854581">
      <w:pPr>
        <w:rPr>
          <w:sz w:val="20"/>
          <w:szCs w:val="20"/>
        </w:rPr>
      </w:pPr>
      <w:r>
        <w:rPr>
          <w:sz w:val="20"/>
          <w:szCs w:val="20"/>
        </w:rPr>
        <w:t>00</w:t>
      </w:r>
      <w:r w:rsidR="00854581" w:rsidRPr="00892581">
        <w:rPr>
          <w:sz w:val="20"/>
          <w:szCs w:val="20"/>
        </w:rPr>
        <w:t xml:space="preserve"> декабря 202</w:t>
      </w:r>
      <w:r>
        <w:rPr>
          <w:sz w:val="20"/>
          <w:szCs w:val="20"/>
        </w:rPr>
        <w:t>4</w:t>
      </w:r>
      <w:r w:rsidR="00854581" w:rsidRPr="00892581">
        <w:rPr>
          <w:sz w:val="20"/>
          <w:szCs w:val="20"/>
        </w:rPr>
        <w:t xml:space="preserve"> года</w:t>
      </w:r>
    </w:p>
    <w:p w:rsidR="00854581" w:rsidRPr="00892581" w:rsidRDefault="00854581" w:rsidP="00854581">
      <w:pPr>
        <w:rPr>
          <w:sz w:val="20"/>
          <w:szCs w:val="20"/>
        </w:rPr>
      </w:pPr>
      <w:r w:rsidRPr="00892581">
        <w:rPr>
          <w:sz w:val="20"/>
          <w:szCs w:val="20"/>
        </w:rPr>
        <w:t xml:space="preserve">№ </w:t>
      </w:r>
      <w:r w:rsidR="00667FEE">
        <w:rPr>
          <w:sz w:val="20"/>
          <w:szCs w:val="20"/>
        </w:rPr>
        <w:t>00</w:t>
      </w:r>
    </w:p>
    <w:p w:rsidR="00854581" w:rsidRPr="00892581" w:rsidRDefault="00854581" w:rsidP="00854581">
      <w:pPr>
        <w:rPr>
          <w:sz w:val="20"/>
          <w:szCs w:val="20"/>
        </w:rPr>
      </w:pPr>
      <w:r w:rsidRPr="00892581">
        <w:rPr>
          <w:sz w:val="20"/>
          <w:szCs w:val="20"/>
        </w:rPr>
        <w:t>п. Большая Вишера</w:t>
      </w:r>
    </w:p>
    <w:p w:rsidR="00854581" w:rsidRDefault="00854581" w:rsidP="00854581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             </w:t>
      </w:r>
    </w:p>
    <w:p w:rsidR="00854581" w:rsidRDefault="00854581" w:rsidP="00854581">
      <w:pPr>
        <w:tabs>
          <w:tab w:val="center" w:pos="4677"/>
        </w:tabs>
        <w:spacing w:line="240" w:lineRule="exact"/>
        <w:jc w:val="both"/>
        <w:rPr>
          <w:b/>
          <w:sz w:val="24"/>
        </w:rPr>
      </w:pPr>
    </w:p>
    <w:p w:rsidR="00854581" w:rsidRPr="00306C9E" w:rsidRDefault="00854581" w:rsidP="00854581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 xml:space="preserve">Приложение № </w:t>
      </w:r>
      <w:r>
        <w:rPr>
          <w:b/>
          <w:sz w:val="24"/>
        </w:rPr>
        <w:t>1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 xml:space="preserve">Утверждено </w:t>
      </w:r>
      <w:r>
        <w:rPr>
          <w:b/>
          <w:sz w:val="24"/>
        </w:rPr>
        <w:t xml:space="preserve"> </w:t>
      </w:r>
      <w:r w:rsidRPr="00306C9E">
        <w:rPr>
          <w:b/>
          <w:sz w:val="24"/>
        </w:rPr>
        <w:t>решением</w:t>
      </w:r>
      <w:r>
        <w:rPr>
          <w:b/>
          <w:sz w:val="24"/>
        </w:rPr>
        <w:t xml:space="preserve">     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>Совета депутатов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Большевишерского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Городского поселения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____________№_______</w:t>
      </w:r>
    </w:p>
    <w:p w:rsidR="00854581" w:rsidRDefault="00854581" w:rsidP="004F2EEA">
      <w:pPr>
        <w:tabs>
          <w:tab w:val="left" w:pos="5550"/>
        </w:tabs>
        <w:ind w:firstLine="567"/>
        <w:jc w:val="both"/>
        <w:rPr>
          <w:sz w:val="24"/>
        </w:rPr>
      </w:pPr>
    </w:p>
    <w:p w:rsidR="004F2EEA" w:rsidRDefault="004F2EEA" w:rsidP="004F2EEA">
      <w:pPr>
        <w:tabs>
          <w:tab w:val="left" w:pos="5550"/>
        </w:tabs>
        <w:ind w:firstLine="567"/>
        <w:jc w:val="both"/>
        <w:rPr>
          <w:sz w:val="24"/>
        </w:rPr>
      </w:pPr>
      <w:r w:rsidRPr="00517438">
        <w:rPr>
          <w:sz w:val="24"/>
        </w:rPr>
        <w:t>Прогнозируемые поступления доходов в бюджет Большевишерского</w:t>
      </w:r>
      <w:r>
        <w:rPr>
          <w:sz w:val="24"/>
        </w:rPr>
        <w:t xml:space="preserve"> </w:t>
      </w:r>
      <w:r w:rsidRPr="00517438">
        <w:rPr>
          <w:sz w:val="24"/>
        </w:rPr>
        <w:t>городского поселения на 202</w:t>
      </w:r>
      <w:r>
        <w:rPr>
          <w:sz w:val="24"/>
        </w:rPr>
        <w:t>5</w:t>
      </w:r>
      <w:r w:rsidRPr="00517438">
        <w:rPr>
          <w:sz w:val="24"/>
        </w:rPr>
        <w:t>-202</w:t>
      </w:r>
      <w:r>
        <w:rPr>
          <w:sz w:val="24"/>
        </w:rPr>
        <w:t>7</w:t>
      </w:r>
      <w:r w:rsidRPr="00517438">
        <w:rPr>
          <w:sz w:val="24"/>
        </w:rPr>
        <w:t xml:space="preserve"> годы</w:t>
      </w:r>
    </w:p>
    <w:tbl>
      <w:tblPr>
        <w:tblW w:w="10491" w:type="dxa"/>
        <w:tblInd w:w="-601" w:type="dxa"/>
        <w:tblLayout w:type="fixed"/>
        <w:tblLook w:val="04A0"/>
      </w:tblPr>
      <w:tblGrid>
        <w:gridCol w:w="3261"/>
        <w:gridCol w:w="2835"/>
        <w:gridCol w:w="1559"/>
        <w:gridCol w:w="1418"/>
        <w:gridCol w:w="1418"/>
      </w:tblGrid>
      <w:tr w:rsidR="004F2EEA" w:rsidRPr="00881001" w:rsidTr="0080413C">
        <w:trPr>
          <w:trHeight w:val="27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Код доходов бюджетной классификации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8810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8810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881001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4F2EEA" w:rsidRPr="00881001" w:rsidTr="0080413C">
        <w:trPr>
          <w:trHeight w:val="5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</w:tr>
      <w:tr w:rsidR="004F2EEA" w:rsidRPr="00881001" w:rsidTr="0080413C">
        <w:trPr>
          <w:trHeight w:val="26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5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5570F6" w:rsidRDefault="00A64E6F" w:rsidP="0080413C">
            <w:pPr>
              <w:jc w:val="both"/>
              <w:rPr>
                <w:b/>
                <w:bCs/>
                <w:sz w:val="22"/>
              </w:rPr>
            </w:pPr>
            <w:r w:rsidRPr="005570F6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6F" w:rsidRPr="005570F6" w:rsidRDefault="000B2E3E" w:rsidP="000B2E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  <w:r w:rsidR="00A64E6F" w:rsidRPr="005570F6">
              <w:rPr>
                <w:b/>
                <w:bCs/>
                <w:sz w:val="22"/>
                <w:szCs w:val="22"/>
              </w:rPr>
              <w:t xml:space="preserve"> 1 00 00000 00 0000 000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5570F6" w:rsidRDefault="00A64E6F" w:rsidP="0080413C">
            <w:pPr>
              <w:jc w:val="center"/>
              <w:rPr>
                <w:b/>
                <w:bCs/>
                <w:sz w:val="22"/>
              </w:rPr>
            </w:pPr>
            <w:r w:rsidRPr="005570F6">
              <w:rPr>
                <w:b/>
                <w:bCs/>
                <w:sz w:val="22"/>
                <w:szCs w:val="22"/>
              </w:rPr>
              <w:t>3983900,00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5570F6" w:rsidRDefault="00A64E6F" w:rsidP="0080413C">
            <w:pPr>
              <w:jc w:val="center"/>
              <w:rPr>
                <w:b/>
                <w:bCs/>
                <w:sz w:val="22"/>
              </w:rPr>
            </w:pPr>
            <w:r w:rsidRPr="005570F6">
              <w:rPr>
                <w:b/>
                <w:bCs/>
                <w:sz w:val="22"/>
                <w:szCs w:val="22"/>
              </w:rPr>
              <w:t>4117300,00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5570F6" w:rsidRDefault="00A64E6F" w:rsidP="0080413C">
            <w:pPr>
              <w:jc w:val="center"/>
              <w:rPr>
                <w:b/>
                <w:bCs/>
                <w:sz w:val="22"/>
              </w:rPr>
            </w:pPr>
            <w:r w:rsidRPr="005570F6">
              <w:rPr>
                <w:b/>
                <w:bCs/>
                <w:sz w:val="22"/>
                <w:szCs w:val="22"/>
              </w:rPr>
              <w:t>4789100,00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0B2E3E" w:rsidRDefault="000B2E3E" w:rsidP="0080413C">
            <w:pPr>
              <w:jc w:val="both"/>
              <w:rPr>
                <w:b/>
                <w:bCs/>
                <w:sz w:val="22"/>
              </w:rPr>
            </w:pPr>
            <w:r w:rsidRPr="000B2E3E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6F" w:rsidRPr="00881001" w:rsidRDefault="00A64E6F" w:rsidP="00A64E6F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0B2E3E" w:rsidRDefault="000B2E3E" w:rsidP="0080413C">
            <w:pPr>
              <w:jc w:val="center"/>
              <w:rPr>
                <w:b/>
                <w:bCs/>
                <w:sz w:val="22"/>
              </w:rPr>
            </w:pPr>
            <w:r w:rsidRPr="000B2E3E">
              <w:rPr>
                <w:b/>
                <w:bCs/>
                <w:sz w:val="22"/>
                <w:szCs w:val="22"/>
              </w:rPr>
              <w:t>3588100,00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0B2E3E" w:rsidRDefault="000B2E3E" w:rsidP="0080413C">
            <w:pPr>
              <w:jc w:val="center"/>
              <w:rPr>
                <w:b/>
                <w:bCs/>
                <w:sz w:val="22"/>
              </w:rPr>
            </w:pPr>
            <w:r w:rsidRPr="000B2E3E">
              <w:rPr>
                <w:b/>
                <w:bCs/>
                <w:sz w:val="22"/>
                <w:szCs w:val="22"/>
              </w:rPr>
              <w:t>3721600,00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0B2E3E" w:rsidRDefault="000B2E3E" w:rsidP="0080413C">
            <w:pPr>
              <w:jc w:val="center"/>
              <w:rPr>
                <w:b/>
                <w:bCs/>
                <w:sz w:val="22"/>
              </w:rPr>
            </w:pPr>
            <w:r w:rsidRPr="000B2E3E">
              <w:rPr>
                <w:b/>
                <w:bCs/>
                <w:sz w:val="22"/>
                <w:szCs w:val="22"/>
              </w:rPr>
              <w:t>4393400,00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6F" w:rsidRPr="00881001" w:rsidRDefault="00A64E6F" w:rsidP="00A64E6F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</w:t>
            </w:r>
            <w:r>
              <w:rPr>
                <w:bCs/>
                <w:sz w:val="22"/>
                <w:szCs w:val="22"/>
              </w:rPr>
              <w:t>1</w:t>
            </w:r>
            <w:r w:rsidRPr="00881001">
              <w:rPr>
                <w:bCs/>
                <w:sz w:val="22"/>
                <w:szCs w:val="22"/>
              </w:rPr>
              <w:t xml:space="preserve"> 0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>0 0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 xml:space="preserve"> 0000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768600,00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830800,00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877300,00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Налог  на  доходы  физических  лиц  с   доходов, источником которых является налоговый агент,  за исключением   доходов,   в   отношении   которых  исчисление  и  уплата  налога  осуществляются  в соответствии  со  статьями  227, 227</w:t>
            </w:r>
            <w:r>
              <w:rPr>
                <w:bCs/>
                <w:sz w:val="22"/>
                <w:szCs w:val="22"/>
              </w:rPr>
              <w:t>.1</w:t>
            </w:r>
            <w:r w:rsidRPr="00881001">
              <w:rPr>
                <w:bCs/>
                <w:sz w:val="22"/>
                <w:szCs w:val="22"/>
              </w:rPr>
              <w:t xml:space="preserve">  и 228 Налогового кодекса </w:t>
            </w:r>
            <w:r w:rsidRPr="00881001">
              <w:rPr>
                <w:bCs/>
                <w:sz w:val="22"/>
                <w:szCs w:val="22"/>
              </w:rPr>
              <w:lastRenderedPageBreak/>
              <w:t>Российской Федерац</w:t>
            </w:r>
            <w:r w:rsidRPr="00B35D78">
              <w:rPr>
                <w:bCs/>
                <w:sz w:val="22"/>
                <w:szCs w:val="22"/>
              </w:rPr>
              <w:t>ии</w:t>
            </w:r>
            <w:r>
              <w:rPr>
                <w:bCs/>
                <w:sz w:val="22"/>
                <w:szCs w:val="22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182 1 01 02010 01 0000 110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768600,00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830800,00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877300,00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407" w:rsidRPr="00881001" w:rsidRDefault="00CA6407" w:rsidP="00CA6407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100 1 03 0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881001">
              <w:rPr>
                <w:bCs/>
                <w:color w:val="000000"/>
                <w:sz w:val="22"/>
                <w:szCs w:val="22"/>
              </w:rPr>
              <w:t>000 0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0000 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color w:val="000000"/>
                <w:sz w:val="22"/>
                <w:szCs w:val="22"/>
              </w:rPr>
              <w:t>0</w:t>
            </w:r>
          </w:p>
          <w:p w:rsidR="00A64E6F" w:rsidRPr="00881001" w:rsidRDefault="00A64E6F" w:rsidP="0080413C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Default="00CA6407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1809500,00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Default="00CA6407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1864800,00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Default="00CA6407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2473100,00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100 1 03 02000 01 0000 110</w:t>
            </w:r>
          </w:p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1809500,00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1864800,00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2473100,00</w:t>
            </w:r>
          </w:p>
        </w:tc>
      </w:tr>
      <w:tr w:rsidR="00A64E6F" w:rsidRPr="00881001" w:rsidTr="0080413C">
        <w:trPr>
          <w:trHeight w:val="11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 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100 1 03 02230 01 0000 110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946400,00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976300,00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1292800,00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946400,00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976300,00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1292800,00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6000,00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100 1 03 02241 01 0000 110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6000,00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100 1 03 02250 01 0000 110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955700,00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981100,00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1298100,00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955700,00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981100,00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1298100,00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-96900,00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-97100,00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-123800,00</w:t>
            </w:r>
          </w:p>
        </w:tc>
      </w:tr>
      <w:tr w:rsidR="00CA6407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6407" w:rsidRPr="00881001" w:rsidRDefault="00CA6407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100 1 03 02261 01 0000 110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CA6407" w:rsidP="00CA640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-96900,00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CA6407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-97100,00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CA6407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-123800,00</w:t>
            </w:r>
          </w:p>
        </w:tc>
      </w:tr>
      <w:tr w:rsidR="00CA6407" w:rsidRPr="00881001" w:rsidTr="0080413C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6407" w:rsidRPr="00881001" w:rsidRDefault="00CA6407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407" w:rsidRPr="00881001" w:rsidRDefault="00CA6407" w:rsidP="00CA640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</w:t>
            </w:r>
            <w:r>
              <w:rPr>
                <w:bCs/>
                <w:sz w:val="22"/>
                <w:szCs w:val="22"/>
              </w:rPr>
              <w:t>6</w:t>
            </w:r>
            <w:r w:rsidRPr="00881001">
              <w:rPr>
                <w:bCs/>
                <w:sz w:val="22"/>
                <w:szCs w:val="22"/>
              </w:rPr>
              <w:t xml:space="preserve"> 0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>0 0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 xml:space="preserve"> 0000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Default="00CA6407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1008000,00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Default="00CA6407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Default="00CA6407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1041000,00</w:t>
            </w:r>
          </w:p>
        </w:tc>
      </w:tr>
      <w:tr w:rsidR="00CA6407" w:rsidRPr="00881001" w:rsidTr="0080413C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6407" w:rsidRPr="00881001" w:rsidRDefault="00CA6407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182 1 06 01030 13 0000 110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425000,00</w:t>
            </w:r>
          </w:p>
        </w:tc>
      </w:tr>
      <w:tr w:rsidR="00CA6407" w:rsidRPr="00881001" w:rsidTr="0080413C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6407" w:rsidRPr="00881001" w:rsidRDefault="00CA6407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182 1 06 06033 13 0000 110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86000,00</w:t>
            </w:r>
          </w:p>
        </w:tc>
      </w:tr>
      <w:tr w:rsidR="00CA6407" w:rsidRPr="00881001" w:rsidTr="0080413C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182 1 06 06043 13 0000 110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503000,00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516000,00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530000,00</w:t>
            </w:r>
          </w:p>
        </w:tc>
      </w:tr>
      <w:tr w:rsidR="00CA6407" w:rsidRPr="00881001" w:rsidTr="0080413C">
        <w:trPr>
          <w:trHeight w:val="162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407" w:rsidRPr="00881001" w:rsidRDefault="005570F6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07" w:rsidRPr="00881001" w:rsidRDefault="005570F6" w:rsidP="005570F6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713 1 </w:t>
            </w:r>
            <w:r w:rsidRPr="00881001">
              <w:rPr>
                <w:bCs/>
                <w:color w:val="000000"/>
                <w:sz w:val="22"/>
                <w:szCs w:val="22"/>
              </w:rPr>
              <w:t>08 0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881001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881001">
              <w:rPr>
                <w:bCs/>
                <w:color w:val="000000"/>
                <w:sz w:val="22"/>
                <w:szCs w:val="22"/>
              </w:rPr>
              <w:t>0 0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0000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5570F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5570F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5570F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2000,00</w:t>
            </w:r>
          </w:p>
        </w:tc>
      </w:tr>
      <w:tr w:rsidR="00CA6407" w:rsidRPr="00881001" w:rsidTr="0080413C">
        <w:trPr>
          <w:trHeight w:val="162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407" w:rsidRPr="00881001" w:rsidRDefault="00CA6407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713 1 </w:t>
            </w:r>
            <w:r w:rsidRPr="00881001">
              <w:rPr>
                <w:bCs/>
                <w:color w:val="000000"/>
                <w:sz w:val="22"/>
                <w:szCs w:val="22"/>
              </w:rPr>
              <w:t>08 04020 01 0000</w:t>
            </w:r>
            <w:r w:rsidRPr="00881001">
              <w:rPr>
                <w:bCs/>
                <w:sz w:val="22"/>
                <w:szCs w:val="22"/>
              </w:rPr>
              <w:t xml:space="preserve">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0B2E3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2E3E" w:rsidRPr="006565B6" w:rsidRDefault="000B2E3E" w:rsidP="000B2E3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</w:t>
            </w:r>
            <w:r w:rsidRPr="006565B6">
              <w:rPr>
                <w:b/>
                <w:bCs/>
                <w:sz w:val="22"/>
                <w:szCs w:val="22"/>
              </w:rPr>
              <w:t>еналоговые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E3E" w:rsidRPr="006565B6" w:rsidRDefault="000B2E3E" w:rsidP="00857E32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6565B6" w:rsidRDefault="000B2E3E" w:rsidP="00B8555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395</w:t>
            </w:r>
            <w:r w:rsidR="00B8555D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395700,00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55D" w:rsidRPr="00881001" w:rsidRDefault="00B8555D" w:rsidP="00B8555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395700</w:t>
            </w:r>
            <w:r w:rsidR="004C7237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0B2E3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2E3E" w:rsidRPr="00881001" w:rsidRDefault="000B2E3E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E3E" w:rsidRPr="00881001" w:rsidRDefault="000B2E3E" w:rsidP="005570F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000</w:t>
            </w:r>
            <w:r w:rsidRPr="00881001">
              <w:rPr>
                <w:bCs/>
                <w:sz w:val="22"/>
                <w:szCs w:val="22"/>
              </w:rPr>
              <w:t xml:space="preserve"> 1 11 0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350000,00</w:t>
            </w:r>
          </w:p>
        </w:tc>
      </w:tr>
      <w:tr w:rsidR="000B2E3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2E3E" w:rsidRPr="00881001" w:rsidRDefault="000B2E3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766 1 11 05013 13 0000 120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0B2E3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2E3E" w:rsidRPr="00881001" w:rsidRDefault="000B2E3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713 1 11 05035 13 0000120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0B2E3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2E3E" w:rsidRPr="00881001" w:rsidRDefault="000B2E3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713 1 11 09045 13 0000 120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0B2E3E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2E3E" w:rsidRPr="00881001" w:rsidRDefault="000B2E3E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E3E" w:rsidRPr="00881001" w:rsidRDefault="000B2E3E" w:rsidP="005570F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713</w:t>
            </w:r>
            <w:r w:rsidRPr="00881001">
              <w:rPr>
                <w:bCs/>
                <w:sz w:val="22"/>
                <w:szCs w:val="22"/>
              </w:rPr>
              <w:t xml:space="preserve"> 1 1</w:t>
            </w:r>
            <w:r>
              <w:rPr>
                <w:bCs/>
                <w:sz w:val="22"/>
                <w:szCs w:val="22"/>
              </w:rPr>
              <w:t>4</w:t>
            </w:r>
            <w:r w:rsidRPr="00881001">
              <w:rPr>
                <w:bCs/>
                <w:sz w:val="22"/>
                <w:szCs w:val="22"/>
              </w:rPr>
              <w:t xml:space="preserve"> 0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Default="000B2E3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Default="000B2E3E" w:rsidP="005570F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Default="000B2E3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</w:tr>
      <w:tr w:rsidR="000B2E3E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2E3E" w:rsidRPr="00881001" w:rsidRDefault="000B2E3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713 1 14 06013 13 0000 430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</w:tr>
      <w:tr w:rsidR="000B2E3E" w:rsidRPr="00881001" w:rsidTr="0080413C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2E3E" w:rsidRPr="006565B6" w:rsidRDefault="000B2E3E" w:rsidP="00857E32">
            <w:pPr>
              <w:jc w:val="both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E3E" w:rsidRPr="006565B6" w:rsidRDefault="000B2E3E" w:rsidP="00A167C2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713</w:t>
            </w:r>
            <w:r w:rsidR="00A167C2">
              <w:rPr>
                <w:b/>
                <w:bCs/>
                <w:sz w:val="22"/>
                <w:szCs w:val="22"/>
              </w:rPr>
              <w:t> </w:t>
            </w:r>
            <w:r w:rsidRPr="006565B6">
              <w:rPr>
                <w:b/>
                <w:bCs/>
                <w:sz w:val="22"/>
                <w:szCs w:val="22"/>
              </w:rPr>
              <w:t>200</w:t>
            </w:r>
            <w:r w:rsidR="00A167C2">
              <w:rPr>
                <w:b/>
                <w:bCs/>
                <w:sz w:val="22"/>
                <w:szCs w:val="22"/>
              </w:rPr>
              <w:t xml:space="preserve"> </w:t>
            </w:r>
            <w:r w:rsidRPr="006565B6">
              <w:rPr>
                <w:b/>
                <w:bCs/>
                <w:sz w:val="22"/>
                <w:szCs w:val="22"/>
              </w:rPr>
              <w:t>00000</w:t>
            </w:r>
            <w:r w:rsidR="00A167C2">
              <w:rPr>
                <w:b/>
                <w:bCs/>
                <w:sz w:val="22"/>
                <w:szCs w:val="22"/>
              </w:rPr>
              <w:t xml:space="preserve"> </w:t>
            </w:r>
            <w:r w:rsidRPr="006565B6">
              <w:rPr>
                <w:b/>
                <w:bCs/>
                <w:sz w:val="22"/>
                <w:szCs w:val="22"/>
              </w:rPr>
              <w:t>00</w:t>
            </w:r>
            <w:r w:rsidR="00A167C2">
              <w:rPr>
                <w:b/>
                <w:bCs/>
                <w:sz w:val="22"/>
                <w:szCs w:val="22"/>
              </w:rPr>
              <w:t xml:space="preserve"> </w:t>
            </w:r>
            <w:r w:rsidRPr="006565B6">
              <w:rPr>
                <w:b/>
                <w:bCs/>
                <w:sz w:val="22"/>
                <w:szCs w:val="22"/>
              </w:rPr>
              <w:t>0000</w:t>
            </w:r>
            <w:r w:rsidR="00A167C2">
              <w:rPr>
                <w:b/>
                <w:bCs/>
                <w:sz w:val="22"/>
                <w:szCs w:val="22"/>
              </w:rPr>
              <w:t xml:space="preserve"> </w:t>
            </w:r>
            <w:r w:rsidRPr="006565B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6565B6" w:rsidRDefault="000B2E3E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11579200,00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9182300,00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9086200,00</w:t>
            </w:r>
          </w:p>
        </w:tc>
      </w:tr>
      <w:tr w:rsidR="000B2E3E" w:rsidRPr="00881001" w:rsidTr="0080413C">
        <w:trPr>
          <w:trHeight w:val="7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E3E" w:rsidRPr="00881001" w:rsidRDefault="000B2E3E" w:rsidP="00857E32">
            <w:pPr>
              <w:jc w:val="both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E3E" w:rsidRPr="00881001" w:rsidRDefault="000B2E3E" w:rsidP="00857E32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713</w:t>
            </w:r>
            <w:r w:rsidR="00A167C2">
              <w:rPr>
                <w:b/>
                <w:bCs/>
                <w:sz w:val="22"/>
                <w:szCs w:val="22"/>
              </w:rPr>
              <w:t> </w:t>
            </w:r>
            <w:r w:rsidRPr="00881001">
              <w:rPr>
                <w:b/>
                <w:bCs/>
                <w:sz w:val="22"/>
                <w:szCs w:val="22"/>
              </w:rPr>
              <w:t>202</w:t>
            </w:r>
            <w:r w:rsidR="00A167C2">
              <w:rPr>
                <w:b/>
                <w:bCs/>
                <w:sz w:val="22"/>
                <w:szCs w:val="22"/>
              </w:rPr>
              <w:t xml:space="preserve"> </w:t>
            </w:r>
            <w:r w:rsidRPr="00881001">
              <w:rPr>
                <w:b/>
                <w:bCs/>
                <w:sz w:val="22"/>
                <w:szCs w:val="22"/>
              </w:rPr>
              <w:t>00000</w:t>
            </w:r>
            <w:r w:rsidR="00A167C2">
              <w:rPr>
                <w:b/>
                <w:bCs/>
                <w:sz w:val="22"/>
                <w:szCs w:val="22"/>
              </w:rPr>
              <w:t xml:space="preserve"> </w:t>
            </w:r>
            <w:r w:rsidRPr="00881001">
              <w:rPr>
                <w:b/>
                <w:bCs/>
                <w:sz w:val="22"/>
                <w:szCs w:val="22"/>
              </w:rPr>
              <w:t>00</w:t>
            </w:r>
            <w:r w:rsidR="00A167C2">
              <w:rPr>
                <w:b/>
                <w:bCs/>
                <w:sz w:val="22"/>
                <w:szCs w:val="22"/>
              </w:rPr>
              <w:t xml:space="preserve"> </w:t>
            </w:r>
            <w:r w:rsidRPr="00881001">
              <w:rPr>
                <w:b/>
                <w:bCs/>
                <w:sz w:val="22"/>
                <w:szCs w:val="22"/>
              </w:rPr>
              <w:t>0000</w:t>
            </w:r>
            <w:r w:rsidR="00A167C2">
              <w:rPr>
                <w:b/>
                <w:bCs/>
                <w:sz w:val="22"/>
                <w:szCs w:val="22"/>
              </w:rPr>
              <w:t xml:space="preserve"> </w:t>
            </w:r>
            <w:r w:rsidRPr="0088100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741570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11579200,00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741570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9182300,00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741570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9086200,00</w:t>
            </w:r>
          </w:p>
        </w:tc>
      </w:tr>
      <w:tr w:rsidR="000B2E3E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2E3E" w:rsidRPr="00881001" w:rsidRDefault="000B2E3E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E3E" w:rsidRPr="000B2E3E" w:rsidRDefault="000B2E3E" w:rsidP="000B2E3E">
            <w:pPr>
              <w:jc w:val="center"/>
              <w:rPr>
                <w:bCs/>
                <w:sz w:val="22"/>
              </w:rPr>
            </w:pPr>
            <w:r w:rsidRPr="000B2E3E">
              <w:rPr>
                <w:bCs/>
                <w:sz w:val="22"/>
                <w:szCs w:val="22"/>
              </w:rPr>
              <w:t>713</w:t>
            </w:r>
            <w:r w:rsidR="00A167C2">
              <w:rPr>
                <w:bCs/>
                <w:sz w:val="22"/>
                <w:szCs w:val="22"/>
              </w:rPr>
              <w:t> </w:t>
            </w:r>
            <w:r w:rsidRPr="000B2E3E">
              <w:rPr>
                <w:bCs/>
                <w:sz w:val="22"/>
                <w:szCs w:val="22"/>
              </w:rPr>
              <w:t>202</w:t>
            </w:r>
            <w:r w:rsidR="00A167C2">
              <w:rPr>
                <w:bCs/>
                <w:sz w:val="22"/>
                <w:szCs w:val="22"/>
              </w:rPr>
              <w:t xml:space="preserve"> </w:t>
            </w:r>
            <w:r w:rsidRPr="000B2E3E">
              <w:rPr>
                <w:bCs/>
                <w:sz w:val="22"/>
                <w:szCs w:val="22"/>
              </w:rPr>
              <w:t>10000</w:t>
            </w:r>
            <w:r w:rsidR="00A167C2">
              <w:rPr>
                <w:bCs/>
                <w:sz w:val="22"/>
                <w:szCs w:val="22"/>
              </w:rPr>
              <w:t xml:space="preserve"> </w:t>
            </w:r>
            <w:r w:rsidRPr="000B2E3E">
              <w:rPr>
                <w:bCs/>
                <w:sz w:val="22"/>
                <w:szCs w:val="22"/>
              </w:rPr>
              <w:t>00</w:t>
            </w:r>
            <w:r w:rsidR="00A167C2">
              <w:rPr>
                <w:bCs/>
                <w:sz w:val="22"/>
                <w:szCs w:val="22"/>
              </w:rPr>
              <w:t xml:space="preserve"> </w:t>
            </w:r>
            <w:r w:rsidRPr="000B2E3E">
              <w:rPr>
                <w:bCs/>
                <w:sz w:val="22"/>
                <w:szCs w:val="22"/>
              </w:rPr>
              <w:t>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10065500,00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7989800,00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7939000,00</w:t>
            </w:r>
          </w:p>
        </w:tc>
      </w:tr>
      <w:tr w:rsidR="00A167C2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7C2" w:rsidRPr="00881001" w:rsidRDefault="00A167C2" w:rsidP="000B2E3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Дотации  на выравнивание бюджетной обеспеченности из бюджетов муниципальных районов</w:t>
            </w:r>
            <w:r>
              <w:rPr>
                <w:bCs/>
                <w:sz w:val="22"/>
                <w:szCs w:val="22"/>
              </w:rPr>
              <w:t>, городских округов с внутригородским делением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C2" w:rsidRPr="00881001" w:rsidRDefault="00A167C2" w:rsidP="00A167C2">
            <w:pPr>
              <w:jc w:val="center"/>
              <w:rPr>
                <w:bCs/>
                <w:sz w:val="22"/>
              </w:rPr>
            </w:pPr>
            <w:r w:rsidRPr="000B2E3E">
              <w:rPr>
                <w:bCs/>
                <w:sz w:val="22"/>
                <w:szCs w:val="22"/>
              </w:rPr>
              <w:t>713</w:t>
            </w:r>
            <w:r>
              <w:rPr>
                <w:bCs/>
                <w:sz w:val="22"/>
                <w:szCs w:val="22"/>
              </w:rPr>
              <w:t> </w:t>
            </w:r>
            <w:r w:rsidRPr="000B2E3E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B2E3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  <w:r w:rsidRPr="000B2E3E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1 </w:t>
            </w:r>
            <w:r w:rsidRPr="000B2E3E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B2E3E">
              <w:rPr>
                <w:bCs/>
                <w:sz w:val="22"/>
                <w:szCs w:val="22"/>
              </w:rPr>
              <w:t>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C2" w:rsidRPr="00881001" w:rsidRDefault="00A167C2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10065500,00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C2" w:rsidRPr="00881001" w:rsidRDefault="00A167C2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7989800,00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C2" w:rsidRPr="00881001" w:rsidRDefault="00A167C2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7939000,00</w:t>
            </w:r>
          </w:p>
        </w:tc>
      </w:tr>
      <w:tr w:rsidR="000B2E3E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2E3E" w:rsidRPr="00881001" w:rsidRDefault="000B2E3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713 2 02 16001 13 0000 150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10065500,00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7989800,00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7939000,00</w:t>
            </w:r>
          </w:p>
        </w:tc>
      </w:tr>
      <w:tr w:rsidR="00D163F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3" w:rsidRPr="00881001" w:rsidRDefault="00D163F3" w:rsidP="00D163F3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 xml:space="preserve">713 2 02 </w:t>
            </w:r>
            <w:r>
              <w:rPr>
                <w:bCs/>
                <w:color w:val="000000"/>
                <w:sz w:val="22"/>
                <w:szCs w:val="22"/>
              </w:rPr>
              <w:t>00000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1115000,00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</w:tr>
      <w:tr w:rsidR="00D163F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3" w:rsidRPr="00881001" w:rsidRDefault="00D163F3" w:rsidP="00D163F3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 xml:space="preserve">713 2 02 </w:t>
            </w:r>
            <w:r>
              <w:rPr>
                <w:bCs/>
                <w:color w:val="000000"/>
                <w:sz w:val="22"/>
                <w:szCs w:val="22"/>
              </w:rPr>
              <w:t>29999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1115000,00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</w:tr>
      <w:tr w:rsidR="00D163F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 xml:space="preserve">713 2 02 29999 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9085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1115000,00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</w:tr>
      <w:tr w:rsidR="00D163F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Субсидии бюджетам городских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713 2 02 29999 13 7</w:t>
            </w:r>
            <w:r>
              <w:rPr>
                <w:bCs/>
                <w:color w:val="000000"/>
                <w:sz w:val="22"/>
                <w:szCs w:val="22"/>
              </w:rPr>
              <w:t>209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716809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6809" w:rsidRPr="00881001" w:rsidRDefault="00716809" w:rsidP="00D163F3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09" w:rsidRPr="00881001" w:rsidRDefault="00716809" w:rsidP="00D163F3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</w:t>
            </w:r>
            <w:r>
              <w:rPr>
                <w:bCs/>
                <w:color w:val="000000"/>
                <w:sz w:val="22"/>
                <w:szCs w:val="22"/>
              </w:rPr>
              <w:t>0000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809" w:rsidRDefault="00716809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224800,00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809" w:rsidRDefault="00716809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240300,00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809" w:rsidRDefault="00716809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246700,00</w:t>
            </w:r>
          </w:p>
        </w:tc>
      </w:tr>
      <w:tr w:rsidR="00D163F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3" w:rsidRPr="00881001" w:rsidRDefault="00D163F3" w:rsidP="00D163F3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Субвенции местным 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3" w:rsidRPr="00881001" w:rsidRDefault="00D163F3" w:rsidP="00D163F3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</w:t>
            </w:r>
            <w:r>
              <w:rPr>
                <w:bCs/>
                <w:color w:val="000000"/>
                <w:sz w:val="22"/>
                <w:szCs w:val="22"/>
              </w:rPr>
              <w:t>0024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Default="00716809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Default="00716809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Default="00716809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</w:tr>
      <w:tr w:rsidR="00D163F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Субвенция бюджетам городских поселений  </w:t>
            </w:r>
            <w:r>
              <w:rPr>
                <w:bCs/>
                <w:sz w:val="22"/>
                <w:szCs w:val="22"/>
              </w:rPr>
              <w:t>выполнение передаваемых полномочий субъектов Российской Федерации</w:t>
            </w:r>
            <w:r w:rsidRPr="00881001">
              <w:rPr>
                <w:bCs/>
                <w:sz w:val="22"/>
                <w:szCs w:val="22"/>
              </w:rPr>
              <w:t xml:space="preserve"> 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3" w:rsidRPr="00881001" w:rsidRDefault="00D163F3" w:rsidP="00716809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</w:t>
            </w:r>
            <w:r>
              <w:rPr>
                <w:bCs/>
                <w:color w:val="000000"/>
                <w:sz w:val="22"/>
                <w:szCs w:val="22"/>
              </w:rPr>
              <w:t>0024</w:t>
            </w:r>
            <w:r w:rsidR="00716809">
              <w:rPr>
                <w:bCs/>
                <w:color w:val="000000"/>
                <w:sz w:val="22"/>
                <w:szCs w:val="22"/>
              </w:rPr>
              <w:t xml:space="preserve"> 13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Default="00716809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Default="00716809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Default="00716809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</w:tr>
      <w:tr w:rsidR="00D163F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Субвенция бюджетам городских поселений 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713 2 02 30024 13 7028 150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62000,00</w:t>
            </w:r>
          </w:p>
        </w:tc>
      </w:tr>
      <w:tr w:rsidR="00D163F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Субвенции бюджетам  городских поселений на осуществление отдельных  </w:t>
            </w:r>
            <w:r w:rsidRPr="00881001">
              <w:rPr>
                <w:bCs/>
                <w:sz w:val="22"/>
                <w:szCs w:val="22"/>
              </w:rPr>
              <w:lastRenderedPageBreak/>
              <w:t>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lastRenderedPageBreak/>
              <w:t>713 2 02 30024 13 7065 150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D163F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Субвенции бюджетам 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713 2 02 35118 13 0000 150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161800,00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183700,00</w:t>
            </w:r>
          </w:p>
        </w:tc>
      </w:tr>
      <w:tr w:rsidR="00D163F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3" w:rsidRPr="00B13C5F" w:rsidRDefault="00D163F3" w:rsidP="0080413C">
            <w:pPr>
              <w:jc w:val="both"/>
              <w:rPr>
                <w:b/>
                <w:bCs/>
                <w:sz w:val="22"/>
              </w:rPr>
            </w:pPr>
            <w:r w:rsidRPr="00B13C5F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3" w:rsidRPr="00B13C5F" w:rsidRDefault="00D163F3" w:rsidP="0080413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B13C5F">
              <w:rPr>
                <w:b/>
                <w:bCs/>
                <w:color w:val="000000"/>
                <w:sz w:val="22"/>
                <w:szCs w:val="22"/>
              </w:rPr>
              <w:t>713 2 02 40000 00 0000 150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B13C5F" w:rsidRDefault="00741570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B13C5F" w:rsidRDefault="00741570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B13C5F" w:rsidRDefault="00741570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156500,00</w:t>
            </w:r>
          </w:p>
        </w:tc>
      </w:tr>
      <w:tr w:rsidR="00D163F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713 2 02 49999 00 0000 150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156500,00</w:t>
            </w:r>
          </w:p>
        </w:tc>
      </w:tr>
      <w:tr w:rsidR="00D163F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3" w:rsidRPr="00FE67C2" w:rsidRDefault="00D163F3" w:rsidP="0080413C">
            <w:pPr>
              <w:jc w:val="both"/>
              <w:rPr>
                <w:bCs/>
                <w:sz w:val="22"/>
              </w:rPr>
            </w:pPr>
            <w:r w:rsidRPr="00FE67C2">
              <w:rPr>
                <w:bCs/>
                <w:sz w:val="22"/>
                <w:szCs w:val="22"/>
              </w:rPr>
              <w:t>Иные межбюджетные трансферты бюджетам поселений на выявление и ликвидацию объектов накопленного вреда окружающей среде, на предотвращение и снижение негативного воздействия на окружающую среду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3" w:rsidRPr="00FE67C2" w:rsidRDefault="00D163F3" w:rsidP="0080413C">
            <w:pPr>
              <w:jc w:val="center"/>
              <w:rPr>
                <w:bCs/>
                <w:color w:val="000000"/>
                <w:sz w:val="22"/>
              </w:rPr>
            </w:pPr>
            <w:r w:rsidRPr="00FE67C2">
              <w:rPr>
                <w:bCs/>
                <w:color w:val="000000"/>
                <w:sz w:val="22"/>
                <w:szCs w:val="22"/>
              </w:rPr>
              <w:t>713 202 49999 13 8510 150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156500,00</w:t>
            </w:r>
          </w:p>
        </w:tc>
      </w:tr>
      <w:tr w:rsidR="00D163F3" w:rsidRPr="00881001" w:rsidTr="0080413C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713 2 07 050</w:t>
            </w:r>
            <w:r w:rsidRPr="00881001"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0,00</w:t>
            </w:r>
          </w:p>
        </w:tc>
      </w:tr>
      <w:tr w:rsidR="00D163F3" w:rsidRPr="00881001" w:rsidTr="0080413C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right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ВСЕГО ПОСТУПЛЕНИЙ (БЮДЖЕТ)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ED1023" w:rsidRDefault="00D163F3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15563100,00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ED1023" w:rsidRDefault="00D163F3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13299600,00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ED1023" w:rsidRDefault="00D163F3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13875300,00</w:t>
            </w:r>
          </w:p>
        </w:tc>
      </w:tr>
    </w:tbl>
    <w:p w:rsidR="00716809" w:rsidRDefault="00854581" w:rsidP="00854581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</w:t>
      </w:r>
    </w:p>
    <w:p w:rsidR="00716809" w:rsidRDefault="00716809" w:rsidP="00854581">
      <w:pPr>
        <w:tabs>
          <w:tab w:val="center" w:pos="4677"/>
        </w:tabs>
        <w:spacing w:line="240" w:lineRule="exact"/>
        <w:jc w:val="both"/>
        <w:rPr>
          <w:b/>
          <w:sz w:val="24"/>
        </w:rPr>
      </w:pPr>
    </w:p>
    <w:p w:rsidR="00B36540" w:rsidRPr="00306C9E" w:rsidRDefault="00716809" w:rsidP="00B36540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</w:t>
      </w:r>
      <w:r w:rsidR="00B36540">
        <w:rPr>
          <w:b/>
          <w:sz w:val="24"/>
        </w:rPr>
        <w:t xml:space="preserve">                                   </w:t>
      </w:r>
      <w:r w:rsidR="00EB6B88" w:rsidRPr="00306C9E">
        <w:rPr>
          <w:b/>
          <w:sz w:val="24"/>
        </w:rPr>
        <w:t xml:space="preserve">Приложение № </w:t>
      </w:r>
      <w:r w:rsidR="00EB6B88">
        <w:rPr>
          <w:b/>
          <w:sz w:val="24"/>
        </w:rPr>
        <w:t>2</w:t>
      </w:r>
      <w:r w:rsidR="00B36540">
        <w:rPr>
          <w:b/>
          <w:sz w:val="24"/>
        </w:rPr>
        <w:t xml:space="preserve">                                                                            </w:t>
      </w:r>
      <w:r w:rsidR="00EB6B88">
        <w:rPr>
          <w:b/>
          <w:sz w:val="24"/>
        </w:rPr>
        <w:t xml:space="preserve"> </w:t>
      </w:r>
    </w:p>
    <w:p w:rsidR="00B36540" w:rsidRDefault="00B36540" w:rsidP="00B3654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 xml:space="preserve">Утверждено </w:t>
      </w:r>
      <w:r>
        <w:rPr>
          <w:b/>
          <w:sz w:val="24"/>
        </w:rPr>
        <w:t xml:space="preserve"> </w:t>
      </w:r>
      <w:r w:rsidRPr="00306C9E">
        <w:rPr>
          <w:b/>
          <w:sz w:val="24"/>
        </w:rPr>
        <w:t>решением</w:t>
      </w:r>
      <w:r>
        <w:rPr>
          <w:b/>
          <w:sz w:val="24"/>
        </w:rPr>
        <w:t xml:space="preserve">     </w:t>
      </w:r>
    </w:p>
    <w:p w:rsidR="00B36540" w:rsidRDefault="00B36540" w:rsidP="00B3654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>Совета депутатов</w:t>
      </w:r>
    </w:p>
    <w:p w:rsidR="00B36540" w:rsidRDefault="00B36540" w:rsidP="00B3654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Большевишерского</w:t>
      </w:r>
    </w:p>
    <w:p w:rsidR="00B36540" w:rsidRDefault="00B36540" w:rsidP="00B3654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Городского поселения</w:t>
      </w:r>
    </w:p>
    <w:p w:rsidR="00B36540" w:rsidRDefault="00B36540" w:rsidP="00B3654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____________№_______</w:t>
      </w:r>
    </w:p>
    <w:p w:rsidR="00B36540" w:rsidRDefault="00B36540" w:rsidP="00B36540">
      <w:pPr>
        <w:tabs>
          <w:tab w:val="left" w:pos="5550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B36540" w:rsidRDefault="00B36540" w:rsidP="00B36540">
      <w:pPr>
        <w:tabs>
          <w:tab w:val="left" w:pos="5550"/>
        </w:tabs>
        <w:jc w:val="both"/>
        <w:rPr>
          <w:sz w:val="24"/>
        </w:rPr>
      </w:pPr>
      <w:r>
        <w:rPr>
          <w:sz w:val="24"/>
        </w:rPr>
        <w:t xml:space="preserve"> </w:t>
      </w:r>
      <w:r w:rsidRPr="00C2096D">
        <w:rPr>
          <w:bCs/>
          <w:color w:val="000000"/>
          <w:sz w:val="24"/>
        </w:rPr>
        <w:t xml:space="preserve">Распределение бюджетных ассигнований по разделам и подразделам, целевым статьям  (муниципальным программам городского поселения и </w:t>
      </w:r>
      <w:proofErr w:type="spellStart"/>
      <w:r w:rsidRPr="00C2096D">
        <w:rPr>
          <w:bCs/>
          <w:color w:val="000000"/>
          <w:sz w:val="24"/>
        </w:rPr>
        <w:t>непрограммным</w:t>
      </w:r>
      <w:proofErr w:type="spellEnd"/>
      <w:r w:rsidRPr="00C2096D">
        <w:rPr>
          <w:bCs/>
          <w:color w:val="000000"/>
          <w:sz w:val="24"/>
        </w:rPr>
        <w:t xml:space="preserve"> направлениям деятельности), группам и подгруппам видов расходов классификации расходов в бюджете Большевишерского городского поселения на 202</w:t>
      </w:r>
      <w:r>
        <w:rPr>
          <w:bCs/>
          <w:color w:val="000000"/>
          <w:sz w:val="24"/>
        </w:rPr>
        <w:t>5</w:t>
      </w:r>
      <w:r w:rsidRPr="00C2096D">
        <w:rPr>
          <w:bCs/>
          <w:color w:val="000000"/>
          <w:sz w:val="24"/>
        </w:rPr>
        <w:t xml:space="preserve"> год и на плановый период 202</w:t>
      </w:r>
      <w:r>
        <w:rPr>
          <w:bCs/>
          <w:color w:val="000000"/>
          <w:sz w:val="24"/>
        </w:rPr>
        <w:t>6</w:t>
      </w:r>
      <w:r w:rsidRPr="00C2096D">
        <w:rPr>
          <w:bCs/>
          <w:color w:val="000000"/>
          <w:sz w:val="24"/>
        </w:rPr>
        <w:t>-202</w:t>
      </w:r>
      <w:r>
        <w:rPr>
          <w:bCs/>
          <w:color w:val="000000"/>
          <w:sz w:val="24"/>
        </w:rPr>
        <w:t>7</w:t>
      </w:r>
      <w:r w:rsidRPr="00C2096D">
        <w:rPr>
          <w:bCs/>
          <w:color w:val="000000"/>
          <w:sz w:val="24"/>
        </w:rPr>
        <w:t xml:space="preserve"> годов</w:t>
      </w:r>
    </w:p>
    <w:tbl>
      <w:tblPr>
        <w:tblW w:w="10774" w:type="dxa"/>
        <w:tblInd w:w="-601" w:type="dxa"/>
        <w:tblLayout w:type="fixed"/>
        <w:tblLook w:val="04A0"/>
      </w:tblPr>
      <w:tblGrid>
        <w:gridCol w:w="3686"/>
        <w:gridCol w:w="709"/>
        <w:gridCol w:w="479"/>
        <w:gridCol w:w="1505"/>
        <w:gridCol w:w="567"/>
        <w:gridCol w:w="1276"/>
        <w:gridCol w:w="1276"/>
        <w:gridCol w:w="1276"/>
      </w:tblGrid>
      <w:tr w:rsidR="00B36540" w:rsidRPr="006446B9" w:rsidTr="00B36540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4"/>
              </w:rPr>
              <w:lastRenderedPageBreak/>
              <w:t xml:space="preserve">                                                                                                                                   </w:t>
            </w:r>
            <w:r w:rsidRPr="006446B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36540" w:rsidRPr="006446B9" w:rsidTr="00B36540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B36540" w:rsidRPr="006446B9" w:rsidTr="00B36540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7F064E" w:rsidRDefault="00B36540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15563100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7F064E" w:rsidRDefault="00B36540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13299600,00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13875300,00</w:t>
            </w:r>
          </w:p>
        </w:tc>
      </w:tr>
      <w:tr w:rsidR="00B36540" w:rsidRPr="006446B9" w:rsidTr="00B36540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E745F" w:rsidRDefault="00B36540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7406800,00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E745F" w:rsidRDefault="00B36540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6935917,00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E745F" w:rsidRDefault="00B36540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7269643,00</w:t>
            </w:r>
          </w:p>
        </w:tc>
      </w:tr>
      <w:tr w:rsidR="00B36540" w:rsidRPr="006446B9" w:rsidTr="00B36540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36540" w:rsidRPr="006446B9" w:rsidRDefault="00B36540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1128440,00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1028320,00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1028318,00</w:t>
            </w:r>
          </w:p>
        </w:tc>
      </w:tr>
      <w:tr w:rsidR="00B36540" w:rsidRPr="006446B9" w:rsidTr="00B36540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1128440,00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1028318,00</w:t>
            </w:r>
          </w:p>
        </w:tc>
      </w:tr>
      <w:tr w:rsidR="00B36540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1128440,00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1028318,00</w:t>
            </w:r>
          </w:p>
        </w:tc>
      </w:tr>
      <w:tr w:rsidR="00B36540" w:rsidRPr="006446B9" w:rsidTr="00B36540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5420360,00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4756919,00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4756920,00</w:t>
            </w:r>
          </w:p>
        </w:tc>
      </w:tr>
      <w:tr w:rsidR="00B36540" w:rsidRPr="006446B9" w:rsidTr="00B36540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B36540" w:rsidRPr="006446B9" w:rsidTr="00B36540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B36540" w:rsidRPr="006446B9" w:rsidTr="00B36540">
        <w:trPr>
          <w:trHeight w:val="1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B36540" w:rsidRPr="006446B9" w:rsidTr="00B36540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B36540" w:rsidRPr="006446B9" w:rsidTr="00B36540">
        <w:trPr>
          <w:trHeight w:val="20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B36540" w:rsidRPr="006446B9" w:rsidTr="00B36540">
        <w:trPr>
          <w:trHeight w:val="22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B36540" w:rsidRPr="006446B9" w:rsidTr="00B36540">
        <w:trPr>
          <w:trHeight w:val="19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</w:t>
            </w:r>
            <w:r w:rsidRPr="006446B9">
              <w:rPr>
                <w:color w:val="000000"/>
                <w:sz w:val="22"/>
                <w:szCs w:val="22"/>
              </w:rPr>
              <w:t xml:space="preserve">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B36540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B36540" w:rsidRPr="006446B9" w:rsidTr="00B36540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36540" w:rsidRPr="006446B9" w:rsidTr="00B36540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36540" w:rsidRPr="006446B9" w:rsidTr="00B36540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5093360,00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4498919,00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4498920,00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4573360,00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250000,00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</w:tr>
      <w:tr w:rsidR="00B36540" w:rsidRPr="006446B9" w:rsidTr="00B36540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140000,00</w:t>
            </w:r>
          </w:p>
        </w:tc>
      </w:tr>
      <w:tr w:rsidR="00B36540" w:rsidRPr="006446B9" w:rsidTr="00B36540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Аудитор счетной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</w:tr>
      <w:tr w:rsidR="00B36540" w:rsidRPr="006446B9" w:rsidTr="00B3654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C71FA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C71FA" w:rsidRDefault="00B36540" w:rsidP="00B36540">
            <w:pPr>
              <w:jc w:val="center"/>
              <w:rPr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C71FA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C71FA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B36540" w:rsidRPr="006446B9" w:rsidTr="00B36540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C57D4" w:rsidRDefault="00B36540" w:rsidP="00B365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C57D4" w:rsidRDefault="00B36540" w:rsidP="00B36540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C57D4" w:rsidRDefault="00B36540" w:rsidP="00B365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</w:tr>
      <w:tr w:rsidR="00B36540" w:rsidRPr="006446B9" w:rsidTr="00B36540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</w:tr>
      <w:tr w:rsidR="00B36540" w:rsidRPr="006446B9" w:rsidTr="00B36540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</w:tr>
      <w:tr w:rsidR="00B36540" w:rsidRPr="006446B9" w:rsidTr="00B3654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673000,00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E67C2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965678,00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E67C2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1299405,00</w:t>
            </w:r>
          </w:p>
        </w:tc>
      </w:tr>
      <w:tr w:rsidR="00B36540" w:rsidRPr="006446B9" w:rsidTr="00B36540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6446B9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B36540" w:rsidRPr="006446B9" w:rsidTr="00B36540">
        <w:trPr>
          <w:trHeight w:val="11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B36540" w:rsidRPr="006446B9" w:rsidTr="00B36540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B36540" w:rsidRPr="006446B9" w:rsidTr="00B36540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B36540" w:rsidRPr="006446B9" w:rsidTr="00B36540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Исполнение функций государственными </w:t>
            </w:r>
            <w:proofErr w:type="spellStart"/>
            <w:r>
              <w:rPr>
                <w:color w:val="000000"/>
                <w:sz w:val="22"/>
                <w:szCs w:val="22"/>
              </w:rPr>
              <w:t>огранами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rPr>
                <w:sz w:val="22"/>
              </w:rPr>
            </w:pPr>
            <w:r>
              <w:rPr>
                <w:sz w:val="22"/>
                <w:szCs w:val="22"/>
              </w:rPr>
              <w:t>63000,00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rPr>
                <w:sz w:val="22"/>
              </w:rPr>
            </w:pPr>
            <w:r>
              <w:rPr>
                <w:sz w:val="22"/>
                <w:szCs w:val="22"/>
              </w:rPr>
              <w:t>62000,00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62000,00</w:t>
            </w:r>
          </w:p>
        </w:tc>
      </w:tr>
      <w:tr w:rsidR="00B36540" w:rsidRPr="006446B9" w:rsidTr="00B36540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</w:tr>
      <w:tr w:rsidR="00B36540" w:rsidRPr="006446B9" w:rsidTr="00B36540">
        <w:trPr>
          <w:trHeight w:val="8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29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r w:rsidRPr="006446B9">
              <w:rPr>
                <w:color w:val="000000"/>
                <w:sz w:val="22"/>
                <w:szCs w:val="22"/>
              </w:rPr>
              <w:t>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Возмещение расходов, связанн</w:t>
            </w:r>
            <w:r>
              <w:rPr>
                <w:color w:val="000000"/>
                <w:sz w:val="22"/>
                <w:szCs w:val="22"/>
              </w:rPr>
              <w:t>ых с осуществлением полномочий с</w:t>
            </w:r>
            <w:r w:rsidRPr="006446B9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Иные </w:t>
            </w:r>
            <w:r>
              <w:rPr>
                <w:color w:val="000000"/>
                <w:sz w:val="22"/>
                <w:szCs w:val="22"/>
              </w:rPr>
              <w:t>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729 00 99990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302678,00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636405,00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729 00 99990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302678,00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636405,00</w:t>
            </w:r>
          </w:p>
        </w:tc>
      </w:tr>
      <w:tr w:rsidR="00B36540" w:rsidRPr="006446B9" w:rsidTr="00B36540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7E1" w:rsidRDefault="00B36540" w:rsidP="00B36540">
            <w:pPr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161800,00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7E1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7E1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183700,00</w:t>
            </w:r>
          </w:p>
        </w:tc>
      </w:tr>
      <w:tr w:rsidR="00B36540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color w:val="FF0000"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161800,00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177300,00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183700,00</w:t>
            </w:r>
          </w:p>
        </w:tc>
      </w:tr>
      <w:tr w:rsidR="00B36540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color w:val="FF0000"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161800,00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177300,00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183700,00</w:t>
            </w:r>
          </w:p>
        </w:tc>
      </w:tr>
      <w:tr w:rsidR="00B36540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140100,00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162000,00</w:t>
            </w:r>
          </w:p>
        </w:tc>
      </w:tr>
      <w:tr w:rsidR="00B36540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21700,00</w:t>
            </w:r>
          </w:p>
        </w:tc>
      </w:tr>
      <w:tr w:rsidR="00B36540" w:rsidRPr="006446B9" w:rsidTr="00B36540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49900,00</w:t>
            </w:r>
          </w:p>
        </w:tc>
      </w:tr>
      <w:tr w:rsidR="00B36540" w:rsidRPr="006446B9" w:rsidTr="00B36540">
        <w:trPr>
          <w:trHeight w:val="1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37618B" w:rsidRDefault="00B36540" w:rsidP="00B36540">
            <w:pPr>
              <w:jc w:val="both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Защита населения и территории от чр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 w:rsidRPr="0037618B">
              <w:rPr>
                <w:bCs/>
                <w:color w:val="000000"/>
                <w:sz w:val="22"/>
                <w:szCs w:val="22"/>
              </w:rPr>
              <w:t>звычайных ситуаций природного и техногенного характера,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618B">
              <w:rPr>
                <w:bCs/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</w:tr>
      <w:tr w:rsidR="00B36540" w:rsidRPr="006446B9" w:rsidTr="00B36540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</w:tr>
      <w:tr w:rsidR="00B36540" w:rsidRPr="006446B9" w:rsidTr="00B36540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0807AC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0807AC" w:rsidRDefault="00B36540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</w:tr>
      <w:tr w:rsidR="00B36540" w:rsidRPr="006446B9" w:rsidTr="00B36540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</w:tr>
      <w:tr w:rsidR="00B36540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</w:tr>
      <w:tr w:rsidR="00B36540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22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r w:rsidRPr="006446B9">
              <w:rPr>
                <w:color w:val="000000"/>
                <w:sz w:val="22"/>
                <w:szCs w:val="22"/>
              </w:rPr>
              <w:t xml:space="preserve">"Профилактика терроризма 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эктремизма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>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22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24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2959600,00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2643900,00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3252200,00</w:t>
            </w:r>
          </w:p>
        </w:tc>
      </w:tr>
      <w:tr w:rsidR="00B36540" w:rsidRPr="006446B9" w:rsidTr="00B36540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2924500,00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2608800,00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3217100,00</w:t>
            </w:r>
          </w:p>
        </w:tc>
      </w:tr>
      <w:tr w:rsidR="00B36540" w:rsidRPr="006446B9" w:rsidTr="00B36540">
        <w:trPr>
          <w:trHeight w:val="16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6446B9">
              <w:rPr>
                <w:color w:val="000000"/>
                <w:sz w:val="22"/>
                <w:szCs w:val="22"/>
              </w:rPr>
              <w:t>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2924500,00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2608800,00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3217100,00</w:t>
            </w:r>
          </w:p>
        </w:tc>
      </w:tr>
      <w:tr w:rsidR="00B36540" w:rsidRPr="006446B9" w:rsidTr="00B36540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1566800,00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2175100,00</w:t>
            </w:r>
          </w:p>
        </w:tc>
      </w:tr>
      <w:tr w:rsidR="00B36540" w:rsidRPr="006446B9" w:rsidTr="00B36540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7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7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B57E7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979800,00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</w:p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1553100,00</w:t>
            </w:r>
          </w:p>
        </w:tc>
      </w:tr>
      <w:tr w:rsidR="00B36540" w:rsidRPr="006446B9" w:rsidTr="00B36540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B57E7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979800,00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</w:p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1553100,00</w:t>
            </w:r>
          </w:p>
        </w:tc>
      </w:tr>
      <w:tr w:rsidR="00B36540" w:rsidRPr="006446B9" w:rsidTr="00B36540">
        <w:trPr>
          <w:trHeight w:val="22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A3785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21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430 02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430 02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B57E7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1237500,00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1042000,00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1042000,00</w:t>
            </w:r>
          </w:p>
        </w:tc>
      </w:tr>
      <w:tr w:rsidR="00B36540" w:rsidRPr="006446B9" w:rsidTr="00B36540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430 04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B57E7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534380,00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430 04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B57E7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534380,00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5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191B23" w:rsidRDefault="00B36540" w:rsidP="00B3654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 xml:space="preserve">430 04 </w:t>
            </w:r>
            <w:r>
              <w:rPr>
                <w:color w:val="000000"/>
                <w:sz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918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372000,00</w:t>
            </w:r>
          </w:p>
        </w:tc>
      </w:tr>
      <w:tr w:rsidR="00B36540" w:rsidRPr="006446B9" w:rsidTr="00B36540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191B23" w:rsidRDefault="00B36540" w:rsidP="00B3654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 xml:space="preserve">430 04 </w:t>
            </w:r>
            <w:r>
              <w:rPr>
                <w:color w:val="000000"/>
                <w:sz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191B23" w:rsidRDefault="00B36540" w:rsidP="00B3654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918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372000,00</w:t>
            </w:r>
          </w:p>
        </w:tc>
      </w:tr>
      <w:tr w:rsidR="00B36540" w:rsidRPr="006446B9" w:rsidTr="00B36540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</w:t>
            </w:r>
            <w:r>
              <w:rPr>
                <w:color w:val="000000"/>
                <w:sz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9388E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</w:tr>
      <w:tr w:rsidR="00B36540" w:rsidRPr="006446B9" w:rsidTr="00B36540">
        <w:trPr>
          <w:trHeight w:val="11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</w:t>
            </w:r>
            <w:r>
              <w:rPr>
                <w:color w:val="000000"/>
                <w:sz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191B23" w:rsidRDefault="00B36540" w:rsidP="00B3654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9388E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</w:tr>
      <w:tr w:rsidR="00B36540" w:rsidRPr="006446B9" w:rsidTr="00B36540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</w:tr>
      <w:tr w:rsidR="00B36540" w:rsidRPr="006446B9" w:rsidTr="00B36540">
        <w:trPr>
          <w:trHeight w:val="1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6446B9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6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мероприятия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2022-2027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36540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36540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2022-2027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36540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36540" w:rsidRPr="006446B9" w:rsidTr="00B36540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4875642,11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3383383,00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3010657,00</w:t>
            </w:r>
          </w:p>
        </w:tc>
      </w:tr>
      <w:tr w:rsidR="00B36540" w:rsidRPr="006446B9" w:rsidTr="00B3654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C2A95" w:rsidRDefault="00B36540" w:rsidP="00B36540">
            <w:pPr>
              <w:jc w:val="both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C2A95" w:rsidRDefault="00B36540" w:rsidP="00B36540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C2A95" w:rsidRDefault="00B36540" w:rsidP="00B36540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C2A95" w:rsidRDefault="00B36540" w:rsidP="00B36540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C2A95" w:rsidRDefault="00B36540" w:rsidP="00B36540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AC2A95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AC2A95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AC2A95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367900,00</w:t>
            </w:r>
          </w:p>
        </w:tc>
      </w:tr>
      <w:tr w:rsidR="00B36540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195F06" w:rsidRDefault="00B36540" w:rsidP="00B36540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B9313D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</w:tr>
      <w:tr w:rsidR="00163B78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C946CA" w:rsidRDefault="00163B78" w:rsidP="00BB43C5">
            <w:pPr>
              <w:jc w:val="both"/>
              <w:rPr>
                <w:bCs/>
                <w:sz w:val="22"/>
              </w:rPr>
            </w:pPr>
            <w:r w:rsidRPr="00C946CA">
              <w:rPr>
                <w:bCs/>
                <w:sz w:val="22"/>
                <w:szCs w:val="22"/>
              </w:rPr>
              <w:t>Основное мероприятие программы «</w:t>
            </w:r>
            <w:r w:rsidR="00C946CA" w:rsidRPr="00C946CA">
              <w:rPr>
                <w:sz w:val="22"/>
                <w:szCs w:val="22"/>
              </w:rPr>
              <w:t>Обеспечение сохранности и увеличение срока эксплуатации муниципального жилищного фонда</w:t>
            </w:r>
            <w:r w:rsidR="00C946CA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Default="00163B78" w:rsidP="00163B7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B43C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B43C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B43C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</w:tr>
      <w:tr w:rsidR="00163B78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C946CA" w:rsidRDefault="00163B78" w:rsidP="00B36540">
            <w:pPr>
              <w:jc w:val="both"/>
              <w:rPr>
                <w:bCs/>
                <w:sz w:val="22"/>
              </w:rPr>
            </w:pPr>
            <w:r w:rsidRPr="00C946CA">
              <w:rPr>
                <w:bCs/>
                <w:sz w:val="22"/>
                <w:szCs w:val="22"/>
              </w:rPr>
              <w:t>Реализация мероприятия муниципальной программы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B9313D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B9313D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B9313D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</w:t>
            </w:r>
            <w:r w:rsidRPr="00B9313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B9313D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</w:t>
            </w:r>
            <w:r w:rsidRPr="00B9313D">
              <w:rPr>
                <w:bCs/>
                <w:sz w:val="22"/>
                <w:szCs w:val="22"/>
              </w:rPr>
              <w:t>0,00</w:t>
            </w:r>
          </w:p>
        </w:tc>
      </w:tr>
      <w:tr w:rsidR="00163B78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B9313D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B9313D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B9313D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</w:t>
            </w:r>
            <w:r w:rsidRPr="00B9313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B9313D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</w:t>
            </w:r>
            <w:r w:rsidRPr="00B9313D">
              <w:rPr>
                <w:bCs/>
                <w:sz w:val="22"/>
                <w:szCs w:val="22"/>
              </w:rPr>
              <w:t>0,00</w:t>
            </w:r>
          </w:p>
        </w:tc>
      </w:tr>
      <w:tr w:rsidR="00163B78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AC2A95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AC2A95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AC2A95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</w:tr>
      <w:tr w:rsidR="00163B78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AC2A95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AC2A95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AC2A95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</w:tr>
      <w:tr w:rsidR="00163B78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323500,00</w:t>
            </w:r>
          </w:p>
        </w:tc>
      </w:tr>
      <w:tr w:rsidR="00163B78" w:rsidRPr="006446B9" w:rsidTr="00B36540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FE67C2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163B78" w:rsidRPr="006446B9" w:rsidTr="00B36540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D73234" w:rsidRDefault="00163B78" w:rsidP="00B36540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6446B9">
              <w:rPr>
                <w:sz w:val="22"/>
                <w:szCs w:val="22"/>
              </w:rPr>
              <w:t xml:space="preserve">Основное мероприятие программы </w:t>
            </w:r>
            <w:r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163B78" w:rsidRPr="006446B9" w:rsidRDefault="00163B78" w:rsidP="00B36540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FE67C2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163B78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</w:t>
            </w:r>
            <w:r>
              <w:rPr>
                <w:sz w:val="22"/>
                <w:szCs w:val="22"/>
              </w:rPr>
              <w:t>ро</w:t>
            </w:r>
            <w:r w:rsidRPr="006446B9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и</w:t>
            </w:r>
            <w:r w:rsidRPr="006446B9">
              <w:rPr>
                <w:sz w:val="22"/>
                <w:szCs w:val="22"/>
              </w:rPr>
              <w:t>яти</w:t>
            </w:r>
            <w:r>
              <w:rPr>
                <w:sz w:val="22"/>
                <w:szCs w:val="22"/>
              </w:rPr>
              <w:t xml:space="preserve">й муниципальной </w:t>
            </w:r>
            <w:r w:rsidRPr="006446B9">
              <w:rPr>
                <w:sz w:val="22"/>
                <w:szCs w:val="22"/>
              </w:rPr>
              <w:t xml:space="preserve"> программы "Развитие жилищно-коммунального комплекса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FE67C2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FE67C2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163B78" w:rsidRPr="006446B9" w:rsidTr="00B36540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</w:tr>
      <w:tr w:rsidR="00163B78" w:rsidRPr="006446B9" w:rsidTr="00B36540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</w:tr>
      <w:tr w:rsidR="00163B78" w:rsidRPr="006446B9" w:rsidTr="00B36540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4154242,11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2691983,00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2319257,00</w:t>
            </w:r>
          </w:p>
        </w:tc>
      </w:tr>
      <w:tr w:rsidR="00163B78" w:rsidRPr="006446B9" w:rsidTr="00B36540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1F63D0" w:rsidRDefault="00163B78" w:rsidP="00B36540">
            <w:pPr>
              <w:jc w:val="center"/>
              <w:rPr>
                <w:bCs/>
                <w:sz w:val="22"/>
              </w:rPr>
            </w:pPr>
            <w:r w:rsidRPr="001F63D0">
              <w:rPr>
                <w:bCs/>
                <w:sz w:val="22"/>
                <w:szCs w:val="22"/>
              </w:rPr>
              <w:t>4154242,11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716FD5" w:rsidRDefault="00163B78" w:rsidP="00B36540">
            <w:pPr>
              <w:jc w:val="center"/>
              <w:rPr>
                <w:bCs/>
                <w:sz w:val="22"/>
              </w:rPr>
            </w:pPr>
            <w:r w:rsidRPr="00716FD5">
              <w:rPr>
                <w:bCs/>
                <w:sz w:val="22"/>
                <w:szCs w:val="22"/>
              </w:rPr>
              <w:t>2691983,00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716FD5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2319257,00</w:t>
            </w:r>
          </w:p>
        </w:tc>
      </w:tr>
      <w:tr w:rsidR="00163B78" w:rsidRPr="006446B9" w:rsidTr="00B36540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163B78" w:rsidRPr="006446B9" w:rsidTr="00B36540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163B78" w:rsidRPr="006446B9" w:rsidTr="00B36540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sz w:val="22"/>
                <w:szCs w:val="22"/>
              </w:rPr>
              <w:t>"Организация уличного освещения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163B78" w:rsidRPr="006446B9" w:rsidTr="00B36540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6446B9">
              <w:rPr>
                <w:color w:val="000000"/>
                <w:sz w:val="22"/>
                <w:szCs w:val="22"/>
              </w:rPr>
              <w:t>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163B78" w:rsidRPr="006446B9" w:rsidTr="00B36540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163B78" w:rsidRPr="006446B9" w:rsidTr="00B36540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</w:t>
            </w:r>
            <w:r w:rsidRPr="006446B9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6446B9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163B78" w:rsidRPr="006446B9" w:rsidTr="00B36540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и содержание мест захоронения на территории Большевишерского городского поселения</w:t>
            </w:r>
            <w:r>
              <w:rPr>
                <w:sz w:val="22"/>
                <w:szCs w:val="22"/>
              </w:rPr>
              <w:t xml:space="preserve"> на 2024-2028 годы</w:t>
            </w:r>
            <w:r w:rsidRPr="006446B9">
              <w:rPr>
                <w:sz w:val="22"/>
                <w:szCs w:val="22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163B78" w:rsidRPr="006446B9" w:rsidTr="00B36540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Основное мероприятие подпрограммы "Организация и содержание мест захоронений на территории </w:t>
            </w:r>
            <w:r>
              <w:rPr>
                <w:sz w:val="22"/>
                <w:szCs w:val="22"/>
              </w:rPr>
              <w:t xml:space="preserve"> </w:t>
            </w:r>
            <w:r w:rsidRPr="006446B9">
              <w:rPr>
                <w:sz w:val="22"/>
                <w:szCs w:val="22"/>
              </w:rPr>
              <w:t>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163B78" w:rsidRPr="006446B9" w:rsidTr="00B36540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мероприяти</w:t>
            </w:r>
            <w:r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мест захоронений на территории </w:t>
            </w:r>
            <w:r>
              <w:rPr>
                <w:sz w:val="22"/>
                <w:szCs w:val="22"/>
              </w:rPr>
              <w:t xml:space="preserve">Большевишерского </w:t>
            </w:r>
            <w:r w:rsidRPr="006446B9">
              <w:rPr>
                <w:sz w:val="22"/>
                <w:szCs w:val="22"/>
              </w:rPr>
              <w:t>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163B78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1739242,11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163B7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776983,00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504257,00</w:t>
            </w:r>
          </w:p>
        </w:tc>
      </w:tr>
      <w:tr w:rsidR="00163B78" w:rsidRPr="006446B9" w:rsidTr="00B36540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lastRenderedPageBreak/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1739242,11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163B7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776983,00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504257,00</w:t>
            </w:r>
          </w:p>
        </w:tc>
      </w:tr>
      <w:tr w:rsidR="00163B78" w:rsidRPr="006446B9" w:rsidTr="00B36540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мероприяти</w:t>
            </w:r>
            <w:r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AB293E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1315342,11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163B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568783,00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347757,00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AB293E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1315342,11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163B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568783,00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347757,00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EA227B" w:rsidRDefault="00163B78" w:rsidP="00B36540">
            <w:pPr>
              <w:jc w:val="both"/>
              <w:rPr>
                <w:color w:val="000000"/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C311FC" w:rsidRDefault="00163B78" w:rsidP="00B36540">
            <w:pPr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Default="00163B78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Реализация мероприятий муниципальной программы за счет межбюджетного трансферта бюджетам поселений на выявление и ликвидацию объектов </w:t>
            </w:r>
            <w:proofErr w:type="spellStart"/>
            <w:r>
              <w:rPr>
                <w:color w:val="000000"/>
                <w:sz w:val="22"/>
                <w:szCs w:val="22"/>
              </w:rPr>
              <w:t>накопленого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вреда окружающей </w:t>
            </w:r>
            <w:proofErr w:type="spellStart"/>
            <w:r>
              <w:rPr>
                <w:color w:val="000000"/>
                <w:sz w:val="22"/>
                <w:szCs w:val="22"/>
              </w:rPr>
              <w:t>среде,на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предотвращение и снижение негативного воздействия на </w:t>
            </w:r>
            <w:proofErr w:type="spellStart"/>
            <w:r>
              <w:rPr>
                <w:color w:val="000000"/>
                <w:sz w:val="22"/>
                <w:szCs w:val="22"/>
              </w:rPr>
              <w:t>окружающуй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среду</w:t>
            </w:r>
          </w:p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163B78" w:rsidRPr="006446B9" w:rsidTr="00B36540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6446B9">
              <w:rPr>
                <w:color w:val="000000"/>
                <w:sz w:val="22"/>
                <w:szCs w:val="22"/>
              </w:rPr>
              <w:t>одпрограмм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446B9">
              <w:rPr>
                <w:color w:val="000000"/>
                <w:sz w:val="22"/>
                <w:szCs w:val="22"/>
              </w:rPr>
              <w:t xml:space="preserve"> "Техническое обслуживание наружных сетей уличного освещения территории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375 00 00000</w:t>
            </w:r>
          </w:p>
          <w:p w:rsidR="00163B78" w:rsidRPr="006446B9" w:rsidRDefault="00163B78" w:rsidP="00B36540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163B78" w:rsidRPr="006446B9" w:rsidTr="00B36540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163B78" w:rsidRPr="006446B9" w:rsidTr="00B36540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color w:val="000000"/>
                <w:sz w:val="22"/>
                <w:szCs w:val="22"/>
              </w:rPr>
              <w:t>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163B78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2000,00</w:t>
            </w:r>
          </w:p>
        </w:tc>
      </w:tr>
      <w:tr w:rsidR="00163B78" w:rsidRPr="006446B9" w:rsidTr="00B36540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</w:tr>
      <w:tr w:rsidR="00163B78" w:rsidRPr="006446B9" w:rsidTr="00B36540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</w:tr>
      <w:tr w:rsidR="00163B78" w:rsidRPr="006446B9" w:rsidTr="00B36540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A877C9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4913F8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4913F8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2000,00</w:t>
            </w:r>
          </w:p>
        </w:tc>
      </w:tr>
      <w:tr w:rsidR="00163B78" w:rsidRPr="006446B9" w:rsidTr="00B36540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9E335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63B78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163B78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1000,00</w:t>
            </w:r>
          </w:p>
        </w:tc>
      </w:tr>
      <w:tr w:rsidR="00163B78" w:rsidRPr="006446B9" w:rsidTr="00B36540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4913F8" w:rsidRDefault="00163B78" w:rsidP="00B36540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4913F8" w:rsidRDefault="00163B78" w:rsidP="00B36540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</w:tr>
      <w:tr w:rsidR="00163B78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6446B9">
              <w:rPr>
                <w:color w:val="000000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9E335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163B78" w:rsidRPr="006446B9" w:rsidTr="00B36540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63B78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100700,00</w:t>
            </w:r>
          </w:p>
        </w:tc>
      </w:tr>
      <w:tr w:rsidR="00163B78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</w:tr>
      <w:tr w:rsidR="00163B78" w:rsidRPr="006446B9" w:rsidTr="00B36540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</w:tr>
      <w:tr w:rsidR="00163B78" w:rsidRPr="006446B9" w:rsidTr="00B36540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</w:tr>
      <w:tr w:rsidR="00163B78" w:rsidRPr="006446B9" w:rsidTr="00B36540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пенсии и </w:t>
            </w:r>
            <w:r w:rsidRPr="006446B9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</w:tr>
      <w:tr w:rsidR="00163B78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B75843" w:rsidRDefault="00163B78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4913F8" w:rsidRDefault="00163B78" w:rsidP="00B36540">
            <w:pPr>
              <w:jc w:val="center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  <w:lang w:val="en-US"/>
              </w:rPr>
              <w:t>50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5A30E6" w:rsidRDefault="00163B78" w:rsidP="00B36540">
            <w:pPr>
              <w:jc w:val="center"/>
              <w:rPr>
                <w:b/>
                <w:bCs/>
                <w:sz w:val="22"/>
              </w:rPr>
            </w:pPr>
            <w:r w:rsidRPr="005A30E6">
              <w:rPr>
                <w:b/>
                <w:bCs/>
                <w:sz w:val="22"/>
                <w:szCs w:val="22"/>
              </w:rPr>
              <w:t>5</w:t>
            </w:r>
            <w:r w:rsidRPr="005A30E6">
              <w:rPr>
                <w:b/>
                <w:bCs/>
                <w:sz w:val="22"/>
                <w:szCs w:val="22"/>
                <w:lang w:val="en-US"/>
              </w:rPr>
              <w:t>50</w:t>
            </w:r>
            <w:r w:rsidRPr="005A30E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5A30E6" w:rsidRDefault="00163B78" w:rsidP="00B36540">
            <w:pPr>
              <w:jc w:val="center"/>
              <w:rPr>
                <w:b/>
                <w:bCs/>
                <w:sz w:val="22"/>
              </w:rPr>
            </w:pPr>
            <w:r w:rsidRPr="005A30E6">
              <w:rPr>
                <w:b/>
                <w:bCs/>
                <w:sz w:val="22"/>
                <w:szCs w:val="22"/>
              </w:rPr>
              <w:t>5</w:t>
            </w:r>
            <w:r w:rsidRPr="005A30E6">
              <w:rPr>
                <w:b/>
                <w:bCs/>
                <w:sz w:val="22"/>
                <w:szCs w:val="22"/>
                <w:lang w:val="en-US"/>
              </w:rPr>
              <w:t>50</w:t>
            </w:r>
            <w:r w:rsidRPr="005A30E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63B78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0807AC" w:rsidRDefault="00163B78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  <w:r>
              <w:rPr>
                <w:color w:val="000000"/>
                <w:sz w:val="22"/>
                <w:szCs w:val="22"/>
              </w:rPr>
              <w:t>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5A30E6" w:rsidRDefault="00163B78" w:rsidP="00B36540">
            <w:pPr>
              <w:jc w:val="center"/>
              <w:rPr>
                <w:bCs/>
                <w:i/>
                <w:sz w:val="22"/>
              </w:rPr>
            </w:pPr>
            <w:r>
              <w:rPr>
                <w:bCs/>
                <w:sz w:val="22"/>
                <w:szCs w:val="22"/>
              </w:rPr>
              <w:t>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4913F8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4913F8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</w:tr>
      <w:tr w:rsidR="00163B78" w:rsidRPr="006446B9" w:rsidTr="00B36540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B75843" w:rsidRDefault="00163B78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4913F8" w:rsidRDefault="00163B78" w:rsidP="00B36540">
            <w:pPr>
              <w:jc w:val="center"/>
              <w:rPr>
                <w:bCs/>
                <w:i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4913F8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4913F8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</w:tr>
      <w:tr w:rsidR="00163B78" w:rsidRPr="006446B9" w:rsidTr="00B36540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4913F8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4913F8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</w:tr>
      <w:tr w:rsidR="00163B78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63B78" w:rsidRPr="006446B9" w:rsidTr="00B36540">
        <w:trPr>
          <w:trHeight w:val="11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7A5B51" w:rsidRDefault="00163B78" w:rsidP="00B36540">
            <w:pPr>
              <w:rPr>
                <w:b/>
                <w:bCs/>
                <w:sz w:val="22"/>
              </w:rPr>
            </w:pPr>
            <w:r w:rsidRPr="007A5B51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Default="00163B78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63B78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7A5B51" w:rsidRDefault="00163B78" w:rsidP="00B36540">
            <w:pPr>
              <w:rPr>
                <w:bCs/>
                <w:sz w:val="22"/>
              </w:rPr>
            </w:pPr>
            <w:r w:rsidRPr="007A5B51">
              <w:rPr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63B78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Default="00163B78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63B78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Default="00163B78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63B78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Default="00163B78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63B78" w:rsidRPr="006446B9" w:rsidTr="00B36540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7F064E" w:rsidRDefault="00163B78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15563100,00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7F064E" w:rsidRDefault="00163B78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13299600,00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B11457" w:rsidRDefault="00163B78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13875300,00</w:t>
            </w:r>
          </w:p>
        </w:tc>
      </w:tr>
    </w:tbl>
    <w:p w:rsidR="00B36540" w:rsidRDefault="00B36540" w:rsidP="00B36540"/>
    <w:p w:rsidR="00854581" w:rsidRPr="00306C9E" w:rsidRDefault="00716809" w:rsidP="00B36540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</w:t>
      </w:r>
      <w:r w:rsidR="00854581">
        <w:rPr>
          <w:b/>
          <w:sz w:val="24"/>
        </w:rPr>
        <w:t xml:space="preserve">                                                                                  </w:t>
      </w:r>
      <w:r w:rsidR="00B36540">
        <w:rPr>
          <w:b/>
          <w:sz w:val="24"/>
        </w:rPr>
        <w:t xml:space="preserve">  </w:t>
      </w:r>
      <w:r w:rsidR="00B36540" w:rsidRPr="00306C9E">
        <w:rPr>
          <w:b/>
          <w:sz w:val="24"/>
        </w:rPr>
        <w:t xml:space="preserve">Приложение № </w:t>
      </w:r>
      <w:r w:rsidR="00B36540">
        <w:rPr>
          <w:b/>
          <w:sz w:val="24"/>
        </w:rPr>
        <w:t>3</w:t>
      </w:r>
      <w:r w:rsidR="00854581">
        <w:rPr>
          <w:b/>
          <w:sz w:val="24"/>
        </w:rPr>
        <w:t xml:space="preserve">                                   </w:t>
      </w:r>
      <w:r w:rsidR="00B36540">
        <w:rPr>
          <w:b/>
          <w:sz w:val="24"/>
        </w:rPr>
        <w:t xml:space="preserve">                                    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 xml:space="preserve">Утверждено </w:t>
      </w:r>
      <w:r>
        <w:rPr>
          <w:b/>
          <w:sz w:val="24"/>
        </w:rPr>
        <w:t xml:space="preserve"> </w:t>
      </w:r>
      <w:r w:rsidRPr="00306C9E">
        <w:rPr>
          <w:b/>
          <w:sz w:val="24"/>
        </w:rPr>
        <w:t>решением</w:t>
      </w:r>
      <w:r>
        <w:rPr>
          <w:b/>
          <w:sz w:val="24"/>
        </w:rPr>
        <w:t xml:space="preserve">     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>Совета депутатов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Большевишерского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Городского поселения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____________№_______</w:t>
      </w:r>
    </w:p>
    <w:p w:rsidR="0080413C" w:rsidRDefault="0080413C"/>
    <w:p w:rsidR="00B11457" w:rsidRPr="00963840" w:rsidRDefault="00B11457" w:rsidP="00B11457">
      <w:pPr>
        <w:jc w:val="both"/>
        <w:rPr>
          <w:bCs/>
          <w:color w:val="000000"/>
          <w:sz w:val="22"/>
          <w:szCs w:val="22"/>
        </w:rPr>
      </w:pPr>
      <w:r>
        <w:rPr>
          <w:sz w:val="24"/>
        </w:rPr>
        <w:t xml:space="preserve">           </w:t>
      </w:r>
      <w:r w:rsidRPr="00963840">
        <w:rPr>
          <w:bCs/>
          <w:color w:val="000000"/>
          <w:sz w:val="22"/>
          <w:szCs w:val="22"/>
        </w:rPr>
        <w:t>Ведомственная структура расходов бюджета Большевишерского городского поселения</w:t>
      </w:r>
      <w:r>
        <w:rPr>
          <w:bCs/>
          <w:color w:val="000000"/>
          <w:sz w:val="22"/>
          <w:szCs w:val="22"/>
        </w:rPr>
        <w:t xml:space="preserve"> </w:t>
      </w:r>
      <w:r w:rsidRPr="00963840">
        <w:rPr>
          <w:bCs/>
          <w:color w:val="000000"/>
          <w:sz w:val="22"/>
          <w:szCs w:val="22"/>
        </w:rPr>
        <w:t>на 202</w:t>
      </w:r>
      <w:r w:rsidR="00AB6B8B">
        <w:rPr>
          <w:bCs/>
          <w:color w:val="000000"/>
          <w:sz w:val="22"/>
          <w:szCs w:val="22"/>
        </w:rPr>
        <w:t>5</w:t>
      </w:r>
      <w:r w:rsidRPr="00963840">
        <w:rPr>
          <w:bCs/>
          <w:color w:val="000000"/>
          <w:sz w:val="22"/>
          <w:szCs w:val="22"/>
        </w:rPr>
        <w:t xml:space="preserve"> год и на плановый период 202</w:t>
      </w:r>
      <w:r w:rsidR="00AB6B8B">
        <w:rPr>
          <w:bCs/>
          <w:color w:val="000000"/>
          <w:sz w:val="22"/>
          <w:szCs w:val="22"/>
        </w:rPr>
        <w:t>6</w:t>
      </w:r>
      <w:r w:rsidRPr="00963840">
        <w:rPr>
          <w:bCs/>
          <w:color w:val="000000"/>
          <w:sz w:val="22"/>
          <w:szCs w:val="22"/>
        </w:rPr>
        <w:t xml:space="preserve"> и 202</w:t>
      </w:r>
      <w:r w:rsidR="00AB6B8B">
        <w:rPr>
          <w:bCs/>
          <w:color w:val="000000"/>
          <w:sz w:val="22"/>
          <w:szCs w:val="22"/>
        </w:rPr>
        <w:t>7</w:t>
      </w:r>
      <w:r w:rsidRPr="00963840">
        <w:rPr>
          <w:bCs/>
          <w:color w:val="000000"/>
          <w:sz w:val="22"/>
          <w:szCs w:val="22"/>
        </w:rPr>
        <w:t xml:space="preserve"> годов       </w:t>
      </w:r>
    </w:p>
    <w:tbl>
      <w:tblPr>
        <w:tblW w:w="11341" w:type="dxa"/>
        <w:tblInd w:w="-1411" w:type="dxa"/>
        <w:tblLayout w:type="fixed"/>
        <w:tblLook w:val="04A0"/>
      </w:tblPr>
      <w:tblGrid>
        <w:gridCol w:w="3544"/>
        <w:gridCol w:w="709"/>
        <w:gridCol w:w="425"/>
        <w:gridCol w:w="709"/>
        <w:gridCol w:w="1418"/>
        <w:gridCol w:w="567"/>
        <w:gridCol w:w="1275"/>
        <w:gridCol w:w="1276"/>
        <w:gridCol w:w="1418"/>
      </w:tblGrid>
      <w:tr w:rsidR="00B11457" w:rsidRPr="006446B9" w:rsidTr="00B11457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AB6B8B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</w:t>
            </w:r>
            <w:r w:rsidR="00AB6B8B">
              <w:rPr>
                <w:b/>
                <w:bCs/>
                <w:sz w:val="20"/>
                <w:szCs w:val="20"/>
              </w:rPr>
              <w:t>25</w:t>
            </w:r>
            <w:r w:rsidRPr="0096384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AB6B8B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</w:t>
            </w:r>
            <w:r w:rsidR="00AB6B8B">
              <w:rPr>
                <w:b/>
                <w:bCs/>
                <w:sz w:val="20"/>
                <w:szCs w:val="20"/>
              </w:rPr>
              <w:t>6</w:t>
            </w:r>
            <w:r w:rsidRPr="0096384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AB6B8B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</w:t>
            </w:r>
            <w:r w:rsidR="00AB6B8B">
              <w:rPr>
                <w:b/>
                <w:bCs/>
                <w:sz w:val="20"/>
                <w:szCs w:val="20"/>
              </w:rPr>
              <w:t>7</w:t>
            </w:r>
            <w:r w:rsidRPr="0096384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B11457" w:rsidRPr="006446B9" w:rsidTr="00B11457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11457" w:rsidRPr="00E53349" w:rsidTr="00B11457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15563100,00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13299600,00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13875300,0,00</w:t>
            </w:r>
          </w:p>
        </w:tc>
      </w:tr>
      <w:tr w:rsidR="00B11457" w:rsidRPr="00E53349" w:rsidTr="00B11457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7406800,00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6935917,00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9229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7269643,00</w:t>
            </w:r>
          </w:p>
        </w:tc>
      </w:tr>
      <w:tr w:rsidR="00B11457" w:rsidRPr="00E53349" w:rsidTr="00B11457">
        <w:trPr>
          <w:trHeight w:val="1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1128440,00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tabs>
                <w:tab w:val="left" w:pos="742"/>
              </w:tabs>
              <w:ind w:right="98"/>
              <w:jc w:val="center"/>
              <w:rPr>
                <w:b/>
                <w:bCs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1028318,00</w:t>
            </w:r>
          </w:p>
        </w:tc>
      </w:tr>
      <w:tr w:rsidR="00B11457" w:rsidRPr="00E53349" w:rsidTr="00B11457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B11457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1128440,00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B11457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B11457" w:rsidP="00B11457">
            <w:pPr>
              <w:tabs>
                <w:tab w:val="left" w:pos="742"/>
              </w:tabs>
              <w:ind w:right="98"/>
              <w:jc w:val="center"/>
              <w:rPr>
                <w:bCs/>
                <w:sz w:val="20"/>
                <w:szCs w:val="20"/>
              </w:rPr>
            </w:pPr>
          </w:p>
          <w:p w:rsidR="00B11457" w:rsidRPr="00B11457" w:rsidRDefault="00B11457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1028318,00</w:t>
            </w:r>
          </w:p>
        </w:tc>
      </w:tr>
      <w:tr w:rsidR="00B11457" w:rsidRPr="00E53349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B11457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1128440,00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B11457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B11457" w:rsidP="00B11457">
            <w:pPr>
              <w:tabs>
                <w:tab w:val="left" w:pos="742"/>
              </w:tabs>
              <w:ind w:right="98"/>
              <w:jc w:val="center"/>
              <w:rPr>
                <w:bCs/>
                <w:sz w:val="20"/>
                <w:szCs w:val="20"/>
              </w:rPr>
            </w:pPr>
          </w:p>
          <w:p w:rsidR="00B11457" w:rsidRPr="00B11457" w:rsidRDefault="00B11457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1028318,00</w:t>
            </w:r>
          </w:p>
        </w:tc>
      </w:tr>
      <w:tr w:rsidR="00B11457" w:rsidRPr="00E53349" w:rsidTr="00B11457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5420360,00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47569</w:t>
            </w:r>
            <w:r w:rsidR="00B36540"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9229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4756920,00</w:t>
            </w:r>
          </w:p>
        </w:tc>
      </w:tr>
      <w:tr w:rsidR="00B11457" w:rsidRPr="00963840" w:rsidTr="00B11457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"Информатизация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AB6B8B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</w:t>
            </w:r>
            <w:r w:rsidR="00B9229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B11457" w:rsidRPr="00963840" w:rsidTr="00B11457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"Развитие информационно-телекоммуникационной инфраструктуры, 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AB6B8B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2500</w:t>
            </w:r>
            <w:r w:rsidR="00B9229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B11457" w:rsidRPr="00963840" w:rsidTr="00B11457">
        <w:trPr>
          <w:trHeight w:val="13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"Информатизация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AB6B8B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2500</w:t>
            </w:r>
            <w:r w:rsidR="00B9229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B11457" w:rsidRPr="00963840" w:rsidTr="00B11457">
        <w:trPr>
          <w:trHeight w:val="1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AB6B8B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2500</w:t>
            </w:r>
            <w:r w:rsidR="00B9229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B11457" w:rsidRPr="00963840" w:rsidTr="00B11457">
        <w:trPr>
          <w:trHeight w:val="20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lastRenderedPageBreak/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2024-2028 годах"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B11457" w:rsidRPr="00963840" w:rsidTr="00B11457">
        <w:trPr>
          <w:trHeight w:val="22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Основное мероприятие программы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B11457" w:rsidRPr="00963840" w:rsidTr="00B11457">
        <w:trPr>
          <w:trHeight w:val="19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Реализация мероприятий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2024-2028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B11457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B11457" w:rsidRPr="00963840" w:rsidTr="00B11457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B11457" w:rsidRPr="00963840" w:rsidTr="00B11457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B11457" w:rsidRPr="00963840" w:rsidTr="00B11457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"Развитие и совершенствование форм местного самоуправления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B11457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B11457" w:rsidRPr="00963840" w:rsidTr="00B11457">
        <w:trPr>
          <w:trHeight w:val="5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5093360,00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6565B6" w:rsidRDefault="00B11457" w:rsidP="00B36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44989</w:t>
            </w:r>
            <w:r w:rsidR="00B3654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4498920,00</w:t>
            </w:r>
          </w:p>
        </w:tc>
      </w:tr>
      <w:tr w:rsidR="00B232A6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4573360,00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36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41989</w:t>
            </w:r>
            <w:r w:rsidR="00B3654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4198920,00</w:t>
            </w:r>
          </w:p>
        </w:tc>
      </w:tr>
      <w:tr w:rsidR="00B232A6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6565B6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6565B6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6565B6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6565B6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6565B6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6565B6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6565B6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6565B6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6565B6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6565B6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6565B6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6565B6" w:rsidRDefault="00B232A6" w:rsidP="00B11457">
            <w:pPr>
              <w:jc w:val="center"/>
              <w:rPr>
                <w:sz w:val="20"/>
                <w:szCs w:val="20"/>
              </w:rPr>
            </w:pPr>
          </w:p>
          <w:p w:rsidR="00B232A6" w:rsidRPr="006565B6" w:rsidRDefault="00B232A6" w:rsidP="00B11457">
            <w:pPr>
              <w:jc w:val="center"/>
              <w:rPr>
                <w:sz w:val="20"/>
                <w:szCs w:val="20"/>
              </w:rPr>
            </w:pPr>
          </w:p>
          <w:p w:rsidR="00B232A6" w:rsidRPr="006565B6" w:rsidRDefault="00B232A6" w:rsidP="00B11457">
            <w:pPr>
              <w:jc w:val="center"/>
              <w:rPr>
                <w:sz w:val="20"/>
                <w:szCs w:val="20"/>
              </w:rPr>
            </w:pPr>
          </w:p>
          <w:p w:rsidR="00B232A6" w:rsidRPr="006565B6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</w:tr>
      <w:tr w:rsidR="00B232A6" w:rsidRPr="00963840" w:rsidTr="00B11457">
        <w:trPr>
          <w:trHeight w:val="6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36540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</w:tr>
      <w:tr w:rsidR="00B232A6" w:rsidRPr="00963840" w:rsidTr="00B11457">
        <w:trPr>
          <w:trHeight w:val="11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140000,00</w:t>
            </w:r>
          </w:p>
        </w:tc>
      </w:tr>
      <w:tr w:rsidR="00B232A6" w:rsidRPr="00963840" w:rsidTr="00B1145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Аудитор счетной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B232A6" w:rsidRDefault="00B232A6" w:rsidP="001710C2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B232A6" w:rsidRDefault="00B232A6" w:rsidP="001710C2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B232A6" w:rsidRDefault="00B232A6" w:rsidP="001710C2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</w:tr>
      <w:tr w:rsidR="00B232A6" w:rsidRPr="00963840" w:rsidTr="00B11457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</w:tr>
      <w:tr w:rsidR="00B232A6" w:rsidRPr="00963840" w:rsidTr="00B11457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</w:tr>
      <w:tr w:rsidR="00B232A6" w:rsidRPr="00963840" w:rsidTr="00B11457">
        <w:trPr>
          <w:trHeight w:val="6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B232A6" w:rsidRPr="00963840" w:rsidTr="00B11457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B232A6" w:rsidRPr="00963840" w:rsidTr="00B11457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B232A6" w:rsidRPr="00963840" w:rsidTr="00B11457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96567</w:t>
            </w:r>
            <w:r w:rsidR="00B36540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1299405,00</w:t>
            </w:r>
          </w:p>
        </w:tc>
      </w:tr>
      <w:tr w:rsidR="00B232A6" w:rsidRPr="00963840" w:rsidTr="00B11457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"Противодействие коррупции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B232A6" w:rsidRPr="00963840" w:rsidTr="00B11457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B232A6" w:rsidRPr="00963840" w:rsidTr="00B11457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"Противодействие коррупции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B232A6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B232A6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575000,00</w:t>
            </w:r>
          </w:p>
        </w:tc>
      </w:tr>
      <w:tr w:rsidR="00B232A6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B232A6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B232A6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B232A6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программы 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B232A6" w:rsidRPr="00963840" w:rsidTr="00B11457">
        <w:trPr>
          <w:trHeight w:val="20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B232A6" w:rsidRPr="00963840" w:rsidTr="00B11457">
        <w:trPr>
          <w:trHeight w:val="11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B232A6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</w:tr>
      <w:tr w:rsidR="00B232A6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</w:tr>
      <w:tr w:rsidR="00B232A6" w:rsidRPr="00963840" w:rsidTr="00B11457">
        <w:trPr>
          <w:trHeight w:val="9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</w:tr>
      <w:tr w:rsidR="00B232A6" w:rsidRPr="00963840" w:rsidTr="00B11457">
        <w:trPr>
          <w:trHeight w:val="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B232A6" w:rsidRPr="00963840" w:rsidTr="00B11457">
        <w:trPr>
          <w:trHeight w:val="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</w:tr>
      <w:tr w:rsidR="00B232A6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Исполнение функций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92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B9229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92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B9229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92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B9229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B232A6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="0043715F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43715F">
            <w:pPr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</w:t>
            </w:r>
            <w:r w:rsidR="0043715F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</w:t>
            </w:r>
            <w:r w:rsidR="0043715F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B232A6" w:rsidRPr="00963840" w:rsidTr="00B11457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 w:rsidR="0043715F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 w:rsidR="0043715F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 w:rsidR="0043715F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B232A6" w:rsidRPr="00963840" w:rsidTr="00B11457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B232A6" w:rsidRPr="00963840" w:rsidTr="00B06590">
        <w:trPr>
          <w:trHeight w:val="25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B232A6" w:rsidRPr="00963840" w:rsidTr="00B11457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B232A6" w:rsidRPr="00963840" w:rsidTr="00B11457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Возмещение расходов, связанных с осуществлением полномочий старосты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2424000,00</w:t>
            </w:r>
          </w:p>
        </w:tc>
      </w:tr>
      <w:tr w:rsidR="00B232A6" w:rsidRPr="00963840" w:rsidTr="00B11457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</w:tr>
      <w:tr w:rsidR="00B232A6" w:rsidRPr="00963840" w:rsidTr="00B11457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232A6" w:rsidRPr="00963840" w:rsidTr="00B11457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729 00 9999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43715F" w:rsidP="00B36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30267</w:t>
            </w:r>
            <w:r w:rsidR="00B3654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43715F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636405,00</w:t>
            </w:r>
          </w:p>
        </w:tc>
      </w:tr>
      <w:tr w:rsidR="0043715F" w:rsidRPr="00963840" w:rsidTr="00B11457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5F" w:rsidRPr="00963840" w:rsidRDefault="0043715F" w:rsidP="00B11457">
            <w:pPr>
              <w:jc w:val="center"/>
              <w:rPr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729 00 9999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B36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30267</w:t>
            </w:r>
            <w:r w:rsidR="00B3654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636405,00</w:t>
            </w:r>
          </w:p>
        </w:tc>
      </w:tr>
      <w:tr w:rsidR="00B232A6" w:rsidRPr="00963840" w:rsidTr="00B11457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5230D3" w:rsidRDefault="0043715F" w:rsidP="00B1145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43715F" w:rsidRDefault="0043715F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43715F" w:rsidRDefault="0043715F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183700,00</w:t>
            </w:r>
          </w:p>
        </w:tc>
      </w:tr>
      <w:tr w:rsidR="0043715F" w:rsidRPr="00963840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43715F" w:rsidRDefault="0043715F" w:rsidP="001710C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161800,00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43715F" w:rsidRDefault="0043715F" w:rsidP="001710C2">
            <w:pPr>
              <w:jc w:val="center"/>
              <w:rPr>
                <w:bCs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177300,00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43715F" w:rsidRDefault="0043715F" w:rsidP="001710C2">
            <w:pPr>
              <w:jc w:val="center"/>
              <w:rPr>
                <w:bCs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183700,00</w:t>
            </w:r>
          </w:p>
        </w:tc>
      </w:tr>
      <w:tr w:rsidR="0043715F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43715F" w:rsidRDefault="0043715F" w:rsidP="001710C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161800,00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43715F" w:rsidRDefault="0043715F" w:rsidP="001710C2">
            <w:pPr>
              <w:jc w:val="center"/>
              <w:rPr>
                <w:bCs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177300,00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43715F" w:rsidRDefault="0043715F" w:rsidP="001710C2">
            <w:pPr>
              <w:jc w:val="center"/>
              <w:rPr>
                <w:bCs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183700,00</w:t>
            </w:r>
          </w:p>
        </w:tc>
      </w:tr>
      <w:tr w:rsidR="00B232A6" w:rsidRPr="00963840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43715F" w:rsidRDefault="0043715F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43715F" w:rsidRDefault="0043715F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43715F" w:rsidRDefault="0043715F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</w:tr>
      <w:tr w:rsidR="00B232A6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43715F" w:rsidRDefault="0043715F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43715F" w:rsidRDefault="0043715F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43715F" w:rsidRDefault="0043715F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21700,00</w:t>
            </w:r>
          </w:p>
        </w:tc>
      </w:tr>
      <w:tr w:rsidR="00B232A6" w:rsidRPr="00963840" w:rsidTr="00B1145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43715F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43715F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43715F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49900,00</w:t>
            </w:r>
          </w:p>
        </w:tc>
      </w:tr>
      <w:tr w:rsidR="00B232A6" w:rsidRPr="00963840" w:rsidTr="00B11457">
        <w:trPr>
          <w:trHeight w:val="1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43715F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43715F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43715F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</w:tr>
      <w:tr w:rsidR="0043715F" w:rsidRPr="00963840" w:rsidTr="00B11457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</w:tr>
      <w:tr w:rsidR="00B232A6" w:rsidRPr="00963840" w:rsidTr="00B1145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43715F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43715F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43715F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</w:tr>
      <w:tr w:rsidR="0043715F" w:rsidRPr="00963840" w:rsidTr="00B11457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</w:tr>
      <w:tr w:rsidR="0043715F" w:rsidRPr="00963840" w:rsidTr="00B11457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</w:tr>
      <w:tr w:rsidR="00B232A6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43715F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 w:rsidR="0043715F"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 w:rsidR="0043715F"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43715F" w:rsidRPr="00963840" w:rsidTr="00B11457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43715F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B232A6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B232A6" w:rsidRPr="00963840" w:rsidTr="00B11457">
        <w:trPr>
          <w:trHeight w:val="22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B232A6" w:rsidRPr="00963840" w:rsidTr="00B11457">
        <w:trPr>
          <w:trHeight w:val="18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B232A6" w:rsidRPr="00963840" w:rsidTr="00B11457">
        <w:trPr>
          <w:trHeight w:val="2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B232A6" w:rsidRPr="00963840" w:rsidTr="00B06590">
        <w:trPr>
          <w:trHeight w:val="8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B232A6" w:rsidRPr="00963840" w:rsidTr="00B11457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2959600,00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2643900,00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916D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3252200,00</w:t>
            </w:r>
          </w:p>
        </w:tc>
      </w:tr>
      <w:tr w:rsidR="00B232A6" w:rsidRPr="00963840" w:rsidTr="00B11457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2608800,00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3217100,00</w:t>
            </w:r>
          </w:p>
        </w:tc>
      </w:tr>
      <w:tr w:rsidR="00B232A6" w:rsidRPr="00963840" w:rsidTr="00B11457">
        <w:trPr>
          <w:trHeight w:val="16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2E30A2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2E30A2">
              <w:rPr>
                <w:color w:val="000000"/>
                <w:sz w:val="20"/>
                <w:szCs w:val="20"/>
              </w:rPr>
              <w:t>7</w:t>
            </w:r>
            <w:r w:rsidRPr="00963840">
              <w:rPr>
                <w:color w:val="000000"/>
                <w:sz w:val="20"/>
                <w:szCs w:val="20"/>
              </w:rPr>
              <w:t>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2608800,00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3217100,00</w:t>
            </w:r>
            <w:r w:rsidR="00B232A6" w:rsidRPr="00963840">
              <w:rPr>
                <w:sz w:val="20"/>
                <w:szCs w:val="20"/>
              </w:rPr>
              <w:t> </w:t>
            </w:r>
          </w:p>
        </w:tc>
      </w:tr>
      <w:tr w:rsidR="00B232A6" w:rsidRPr="00963840" w:rsidTr="00B11457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  <w:r w:rsidR="00B232A6" w:rsidRPr="00963840">
              <w:rPr>
                <w:sz w:val="20"/>
                <w:szCs w:val="20"/>
              </w:rPr>
              <w:t> </w:t>
            </w:r>
          </w:p>
        </w:tc>
      </w:tr>
      <w:tr w:rsidR="00916D41" w:rsidRPr="00963840" w:rsidTr="00B11457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2E30A2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2E30A2">
              <w:rPr>
                <w:color w:val="000000"/>
                <w:sz w:val="20"/>
                <w:szCs w:val="20"/>
              </w:rPr>
              <w:t>7</w:t>
            </w:r>
            <w:r w:rsidRPr="00963840">
              <w:rPr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916D41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B06590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16D41" w:rsidRPr="00963840" w:rsidTr="00B1145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1710C2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B06590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B232A6" w:rsidRPr="00963840" w:rsidTr="00B11457">
        <w:trPr>
          <w:trHeight w:val="14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 xml:space="preserve"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916D41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 w:rsidR="00916D41">
              <w:rPr>
                <w:color w:val="000000"/>
                <w:sz w:val="20"/>
                <w:szCs w:val="20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  <w:r w:rsidR="00B232A6" w:rsidRPr="00963840">
              <w:rPr>
                <w:sz w:val="20"/>
                <w:szCs w:val="20"/>
              </w:rPr>
              <w:t> </w:t>
            </w:r>
          </w:p>
        </w:tc>
      </w:tr>
      <w:tr w:rsidR="00916D41" w:rsidRPr="00963840" w:rsidTr="00B11457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1710C2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B232A6" w:rsidRPr="00963840" w:rsidTr="00B11457">
        <w:trPr>
          <w:trHeight w:val="17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6384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916D41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</w:t>
            </w:r>
            <w:r w:rsidRPr="00963840">
              <w:rPr>
                <w:color w:val="000000"/>
                <w:sz w:val="20"/>
                <w:szCs w:val="20"/>
                <w:lang w:val="en-US"/>
              </w:rPr>
              <w:t>S</w:t>
            </w:r>
            <w:r w:rsidRPr="00963840">
              <w:rPr>
                <w:color w:val="000000"/>
                <w:sz w:val="20"/>
                <w:szCs w:val="20"/>
              </w:rPr>
              <w:t xml:space="preserve"> </w:t>
            </w:r>
            <w:r w:rsidR="00916D41">
              <w:rPr>
                <w:color w:val="000000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06590" w:rsidP="00916D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1553100,00</w:t>
            </w:r>
            <w:r w:rsidR="00B232A6" w:rsidRPr="00963840">
              <w:rPr>
                <w:sz w:val="20"/>
                <w:szCs w:val="20"/>
              </w:rPr>
              <w:t> </w:t>
            </w:r>
          </w:p>
        </w:tc>
      </w:tr>
      <w:tr w:rsidR="00916D41" w:rsidRPr="00963840" w:rsidTr="00B11457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1710C2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</w:t>
            </w:r>
            <w:r w:rsidRPr="00963840">
              <w:rPr>
                <w:color w:val="000000"/>
                <w:sz w:val="20"/>
                <w:szCs w:val="20"/>
                <w:lang w:val="en-US"/>
              </w:rPr>
              <w:t>S</w:t>
            </w:r>
            <w:r w:rsidRPr="0096384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B06590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1553100,00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B232A6" w:rsidRPr="00963840" w:rsidTr="00B11457">
        <w:trPr>
          <w:trHeight w:val="2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B232A6" w:rsidRPr="00963840" w:rsidTr="00B11457">
        <w:trPr>
          <w:trHeight w:val="14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2E30A2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2E30A2">
              <w:rPr>
                <w:color w:val="000000"/>
                <w:sz w:val="20"/>
                <w:szCs w:val="20"/>
              </w:rPr>
              <w:t>7</w:t>
            </w:r>
            <w:r w:rsidRPr="00963840">
              <w:rPr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916D41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430 02 </w:t>
            </w:r>
            <w:r w:rsidR="00916D41"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16D41" w:rsidRPr="00963840" w:rsidTr="00B11457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1710C2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430 02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16D41" w:rsidRPr="00963840" w:rsidTr="00B11457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A433DA" w:rsidRDefault="00271E7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271E7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271E7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1042000,00</w:t>
            </w:r>
          </w:p>
        </w:tc>
      </w:tr>
      <w:tr w:rsidR="00916D41" w:rsidRPr="00963840" w:rsidTr="00B11457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2E30A2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Реализация мероприятий муниципальной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2E30A2">
              <w:rPr>
                <w:color w:val="000000"/>
                <w:sz w:val="20"/>
                <w:szCs w:val="20"/>
              </w:rPr>
              <w:t>7</w:t>
            </w:r>
            <w:r w:rsidRPr="00963840">
              <w:rPr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271E7A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430 04 </w:t>
            </w:r>
            <w:r w:rsidR="00271E7A"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B06590" w:rsidP="00342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5343</w:t>
            </w:r>
            <w:r w:rsidR="003423A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271E7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271E7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650000,00</w:t>
            </w:r>
            <w:r w:rsidR="00916D41" w:rsidRPr="00963840">
              <w:rPr>
                <w:sz w:val="20"/>
                <w:szCs w:val="20"/>
              </w:rPr>
              <w:t> </w:t>
            </w:r>
          </w:p>
        </w:tc>
      </w:tr>
      <w:tr w:rsidR="00271E7A" w:rsidRPr="00963840" w:rsidTr="00B11457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E7A" w:rsidRPr="00963840" w:rsidRDefault="00271E7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430 04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E7A" w:rsidRPr="00963840" w:rsidRDefault="00B06590" w:rsidP="00342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5343</w:t>
            </w:r>
            <w:r w:rsidR="003423A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E7A" w:rsidRPr="00963840" w:rsidRDefault="00271E7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E7A" w:rsidRPr="00963840" w:rsidRDefault="00271E7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16D41" w:rsidRPr="00963840" w:rsidTr="00B11457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271E7A" w:rsidRDefault="00916D41" w:rsidP="00271E7A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 xml:space="preserve">430 04 </w:t>
            </w:r>
            <w:r w:rsidR="00271E7A">
              <w:rPr>
                <w:color w:val="000000"/>
                <w:sz w:val="20"/>
                <w:szCs w:val="20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271E7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271E7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271E7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</w:tr>
      <w:tr w:rsidR="00271E7A" w:rsidRPr="00963840" w:rsidTr="00B11457">
        <w:trPr>
          <w:trHeight w:val="11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E7A" w:rsidRPr="00963840" w:rsidRDefault="00271E7A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E7A" w:rsidRPr="00963840" w:rsidRDefault="00271E7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E7A" w:rsidRPr="00963840" w:rsidRDefault="00271E7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E7A" w:rsidRPr="00963840" w:rsidRDefault="00271E7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</w:tr>
      <w:tr w:rsidR="00916D41" w:rsidRPr="00963840" w:rsidTr="00B11457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6384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271E7A" w:rsidRDefault="00916D41" w:rsidP="00271E7A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04S</w:t>
            </w:r>
            <w:r w:rsidR="00271E7A">
              <w:rPr>
                <w:color w:val="000000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271E7A" w:rsidRDefault="00B06590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271E7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271E7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271E7A" w:rsidRPr="00963840" w:rsidTr="00B11457">
        <w:trPr>
          <w:trHeight w:val="11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E7A" w:rsidRPr="00963840" w:rsidRDefault="00271E7A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04S</w:t>
            </w:r>
            <w:r>
              <w:rPr>
                <w:color w:val="000000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E7A" w:rsidRPr="00271E7A" w:rsidRDefault="00B06590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E7A" w:rsidRPr="00963840" w:rsidRDefault="00271E7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E7A" w:rsidRPr="00963840" w:rsidRDefault="00271E7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916D41" w:rsidRPr="00963840" w:rsidTr="00B11457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35100,00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916D41" w:rsidRPr="00963840" w:rsidTr="00B11457">
        <w:trPr>
          <w:trHeight w:val="12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малого и среднего предпринимательства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916D41" w:rsidRPr="00963840" w:rsidTr="00B11457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916D41" w:rsidRPr="00963840" w:rsidTr="00B11457">
        <w:trPr>
          <w:trHeight w:val="16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малого и среднего предпринимательства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916D41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916D41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2E30A2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 программа «Градостроительная политика на территории Большевишерского городского поселения на 2022-202</w:t>
            </w:r>
            <w:r w:rsidR="002E30A2">
              <w:rPr>
                <w:color w:val="000000"/>
                <w:sz w:val="20"/>
                <w:szCs w:val="20"/>
              </w:rPr>
              <w:t>7</w:t>
            </w:r>
            <w:r w:rsidRPr="00963840">
              <w:rPr>
                <w:color w:val="000000"/>
                <w:sz w:val="20"/>
                <w:szCs w:val="20"/>
              </w:rPr>
              <w:t xml:space="preserve">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271E7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34100,00</w:t>
            </w:r>
          </w:p>
        </w:tc>
      </w:tr>
      <w:tr w:rsidR="00916D41" w:rsidRPr="00963840" w:rsidTr="00B11457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2E30A2" w:rsidP="002E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</w:t>
            </w:r>
            <w:r w:rsidR="00916D41">
              <w:rPr>
                <w:sz w:val="20"/>
                <w:szCs w:val="20"/>
              </w:rPr>
              <w:t>,00</w:t>
            </w:r>
          </w:p>
        </w:tc>
      </w:tr>
      <w:tr w:rsidR="002E30A2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A2" w:rsidRPr="00963840" w:rsidRDefault="002E30A2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A2" w:rsidRPr="00963840" w:rsidRDefault="002E30A2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A2" w:rsidRPr="00963840" w:rsidRDefault="002E30A2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A2" w:rsidRPr="00963840" w:rsidRDefault="002E30A2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34100,00</w:t>
            </w:r>
          </w:p>
        </w:tc>
      </w:tr>
      <w:tr w:rsidR="002E30A2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A2" w:rsidRPr="00963840" w:rsidRDefault="002E30A2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A2" w:rsidRPr="00963840" w:rsidRDefault="002E30A2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A2" w:rsidRPr="00963840" w:rsidRDefault="002E30A2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A2" w:rsidRPr="00963840" w:rsidRDefault="002E30A2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34100,00</w:t>
            </w:r>
          </w:p>
        </w:tc>
      </w:tr>
      <w:tr w:rsidR="00916D41" w:rsidRPr="00963840" w:rsidTr="00B11457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A433DA" w:rsidRDefault="002E30A2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4875642,11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2E30A2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3383383,00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B06590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3010657,00</w:t>
            </w:r>
          </w:p>
        </w:tc>
      </w:tr>
      <w:tr w:rsidR="00916D41" w:rsidRPr="00963840" w:rsidTr="00B11457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both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bCs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2E30A2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2E30A2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2E30A2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367900,00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3423AA" w:rsidRDefault="003423AA" w:rsidP="00BB43C5">
            <w:pPr>
              <w:jc w:val="both"/>
              <w:rPr>
                <w:bCs/>
                <w:sz w:val="20"/>
                <w:szCs w:val="20"/>
              </w:rPr>
            </w:pPr>
            <w:r w:rsidRPr="003423AA">
              <w:rPr>
                <w:bCs/>
                <w:sz w:val="20"/>
                <w:szCs w:val="20"/>
              </w:rPr>
              <w:t>Муниципальная программа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3423AA" w:rsidRPr="00963840" w:rsidTr="00BB43C5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C946CA" w:rsidRDefault="00C946CA" w:rsidP="003423AA">
            <w:pPr>
              <w:jc w:val="both"/>
              <w:rPr>
                <w:bCs/>
                <w:sz w:val="20"/>
                <w:szCs w:val="20"/>
              </w:rPr>
            </w:pPr>
            <w:r w:rsidRPr="00C946CA">
              <w:rPr>
                <w:bCs/>
                <w:sz w:val="20"/>
                <w:szCs w:val="20"/>
              </w:rPr>
              <w:t>Основное мероприятие программы «</w:t>
            </w:r>
            <w:r w:rsidRPr="00C946CA">
              <w:rPr>
                <w:sz w:val="20"/>
                <w:szCs w:val="20"/>
              </w:rPr>
              <w:t>Обеспечение сохранности и увеличение срока эксплуатации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Default="003423AA" w:rsidP="00BB43C5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B43C5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B43C5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B43C5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342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B4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Default="003423AA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Default="003423AA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Default="003423AA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3423AA" w:rsidRPr="00963840" w:rsidTr="00BB43C5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3423AA" w:rsidRDefault="003423AA" w:rsidP="00BB43C5">
            <w:pPr>
              <w:jc w:val="both"/>
              <w:rPr>
                <w:bCs/>
                <w:sz w:val="20"/>
                <w:szCs w:val="20"/>
              </w:rPr>
            </w:pPr>
            <w:r w:rsidRPr="003423AA">
              <w:rPr>
                <w:bCs/>
                <w:sz w:val="20"/>
                <w:szCs w:val="20"/>
              </w:rPr>
              <w:t>Реализация мероприятия муниципальной программы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Default="003423AA" w:rsidP="00BB43C5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B43C5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B43C5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B43C5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342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B4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Default="003423AA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Default="003423AA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Default="003423AA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3423AA" w:rsidRDefault="003423AA" w:rsidP="00BB43C5">
            <w:pPr>
              <w:jc w:val="both"/>
              <w:rPr>
                <w:color w:val="000000"/>
                <w:sz w:val="20"/>
                <w:szCs w:val="20"/>
              </w:rPr>
            </w:pPr>
            <w:r w:rsidRPr="003423A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Default="003423AA" w:rsidP="00BB43C5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B43C5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B43C5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B43C5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Default="003423AA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Default="003423AA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Default="003423AA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B4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217900,00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217900,00</w:t>
            </w:r>
          </w:p>
        </w:tc>
      </w:tr>
      <w:tr w:rsidR="003423AA" w:rsidRPr="00963840" w:rsidTr="00B11457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323500,0</w:t>
            </w:r>
          </w:p>
        </w:tc>
      </w:tr>
      <w:tr w:rsidR="003423AA" w:rsidRPr="00963840" w:rsidTr="00B11457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lastRenderedPageBreak/>
              <w:t>Муниципальная  программа "Развитие жилищно-коммунального комплекса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3423AA" w:rsidRPr="00963840" w:rsidTr="00B11457">
        <w:trPr>
          <w:trHeight w:val="7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6384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программы 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3423AA" w:rsidRPr="00963840" w:rsidRDefault="003423AA" w:rsidP="00B114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3423AA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муниципальной  программы "Развитие жилищно-коммунального комплекса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3423AA" w:rsidRPr="00963840" w:rsidTr="00B11457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</w:tr>
      <w:tr w:rsidR="003423AA" w:rsidRPr="00963840" w:rsidTr="00B11457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</w:tr>
      <w:tr w:rsidR="003423AA" w:rsidRPr="00963840" w:rsidTr="00B11457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4154242,11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2691983,00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2319257,00</w:t>
            </w:r>
          </w:p>
        </w:tc>
      </w:tr>
      <w:tr w:rsidR="003423AA" w:rsidRPr="00963840" w:rsidTr="00B11457">
        <w:trPr>
          <w:trHeight w:val="1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Муниципальная  программа "Благоустройство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4154242,11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2691983,00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2319257,00</w:t>
            </w:r>
          </w:p>
        </w:tc>
      </w:tr>
      <w:tr w:rsidR="003423AA" w:rsidRPr="00963840" w:rsidTr="00B11457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уличного освещения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9A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53A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3423AA" w:rsidRPr="00963840" w:rsidTr="00B11457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9A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53A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3423AA" w:rsidRPr="00963840" w:rsidTr="00B11457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уличного освещения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9A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53A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9A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53A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3423AA" w:rsidRPr="00963840" w:rsidTr="00B11457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Подпрограмма "Оформление существующих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зеленых насаждений (спиливание. обрезка) на территории </w:t>
            </w:r>
            <w:r w:rsidRPr="00963840">
              <w:rPr>
                <w:color w:val="000000"/>
                <w:sz w:val="20"/>
                <w:szCs w:val="20"/>
              </w:rPr>
              <w:lastRenderedPageBreak/>
              <w:t>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3423AA" w:rsidRPr="00963840" w:rsidTr="00B11457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3423AA" w:rsidRPr="00963840" w:rsidTr="00B11457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подпрограммы "Оформление существующих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зеленых насаждений (спиливание. обрезка)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3423AA" w:rsidRPr="00963840" w:rsidTr="00B11457">
        <w:trPr>
          <w:trHeight w:val="12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и содержание мест захоронения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3423AA" w:rsidRPr="00963840" w:rsidTr="00163B78">
        <w:trPr>
          <w:trHeight w:val="11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"Организация и содержание мест захоронений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3423AA" w:rsidRPr="00963840" w:rsidTr="00B11457">
        <w:trPr>
          <w:trHeight w:val="1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и содержание мест захоронений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3423AA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1739242,11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504257,00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3423AA" w:rsidRPr="00963840" w:rsidTr="00B11457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1739242,11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504257,00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3423AA" w:rsidRPr="00963840" w:rsidTr="00B11457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и содержание прочих объектов благоустройства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1315342,11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347757,00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lastRenderedPageBreak/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1315342,11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347757,00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C311FC">
              <w:rPr>
                <w:sz w:val="22"/>
                <w:szCs w:val="22"/>
              </w:rPr>
              <w:lastRenderedPageBreak/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F03EB2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CD6722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CD6722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5B57A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</w:t>
            </w:r>
            <w:r>
              <w:rPr>
                <w:sz w:val="20"/>
                <w:szCs w:val="20"/>
              </w:rPr>
              <w:t xml:space="preserve"> 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CD6722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F03EB2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CD6722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CD6722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C311FC">
              <w:rPr>
                <w:sz w:val="22"/>
                <w:szCs w:val="22"/>
              </w:rPr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5B57A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CD6722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CD6722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CD6722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CD6722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CD6722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за счет межбюджетного трансферта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</w:t>
            </w:r>
          </w:p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374 05 85100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156500,00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374 05 85100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156500,00</w:t>
            </w:r>
          </w:p>
        </w:tc>
      </w:tr>
      <w:tr w:rsidR="003423AA" w:rsidRPr="00963840" w:rsidTr="00B11457">
        <w:trPr>
          <w:trHeight w:val="11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Подпрограмма "Техническое обслуживание уличного освещения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3423AA" w:rsidRPr="00963840" w:rsidTr="00B11457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3423AA" w:rsidRPr="00963840" w:rsidTr="00B11457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подпрограммы "Техническое обслуживание уличного освещения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3423AA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 w:rsidRPr="005B57A2">
              <w:rPr>
                <w:b/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 w:rsidRPr="005B57A2">
              <w:rPr>
                <w:b/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 w:rsidRPr="005B57A2">
              <w:rPr>
                <w:b/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3423AA" w:rsidRPr="00963840" w:rsidTr="00B11457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3423AA" w:rsidRPr="00963840" w:rsidTr="00B11457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3423AA" w:rsidRPr="00963840" w:rsidTr="00B11457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3423AA" w:rsidRPr="00963840" w:rsidTr="00B1145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3423AA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5B57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3423AA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</w:rPr>
              <w:t>1000,00</w:t>
            </w:r>
          </w:p>
        </w:tc>
      </w:tr>
      <w:tr w:rsidR="003423AA" w:rsidRPr="00963840" w:rsidTr="00B11457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</w:rPr>
              <w:t>1000,00</w:t>
            </w:r>
          </w:p>
        </w:tc>
      </w:tr>
      <w:tr w:rsidR="003423AA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3423AA" w:rsidRPr="00963840" w:rsidTr="00B11457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5B57A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3423AA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B1145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3423AA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3423AA" w:rsidRPr="00963840" w:rsidTr="00B11457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3423AA" w:rsidRPr="00963840" w:rsidTr="00B11457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3423AA" w:rsidRPr="00963840" w:rsidTr="00B11457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пенсии и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3423AA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lastRenderedPageBreak/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B11457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B1145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B1145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5500.00</w:t>
            </w:r>
          </w:p>
        </w:tc>
      </w:tr>
      <w:tr w:rsidR="003423AA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</w:tr>
      <w:tr w:rsidR="003423AA" w:rsidRPr="00963840" w:rsidTr="00B11457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</w:tr>
      <w:tr w:rsidR="003423AA" w:rsidRPr="00963840" w:rsidTr="00B11457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</w:tr>
      <w:tr w:rsidR="003423AA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3423AA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3423AA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3423AA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3423AA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3423AA" w:rsidRPr="00963840" w:rsidTr="00B1145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B34EAE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15563100,00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13299600,00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13875300,00</w:t>
            </w:r>
          </w:p>
        </w:tc>
      </w:tr>
    </w:tbl>
    <w:tbl>
      <w:tblPr>
        <w:tblpPr w:leftFromText="180" w:rightFromText="180" w:vertAnchor="text" w:tblpXSpec="right" w:tblpY="1"/>
        <w:tblOverlap w:val="never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</w:tblGrid>
      <w:tr w:rsidR="00D370C1" w:rsidRPr="00444961" w:rsidTr="001710C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370C1" w:rsidRDefault="00D370C1" w:rsidP="001710C2">
            <w:pPr>
              <w:tabs>
                <w:tab w:val="center" w:pos="4677"/>
              </w:tabs>
              <w:spacing w:line="240" w:lineRule="exact"/>
              <w:jc w:val="both"/>
              <w:rPr>
                <w:b/>
              </w:rPr>
            </w:pPr>
          </w:p>
          <w:p w:rsidR="00D370C1" w:rsidRPr="00854581" w:rsidRDefault="00D370C1" w:rsidP="001710C2">
            <w:pPr>
              <w:tabs>
                <w:tab w:val="center" w:pos="4677"/>
              </w:tabs>
              <w:spacing w:line="240" w:lineRule="exact"/>
              <w:jc w:val="both"/>
              <w:rPr>
                <w:b/>
                <w:sz w:val="24"/>
              </w:rPr>
            </w:pPr>
            <w:r w:rsidRPr="00854581">
              <w:rPr>
                <w:b/>
                <w:sz w:val="24"/>
              </w:rPr>
              <w:t>Приложение № 4</w:t>
            </w:r>
          </w:p>
          <w:p w:rsidR="00D370C1" w:rsidRPr="00854581" w:rsidRDefault="00D370C1" w:rsidP="00D370C1">
            <w:pPr>
              <w:tabs>
                <w:tab w:val="center" w:pos="4677"/>
              </w:tabs>
              <w:spacing w:line="240" w:lineRule="exact"/>
              <w:jc w:val="both"/>
              <w:rPr>
                <w:b/>
                <w:sz w:val="24"/>
              </w:rPr>
            </w:pPr>
            <w:r w:rsidRPr="00854581">
              <w:rPr>
                <w:b/>
                <w:sz w:val="24"/>
              </w:rPr>
              <w:t xml:space="preserve">Утверждено решением Совета депутатов Большевишерского городского поселения от  </w:t>
            </w:r>
          </w:p>
          <w:p w:rsidR="00D370C1" w:rsidRPr="00444961" w:rsidRDefault="00D370C1" w:rsidP="00854581">
            <w:pPr>
              <w:tabs>
                <w:tab w:val="center" w:pos="4677"/>
              </w:tabs>
              <w:spacing w:line="240" w:lineRule="exact"/>
              <w:jc w:val="both"/>
            </w:pPr>
            <w:r w:rsidRPr="00854581">
              <w:rPr>
                <w:b/>
                <w:sz w:val="24"/>
              </w:rPr>
              <w:t>______2024 №</w:t>
            </w:r>
            <w:r w:rsidR="00854581">
              <w:rPr>
                <w:b/>
                <w:sz w:val="24"/>
              </w:rPr>
              <w:t>______</w:t>
            </w:r>
          </w:p>
        </w:tc>
      </w:tr>
    </w:tbl>
    <w:p w:rsidR="00D370C1" w:rsidRPr="00444961" w:rsidRDefault="00D370C1" w:rsidP="00D370C1">
      <w:pPr>
        <w:ind w:firstLine="708"/>
        <w:rPr>
          <w:b/>
        </w:rPr>
      </w:pPr>
      <w:r w:rsidRPr="00444961">
        <w:rPr>
          <w:b/>
        </w:rPr>
        <w:br w:type="textWrapping" w:clear="all"/>
      </w:r>
    </w:p>
    <w:p w:rsidR="00D370C1" w:rsidRPr="00854581" w:rsidRDefault="00D370C1" w:rsidP="00D370C1">
      <w:pPr>
        <w:ind w:firstLine="708"/>
        <w:jc w:val="center"/>
        <w:outlineLvl w:val="0"/>
        <w:rPr>
          <w:b/>
          <w:sz w:val="24"/>
        </w:rPr>
      </w:pPr>
      <w:r w:rsidRPr="00854581">
        <w:rPr>
          <w:b/>
          <w:sz w:val="24"/>
        </w:rPr>
        <w:t xml:space="preserve">Распределение иных межбюджетных трансфертов </w:t>
      </w:r>
      <w:proofErr w:type="spellStart"/>
      <w:r w:rsidRPr="00854581">
        <w:rPr>
          <w:b/>
          <w:sz w:val="24"/>
        </w:rPr>
        <w:t>Маловишерскому</w:t>
      </w:r>
      <w:proofErr w:type="spellEnd"/>
      <w:r w:rsidRPr="00854581">
        <w:rPr>
          <w:b/>
          <w:sz w:val="24"/>
        </w:rPr>
        <w:t xml:space="preserve"> муниципальному району на 2025 год</w:t>
      </w:r>
    </w:p>
    <w:p w:rsidR="00D370C1" w:rsidRPr="00854581" w:rsidRDefault="00D370C1" w:rsidP="00D370C1">
      <w:pPr>
        <w:ind w:firstLine="708"/>
        <w:jc w:val="center"/>
        <w:outlineLvl w:val="0"/>
        <w:rPr>
          <w:b/>
          <w:sz w:val="24"/>
        </w:rPr>
      </w:pPr>
      <w:r w:rsidRPr="00854581">
        <w:rPr>
          <w:b/>
          <w:sz w:val="24"/>
        </w:rPr>
        <w:t>на выполнение передаваемых полномочий на основании соглашений</w:t>
      </w:r>
    </w:p>
    <w:p w:rsidR="00D370C1" w:rsidRPr="00854581" w:rsidRDefault="00D370C1" w:rsidP="00D370C1">
      <w:pPr>
        <w:rPr>
          <w:sz w:val="24"/>
        </w:rPr>
      </w:pPr>
      <w:r w:rsidRPr="00854581">
        <w:rPr>
          <w:sz w:val="24"/>
        </w:rPr>
        <w:t xml:space="preserve">                                                                                                          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1980"/>
      </w:tblGrid>
      <w:tr w:rsidR="00D370C1" w:rsidRPr="00854581" w:rsidTr="001710C2">
        <w:tc>
          <w:tcPr>
            <w:tcW w:w="7196" w:type="dxa"/>
          </w:tcPr>
          <w:p w:rsidR="00D370C1" w:rsidRPr="00854581" w:rsidRDefault="00D370C1" w:rsidP="001710C2">
            <w:pPr>
              <w:spacing w:line="360" w:lineRule="auto"/>
              <w:jc w:val="center"/>
              <w:rPr>
                <w:b/>
                <w:sz w:val="24"/>
              </w:rPr>
            </w:pPr>
            <w:r w:rsidRPr="00854581">
              <w:rPr>
                <w:b/>
                <w:sz w:val="24"/>
              </w:rPr>
              <w:t>Наименование межбюджетных трансфертов</w:t>
            </w:r>
          </w:p>
        </w:tc>
        <w:tc>
          <w:tcPr>
            <w:tcW w:w="1980" w:type="dxa"/>
          </w:tcPr>
          <w:p w:rsidR="00D370C1" w:rsidRPr="00854581" w:rsidRDefault="00D370C1" w:rsidP="00D370C1">
            <w:pPr>
              <w:spacing w:line="360" w:lineRule="auto"/>
              <w:jc w:val="center"/>
              <w:rPr>
                <w:b/>
                <w:sz w:val="24"/>
              </w:rPr>
            </w:pPr>
            <w:r w:rsidRPr="00854581">
              <w:rPr>
                <w:b/>
                <w:sz w:val="24"/>
              </w:rPr>
              <w:t>2025 год</w:t>
            </w:r>
          </w:p>
        </w:tc>
      </w:tr>
      <w:tr w:rsidR="00D370C1" w:rsidRPr="00854581" w:rsidTr="001710C2">
        <w:tc>
          <w:tcPr>
            <w:tcW w:w="7196" w:type="dxa"/>
          </w:tcPr>
          <w:p w:rsidR="00D370C1" w:rsidRPr="00854581" w:rsidRDefault="00D370C1" w:rsidP="001710C2">
            <w:pPr>
              <w:spacing w:line="360" w:lineRule="auto"/>
              <w:jc w:val="both"/>
              <w:rPr>
                <w:sz w:val="24"/>
              </w:rPr>
            </w:pPr>
            <w:r w:rsidRPr="00854581">
              <w:rPr>
                <w:sz w:val="24"/>
              </w:rPr>
              <w:t>Расходы на осуществление мероприятий для детей и молодежи</w:t>
            </w:r>
          </w:p>
        </w:tc>
        <w:tc>
          <w:tcPr>
            <w:tcW w:w="1980" w:type="dxa"/>
          </w:tcPr>
          <w:p w:rsidR="00D370C1" w:rsidRPr="00854581" w:rsidRDefault="00D370C1" w:rsidP="001710C2">
            <w:pPr>
              <w:spacing w:line="360" w:lineRule="auto"/>
              <w:jc w:val="center"/>
              <w:rPr>
                <w:sz w:val="24"/>
              </w:rPr>
            </w:pPr>
            <w:r w:rsidRPr="00854581">
              <w:rPr>
                <w:sz w:val="24"/>
              </w:rPr>
              <w:t>2000,00</w:t>
            </w:r>
          </w:p>
        </w:tc>
      </w:tr>
      <w:tr w:rsidR="00D370C1" w:rsidRPr="00854581" w:rsidTr="001710C2">
        <w:tc>
          <w:tcPr>
            <w:tcW w:w="7196" w:type="dxa"/>
          </w:tcPr>
          <w:p w:rsidR="00D370C1" w:rsidRPr="00854581" w:rsidRDefault="00D370C1" w:rsidP="001710C2">
            <w:pPr>
              <w:spacing w:line="360" w:lineRule="auto"/>
              <w:jc w:val="both"/>
              <w:rPr>
                <w:sz w:val="24"/>
              </w:rPr>
            </w:pPr>
            <w:r w:rsidRPr="00854581">
              <w:rPr>
                <w:sz w:val="24"/>
              </w:rPr>
              <w:t>Расходы на мероприятия в сфере культуры</w:t>
            </w:r>
          </w:p>
        </w:tc>
        <w:tc>
          <w:tcPr>
            <w:tcW w:w="1980" w:type="dxa"/>
          </w:tcPr>
          <w:p w:rsidR="00D370C1" w:rsidRPr="00854581" w:rsidRDefault="00D370C1" w:rsidP="001710C2">
            <w:pPr>
              <w:spacing w:line="360" w:lineRule="auto"/>
              <w:jc w:val="center"/>
              <w:rPr>
                <w:sz w:val="24"/>
              </w:rPr>
            </w:pPr>
            <w:r w:rsidRPr="00854581">
              <w:rPr>
                <w:sz w:val="24"/>
              </w:rPr>
              <w:t>1000,00</w:t>
            </w:r>
          </w:p>
        </w:tc>
      </w:tr>
      <w:tr w:rsidR="00D370C1" w:rsidRPr="00854581" w:rsidTr="001710C2">
        <w:tc>
          <w:tcPr>
            <w:tcW w:w="7196" w:type="dxa"/>
          </w:tcPr>
          <w:p w:rsidR="00D370C1" w:rsidRPr="00854581" w:rsidRDefault="00D370C1" w:rsidP="001710C2">
            <w:pPr>
              <w:spacing w:line="360" w:lineRule="auto"/>
              <w:jc w:val="both"/>
              <w:rPr>
                <w:sz w:val="24"/>
              </w:rPr>
            </w:pPr>
            <w:r w:rsidRPr="00854581">
              <w:rPr>
                <w:sz w:val="24"/>
              </w:rPr>
              <w:t>Расходы на проведение мероприятий в области спорта и физической культуры</w:t>
            </w:r>
          </w:p>
        </w:tc>
        <w:tc>
          <w:tcPr>
            <w:tcW w:w="1980" w:type="dxa"/>
          </w:tcPr>
          <w:p w:rsidR="00D370C1" w:rsidRPr="00854581" w:rsidRDefault="00D370C1" w:rsidP="001710C2">
            <w:pPr>
              <w:spacing w:line="360" w:lineRule="auto"/>
              <w:jc w:val="center"/>
              <w:rPr>
                <w:sz w:val="24"/>
              </w:rPr>
            </w:pPr>
            <w:r w:rsidRPr="00854581">
              <w:rPr>
                <w:sz w:val="24"/>
              </w:rPr>
              <w:t>5500,00</w:t>
            </w:r>
          </w:p>
        </w:tc>
      </w:tr>
      <w:tr w:rsidR="00D370C1" w:rsidRPr="00854581" w:rsidTr="001710C2">
        <w:tc>
          <w:tcPr>
            <w:tcW w:w="7196" w:type="dxa"/>
          </w:tcPr>
          <w:p w:rsidR="00D370C1" w:rsidRPr="00854581" w:rsidRDefault="00D370C1" w:rsidP="001710C2">
            <w:pPr>
              <w:spacing w:line="360" w:lineRule="auto"/>
              <w:jc w:val="both"/>
              <w:rPr>
                <w:sz w:val="24"/>
              </w:rPr>
            </w:pPr>
            <w:r w:rsidRPr="00854581">
              <w:rPr>
                <w:sz w:val="24"/>
              </w:rPr>
              <w:lastRenderedPageBreak/>
              <w:t>Расходы на содержание аудитора счетной палаты</w:t>
            </w:r>
          </w:p>
        </w:tc>
        <w:tc>
          <w:tcPr>
            <w:tcW w:w="1980" w:type="dxa"/>
          </w:tcPr>
          <w:p w:rsidR="00D370C1" w:rsidRPr="00854581" w:rsidRDefault="00D370C1" w:rsidP="001710C2">
            <w:pPr>
              <w:spacing w:line="360" w:lineRule="auto"/>
              <w:jc w:val="center"/>
              <w:rPr>
                <w:sz w:val="24"/>
              </w:rPr>
            </w:pPr>
            <w:r w:rsidRPr="00854581">
              <w:rPr>
                <w:sz w:val="24"/>
              </w:rPr>
              <w:t>140000,00</w:t>
            </w:r>
          </w:p>
        </w:tc>
      </w:tr>
      <w:tr w:rsidR="00D370C1" w:rsidRPr="00854581" w:rsidTr="001710C2">
        <w:tc>
          <w:tcPr>
            <w:tcW w:w="7196" w:type="dxa"/>
          </w:tcPr>
          <w:p w:rsidR="00D370C1" w:rsidRPr="00854581" w:rsidRDefault="00D370C1" w:rsidP="001710C2">
            <w:pPr>
              <w:spacing w:line="360" w:lineRule="auto"/>
              <w:jc w:val="both"/>
              <w:rPr>
                <w:b/>
                <w:sz w:val="24"/>
              </w:rPr>
            </w:pPr>
            <w:r w:rsidRPr="00854581">
              <w:rPr>
                <w:b/>
                <w:sz w:val="24"/>
              </w:rPr>
              <w:t>ИТОГО</w:t>
            </w:r>
          </w:p>
        </w:tc>
        <w:tc>
          <w:tcPr>
            <w:tcW w:w="1980" w:type="dxa"/>
          </w:tcPr>
          <w:p w:rsidR="00D370C1" w:rsidRPr="00854581" w:rsidRDefault="00D370C1" w:rsidP="001710C2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854581">
              <w:rPr>
                <w:b/>
                <w:color w:val="000000"/>
                <w:sz w:val="24"/>
              </w:rPr>
              <w:t>148500,00</w:t>
            </w:r>
          </w:p>
        </w:tc>
      </w:tr>
    </w:tbl>
    <w:p w:rsidR="00627C31" w:rsidRDefault="00B87EE0" w:rsidP="00B87EE0">
      <w:pPr>
        <w:tabs>
          <w:tab w:val="left" w:pos="4452"/>
        </w:tabs>
        <w:jc w:val="both"/>
        <w:rPr>
          <w:sz w:val="24"/>
        </w:rPr>
      </w:pPr>
      <w:r>
        <w:rPr>
          <w:sz w:val="24"/>
        </w:rPr>
        <w:t xml:space="preserve">       </w:t>
      </w:r>
    </w:p>
    <w:p w:rsidR="00854581" w:rsidRPr="00854581" w:rsidRDefault="00627C31" w:rsidP="00854581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</w:t>
      </w:r>
      <w:r w:rsidR="00854581" w:rsidRPr="00854581">
        <w:rPr>
          <w:b/>
          <w:sz w:val="24"/>
        </w:rPr>
        <w:t>Приложение №5</w:t>
      </w:r>
      <w:r w:rsidRPr="00854581">
        <w:rPr>
          <w:b/>
          <w:sz w:val="24"/>
        </w:rPr>
        <w:t xml:space="preserve">      </w:t>
      </w:r>
      <w:r w:rsidR="00854581" w:rsidRPr="00854581">
        <w:rPr>
          <w:b/>
          <w:sz w:val="24"/>
        </w:rPr>
        <w:t xml:space="preserve">                                                                                                                                           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</w:t>
      </w:r>
      <w:r w:rsidRPr="00306C9E">
        <w:rPr>
          <w:b/>
          <w:sz w:val="24"/>
        </w:rPr>
        <w:t xml:space="preserve">Утверждено </w:t>
      </w:r>
      <w:r>
        <w:rPr>
          <w:b/>
          <w:sz w:val="24"/>
        </w:rPr>
        <w:t xml:space="preserve"> </w:t>
      </w:r>
      <w:r w:rsidRPr="00306C9E">
        <w:rPr>
          <w:b/>
          <w:sz w:val="24"/>
        </w:rPr>
        <w:t>решением</w:t>
      </w:r>
      <w:r>
        <w:rPr>
          <w:b/>
          <w:sz w:val="24"/>
        </w:rPr>
        <w:t xml:space="preserve">     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>Совета депутатов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Большевишерского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Городского поселения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____________№_______</w:t>
      </w:r>
    </w:p>
    <w:p w:rsidR="00B87EE0" w:rsidRPr="00D5568E" w:rsidRDefault="00B87EE0" w:rsidP="00854581">
      <w:pPr>
        <w:tabs>
          <w:tab w:val="left" w:pos="4452"/>
        </w:tabs>
        <w:jc w:val="both"/>
        <w:rPr>
          <w:bCs/>
          <w:color w:val="000000"/>
          <w:sz w:val="24"/>
        </w:rPr>
      </w:pPr>
      <w:r>
        <w:rPr>
          <w:sz w:val="24"/>
        </w:rPr>
        <w:t xml:space="preserve">   </w:t>
      </w:r>
      <w:r w:rsidRPr="00D5568E">
        <w:rPr>
          <w:bCs/>
          <w:color w:val="000000"/>
          <w:sz w:val="24"/>
        </w:rPr>
        <w:t xml:space="preserve">Распределение бюджетных ассигнований по целевым статьям  (муниципальным программам и </w:t>
      </w:r>
      <w:proofErr w:type="spellStart"/>
      <w:r w:rsidRPr="00D5568E">
        <w:rPr>
          <w:bCs/>
          <w:color w:val="000000"/>
          <w:sz w:val="24"/>
        </w:rPr>
        <w:t>непрограммным</w:t>
      </w:r>
      <w:proofErr w:type="spellEnd"/>
      <w:r w:rsidRPr="00D5568E">
        <w:rPr>
          <w:bCs/>
          <w:color w:val="000000"/>
          <w:sz w:val="24"/>
        </w:rPr>
        <w:t xml:space="preserve"> направлениям деятельности), группам и подгруппам видов расходов классификации бюджета Большевишерского городского поселения на 202</w:t>
      </w:r>
      <w:r w:rsidR="001710C2">
        <w:rPr>
          <w:bCs/>
          <w:color w:val="000000"/>
          <w:sz w:val="24"/>
        </w:rPr>
        <w:t>5</w:t>
      </w:r>
      <w:r w:rsidRPr="00D5568E">
        <w:rPr>
          <w:bCs/>
          <w:color w:val="000000"/>
          <w:sz w:val="24"/>
        </w:rPr>
        <w:t xml:space="preserve"> год и плановый период 202</w:t>
      </w:r>
      <w:r w:rsidR="001710C2">
        <w:rPr>
          <w:bCs/>
          <w:color w:val="000000"/>
          <w:sz w:val="24"/>
        </w:rPr>
        <w:t>6</w:t>
      </w:r>
      <w:r w:rsidRPr="00D5568E">
        <w:rPr>
          <w:bCs/>
          <w:color w:val="000000"/>
          <w:sz w:val="24"/>
        </w:rPr>
        <w:t xml:space="preserve"> и 202</w:t>
      </w:r>
      <w:r w:rsidR="001710C2">
        <w:rPr>
          <w:bCs/>
          <w:color w:val="000000"/>
          <w:sz w:val="24"/>
        </w:rPr>
        <w:t>7</w:t>
      </w:r>
      <w:r w:rsidRPr="00D5568E">
        <w:rPr>
          <w:bCs/>
          <w:color w:val="000000"/>
          <w:sz w:val="24"/>
        </w:rPr>
        <w:t xml:space="preserve"> годов</w:t>
      </w:r>
    </w:p>
    <w:tbl>
      <w:tblPr>
        <w:tblW w:w="10490" w:type="dxa"/>
        <w:tblInd w:w="-176" w:type="dxa"/>
        <w:tblLayout w:type="fixed"/>
        <w:tblLook w:val="04A0"/>
      </w:tblPr>
      <w:tblGrid>
        <w:gridCol w:w="3276"/>
        <w:gridCol w:w="552"/>
        <w:gridCol w:w="567"/>
        <w:gridCol w:w="1559"/>
        <w:gridCol w:w="567"/>
        <w:gridCol w:w="1276"/>
        <w:gridCol w:w="1418"/>
        <w:gridCol w:w="1275"/>
      </w:tblGrid>
      <w:tr w:rsidR="00B87EE0" w:rsidRPr="000807AC" w:rsidTr="001710C2">
        <w:trPr>
          <w:trHeight w:val="40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627C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27C31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627C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27C31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627C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27C31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87EE0" w:rsidRPr="000807AC" w:rsidTr="001710C2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B87EE0" w:rsidRPr="006650D9" w:rsidTr="001710C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Объем бюджетных ассигнований бюджета городского поселения на программную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B34EAE" w:rsidRDefault="00555FDA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8376742,11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555FDA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6489783,00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555FDA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6725357,00</w:t>
            </w:r>
          </w:p>
        </w:tc>
      </w:tr>
      <w:tr w:rsidR="00B87EE0" w:rsidRPr="006650D9" w:rsidTr="001710C2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B34EAE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E539F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834000,00</w:t>
            </w:r>
          </w:p>
        </w:tc>
      </w:tr>
      <w:tr w:rsidR="00B87EE0" w:rsidRPr="006650D9" w:rsidTr="001710C2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6565B6" w:rsidRDefault="00E539F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258000,00</w:t>
            </w:r>
          </w:p>
        </w:tc>
      </w:tr>
      <w:tr w:rsidR="00B87EE0" w:rsidRPr="006650D9" w:rsidTr="001710C2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AB6B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E539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00,00</w:t>
            </w:r>
            <w:r w:rsidR="00B87EE0" w:rsidRPr="00D556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6650D9" w:rsidTr="001710C2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AB6B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E539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1710C2" w:rsidRPr="006650D9" w:rsidTr="001710C2">
        <w:trPr>
          <w:trHeight w:val="41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AB6B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E539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1710C2" w:rsidRPr="006650D9" w:rsidTr="001710C2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AB6B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E539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B87EE0" w:rsidRPr="000807AC" w:rsidTr="001710C2">
        <w:trPr>
          <w:trHeight w:val="19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lastRenderedPageBreak/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2024-2028 годах"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20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Основное мероприятие программы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Реализация мероприятий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2024-2028 году"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17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1710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87EE0" w:rsidRPr="000807AC" w:rsidTr="001710C2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1710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87EE0" w:rsidRPr="000807AC" w:rsidTr="001710C2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1710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87EE0" w:rsidRPr="000807AC" w:rsidTr="001710C2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1710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87EE0" w:rsidRPr="0046718A" w:rsidTr="001710C2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576000,00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576000,00</w:t>
            </w:r>
          </w:p>
        </w:tc>
      </w:tr>
      <w:tr w:rsidR="00B87EE0" w:rsidRPr="000807AC" w:rsidTr="001710C2">
        <w:trPr>
          <w:trHeight w:val="12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0807AC" w:rsidTr="001710C2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0807AC" w:rsidTr="001710C2">
        <w:trPr>
          <w:trHeight w:val="14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0807AC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807AC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575000,00</w:t>
            </w:r>
          </w:p>
        </w:tc>
      </w:tr>
      <w:tr w:rsidR="00B87EE0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87EE0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87EE0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A06819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710C2">
              <w:rPr>
                <w:sz w:val="22"/>
              </w:rPr>
              <w:t>5</w:t>
            </w:r>
            <w:r>
              <w:rPr>
                <w:sz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87EE0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A06819" w:rsidRDefault="00B87EE0" w:rsidP="001710C2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1710C2">
              <w:rPr>
                <w:sz w:val="22"/>
              </w:rPr>
              <w:t>0</w:t>
            </w:r>
            <w:r>
              <w:rPr>
                <w:sz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</w:t>
            </w:r>
            <w:r w:rsidR="00B87EE0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</w:t>
            </w:r>
            <w:r w:rsidR="00B87EE0">
              <w:rPr>
                <w:sz w:val="22"/>
              </w:rPr>
              <w:t>0,00</w:t>
            </w:r>
          </w:p>
        </w:tc>
      </w:tr>
      <w:tr w:rsidR="001710C2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A06819" w:rsidRDefault="001710C2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1710C2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B87EE0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1710C2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Default="001710C2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1710C2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A06819" w:rsidRDefault="001710C2" w:rsidP="001710C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B87EE0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4710399990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A06819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B87EE0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A06819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</w:tr>
      <w:tr w:rsidR="00B87EE0" w:rsidRPr="000807AC" w:rsidTr="001710C2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465043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06F8" w:rsidP="001F06F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49900,00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06F8" w:rsidP="001F06F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49900,00</w:t>
            </w:r>
          </w:p>
        </w:tc>
      </w:tr>
      <w:tr w:rsidR="001F06F8" w:rsidRPr="000807AC" w:rsidTr="001710C2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both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48900,00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48900,00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48900,00</w:t>
            </w:r>
          </w:p>
        </w:tc>
      </w:tr>
      <w:tr w:rsidR="00B87EE0" w:rsidRPr="000807AC" w:rsidTr="001710C2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5043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06F8" w:rsidRPr="000807AC" w:rsidTr="001710C2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465043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06F8" w:rsidRPr="000807AC" w:rsidTr="001710C2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465043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06F8" w:rsidRPr="000807AC" w:rsidTr="001710C2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465043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CD6722" w:rsidRDefault="001F06F8" w:rsidP="001710C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F06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 w:rsidR="001F06F8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F06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 w:rsidR="001F06F8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</w:tr>
      <w:tr w:rsidR="001F06F8" w:rsidRPr="000807AC" w:rsidTr="001710C2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6446B9" w:rsidRDefault="001F06F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CD6722" w:rsidRDefault="001F06F8" w:rsidP="009B494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</w:tr>
      <w:tr w:rsidR="001F06F8" w:rsidRPr="000807AC" w:rsidTr="001710C2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CD6722" w:rsidRDefault="001F06F8" w:rsidP="009B494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</w:tr>
      <w:tr w:rsidR="00B87EE0" w:rsidRPr="0046718A" w:rsidTr="001710C2">
        <w:trPr>
          <w:trHeight w:val="8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87EE0" w:rsidRPr="003A453D" w:rsidTr="001710C2">
        <w:trPr>
          <w:trHeight w:val="228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3A453D" w:rsidTr="001710C2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3A453D" w:rsidTr="001710C2">
        <w:trPr>
          <w:trHeight w:val="25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3A453D" w:rsidTr="001710C2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0807AC" w:rsidTr="001710C2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2959600,00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2643900,00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3252200,00</w:t>
            </w:r>
          </w:p>
        </w:tc>
      </w:tr>
      <w:tr w:rsidR="00B87EE0" w:rsidRPr="000807AC" w:rsidTr="001710C2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2924500,00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2608800,00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06F8" w:rsidP="001F06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3217100,00</w:t>
            </w:r>
          </w:p>
        </w:tc>
      </w:tr>
      <w:tr w:rsidR="00B87EE0" w:rsidRPr="000807AC" w:rsidTr="001710C2">
        <w:trPr>
          <w:trHeight w:val="16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F06F8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 w:rsidR="001F06F8">
              <w:rPr>
                <w:color w:val="000000"/>
                <w:sz w:val="22"/>
                <w:szCs w:val="22"/>
              </w:rPr>
              <w:t>7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2924500,00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F06F8" w:rsidP="001F06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2608800,00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3217100,00</w:t>
            </w:r>
          </w:p>
        </w:tc>
      </w:tr>
      <w:tr w:rsidR="00B87EE0" w:rsidRPr="000807AC" w:rsidTr="001710C2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BA02EF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1597000,00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1566800,00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2175100,00</w:t>
            </w:r>
          </w:p>
        </w:tc>
      </w:tr>
      <w:tr w:rsidR="00B87EE0" w:rsidRPr="000807AC" w:rsidTr="001710C2">
        <w:trPr>
          <w:trHeight w:val="4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7EE0" w:rsidRPr="000807AC" w:rsidRDefault="00B87EE0" w:rsidP="001F2441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1F2441">
              <w:rPr>
                <w:color w:val="000000"/>
                <w:sz w:val="22"/>
                <w:szCs w:val="22"/>
              </w:rPr>
              <w:t>7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7EE0" w:rsidRPr="000807AC" w:rsidRDefault="00B87EE0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 w:rsidR="001F2441"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7EE0" w:rsidRDefault="009F062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389500,00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7EE0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2441" w:rsidRPr="000807AC" w:rsidTr="001710C2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41" w:rsidRDefault="009F062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389500,00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41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215000,00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15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</w:t>
            </w:r>
            <w:r>
              <w:rPr>
                <w:color w:val="000000"/>
                <w:sz w:val="22"/>
                <w:szCs w:val="22"/>
              </w:rPr>
              <w:t xml:space="preserve"> пользования местного значения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 w:rsidR="001F2441">
              <w:rPr>
                <w:color w:val="000000"/>
                <w:sz w:val="22"/>
                <w:szCs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5E3E14" w:rsidRDefault="001F2441" w:rsidP="001710C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557500</w:t>
            </w:r>
            <w:r w:rsidR="00B87EE0">
              <w:rPr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</w:t>
            </w:r>
            <w:r w:rsidR="00B87EE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</w:t>
            </w:r>
            <w:r w:rsidR="00B87EE0">
              <w:rPr>
                <w:color w:val="000000"/>
                <w:sz w:val="22"/>
                <w:szCs w:val="22"/>
              </w:rPr>
              <w:t>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2441" w:rsidRPr="000807AC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41" w:rsidRPr="005E3E14" w:rsidRDefault="001F2441" w:rsidP="009B494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557500</w:t>
            </w:r>
            <w:r>
              <w:rPr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E0" w:rsidRDefault="00B87EE0" w:rsidP="001710C2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B87EE0" w:rsidRPr="006446B9" w:rsidRDefault="00B87EE0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1F2441" w:rsidRDefault="00B87EE0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="001F2441">
              <w:rPr>
                <w:color w:val="000000"/>
                <w:sz w:val="22"/>
                <w:szCs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1F2441" w:rsidRDefault="009F062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979800,00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1553100,00</w:t>
            </w:r>
          </w:p>
        </w:tc>
      </w:tr>
      <w:tr w:rsidR="001F2441" w:rsidRPr="000807AC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441" w:rsidRPr="000807AC" w:rsidRDefault="001F244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1F2441" w:rsidRDefault="009F062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979800,00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1553100,00</w:t>
            </w:r>
          </w:p>
        </w:tc>
      </w:tr>
      <w:tr w:rsidR="00B87EE0" w:rsidRPr="000807AC" w:rsidTr="001710C2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</w:p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F2441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1F2441">
              <w:rPr>
                <w:color w:val="000000"/>
                <w:sz w:val="22"/>
                <w:szCs w:val="22"/>
              </w:rPr>
              <w:t>7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430 02 </w:t>
            </w:r>
            <w:r w:rsidR="001F2441"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F2441" w:rsidRPr="000807AC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430 02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87EE0" w:rsidRPr="000807AC" w:rsidTr="001710C2">
        <w:trPr>
          <w:trHeight w:val="16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0807AC">
              <w:rPr>
                <w:color w:val="000000"/>
                <w:sz w:val="22"/>
                <w:szCs w:val="22"/>
              </w:rPr>
              <w:t>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BA02EF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1237500,00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1042000,00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1042000,00</w:t>
            </w:r>
          </w:p>
        </w:tc>
      </w:tr>
      <w:tr w:rsidR="00B87EE0" w:rsidRPr="000807AC" w:rsidTr="001710C2">
        <w:trPr>
          <w:trHeight w:val="1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9F0628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9F0628">
              <w:rPr>
                <w:color w:val="000000"/>
                <w:sz w:val="22"/>
                <w:szCs w:val="22"/>
              </w:rPr>
              <w:t>7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430 04 </w:t>
            </w:r>
            <w:r w:rsidR="001F2441"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9F062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534380,00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65000</w:t>
            </w:r>
            <w:r w:rsidR="00B87E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65000</w:t>
            </w:r>
            <w:r w:rsidR="00B87E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0628" w:rsidRPr="000807AC" w:rsidTr="001710C2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F0628" w:rsidRPr="000807AC" w:rsidRDefault="009F062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F0628" w:rsidRPr="000807AC" w:rsidRDefault="009F062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F0628" w:rsidRPr="000807AC" w:rsidRDefault="009F062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F0628" w:rsidRPr="000807AC" w:rsidRDefault="009F062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430 04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F0628" w:rsidRPr="000807AC" w:rsidRDefault="009F062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628" w:rsidRPr="003A453D" w:rsidRDefault="009F0628" w:rsidP="006D70C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534380,00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628" w:rsidRPr="000807AC" w:rsidRDefault="009F062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F0628" w:rsidRPr="000807AC" w:rsidRDefault="009F062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650000,00</w:t>
            </w:r>
          </w:p>
        </w:tc>
      </w:tr>
      <w:tr w:rsidR="00B87EE0" w:rsidRPr="000807AC" w:rsidTr="001710C2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1F2441" w:rsidRDefault="00B87EE0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 xml:space="preserve">430 04 </w:t>
            </w:r>
            <w:r w:rsidR="001F2441">
              <w:rPr>
                <w:color w:val="000000"/>
                <w:sz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1F2441" w:rsidRDefault="001F244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</w:tr>
      <w:tr w:rsidR="001F2441" w:rsidRPr="000807AC" w:rsidTr="001710C2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Default="001F244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6446B9" w:rsidRDefault="001F244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6446B9" w:rsidRDefault="001F244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6446B9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191B23" w:rsidRDefault="001F2441" w:rsidP="001710C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441" w:rsidRPr="001F2441" w:rsidRDefault="001F2441" w:rsidP="009B49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</w:tr>
      <w:tr w:rsidR="00B87EE0" w:rsidRPr="000807AC" w:rsidTr="001710C2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</w:t>
            </w:r>
            <w:r>
              <w:rPr>
                <w:color w:val="000000"/>
                <w:sz w:val="22"/>
                <w:szCs w:val="22"/>
              </w:rPr>
              <w:lastRenderedPageBreak/>
              <w:t>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1F2441" w:rsidRDefault="00B87EE0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</w:t>
            </w:r>
            <w:r w:rsidR="001F2441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  <w:lang w:val="en-US"/>
              </w:rPr>
              <w:t>S</w:t>
            </w:r>
            <w:r w:rsidR="001F2441">
              <w:rPr>
                <w:color w:val="000000"/>
                <w:sz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1F2441" w:rsidRDefault="009F0628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</w:tr>
      <w:tr w:rsidR="001F2441" w:rsidRPr="000807AC" w:rsidTr="001710C2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Default="001F244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6446B9" w:rsidRDefault="001F244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6446B9" w:rsidRDefault="001F244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1F2441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  <w:lang w:val="en-US"/>
              </w:rPr>
              <w:t>S</w:t>
            </w:r>
            <w:r>
              <w:rPr>
                <w:color w:val="000000"/>
                <w:sz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191B23" w:rsidRDefault="001F2441" w:rsidP="001710C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441" w:rsidRPr="001F2441" w:rsidRDefault="009F0628" w:rsidP="009B494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</w:tr>
      <w:tr w:rsidR="00B87EE0" w:rsidRPr="0046718A" w:rsidTr="001710C2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351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351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87EE0" w:rsidRPr="000807AC" w:rsidTr="001710C2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</w:p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</w:p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27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</w:p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</w:p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6446B9" w:rsidTr="001710C2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87EE0" w:rsidRPr="006446B9" w:rsidTr="001710C2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87EE0" w:rsidRPr="006446B9" w:rsidTr="001710C2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87EE0" w:rsidRPr="006446B9" w:rsidTr="001710C2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87EE0" w:rsidRPr="003A453D" w:rsidTr="001710C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BA02EF" w:rsidRDefault="006D70C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4454242,11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6D70C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2961983,00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6D70C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2589257,00</w:t>
            </w:r>
          </w:p>
        </w:tc>
      </w:tr>
      <w:tr w:rsidR="006D70C9" w:rsidRPr="000807AC" w:rsidTr="001710C2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C9" w:rsidRPr="000807AC" w:rsidRDefault="006D70C9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C9" w:rsidRPr="000807AC" w:rsidRDefault="006D70C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C9" w:rsidRPr="000807AC" w:rsidRDefault="006D70C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C9" w:rsidRPr="000807AC" w:rsidRDefault="006D70C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C9" w:rsidRPr="000807AC" w:rsidRDefault="006D70C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C9" w:rsidRDefault="006D70C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C9" w:rsidRDefault="006D70C9" w:rsidP="00DC602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C9" w:rsidRDefault="006D70C9" w:rsidP="00DC602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6D70C9" w:rsidRPr="000807AC" w:rsidTr="001710C2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C9" w:rsidRPr="00195F06" w:rsidRDefault="006D70C9" w:rsidP="006D70C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C9" w:rsidRPr="006D70C9" w:rsidRDefault="006D70C9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C9" w:rsidRPr="006D70C9" w:rsidRDefault="006D70C9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C9" w:rsidRPr="006D70C9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450</w:t>
            </w:r>
            <w:r w:rsidR="006D70C9" w:rsidRPr="006D70C9">
              <w:rPr>
                <w:bCs/>
                <w:color w:val="000000"/>
                <w:sz w:val="22"/>
                <w:szCs w:val="22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C9" w:rsidRPr="000807AC" w:rsidRDefault="006D70C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C9" w:rsidRPr="006D70C9" w:rsidRDefault="006D70C9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C9" w:rsidRPr="006D70C9" w:rsidRDefault="006D70C9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C9" w:rsidRPr="006D70C9" w:rsidRDefault="006D70C9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BB43C5" w:rsidRPr="000807AC" w:rsidTr="001710C2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195F06" w:rsidRDefault="00C946CA" w:rsidP="00BB43C5">
            <w:pPr>
              <w:jc w:val="both"/>
              <w:rPr>
                <w:bCs/>
                <w:sz w:val="22"/>
              </w:rPr>
            </w:pPr>
            <w:r w:rsidRPr="00C946CA">
              <w:rPr>
                <w:bCs/>
                <w:sz w:val="22"/>
                <w:szCs w:val="22"/>
              </w:rPr>
              <w:t>Основное мероприятие программы «</w:t>
            </w:r>
            <w:r w:rsidRPr="00C946CA">
              <w:rPr>
                <w:sz w:val="22"/>
                <w:szCs w:val="22"/>
              </w:rPr>
              <w:t>Обеспечение сохранности и увеличение срока эксплуатации муниципального жилищного фонда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D70C9" w:rsidRDefault="00BB43C5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D70C9" w:rsidRDefault="00BB43C5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D70C9" w:rsidRDefault="00BB43C5" w:rsidP="00BB43C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450</w:t>
            </w:r>
            <w:r w:rsidRPr="006D70C9">
              <w:rPr>
                <w:bCs/>
                <w:color w:val="000000"/>
                <w:sz w:val="22"/>
                <w:szCs w:val="22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D70C9" w:rsidRDefault="00BB43C5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D70C9" w:rsidRDefault="00BB43C5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D70C9" w:rsidRDefault="00BB43C5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BB43C5" w:rsidRPr="000807AC" w:rsidTr="001710C2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195F06" w:rsidRDefault="00BB43C5" w:rsidP="006D70C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Реализация мероприятия муниципальной программы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D70C9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D70C9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6D70C9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 xml:space="preserve">705 01 </w:t>
            </w:r>
            <w:r>
              <w:rPr>
                <w:bCs/>
                <w:color w:val="000000"/>
                <w:sz w:val="22"/>
                <w:szCs w:val="22"/>
              </w:rPr>
              <w:t>9999</w:t>
            </w:r>
            <w:r w:rsidRPr="006D70C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D70C9" w:rsidRDefault="00BB43C5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D70C9" w:rsidRDefault="00BB43C5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D70C9" w:rsidRDefault="00BB43C5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BB43C5" w:rsidRPr="000807AC" w:rsidTr="001710C2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8A520A" w:rsidRDefault="00BB43C5" w:rsidP="006D70C9">
            <w:pPr>
              <w:jc w:val="both"/>
              <w:rPr>
                <w:color w:val="000000"/>
                <w:sz w:val="20"/>
                <w:szCs w:val="20"/>
              </w:rPr>
            </w:pPr>
            <w:r w:rsidRPr="008A52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D70C9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D70C9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 xml:space="preserve">705 01 </w:t>
            </w:r>
            <w:r>
              <w:rPr>
                <w:bCs/>
                <w:color w:val="000000"/>
                <w:sz w:val="22"/>
                <w:szCs w:val="22"/>
              </w:rPr>
              <w:t>9999</w:t>
            </w:r>
            <w:r w:rsidRPr="006D70C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D70C9" w:rsidRDefault="00BB43C5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D70C9" w:rsidRDefault="00BB43C5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D70C9" w:rsidRDefault="00BB43C5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BB43C5" w:rsidRPr="000807AC" w:rsidTr="001710C2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465043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DC602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120000,00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DC602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120000,00</w:t>
            </w:r>
          </w:p>
        </w:tc>
      </w:tr>
      <w:tr w:rsidR="00BB43C5" w:rsidRPr="003A453D" w:rsidTr="001710C2">
        <w:trPr>
          <w:trHeight w:val="1245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BA02EF" w:rsidRDefault="00BB43C5" w:rsidP="00DC6027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3A453D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3A453D">
              <w:rPr>
                <w:bCs/>
                <w:color w:val="000000"/>
                <w:sz w:val="22"/>
                <w:szCs w:val="22"/>
              </w:rPr>
              <w:t>000,00 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3A453D" w:rsidRDefault="00BB43C5" w:rsidP="00DC6027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3A453D">
              <w:rPr>
                <w:bCs/>
                <w:color w:val="000000"/>
                <w:sz w:val="22"/>
                <w:szCs w:val="22"/>
              </w:rPr>
              <w:t>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BB43C5" w:rsidRPr="003A453D" w:rsidTr="006D70C9">
        <w:trPr>
          <w:trHeight w:val="23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D73234" w:rsidRDefault="00BB43C5" w:rsidP="001710C2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 xml:space="preserve">мероприятие программы </w:t>
            </w:r>
            <w:r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BA02EF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3A453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3A453D">
              <w:rPr>
                <w:bCs/>
                <w:color w:val="000000"/>
                <w:sz w:val="22"/>
                <w:szCs w:val="22"/>
              </w:rPr>
              <w:t>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3A453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3A453D">
              <w:rPr>
                <w:bCs/>
                <w:color w:val="000000"/>
                <w:sz w:val="22"/>
                <w:szCs w:val="22"/>
              </w:rPr>
              <w:t>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BB43C5" w:rsidRPr="003A453D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</w:t>
            </w:r>
            <w:r>
              <w:rPr>
                <w:color w:val="000000"/>
                <w:sz w:val="22"/>
                <w:szCs w:val="22"/>
              </w:rPr>
              <w:t>при</w:t>
            </w:r>
            <w:r w:rsidRPr="000807AC">
              <w:rPr>
                <w:color w:val="000000"/>
                <w:sz w:val="22"/>
                <w:szCs w:val="22"/>
              </w:rPr>
              <w:t>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жилищно-коммунального комплекса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BA02EF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3A453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3A453D">
              <w:rPr>
                <w:bCs/>
                <w:color w:val="000000"/>
                <w:sz w:val="22"/>
                <w:szCs w:val="22"/>
              </w:rPr>
              <w:t>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3A453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3A453D">
              <w:rPr>
                <w:bCs/>
                <w:color w:val="000000"/>
                <w:sz w:val="22"/>
                <w:szCs w:val="22"/>
              </w:rPr>
              <w:t>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BB43C5" w:rsidRPr="003A453D" w:rsidTr="001710C2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BA02EF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3A453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3A453D">
              <w:rPr>
                <w:bCs/>
                <w:color w:val="000000"/>
                <w:sz w:val="22"/>
                <w:szCs w:val="22"/>
              </w:rPr>
              <w:t>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3A453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3A453D">
              <w:rPr>
                <w:bCs/>
                <w:color w:val="000000"/>
                <w:sz w:val="22"/>
                <w:szCs w:val="22"/>
              </w:rPr>
              <w:t>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BB43C5" w:rsidRPr="002B0FB5" w:rsidTr="001710C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465043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4154242,11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2691983,00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D5568E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2319257,00</w:t>
            </w:r>
          </w:p>
        </w:tc>
      </w:tr>
      <w:tr w:rsidR="00BB43C5" w:rsidRPr="002B0FB5" w:rsidTr="001710C2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DC6027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DC6027">
              <w:rPr>
                <w:bCs/>
                <w:color w:val="000000"/>
                <w:sz w:val="22"/>
                <w:szCs w:val="22"/>
              </w:rPr>
              <w:t>4154242,11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DC6027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DC6027">
              <w:rPr>
                <w:bCs/>
                <w:color w:val="000000"/>
                <w:sz w:val="22"/>
                <w:szCs w:val="22"/>
              </w:rPr>
              <w:t>2691983,00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DC6027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2319257,00</w:t>
            </w:r>
          </w:p>
        </w:tc>
      </w:tr>
      <w:tr w:rsidR="00BB43C5" w:rsidRPr="002B0FB5" w:rsidTr="001710C2">
        <w:trPr>
          <w:trHeight w:val="12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DC6027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D5568E" w:rsidRDefault="00BB43C5" w:rsidP="006D70C9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5568E">
              <w:rPr>
                <w:color w:val="000000"/>
                <w:sz w:val="22"/>
                <w:szCs w:val="22"/>
              </w:rPr>
              <w:t>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B43C5" w:rsidRPr="002B0FB5" w:rsidTr="001710C2">
        <w:trPr>
          <w:trHeight w:val="15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D5568E" w:rsidRDefault="00BB43C5" w:rsidP="006D70C9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5568E">
              <w:rPr>
                <w:color w:val="000000"/>
                <w:sz w:val="22"/>
                <w:szCs w:val="22"/>
              </w:rPr>
              <w:t>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B43C5" w:rsidRPr="002B0FB5" w:rsidTr="001710C2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0807AC">
              <w:rPr>
                <w:color w:val="000000"/>
                <w:sz w:val="22"/>
                <w:szCs w:val="22"/>
              </w:rPr>
              <w:t>"Организация уличного освещения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D5568E" w:rsidRDefault="00BB43C5" w:rsidP="006D70C9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5568E">
              <w:rPr>
                <w:color w:val="000000"/>
                <w:sz w:val="22"/>
                <w:szCs w:val="22"/>
              </w:rPr>
              <w:t>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B43C5" w:rsidRPr="002B0FB5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D5568E" w:rsidRDefault="00BB43C5" w:rsidP="006D70C9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5568E">
              <w:rPr>
                <w:color w:val="000000"/>
                <w:sz w:val="22"/>
                <w:szCs w:val="22"/>
              </w:rPr>
              <w:t>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B43C5" w:rsidRPr="000807AC" w:rsidTr="001710C2">
        <w:trPr>
          <w:trHeight w:val="13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0807AC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"Организация и содержание мест захоронения на территории </w:t>
            </w:r>
            <w:r w:rsidRPr="000807AC">
              <w:rPr>
                <w:color w:val="000000"/>
                <w:sz w:val="22"/>
                <w:szCs w:val="22"/>
              </w:rPr>
              <w:lastRenderedPageBreak/>
              <w:t xml:space="preserve">Большевишерского городского поселения </w:t>
            </w:r>
            <w:r>
              <w:rPr>
                <w:color w:val="000000"/>
                <w:sz w:val="22"/>
                <w:szCs w:val="22"/>
              </w:rPr>
              <w:t xml:space="preserve">на 2024-2028 годы </w:t>
            </w:r>
            <w:r w:rsidRPr="000807A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подпрограммы "Организация и содержание мест захоронений на территории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13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Реализация мероприятия подпрограммы "Организация и содержание мест захоронений на территории </w:t>
            </w:r>
            <w:r>
              <w:rPr>
                <w:color w:val="000000"/>
                <w:sz w:val="22"/>
                <w:szCs w:val="22"/>
              </w:rPr>
              <w:t xml:space="preserve">Большевишерского </w:t>
            </w:r>
            <w:r w:rsidRPr="000807AC">
              <w:rPr>
                <w:color w:val="000000"/>
                <w:sz w:val="22"/>
                <w:szCs w:val="22"/>
              </w:rPr>
              <w:t>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62187A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1739242,11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776983,00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504257,00</w:t>
            </w:r>
          </w:p>
        </w:tc>
      </w:tr>
      <w:tr w:rsidR="00BB43C5" w:rsidRPr="000807AC" w:rsidTr="001710C2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62187A" w:rsidRDefault="00BB43C5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1739242,11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776983,00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504257,00</w:t>
            </w:r>
          </w:p>
        </w:tc>
      </w:tr>
      <w:tr w:rsidR="00BB43C5" w:rsidRPr="000807AC" w:rsidTr="001710C2">
        <w:trPr>
          <w:trHeight w:val="1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B43C5" w:rsidRPr="0062187A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1315342,11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568783,00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347757,00</w:t>
            </w:r>
          </w:p>
        </w:tc>
      </w:tr>
      <w:tr w:rsidR="00BB43C5" w:rsidRPr="000807AC" w:rsidTr="001710C2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2187A" w:rsidRDefault="00BB43C5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1315342,11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568783,00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347757,00</w:t>
            </w:r>
          </w:p>
        </w:tc>
      </w:tr>
      <w:tr w:rsidR="00BB43C5" w:rsidTr="001710C2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EA227B" w:rsidRDefault="00BB43C5" w:rsidP="001710C2">
            <w:pPr>
              <w:jc w:val="both"/>
              <w:rPr>
                <w:color w:val="000000"/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B43C5" w:rsidTr="001710C2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Default="00BB43C5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6446B9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B43C5" w:rsidTr="001710C2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C311FC" w:rsidRDefault="00BB43C5" w:rsidP="001710C2">
            <w:pPr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Default="00BB43C5" w:rsidP="0062187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B43C5" w:rsidTr="001710C2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Default="00BB43C5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Default="00BB43C5" w:rsidP="0062187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B43C5" w:rsidTr="001710C2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Default="00BB43C5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программы за счет межбюджетного трансферта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</w:t>
            </w:r>
          </w:p>
          <w:p w:rsidR="00BB43C5" w:rsidRPr="006446B9" w:rsidRDefault="00BB43C5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2187A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BB43C5" w:rsidTr="001710C2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2187A" w:rsidRDefault="00BB43C5" w:rsidP="009B494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9B49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9B494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BB43C5" w:rsidRPr="000807AC" w:rsidTr="001710C2">
        <w:trPr>
          <w:trHeight w:val="11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0807AC">
              <w:rPr>
                <w:color w:val="000000"/>
                <w:sz w:val="22"/>
                <w:szCs w:val="22"/>
              </w:rPr>
              <w:t xml:space="preserve">"Техническое обслуживание уличного освещения на территории </w:t>
            </w:r>
            <w:r w:rsidRPr="000807AC">
              <w:rPr>
                <w:color w:val="000000"/>
                <w:sz w:val="22"/>
                <w:szCs w:val="22"/>
              </w:rPr>
              <w:lastRenderedPageBreak/>
              <w:t>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C81AB1" w:rsidTr="001710C2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Объем бюджетных ассигнований бюджета городского поселения на </w:t>
            </w:r>
            <w:proofErr w:type="spellStart"/>
            <w:r w:rsidRPr="006565B6">
              <w:rPr>
                <w:b/>
                <w:bCs/>
                <w:color w:val="000000"/>
                <w:sz w:val="22"/>
                <w:szCs w:val="22"/>
              </w:rPr>
              <w:t>непрограмную</w:t>
            </w:r>
            <w:proofErr w:type="spellEnd"/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7186357,89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694A6F" w:rsidRDefault="00BB43C5" w:rsidP="001710C2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6809817,00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694A6F" w:rsidRDefault="00BB43C5" w:rsidP="001710C2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7149943,00</w:t>
            </w:r>
          </w:p>
        </w:tc>
      </w:tr>
      <w:tr w:rsidR="00BB43C5" w:rsidRPr="00C81AB1" w:rsidTr="001710C2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6493800,00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5799240,00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D5568E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5799238,00</w:t>
            </w:r>
          </w:p>
        </w:tc>
      </w:tr>
      <w:tr w:rsidR="00BB43C5" w:rsidRPr="000807AC" w:rsidTr="001710C2">
        <w:trPr>
          <w:trHeight w:val="11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1128440,00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1028320,00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1028318,00</w:t>
            </w:r>
          </w:p>
        </w:tc>
      </w:tr>
      <w:tr w:rsidR="00BB43C5" w:rsidRPr="004417F1" w:rsidTr="001710C2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707EE5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1128440,00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707EE5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707EE5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1028318,00</w:t>
            </w:r>
          </w:p>
        </w:tc>
      </w:tr>
      <w:tr w:rsidR="00BB43C5" w:rsidRPr="004417F1" w:rsidTr="001710C2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707EE5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1128440,00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707EE5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707EE5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1028318,00</w:t>
            </w:r>
          </w:p>
        </w:tc>
      </w:tr>
      <w:tr w:rsidR="00BB43C5" w:rsidRPr="004417F1" w:rsidTr="001710C2">
        <w:trPr>
          <w:trHeight w:val="165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5093360,00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BB43C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4498919,00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D5568E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4498920,00</w:t>
            </w:r>
          </w:p>
        </w:tc>
      </w:tr>
      <w:tr w:rsidR="00BB43C5" w:rsidRPr="004417F1" w:rsidTr="001710C2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707EE5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5093360,00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707EE5" w:rsidRDefault="00BB43C5" w:rsidP="00BB43C5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44989</w:t>
            </w:r>
            <w:r>
              <w:rPr>
                <w:bCs/>
                <w:color w:val="000000"/>
                <w:sz w:val="22"/>
                <w:szCs w:val="22"/>
              </w:rPr>
              <w:t>19</w:t>
            </w:r>
            <w:r w:rsidRPr="00707EE5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707EE5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4498920,00</w:t>
            </w:r>
          </w:p>
        </w:tc>
      </w:tr>
      <w:tr w:rsidR="00BB43C5" w:rsidRPr="004417F1" w:rsidTr="001710C2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4573360,00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BB43C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D5568E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</w:tr>
      <w:tr w:rsidR="00BB43C5" w:rsidRPr="004417F1" w:rsidTr="001710C2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4417F1" w:rsidRDefault="00BB43C5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</w:tr>
      <w:tr w:rsidR="00BB43C5" w:rsidRPr="000807AC" w:rsidTr="001710C2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707EE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49999,00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707EE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</w:tr>
      <w:tr w:rsidR="00BB43C5" w:rsidRPr="000807AC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140000,00</w:t>
            </w:r>
          </w:p>
        </w:tc>
      </w:tr>
      <w:tr w:rsidR="00BB43C5" w:rsidRPr="00F93EAA" w:rsidTr="001710C2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Аудитор счетной палаты муниципального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707EE5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707EE5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707EE5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</w:tr>
      <w:tr w:rsidR="00BB43C5" w:rsidRPr="005A6AB4" w:rsidTr="001710C2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0807AC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5A6AB4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5A6AB4" w:rsidRDefault="00BB43C5" w:rsidP="001710C2">
            <w:pPr>
              <w:jc w:val="center"/>
              <w:rPr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5A6AB4" w:rsidRDefault="00BB43C5" w:rsidP="001710C2">
            <w:pPr>
              <w:jc w:val="center"/>
              <w:rPr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</w:tr>
      <w:tr w:rsidR="00BB43C5" w:rsidRPr="005A6AB4" w:rsidTr="001710C2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0807A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5A6AB4" w:rsidRDefault="00BB43C5" w:rsidP="001710C2">
            <w:pPr>
              <w:jc w:val="center"/>
              <w:rPr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5A6AB4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5A6AB4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B43C5" w:rsidTr="001710C2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BB43C5" w:rsidRPr="00F93EAA" w:rsidTr="001710C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BB43C5" w:rsidRPr="00F93EAA" w:rsidTr="001710C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BB43C5" w:rsidRPr="0046718A" w:rsidTr="001710C2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46718A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46718A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46718A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46718A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46718A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6718A" w:rsidRDefault="00BB43C5" w:rsidP="00707EE5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87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6718A" w:rsidRDefault="00BB43C5" w:rsidP="00BB43C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389678,00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6718A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723405,00</w:t>
            </w:r>
          </w:p>
        </w:tc>
      </w:tr>
      <w:tr w:rsidR="00BB43C5" w:rsidRPr="000807AC" w:rsidTr="001710C2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Исполнение функций государственными органами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63000,00</w:t>
            </w:r>
          </w:p>
        </w:tc>
      </w:tr>
      <w:tr w:rsidR="00BB43C5" w:rsidRPr="000807AC" w:rsidTr="001710C2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62000,00</w:t>
            </w:r>
          </w:p>
        </w:tc>
      </w:tr>
      <w:tr w:rsidR="00BB43C5" w:rsidRPr="000807AC" w:rsidTr="001710C2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</w:tr>
      <w:tr w:rsidR="00BB43C5" w:rsidRPr="000807AC" w:rsidTr="001710C2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B43C5" w:rsidRPr="000807AC" w:rsidTr="001710C2">
        <w:trPr>
          <w:trHeight w:val="29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B43C5" w:rsidRPr="000807AC" w:rsidTr="001710C2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B43C5" w:rsidRPr="000807AC" w:rsidTr="001710C2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Возмещение расходов, связанных с осуществлением полномочий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BB43C5" w:rsidRPr="000807AC" w:rsidTr="001710C2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Default="00BB43C5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BB43C5" w:rsidRPr="000807AC" w:rsidTr="001710C2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Иные выплаты государственных (муниципальных) органов привлекаемым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BB43C5" w:rsidRPr="000807AC" w:rsidTr="001710C2">
        <w:trPr>
          <w:trHeight w:val="5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BB43C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302678,00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636405,00</w:t>
            </w:r>
          </w:p>
        </w:tc>
      </w:tr>
      <w:tr w:rsidR="00BB43C5" w:rsidRPr="000807AC" w:rsidTr="001710C2">
        <w:trPr>
          <w:trHeight w:val="7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BB43C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302678,00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636405,00</w:t>
            </w:r>
          </w:p>
        </w:tc>
      </w:tr>
      <w:tr w:rsidR="00BB43C5" w:rsidRPr="00F93EAA" w:rsidTr="001710C2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161800,00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177300,00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183700,00</w:t>
            </w:r>
          </w:p>
        </w:tc>
      </w:tr>
      <w:tr w:rsidR="00BB43C5" w:rsidRPr="00F93EAA" w:rsidTr="001710C2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161800,00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177300,00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183700,00</w:t>
            </w:r>
          </w:p>
        </w:tc>
      </w:tr>
      <w:tr w:rsidR="00BB43C5" w:rsidRPr="00F93EAA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4A1EDA">
              <w:rPr>
                <w:bCs/>
                <w:color w:val="000000"/>
                <w:sz w:val="22"/>
                <w:szCs w:val="22"/>
              </w:rPr>
              <w:t>161800,00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4A1EDA">
              <w:rPr>
                <w:bCs/>
                <w:color w:val="000000"/>
                <w:sz w:val="22"/>
                <w:szCs w:val="22"/>
              </w:rPr>
              <w:t>177300,00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4A1EDA">
              <w:rPr>
                <w:bCs/>
                <w:color w:val="000000"/>
                <w:sz w:val="22"/>
                <w:szCs w:val="22"/>
              </w:rPr>
              <w:t>183700,00</w:t>
            </w:r>
          </w:p>
        </w:tc>
      </w:tr>
      <w:tr w:rsidR="00BB43C5" w:rsidRPr="00F93EAA" w:rsidTr="001710C2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140100,00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162000,00</w:t>
            </w:r>
          </w:p>
        </w:tc>
      </w:tr>
      <w:tr w:rsidR="00BB43C5" w:rsidRPr="00F93EAA" w:rsidTr="001710C2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A17E96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21700,00</w:t>
            </w:r>
          </w:p>
        </w:tc>
      </w:tr>
      <w:tr w:rsidR="00BB43C5" w:rsidRPr="000807AC" w:rsidTr="001710C2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rPr>
                <w:b/>
                <w:bCs/>
                <w:color w:val="000000"/>
                <w:sz w:val="22"/>
              </w:rPr>
            </w:pPr>
          </w:p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B43C5" w:rsidRPr="00F93EAA" w:rsidTr="001710C2">
        <w:trPr>
          <w:trHeight w:val="53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641754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B43C5" w:rsidRPr="000807AC" w:rsidTr="001710C2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421400,00</w:t>
            </w:r>
          </w:p>
        </w:tc>
      </w:tr>
      <w:tr w:rsidR="00BB43C5" w:rsidRPr="000807AC" w:rsidTr="001710C2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217900,00</w:t>
            </w:r>
          </w:p>
        </w:tc>
      </w:tr>
      <w:tr w:rsidR="00BB43C5" w:rsidRPr="00F93EAA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</w:tr>
      <w:tr w:rsidR="00BB43C5" w:rsidRPr="00F93EAA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</w:tr>
      <w:tr w:rsidR="00BB43C5" w:rsidRPr="000807AC" w:rsidTr="001710C2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A1EDA">
              <w:rPr>
                <w:b/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A1EDA">
              <w:rPr>
                <w:b/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A1EDA">
              <w:rPr>
                <w:b/>
                <w:bCs/>
                <w:color w:val="000000"/>
                <w:sz w:val="22"/>
                <w:szCs w:val="22"/>
              </w:rPr>
              <w:t>203500,00</w:t>
            </w:r>
          </w:p>
        </w:tc>
      </w:tr>
      <w:tr w:rsidR="00BB43C5" w:rsidRPr="00F93EAA" w:rsidTr="001710C2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</w:tr>
      <w:tr w:rsidR="00BB43C5" w:rsidRPr="00F93EAA" w:rsidTr="001710C2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</w:tr>
      <w:tr w:rsidR="00BB43C5" w:rsidRPr="000807AC" w:rsidTr="001710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B43C5" w:rsidRPr="000807AC" w:rsidTr="001710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BB43C5" w:rsidRPr="00F93EAA" w:rsidTr="001710C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BB43C5" w:rsidRPr="00F93EAA" w:rsidTr="001710C2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BB43C5" w:rsidRPr="00F93EAA" w:rsidTr="001710C2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3F2B14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BB43C5" w:rsidRPr="00F426B3" w:rsidTr="001710C2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Default="00BB43C5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426B3" w:rsidRDefault="00BB43C5" w:rsidP="009B494D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426B3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426B3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B43C5" w:rsidRPr="000807AC" w:rsidTr="001710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B43C5" w:rsidRPr="00F93EAA" w:rsidTr="001710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B43C5" w:rsidRPr="00F93EAA" w:rsidTr="001710C2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B43C5" w:rsidRPr="00F93EAA" w:rsidTr="001710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Default="00BB43C5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3F2B14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B43C5" w:rsidRPr="000807AC" w:rsidTr="001710C2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B43C5" w:rsidRPr="000807AC" w:rsidTr="001710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BB43C5" w:rsidRPr="00A662D0" w:rsidTr="001710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BB43C5" w:rsidRPr="00A662D0" w:rsidTr="001710C2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BB43C5" w:rsidRPr="00A662D0" w:rsidTr="001710C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BB43C5" w:rsidRPr="00A662D0" w:rsidTr="001710C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пенсии 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BB43C5" w:rsidRPr="000807AC" w:rsidTr="001710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B75843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BB43C5" w:rsidRPr="00A662D0" w:rsidTr="001710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  <w:r>
              <w:rPr>
                <w:color w:val="000000"/>
                <w:sz w:val="22"/>
                <w:szCs w:val="22"/>
              </w:rPr>
              <w:t>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BB43C5" w:rsidRPr="00A662D0" w:rsidTr="001710C2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B75843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BB43C5" w:rsidRPr="000807AC" w:rsidTr="001710C2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BB43C5" w:rsidRPr="000807AC" w:rsidTr="001710C2">
        <w:trPr>
          <w:trHeight w:val="10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Default="00BB43C5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B43C5" w:rsidTr="001710C2">
        <w:trPr>
          <w:trHeight w:val="8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8617C8" w:rsidRDefault="00BB43C5" w:rsidP="001710C2">
            <w:pPr>
              <w:rPr>
                <w:b/>
                <w:bCs/>
                <w:sz w:val="22"/>
              </w:rPr>
            </w:pPr>
            <w:r w:rsidRPr="008617C8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A17E96" w:rsidRDefault="00BB43C5" w:rsidP="001710C2">
            <w:pPr>
              <w:jc w:val="center"/>
              <w:rPr>
                <w:b/>
                <w:color w:val="000000"/>
                <w:sz w:val="22"/>
              </w:rPr>
            </w:pPr>
            <w:r w:rsidRPr="00A17E96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A17E96" w:rsidRDefault="00BB43C5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A17E96" w:rsidRDefault="00BB43C5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A17E96" w:rsidRDefault="00BB43C5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A17E96" w:rsidRDefault="00BB43C5" w:rsidP="001710C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157,89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A17E96" w:rsidRDefault="00BB43C5" w:rsidP="001710C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A17E96" w:rsidRDefault="00BB43C5" w:rsidP="001710C2">
            <w:pPr>
              <w:jc w:val="center"/>
              <w:rPr>
                <w:b/>
                <w:sz w:val="22"/>
              </w:rPr>
            </w:pPr>
            <w:r w:rsidRPr="00A17E96">
              <w:rPr>
                <w:b/>
                <w:sz w:val="22"/>
                <w:szCs w:val="22"/>
              </w:rPr>
              <w:t>0,00</w:t>
            </w:r>
          </w:p>
        </w:tc>
      </w:tr>
      <w:tr w:rsidR="00BB43C5" w:rsidTr="001710C2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8617C8" w:rsidRDefault="00BB43C5" w:rsidP="001710C2">
            <w:pPr>
              <w:rPr>
                <w:bCs/>
                <w:sz w:val="22"/>
              </w:rPr>
            </w:pPr>
            <w:r w:rsidRPr="008617C8">
              <w:rPr>
                <w:bCs/>
                <w:sz w:val="22"/>
                <w:szCs w:val="22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157,89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</w:tr>
      <w:tr w:rsidR="00BB43C5" w:rsidTr="001710C2">
        <w:trPr>
          <w:trHeight w:val="75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Default="00BB43C5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157,89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</w:tr>
      <w:tr w:rsidR="00BB43C5" w:rsidTr="001710C2">
        <w:trPr>
          <w:trHeight w:val="5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Default="00BB43C5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157,89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</w:tr>
      <w:tr w:rsidR="00BB43C5" w:rsidTr="001710C2">
        <w:trPr>
          <w:trHeight w:val="54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Default="00BB43C5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157,89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</w:tr>
      <w:tr w:rsidR="00BB43C5" w:rsidRPr="00641754" w:rsidTr="001710C2">
        <w:trPr>
          <w:trHeight w:val="277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41754" w:rsidRDefault="00BB43C5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41754" w:rsidRDefault="00BB43C5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41754" w:rsidRDefault="00BB43C5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41754" w:rsidRDefault="00BB43C5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41754" w:rsidRDefault="00BB43C5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641754" w:rsidRDefault="00BB43C5" w:rsidP="001710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15563100,00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641754" w:rsidRDefault="00BB43C5" w:rsidP="001710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13299600,00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641754" w:rsidRDefault="00BB43C5" w:rsidP="001710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13875300,00</w:t>
            </w:r>
          </w:p>
        </w:tc>
      </w:tr>
    </w:tbl>
    <w:p w:rsidR="00CD336E" w:rsidRPr="00306C9E" w:rsidRDefault="00CD336E" w:rsidP="00CD336E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</w:t>
      </w:r>
      <w:r w:rsidRPr="00306C9E">
        <w:rPr>
          <w:b/>
          <w:sz w:val="24"/>
        </w:rPr>
        <w:t xml:space="preserve">Приложение № </w:t>
      </w:r>
      <w:r>
        <w:rPr>
          <w:b/>
          <w:sz w:val="24"/>
        </w:rPr>
        <w:t>6</w:t>
      </w:r>
    </w:p>
    <w:p w:rsidR="00CD336E" w:rsidRDefault="00CD336E" w:rsidP="00CD336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 xml:space="preserve">Утверждено </w:t>
      </w:r>
      <w:r>
        <w:rPr>
          <w:b/>
          <w:sz w:val="24"/>
        </w:rPr>
        <w:t xml:space="preserve"> </w:t>
      </w:r>
      <w:r w:rsidRPr="00306C9E">
        <w:rPr>
          <w:b/>
          <w:sz w:val="24"/>
        </w:rPr>
        <w:t>решением</w:t>
      </w:r>
      <w:r>
        <w:rPr>
          <w:b/>
          <w:sz w:val="24"/>
        </w:rPr>
        <w:t xml:space="preserve">     </w:t>
      </w:r>
    </w:p>
    <w:p w:rsidR="00CD336E" w:rsidRDefault="00CD336E" w:rsidP="00CD336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>Совета депутатов</w:t>
      </w:r>
    </w:p>
    <w:p w:rsidR="00CD336E" w:rsidRDefault="00CD336E" w:rsidP="00CD336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Большевишерского</w:t>
      </w:r>
    </w:p>
    <w:p w:rsidR="00CD336E" w:rsidRDefault="00CD336E" w:rsidP="00CD336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Городского поселения</w:t>
      </w:r>
    </w:p>
    <w:p w:rsidR="00CD336E" w:rsidRDefault="00CD336E" w:rsidP="00CD336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____________№_______</w:t>
      </w:r>
    </w:p>
    <w:p w:rsidR="009B494D" w:rsidRDefault="009B494D" w:rsidP="009B494D">
      <w:pPr>
        <w:tabs>
          <w:tab w:val="left" w:pos="5550"/>
        </w:tabs>
        <w:jc w:val="both"/>
        <w:rPr>
          <w:sz w:val="24"/>
        </w:rPr>
      </w:pPr>
      <w:r>
        <w:rPr>
          <w:sz w:val="24"/>
        </w:rPr>
        <w:t>Нормативы распределения доходов бюджета Большевишерского городского поселения на 2025 год и плановый период 2026 и 20</w:t>
      </w:r>
      <w:r w:rsidR="00CD336E">
        <w:rPr>
          <w:sz w:val="24"/>
        </w:rPr>
        <w:t>27 годов</w:t>
      </w:r>
    </w:p>
    <w:tbl>
      <w:tblPr>
        <w:tblW w:w="467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1"/>
        <w:gridCol w:w="4716"/>
        <w:gridCol w:w="1362"/>
      </w:tblGrid>
      <w:tr w:rsidR="009B494D" w:rsidRPr="00444961" w:rsidTr="006D3F67">
        <w:trPr>
          <w:trHeight w:val="1045"/>
        </w:trPr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Наименование  дохода 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Нормативы отчислений доходов в бюджет  городского поселения, %</w:t>
            </w:r>
          </w:p>
        </w:tc>
      </w:tr>
      <w:tr w:rsidR="009B494D" w:rsidRPr="00444961" w:rsidTr="006D3F67">
        <w:trPr>
          <w:trHeight w:val="219"/>
          <w:tblHeader/>
        </w:trPr>
        <w:tc>
          <w:tcPr>
            <w:tcW w:w="1600" w:type="pct"/>
          </w:tcPr>
          <w:p w:rsidR="009B494D" w:rsidRPr="00444961" w:rsidRDefault="009B494D" w:rsidP="009B494D">
            <w:pPr>
              <w:spacing w:line="240" w:lineRule="exact"/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spacing w:line="240" w:lineRule="exact"/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2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spacing w:line="240" w:lineRule="exact"/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3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182 101 02000 01 0000 110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Налог на доходы физических лиц</w:t>
            </w:r>
          </w:p>
          <w:p w:rsidR="009B494D" w:rsidRPr="00444961" w:rsidRDefault="009B494D" w:rsidP="009B494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</w:t>
            </w:r>
          </w:p>
          <w:p w:rsidR="009B494D" w:rsidRPr="00444961" w:rsidRDefault="009B494D" w:rsidP="009B494D">
            <w:pPr>
              <w:jc w:val="center"/>
              <w:rPr>
                <w:sz w:val="22"/>
              </w:rPr>
            </w:pP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100 103 02230 01 0000 110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9B494D" w:rsidRPr="00444961" w:rsidRDefault="009B494D" w:rsidP="009B494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9B494D" w:rsidRPr="00444961" w:rsidRDefault="009B494D" w:rsidP="006D3F67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0,4</w:t>
            </w:r>
            <w:r w:rsidR="006D3F67">
              <w:rPr>
                <w:sz w:val="22"/>
                <w:szCs w:val="22"/>
              </w:rPr>
              <w:t>823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100 103 02240 01 0000 110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44961">
              <w:rPr>
                <w:sz w:val="22"/>
                <w:szCs w:val="22"/>
              </w:rPr>
              <w:t>инжекторных</w:t>
            </w:r>
            <w:proofErr w:type="spellEnd"/>
            <w:r w:rsidRPr="00444961">
              <w:rPr>
                <w:sz w:val="22"/>
                <w:szCs w:val="22"/>
              </w:rPr>
              <w:t>) двигателей, подлежащие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9B494D" w:rsidRPr="00444961" w:rsidRDefault="009B494D" w:rsidP="009B494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9B494D" w:rsidRPr="00444961" w:rsidRDefault="006D3F67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0,4</w:t>
            </w:r>
            <w:r>
              <w:rPr>
                <w:sz w:val="22"/>
                <w:szCs w:val="22"/>
              </w:rPr>
              <w:t>823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100 103 02250 01 0000 110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9B494D" w:rsidRPr="00444961" w:rsidRDefault="009B494D" w:rsidP="009B494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9B494D" w:rsidRPr="00444961" w:rsidRDefault="006D3F67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0,4</w:t>
            </w:r>
            <w:r>
              <w:rPr>
                <w:sz w:val="22"/>
                <w:szCs w:val="22"/>
              </w:rPr>
              <w:t>823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100 103 02260 01 0000 110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Доходы от 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444961">
              <w:rPr>
                <w:sz w:val="22"/>
                <w:szCs w:val="22"/>
              </w:rPr>
              <w:lastRenderedPageBreak/>
              <w:t>установленных дифференцированных нормативов отчислений в местные бюджеты</w:t>
            </w:r>
          </w:p>
          <w:p w:rsidR="009B494D" w:rsidRPr="00444961" w:rsidRDefault="009B494D" w:rsidP="009B494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9B494D" w:rsidRPr="00444961" w:rsidRDefault="006D3F67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lastRenderedPageBreak/>
              <w:t>0,4</w:t>
            </w:r>
            <w:r>
              <w:rPr>
                <w:sz w:val="22"/>
                <w:szCs w:val="22"/>
              </w:rPr>
              <w:t>823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  <w:lang w:val="en-US"/>
              </w:rPr>
            </w:pPr>
            <w:r w:rsidRPr="00444961">
              <w:rPr>
                <w:sz w:val="22"/>
                <w:szCs w:val="22"/>
              </w:rPr>
              <w:lastRenderedPageBreak/>
              <w:t>713 108 04020 01 1000 110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 законодательными актами Российской Федерации на совершение нотариальных действий</w:t>
            </w:r>
          </w:p>
          <w:p w:rsidR="009B494D" w:rsidRPr="00444961" w:rsidRDefault="009B494D" w:rsidP="009B494D">
            <w:pPr>
              <w:rPr>
                <w:sz w:val="22"/>
              </w:rPr>
            </w:pP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713 108 04020 01 4000 110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 законодательными актами Российской Федерации на совершение нотариальных действий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713 111 05035 13 0000 120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сдачи в аренду имущества, находящегося в оперативном управлении органов местного управления поселений и созданных ими учреждений (за исключением имущества муниципальных автономных учреждений).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713 111 09045 13 0000 120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713 114 02053 13 0000 410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реализации  иного  имущества,   находящегося в  собственности  поселений (за исключением имущества  муниципальных бюджетных  и  автономных  учреждений,  а также имущества муниципальных  унитарных</w:t>
            </w:r>
          </w:p>
          <w:p w:rsidR="009B494D" w:rsidRPr="00444961" w:rsidRDefault="009B494D" w:rsidP="009B494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предприятий, в том  числе  казенных),  в части  реализации  основных  средств  по указанному имуществу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766 111 05013 13 0000 120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50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766 114 06013 13 0000 430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50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713 116 90050 13 0000 140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713 117 01050 13 0000 180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713 117 05050 13 0000 180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lastRenderedPageBreak/>
              <w:t>713 202 15001 13 0000 150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Дотации бюджетам городских поселений на выравнивание  бюджетной обеспеченности</w:t>
            </w:r>
          </w:p>
          <w:p w:rsidR="009B494D" w:rsidRPr="00444961" w:rsidRDefault="009B494D" w:rsidP="009B494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713 202 15002 13 0000 150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Дотации бюджетам городских поселений на поддержку  мер по обеспечению сбалансированности бюджетов</w:t>
            </w:r>
          </w:p>
          <w:p w:rsidR="009B494D" w:rsidRPr="00444961" w:rsidRDefault="009B494D" w:rsidP="009B494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6D3F67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713 202 29999 </w:t>
            </w:r>
            <w:r w:rsidR="006D3F67">
              <w:rPr>
                <w:sz w:val="22"/>
                <w:szCs w:val="22"/>
              </w:rPr>
              <w:t>00</w:t>
            </w:r>
            <w:r w:rsidRPr="00444961">
              <w:rPr>
                <w:sz w:val="22"/>
                <w:szCs w:val="22"/>
              </w:rPr>
              <w:t xml:space="preserve"> </w:t>
            </w:r>
            <w:r w:rsidR="006D3F67">
              <w:rPr>
                <w:sz w:val="22"/>
                <w:szCs w:val="22"/>
              </w:rPr>
              <w:t>9085</w:t>
            </w:r>
            <w:r w:rsidRPr="00444961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2638" w:type="pct"/>
          </w:tcPr>
          <w:p w:rsidR="009B494D" w:rsidRPr="00444961" w:rsidRDefault="006D3F67" w:rsidP="006D3F67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713 202 29999 13 </w:t>
            </w:r>
            <w:r>
              <w:rPr>
                <w:sz w:val="22"/>
                <w:szCs w:val="22"/>
              </w:rPr>
              <w:t>72</w:t>
            </w:r>
            <w:r w:rsidRPr="0044496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444961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color w:val="000000"/>
                <w:sz w:val="24"/>
              </w:rPr>
            </w:pPr>
            <w:r>
              <w:rPr>
                <w:bCs/>
                <w:sz w:val="22"/>
                <w:szCs w:val="22"/>
              </w:rPr>
              <w:t>Субсидии бюджетам городских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713 202 25299 13 0000 150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color w:val="000000"/>
                <w:sz w:val="24"/>
              </w:rPr>
            </w:pPr>
            <w:r w:rsidRPr="00444961">
              <w:rPr>
                <w:color w:val="000000"/>
                <w:sz w:val="24"/>
              </w:rPr>
              <w:t>Субсидии бюджета городских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713 202 35118 13 0000 150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Субвенции бюджетам городских поселений на осуществление  первичного воинского учета на территориях, где отсутствуют военные комиссариаты</w:t>
            </w:r>
          </w:p>
          <w:p w:rsidR="009B494D" w:rsidRPr="00444961" w:rsidRDefault="009B494D" w:rsidP="009B494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713 202 30024 13 0000 150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713 202 39999 13 0000 150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bCs/>
                <w:color w:val="000000"/>
                <w:sz w:val="22"/>
                <w:szCs w:val="22"/>
              </w:rPr>
              <w:t>Прочие субвенции бюджетам городских поселений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713 202 40014 13 0000 150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713 202 49999 13 0000 150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713 207 05000 13 0000150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  <w:p w:rsidR="009B494D" w:rsidRPr="00444961" w:rsidRDefault="009B494D" w:rsidP="009B494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713 207 05010 13 0000 150</w:t>
            </w:r>
          </w:p>
        </w:tc>
        <w:tc>
          <w:tcPr>
            <w:tcW w:w="2638" w:type="pct"/>
          </w:tcPr>
          <w:p w:rsidR="009B494D" w:rsidRPr="002352E6" w:rsidRDefault="009B494D" w:rsidP="009B494D">
            <w:pPr>
              <w:autoSpaceDE w:val="0"/>
              <w:autoSpaceDN w:val="0"/>
              <w:spacing w:line="276" w:lineRule="auto"/>
              <w:jc w:val="both"/>
              <w:rPr>
                <w:sz w:val="22"/>
              </w:rPr>
            </w:pPr>
            <w:r w:rsidRPr="002352E6">
              <w:rPr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r w:rsidRPr="00444961">
              <w:rPr>
                <w:sz w:val="22"/>
                <w:szCs w:val="22"/>
              </w:rPr>
              <w:t xml:space="preserve">   713 207 05020 13 0000 150</w:t>
            </w:r>
          </w:p>
        </w:tc>
        <w:tc>
          <w:tcPr>
            <w:tcW w:w="2638" w:type="pct"/>
          </w:tcPr>
          <w:p w:rsidR="009B494D" w:rsidRPr="002352E6" w:rsidRDefault="009B494D" w:rsidP="009B494D">
            <w:pPr>
              <w:autoSpaceDE w:val="0"/>
              <w:autoSpaceDN w:val="0"/>
              <w:spacing w:line="276" w:lineRule="auto"/>
              <w:jc w:val="both"/>
              <w:rPr>
                <w:sz w:val="22"/>
              </w:rPr>
            </w:pPr>
            <w:r w:rsidRPr="002352E6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6565B6" w:rsidRDefault="009B494D" w:rsidP="009B494D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713 207 050</w:t>
            </w:r>
            <w:r>
              <w:rPr>
                <w:sz w:val="22"/>
                <w:szCs w:val="22"/>
              </w:rPr>
              <w:t>3</w:t>
            </w:r>
            <w:r w:rsidRPr="00444961">
              <w:rPr>
                <w:sz w:val="22"/>
                <w:szCs w:val="22"/>
              </w:rPr>
              <w:t>0 13 0000 150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  <w:p w:rsidR="009B494D" w:rsidRPr="00444961" w:rsidRDefault="009B494D" w:rsidP="009B494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9B494D" w:rsidRDefault="009B494D" w:rsidP="009B49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6565B6" w:rsidRDefault="006D3F67" w:rsidP="009B494D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9B494D" w:rsidRPr="006565B6">
              <w:rPr>
                <w:sz w:val="22"/>
                <w:szCs w:val="22"/>
              </w:rPr>
              <w:t>713 113 029951 13 0000 130</w:t>
            </w:r>
          </w:p>
        </w:tc>
        <w:tc>
          <w:tcPr>
            <w:tcW w:w="2638" w:type="pct"/>
          </w:tcPr>
          <w:p w:rsidR="009B494D" w:rsidRPr="006565B6" w:rsidRDefault="009B494D" w:rsidP="009B494D">
            <w:pPr>
              <w:spacing w:line="276" w:lineRule="auto"/>
              <w:jc w:val="both"/>
              <w:rPr>
                <w:sz w:val="22"/>
              </w:rPr>
            </w:pPr>
            <w:r w:rsidRPr="006565B6">
              <w:rPr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9B494D" w:rsidRPr="00444961" w:rsidTr="006D3F67">
        <w:trPr>
          <w:trHeight w:val="2261"/>
        </w:trPr>
        <w:tc>
          <w:tcPr>
            <w:tcW w:w="1600" w:type="pct"/>
          </w:tcPr>
          <w:p w:rsidR="009B494D" w:rsidRPr="00444961" w:rsidRDefault="009B494D" w:rsidP="009B494D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  713 208 05000 13 0000 150</w:t>
            </w:r>
          </w:p>
        </w:tc>
        <w:tc>
          <w:tcPr>
            <w:tcW w:w="2638" w:type="pct"/>
          </w:tcPr>
          <w:p w:rsidR="009B494D" w:rsidRPr="002352E6" w:rsidRDefault="009B494D" w:rsidP="009B494D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2352E6">
              <w:rPr>
                <w:sz w:val="22"/>
                <w:szCs w:val="22"/>
              </w:rPr>
              <w:t>Перечисления из бюджетов городских поселений  (в  бюджеты  поселений)  для  осуществления возврата  (зачета)  излишне  уплаченных или излишне  взысканных  сумм  налогов, сборов и иных платежей,  а  также  сумм процентов      за       несвоевременное осуществление   такого    возврата    и процентов,   начисленных   на   излишне взысканные суммы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  713 219 05000 13 0000 150</w:t>
            </w:r>
          </w:p>
        </w:tc>
        <w:tc>
          <w:tcPr>
            <w:tcW w:w="2638" w:type="pct"/>
          </w:tcPr>
          <w:p w:rsidR="009B494D" w:rsidRPr="002352E6" w:rsidRDefault="009B494D" w:rsidP="009B494D">
            <w:pPr>
              <w:autoSpaceDE w:val="0"/>
              <w:autoSpaceDN w:val="0"/>
              <w:spacing w:line="276" w:lineRule="auto"/>
              <w:jc w:val="both"/>
              <w:rPr>
                <w:sz w:val="22"/>
              </w:rPr>
            </w:pPr>
            <w:r w:rsidRPr="002352E6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2F6213">
              <w:rPr>
                <w:sz w:val="22"/>
                <w:szCs w:val="22"/>
              </w:rPr>
              <w:t>713</w:t>
            </w:r>
            <w:r>
              <w:rPr>
                <w:sz w:val="22"/>
                <w:szCs w:val="22"/>
              </w:rPr>
              <w:t> </w:t>
            </w:r>
            <w:r w:rsidRPr="002F6213">
              <w:rPr>
                <w:sz w:val="22"/>
                <w:szCs w:val="22"/>
              </w:rPr>
              <w:t>208</w:t>
            </w:r>
            <w:r>
              <w:rPr>
                <w:sz w:val="22"/>
                <w:szCs w:val="22"/>
              </w:rPr>
              <w:t xml:space="preserve"> </w:t>
            </w:r>
            <w:r w:rsidRPr="002F6213">
              <w:rPr>
                <w:sz w:val="22"/>
                <w:szCs w:val="22"/>
              </w:rPr>
              <w:t>10000</w:t>
            </w:r>
            <w:r>
              <w:rPr>
                <w:sz w:val="22"/>
                <w:szCs w:val="22"/>
              </w:rPr>
              <w:t xml:space="preserve"> </w:t>
            </w:r>
            <w:r w:rsidRPr="002F6213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</w:t>
            </w:r>
            <w:r w:rsidRPr="002F6213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2F6213">
              <w:rPr>
                <w:sz w:val="22"/>
                <w:szCs w:val="22"/>
              </w:rPr>
              <w:t>150</w:t>
            </w:r>
          </w:p>
        </w:tc>
        <w:tc>
          <w:tcPr>
            <w:tcW w:w="2638" w:type="pct"/>
          </w:tcPr>
          <w:p w:rsidR="009B494D" w:rsidRPr="002352E6" w:rsidRDefault="009B494D" w:rsidP="009B494D">
            <w:pPr>
              <w:autoSpaceDE w:val="0"/>
              <w:autoSpaceDN w:val="0"/>
              <w:spacing w:line="276" w:lineRule="auto"/>
              <w:jc w:val="both"/>
              <w:rPr>
                <w:sz w:val="22"/>
              </w:rPr>
            </w:pPr>
            <w:r w:rsidRPr="002352E6"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взыскания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CD336E" w:rsidRDefault="00CD336E" w:rsidP="00B87EE0">
      <w:pPr>
        <w:pStyle w:val="ae"/>
        <w:spacing w:before="0" w:beforeAutospacing="0" w:after="0" w:afterAutospacing="0"/>
        <w:jc w:val="both"/>
      </w:pPr>
    </w:p>
    <w:p w:rsidR="00CD336E" w:rsidRPr="00306C9E" w:rsidRDefault="00CD336E" w:rsidP="00CD336E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</w:t>
      </w:r>
      <w:r w:rsidRPr="00306C9E">
        <w:rPr>
          <w:b/>
          <w:sz w:val="24"/>
        </w:rPr>
        <w:t xml:space="preserve">Приложение № </w:t>
      </w:r>
      <w:r>
        <w:rPr>
          <w:b/>
          <w:sz w:val="24"/>
        </w:rPr>
        <w:t>7</w:t>
      </w:r>
    </w:p>
    <w:p w:rsidR="00CD336E" w:rsidRDefault="00CD336E" w:rsidP="00CD336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 xml:space="preserve">Утверждено </w:t>
      </w:r>
      <w:r>
        <w:rPr>
          <w:b/>
          <w:sz w:val="24"/>
        </w:rPr>
        <w:t xml:space="preserve"> </w:t>
      </w:r>
      <w:r w:rsidRPr="00306C9E">
        <w:rPr>
          <w:b/>
          <w:sz w:val="24"/>
        </w:rPr>
        <w:t>решением</w:t>
      </w:r>
      <w:r>
        <w:rPr>
          <w:b/>
          <w:sz w:val="24"/>
        </w:rPr>
        <w:t xml:space="preserve">     </w:t>
      </w:r>
    </w:p>
    <w:p w:rsidR="00CD336E" w:rsidRDefault="00CD336E" w:rsidP="00CD336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>Совета депутатов</w:t>
      </w:r>
    </w:p>
    <w:p w:rsidR="00CD336E" w:rsidRDefault="00CD336E" w:rsidP="00CD336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Большевишерского</w:t>
      </w:r>
    </w:p>
    <w:p w:rsidR="00CD336E" w:rsidRDefault="00CD336E" w:rsidP="00CD336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Городского поселения</w:t>
      </w:r>
    </w:p>
    <w:p w:rsidR="00CD336E" w:rsidRDefault="00CD336E" w:rsidP="00CD336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____________№_______</w:t>
      </w:r>
    </w:p>
    <w:p w:rsidR="00B87EE0" w:rsidRPr="000807AC" w:rsidRDefault="00B87EE0" w:rsidP="00B87EE0">
      <w:pPr>
        <w:pStyle w:val="ae"/>
        <w:spacing w:before="0" w:beforeAutospacing="0" w:after="0" w:afterAutospacing="0"/>
        <w:jc w:val="both"/>
        <w:rPr>
          <w:b/>
        </w:rPr>
      </w:pPr>
      <w:r w:rsidRPr="00310482">
        <w:rPr>
          <w:bCs/>
          <w:color w:val="000000"/>
        </w:rPr>
        <w:t xml:space="preserve">Источники внутреннего финансирования дефицита бюджета Большевишерского городского поселения на </w:t>
      </w:r>
      <w:r w:rsidRPr="00310482">
        <w:rPr>
          <w:color w:val="000000"/>
        </w:rPr>
        <w:t>202</w:t>
      </w:r>
      <w:r>
        <w:rPr>
          <w:color w:val="000000"/>
        </w:rPr>
        <w:t>5</w:t>
      </w:r>
      <w:r w:rsidRPr="00310482">
        <w:rPr>
          <w:color w:val="000000"/>
        </w:rPr>
        <w:t xml:space="preserve"> год и на плановый период 202</w:t>
      </w:r>
      <w:r>
        <w:rPr>
          <w:color w:val="000000"/>
        </w:rPr>
        <w:t>6</w:t>
      </w:r>
      <w:r w:rsidRPr="00310482">
        <w:rPr>
          <w:color w:val="000000"/>
        </w:rPr>
        <w:t xml:space="preserve">  и 202</w:t>
      </w:r>
      <w:r>
        <w:rPr>
          <w:color w:val="000000"/>
        </w:rPr>
        <w:t>7</w:t>
      </w:r>
      <w:r w:rsidRPr="00310482">
        <w:rPr>
          <w:color w:val="000000"/>
        </w:rPr>
        <w:t xml:space="preserve"> годов</w:t>
      </w:r>
    </w:p>
    <w:tbl>
      <w:tblPr>
        <w:tblW w:w="570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0"/>
        <w:gridCol w:w="2605"/>
        <w:gridCol w:w="1535"/>
        <w:gridCol w:w="1406"/>
        <w:gridCol w:w="1371"/>
      </w:tblGrid>
      <w:tr w:rsidR="00B87EE0" w:rsidRPr="00306C9E" w:rsidTr="00D473EE">
        <w:tc>
          <w:tcPr>
            <w:tcW w:w="1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Сумма (рублей)</w:t>
            </w:r>
          </w:p>
        </w:tc>
      </w:tr>
      <w:tr w:rsidR="00B87EE0" w:rsidRPr="00306C9E" w:rsidTr="00D473EE">
        <w:tc>
          <w:tcPr>
            <w:tcW w:w="1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6D3F67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D3F67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31048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6D3F67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D3F67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31048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6D3F67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D3F67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31048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06C9E" w:rsidRDefault="00B87EE0" w:rsidP="001710C2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sz w:val="20"/>
                <w:szCs w:val="20"/>
              </w:rPr>
              <w:t xml:space="preserve">000 01 00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9B494D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b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  <w:shd w:val="clear" w:color="auto" w:fill="FFFFFF"/>
              </w:rPr>
              <w:t>Кредиты кредитных организаций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73EE">
              <w:rPr>
                <w:b/>
                <w:sz w:val="20"/>
                <w:szCs w:val="20"/>
              </w:rPr>
              <w:t xml:space="preserve">713 01 02 00 </w:t>
            </w:r>
            <w:proofErr w:type="spellStart"/>
            <w:r w:rsidRPr="00D473EE">
              <w:rPr>
                <w:b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b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color w:val="000000"/>
                <w:sz w:val="20"/>
                <w:szCs w:val="20"/>
              </w:rPr>
              <w:t>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 xml:space="preserve">713 01 02 00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 xml:space="preserve">713 01 02 00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13 0000 710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 xml:space="preserve">713 01 02 00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 xml:space="preserve">713 01 02 00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13 0000 810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b/>
                <w:bCs/>
                <w:sz w:val="22"/>
              </w:rPr>
            </w:pPr>
            <w:r w:rsidRPr="00310482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sz w:val="20"/>
                <w:szCs w:val="20"/>
              </w:rPr>
              <w:t xml:space="preserve">000 01 03 00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b/>
                <w:sz w:val="20"/>
                <w:szCs w:val="20"/>
              </w:rPr>
            </w:pPr>
            <w:r w:rsidRPr="00D473EE">
              <w:rPr>
                <w:b/>
                <w:sz w:val="20"/>
                <w:szCs w:val="20"/>
              </w:rPr>
              <w:t>-316000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b/>
                <w:sz w:val="20"/>
                <w:szCs w:val="20"/>
              </w:rPr>
            </w:pPr>
            <w:r w:rsidRPr="00D473E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b/>
                <w:sz w:val="20"/>
                <w:szCs w:val="20"/>
              </w:rPr>
            </w:pPr>
            <w:r w:rsidRPr="00D473EE">
              <w:rPr>
                <w:b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b/>
                <w:bCs/>
                <w:sz w:val="22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 xml:space="preserve">713 01 03 01 00 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rHeight w:val="1259"/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lastRenderedPageBreak/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color w:val="212529"/>
                <w:sz w:val="20"/>
                <w:szCs w:val="20"/>
                <w:shd w:val="clear" w:color="auto" w:fill="FFFFFF"/>
              </w:rPr>
              <w:t>713 01 03 01 00 13 0000 710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D473EE">
              <w:rPr>
                <w:sz w:val="20"/>
                <w:szCs w:val="20"/>
              </w:rPr>
              <w:t xml:space="preserve">713 01 03 01 00 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-316000,00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rHeight w:val="1252"/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D473EE">
              <w:rPr>
                <w:color w:val="000000"/>
                <w:sz w:val="20"/>
                <w:szCs w:val="20"/>
                <w:shd w:val="clear" w:color="auto" w:fill="FFFFFF"/>
              </w:rPr>
              <w:t>713 01 03 01 00 13 0000 810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-316000,00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b/>
                <w:sz w:val="22"/>
                <w:shd w:val="clear" w:color="auto" w:fill="FFFFFF"/>
              </w:rPr>
            </w:pPr>
            <w:r w:rsidRPr="00310482">
              <w:rPr>
                <w:b/>
                <w:sz w:val="22"/>
                <w:szCs w:val="22"/>
                <w:shd w:val="clear" w:color="auto" w:fill="FFFFF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310482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 xml:space="preserve">713 01 05 02 00 </w:t>
            </w:r>
            <w:proofErr w:type="spellStart"/>
            <w:r w:rsidRPr="00D473EE">
              <w:rPr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473EE">
              <w:rPr>
                <w:bCs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-15879100,00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D473EE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-13299600,00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D473EE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-13875300,00</w:t>
            </w:r>
          </w:p>
        </w:tc>
      </w:tr>
      <w:tr w:rsidR="00D473EE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3EE" w:rsidRPr="00310482" w:rsidRDefault="00D473EE" w:rsidP="001710C2">
            <w:pPr>
              <w:spacing w:line="240" w:lineRule="exact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713 01 05 02 01 13 0000 510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B87E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-15879100,00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A64E6F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-13299600,00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A64E6F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-13875300,00</w:t>
            </w:r>
          </w:p>
        </w:tc>
      </w:tr>
      <w:tr w:rsidR="00D473EE" w:rsidRPr="00306C9E" w:rsidTr="00D473EE"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3EE" w:rsidRPr="00310482" w:rsidRDefault="00D473EE" w:rsidP="001710C2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310482">
              <w:rPr>
                <w:sz w:val="22"/>
                <w:szCs w:val="22"/>
              </w:rPr>
              <w:t>Уменьшение  прочих остатков  средств бюджетов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1710C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 xml:space="preserve">713 01 05 02 00 </w:t>
            </w:r>
            <w:proofErr w:type="spellStart"/>
            <w:r w:rsidRPr="00D473EE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D473EE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15879100,00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A64E6F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13299600,00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A64E6F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13875300,00</w:t>
            </w:r>
          </w:p>
        </w:tc>
      </w:tr>
      <w:tr w:rsidR="00D473EE" w:rsidRPr="00306C9E" w:rsidTr="00D473EE"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3EE" w:rsidRPr="00310482" w:rsidRDefault="00D473EE" w:rsidP="001710C2">
            <w:pPr>
              <w:spacing w:line="240" w:lineRule="exact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1710C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713 01 05 02 01 13 0000 610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15879100,00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13299600,00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13875300,00</w:t>
            </w:r>
          </w:p>
        </w:tc>
      </w:tr>
    </w:tbl>
    <w:p w:rsidR="00B11457" w:rsidRDefault="00B11457"/>
    <w:p w:rsidR="00DB7406" w:rsidRPr="00306C9E" w:rsidRDefault="00DB7406" w:rsidP="00DB7406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</w:t>
      </w:r>
      <w:r w:rsidRPr="00306C9E">
        <w:rPr>
          <w:b/>
          <w:sz w:val="24"/>
        </w:rPr>
        <w:t xml:space="preserve">Приложение № </w:t>
      </w:r>
      <w:r>
        <w:rPr>
          <w:b/>
          <w:sz w:val="24"/>
        </w:rPr>
        <w:t>8</w:t>
      </w:r>
    </w:p>
    <w:p w:rsidR="00DB7406" w:rsidRDefault="00DB7406" w:rsidP="00DB74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 xml:space="preserve">Утверждено </w:t>
      </w:r>
      <w:r>
        <w:rPr>
          <w:b/>
          <w:sz w:val="24"/>
        </w:rPr>
        <w:t xml:space="preserve"> </w:t>
      </w:r>
      <w:r w:rsidRPr="00306C9E">
        <w:rPr>
          <w:b/>
          <w:sz w:val="24"/>
        </w:rPr>
        <w:t>решением</w:t>
      </w:r>
      <w:r>
        <w:rPr>
          <w:b/>
          <w:sz w:val="24"/>
        </w:rPr>
        <w:t xml:space="preserve">     </w:t>
      </w:r>
    </w:p>
    <w:p w:rsidR="00DB7406" w:rsidRDefault="00DB7406" w:rsidP="00DB74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>Совета депутатов</w:t>
      </w:r>
    </w:p>
    <w:p w:rsidR="00DB7406" w:rsidRDefault="00DB7406" w:rsidP="00DB74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Большевишерского</w:t>
      </w:r>
    </w:p>
    <w:p w:rsidR="00DB7406" w:rsidRDefault="00DB7406" w:rsidP="00DB74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Городского поселения</w:t>
      </w:r>
    </w:p>
    <w:p w:rsidR="00DB7406" w:rsidRDefault="00DB7406" w:rsidP="00DB74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____________№_______</w:t>
      </w:r>
    </w:p>
    <w:p w:rsidR="00627C31" w:rsidRDefault="00627C31"/>
    <w:p w:rsidR="00627C31" w:rsidRDefault="00627C31"/>
    <w:tbl>
      <w:tblPr>
        <w:tblW w:w="9450" w:type="dxa"/>
        <w:tblLayout w:type="fixed"/>
        <w:tblLook w:val="04A0"/>
      </w:tblPr>
      <w:tblGrid>
        <w:gridCol w:w="5211"/>
        <w:gridCol w:w="1418"/>
        <w:gridCol w:w="1417"/>
        <w:gridCol w:w="1404"/>
      </w:tblGrid>
      <w:tr w:rsidR="00627C31" w:rsidRPr="00F854CC" w:rsidTr="001E31EC">
        <w:trPr>
          <w:trHeight w:val="375"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31" w:rsidRPr="00DB7406" w:rsidRDefault="00627C31" w:rsidP="001E31E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B7406">
              <w:rPr>
                <w:b/>
                <w:bCs/>
                <w:color w:val="000000"/>
                <w:sz w:val="24"/>
              </w:rPr>
              <w:t>Объем</w:t>
            </w:r>
          </w:p>
        </w:tc>
      </w:tr>
      <w:tr w:rsidR="00627C31" w:rsidRPr="00F854CC" w:rsidTr="001E31EC">
        <w:trPr>
          <w:trHeight w:val="765"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C31" w:rsidRPr="00DB7406" w:rsidRDefault="00627C31" w:rsidP="001E31E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B7406">
              <w:rPr>
                <w:b/>
                <w:bCs/>
                <w:color w:val="000000"/>
                <w:sz w:val="24"/>
              </w:rPr>
              <w:t>Бюджетных ассигнований дорожного фонда городского поселения на 2024 год и плановый период 2025-2026 годов</w:t>
            </w:r>
          </w:p>
        </w:tc>
      </w:tr>
      <w:tr w:rsidR="00627C31" w:rsidRPr="00F854CC" w:rsidTr="001E31EC">
        <w:trPr>
          <w:trHeight w:val="315"/>
        </w:trPr>
        <w:tc>
          <w:tcPr>
            <w:tcW w:w="94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C31" w:rsidRPr="00F854CC" w:rsidRDefault="00627C31" w:rsidP="001E31EC">
            <w:pPr>
              <w:jc w:val="right"/>
              <w:rPr>
                <w:color w:val="000000"/>
                <w:sz w:val="18"/>
                <w:szCs w:val="18"/>
              </w:rPr>
            </w:pPr>
            <w:r w:rsidRPr="00F854CC">
              <w:rPr>
                <w:color w:val="000000"/>
                <w:sz w:val="18"/>
                <w:szCs w:val="18"/>
              </w:rPr>
              <w:t>тыс. рублей</w:t>
            </w:r>
          </w:p>
        </w:tc>
      </w:tr>
      <w:tr w:rsidR="00627C31" w:rsidRPr="0052155E" w:rsidTr="00627C31">
        <w:trPr>
          <w:trHeight w:val="39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C31" w:rsidRPr="00740195" w:rsidRDefault="00627C31" w:rsidP="001E31EC">
            <w:pPr>
              <w:jc w:val="both"/>
              <w:rPr>
                <w:color w:val="000000"/>
                <w:sz w:val="16"/>
                <w:szCs w:val="16"/>
              </w:rPr>
            </w:pPr>
            <w:r w:rsidRPr="00740195">
              <w:rPr>
                <w:color w:val="000000"/>
                <w:sz w:val="16"/>
                <w:szCs w:val="16"/>
              </w:rPr>
              <w:t xml:space="preserve">Наименование дохода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C31" w:rsidRPr="0052155E" w:rsidRDefault="00627C31" w:rsidP="00627C31">
            <w:pPr>
              <w:jc w:val="center"/>
              <w:rPr>
                <w:color w:val="000000"/>
                <w:sz w:val="22"/>
              </w:rPr>
            </w:pPr>
            <w:r w:rsidRPr="0052155E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C31" w:rsidRPr="0052155E" w:rsidRDefault="00627C31" w:rsidP="00627C31">
            <w:pPr>
              <w:jc w:val="center"/>
              <w:rPr>
                <w:color w:val="000000"/>
                <w:sz w:val="22"/>
              </w:rPr>
            </w:pPr>
            <w:r w:rsidRPr="0052155E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C31" w:rsidRPr="0052155E" w:rsidRDefault="00627C31" w:rsidP="00627C31">
            <w:pPr>
              <w:jc w:val="center"/>
              <w:rPr>
                <w:color w:val="000000"/>
                <w:sz w:val="22"/>
              </w:rPr>
            </w:pPr>
            <w:r w:rsidRPr="0052155E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627C31" w:rsidRPr="008D2ACA" w:rsidTr="00627C31">
        <w:trPr>
          <w:trHeight w:val="315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C31" w:rsidRDefault="00627C31" w:rsidP="001E31EC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8D2ACA" w:rsidRDefault="00627C31" w:rsidP="001E31EC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2924500,00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8D2ACA" w:rsidRDefault="00DB7406" w:rsidP="001E31EC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2608800,00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8D2ACA" w:rsidRDefault="00DB7406" w:rsidP="001E31EC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3217100,00</w:t>
            </w:r>
          </w:p>
        </w:tc>
      </w:tr>
      <w:tr w:rsidR="00627C31" w:rsidRPr="0052273D" w:rsidTr="00627C31">
        <w:trPr>
          <w:trHeight w:val="57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C31" w:rsidRPr="00512DD6" w:rsidRDefault="00627C31" w:rsidP="001E31EC">
            <w:pPr>
              <w:jc w:val="both"/>
              <w:rPr>
                <w:color w:val="000000"/>
                <w:sz w:val="22"/>
              </w:rPr>
            </w:pPr>
            <w:r w:rsidRPr="00512DD6">
              <w:rPr>
                <w:color w:val="000000"/>
                <w:sz w:val="22"/>
                <w:szCs w:val="22"/>
              </w:rPr>
              <w:t>Акцизы по подакцизным товарам(продукции) ,производимым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52273D" w:rsidRDefault="00DB7406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1809500,00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1864800,00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2473100,00</w:t>
            </w:r>
          </w:p>
        </w:tc>
      </w:tr>
      <w:tr w:rsidR="00627C31" w:rsidRPr="0052273D" w:rsidTr="00627C31">
        <w:trPr>
          <w:trHeight w:val="630"/>
        </w:trPr>
        <w:tc>
          <w:tcPr>
            <w:tcW w:w="5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27C31" w:rsidRDefault="00627C31" w:rsidP="001E31EC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1115000,00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744000,00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744000,00</w:t>
            </w:r>
          </w:p>
        </w:tc>
      </w:tr>
      <w:tr w:rsidR="00627C31" w:rsidRPr="0052273D" w:rsidTr="00627C31">
        <w:trPr>
          <w:trHeight w:val="12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31" w:rsidRDefault="00627C31" w:rsidP="001E31EC">
            <w:pPr>
              <w:jc w:val="both"/>
              <w:rPr>
                <w:color w:val="000000"/>
                <w:sz w:val="22"/>
              </w:rPr>
            </w:pPr>
            <w:r w:rsidRPr="00AF1433">
              <w:rPr>
                <w:color w:val="000000"/>
                <w:sz w:val="22"/>
                <w:szCs w:val="22"/>
              </w:rPr>
              <w:t xml:space="preserve">Субсидии бюджетам городских и сельских поселений на </w:t>
            </w:r>
            <w:proofErr w:type="spellStart"/>
            <w:r w:rsidRPr="00AF1433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F1433">
              <w:rPr>
                <w:color w:val="000000"/>
                <w:sz w:val="22"/>
                <w:szCs w:val="22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 w:rsidRPr="005227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 w:rsidRPr="0052273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627C31" w:rsidRDefault="00627C31"/>
    <w:p w:rsidR="00627C31" w:rsidRDefault="00627C31"/>
    <w:p w:rsidR="00DB7406" w:rsidRDefault="00DB7406" w:rsidP="00DB7406">
      <w:pPr>
        <w:tabs>
          <w:tab w:val="center" w:pos="4677"/>
        </w:tabs>
        <w:spacing w:line="240" w:lineRule="exact"/>
        <w:jc w:val="both"/>
      </w:pPr>
      <w:r>
        <w:t xml:space="preserve">                                                                                         </w:t>
      </w:r>
    </w:p>
    <w:p w:rsidR="00DB7406" w:rsidRPr="00306C9E" w:rsidRDefault="00DB7406" w:rsidP="00DB7406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t xml:space="preserve">                                                                                         </w:t>
      </w:r>
      <w:r w:rsidRPr="00306C9E">
        <w:rPr>
          <w:b/>
          <w:sz w:val="24"/>
        </w:rPr>
        <w:t>Приложение № 9</w:t>
      </w:r>
    </w:p>
    <w:p w:rsidR="00DB7406" w:rsidRDefault="00DB7406" w:rsidP="00DB74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 xml:space="preserve">Утверждено </w:t>
      </w:r>
      <w:r>
        <w:rPr>
          <w:b/>
          <w:sz w:val="24"/>
        </w:rPr>
        <w:t xml:space="preserve"> </w:t>
      </w:r>
      <w:r w:rsidRPr="00306C9E">
        <w:rPr>
          <w:b/>
          <w:sz w:val="24"/>
        </w:rPr>
        <w:t>решением</w:t>
      </w:r>
      <w:r>
        <w:rPr>
          <w:b/>
          <w:sz w:val="24"/>
        </w:rPr>
        <w:t xml:space="preserve">     </w:t>
      </w:r>
    </w:p>
    <w:p w:rsidR="00DB7406" w:rsidRDefault="00DB7406" w:rsidP="00DB74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>Совета депутатов</w:t>
      </w:r>
    </w:p>
    <w:p w:rsidR="00DB7406" w:rsidRDefault="00DB7406" w:rsidP="00DB74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Большевишерского</w:t>
      </w:r>
    </w:p>
    <w:p w:rsidR="00DB7406" w:rsidRDefault="00DB7406" w:rsidP="00DB74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Городского поселения</w:t>
      </w:r>
    </w:p>
    <w:p w:rsidR="00DB7406" w:rsidRDefault="00DB7406" w:rsidP="00DB74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____________№_______</w:t>
      </w:r>
    </w:p>
    <w:p w:rsidR="00DB7406" w:rsidRDefault="00DB7406" w:rsidP="00DB7406">
      <w:pPr>
        <w:rPr>
          <w:b/>
          <w:sz w:val="24"/>
        </w:rPr>
      </w:pPr>
    </w:p>
    <w:p w:rsidR="00627C31" w:rsidRDefault="00627C31"/>
    <w:p w:rsidR="00DB7406" w:rsidRPr="00306C9E" w:rsidRDefault="00DB7406" w:rsidP="00DB7406">
      <w:pPr>
        <w:jc w:val="center"/>
        <w:rPr>
          <w:b/>
          <w:sz w:val="24"/>
        </w:rPr>
      </w:pPr>
      <w:r w:rsidRPr="00306C9E">
        <w:rPr>
          <w:b/>
          <w:sz w:val="24"/>
        </w:rPr>
        <w:t>Программа</w:t>
      </w:r>
    </w:p>
    <w:p w:rsidR="00DB7406" w:rsidRPr="00306C9E" w:rsidRDefault="00DB7406" w:rsidP="00DB7406">
      <w:pPr>
        <w:jc w:val="center"/>
        <w:rPr>
          <w:b/>
          <w:sz w:val="24"/>
        </w:rPr>
      </w:pPr>
      <w:r w:rsidRPr="00306C9E">
        <w:rPr>
          <w:b/>
          <w:sz w:val="24"/>
        </w:rPr>
        <w:t xml:space="preserve">муниципальных внутренних заимствований городского поселения </w:t>
      </w:r>
    </w:p>
    <w:p w:rsidR="00DB7406" w:rsidRPr="00306C9E" w:rsidRDefault="00DB7406" w:rsidP="00DB7406">
      <w:pPr>
        <w:jc w:val="center"/>
        <w:rPr>
          <w:b/>
          <w:sz w:val="24"/>
        </w:rPr>
      </w:pPr>
      <w:r w:rsidRPr="00306C9E">
        <w:rPr>
          <w:b/>
          <w:sz w:val="24"/>
        </w:rPr>
        <w:t>на 202</w:t>
      </w:r>
      <w:r>
        <w:rPr>
          <w:b/>
          <w:sz w:val="24"/>
        </w:rPr>
        <w:t>5</w:t>
      </w:r>
      <w:r w:rsidRPr="00306C9E">
        <w:rPr>
          <w:b/>
          <w:sz w:val="24"/>
        </w:rPr>
        <w:t xml:space="preserve"> год и на плановый период 202</w:t>
      </w:r>
      <w:r>
        <w:rPr>
          <w:b/>
          <w:sz w:val="24"/>
        </w:rPr>
        <w:t>6</w:t>
      </w:r>
      <w:r w:rsidRPr="00306C9E">
        <w:rPr>
          <w:b/>
          <w:sz w:val="24"/>
        </w:rPr>
        <w:t xml:space="preserve"> и 202</w:t>
      </w:r>
      <w:r>
        <w:rPr>
          <w:b/>
          <w:sz w:val="24"/>
        </w:rPr>
        <w:t>7</w:t>
      </w:r>
      <w:r w:rsidRPr="00306C9E">
        <w:rPr>
          <w:b/>
          <w:sz w:val="24"/>
        </w:rPr>
        <w:t xml:space="preserve"> го</w:t>
      </w:r>
      <w:r w:rsidRPr="00306C9E">
        <w:rPr>
          <w:b/>
          <w:sz w:val="24"/>
        </w:rPr>
        <w:softHyphen/>
        <w:t>дов</w:t>
      </w:r>
    </w:p>
    <w:p w:rsidR="00DB7406" w:rsidRPr="00306C9E" w:rsidRDefault="00DB7406" w:rsidP="00DB7406">
      <w:pPr>
        <w:jc w:val="right"/>
        <w:rPr>
          <w:sz w:val="24"/>
        </w:rPr>
      </w:pPr>
      <w:r w:rsidRPr="00306C9E">
        <w:rPr>
          <w:sz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1497"/>
        <w:gridCol w:w="1110"/>
        <w:gridCol w:w="1327"/>
      </w:tblGrid>
      <w:tr w:rsidR="00DB7406" w:rsidRPr="00306C9E" w:rsidTr="00DB7406">
        <w:tc>
          <w:tcPr>
            <w:tcW w:w="2945" w:type="pct"/>
            <w:vMerge w:val="restar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Внутреннее заимствование (привлечение/погашение)</w:t>
            </w:r>
          </w:p>
        </w:tc>
        <w:tc>
          <w:tcPr>
            <w:tcW w:w="2055" w:type="pct"/>
            <w:gridSpan w:val="3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Сумма (тыс. рублей)</w:t>
            </w:r>
          </w:p>
        </w:tc>
      </w:tr>
      <w:tr w:rsidR="00DB7406" w:rsidRPr="00306C9E" w:rsidTr="00DB7406">
        <w:tc>
          <w:tcPr>
            <w:tcW w:w="2945" w:type="pct"/>
            <w:vMerge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</w:p>
        </w:tc>
        <w:tc>
          <w:tcPr>
            <w:tcW w:w="782" w:type="pct"/>
          </w:tcPr>
          <w:p w:rsidR="00DB7406" w:rsidRPr="00360F9F" w:rsidRDefault="00DB7406" w:rsidP="001E31E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2025</w:t>
            </w:r>
            <w:r w:rsidRPr="00360F9F">
              <w:rPr>
                <w:b/>
                <w:bCs/>
                <w:sz w:val="24"/>
              </w:rPr>
              <w:t xml:space="preserve"> год</w:t>
            </w:r>
          </w:p>
        </w:tc>
        <w:tc>
          <w:tcPr>
            <w:tcW w:w="580" w:type="pct"/>
          </w:tcPr>
          <w:p w:rsidR="00DB7406" w:rsidRPr="00360F9F" w:rsidRDefault="00DB7406" w:rsidP="00DB7406">
            <w:pPr>
              <w:jc w:val="center"/>
              <w:rPr>
                <w:b/>
                <w:bCs/>
                <w:sz w:val="24"/>
              </w:rPr>
            </w:pPr>
            <w:r w:rsidRPr="00360F9F">
              <w:rPr>
                <w:b/>
                <w:bCs/>
                <w:sz w:val="24"/>
              </w:rPr>
              <w:t>202</w:t>
            </w:r>
            <w:r>
              <w:rPr>
                <w:b/>
                <w:bCs/>
                <w:sz w:val="24"/>
              </w:rPr>
              <w:t>6</w:t>
            </w:r>
            <w:r w:rsidRPr="00360F9F">
              <w:rPr>
                <w:b/>
                <w:bCs/>
                <w:sz w:val="24"/>
              </w:rPr>
              <w:t xml:space="preserve"> год</w:t>
            </w:r>
          </w:p>
        </w:tc>
        <w:tc>
          <w:tcPr>
            <w:tcW w:w="694" w:type="pct"/>
          </w:tcPr>
          <w:p w:rsidR="00DB7406" w:rsidRPr="00360F9F" w:rsidRDefault="00DB7406" w:rsidP="00DB7406">
            <w:pPr>
              <w:jc w:val="center"/>
              <w:rPr>
                <w:b/>
                <w:bCs/>
                <w:sz w:val="24"/>
              </w:rPr>
            </w:pPr>
            <w:r w:rsidRPr="00360F9F">
              <w:rPr>
                <w:b/>
                <w:bCs/>
                <w:sz w:val="24"/>
              </w:rPr>
              <w:t>202</w:t>
            </w:r>
            <w:r>
              <w:rPr>
                <w:b/>
                <w:bCs/>
                <w:sz w:val="24"/>
              </w:rPr>
              <w:t>7</w:t>
            </w:r>
            <w:r w:rsidRPr="00360F9F">
              <w:rPr>
                <w:b/>
                <w:bCs/>
                <w:sz w:val="24"/>
              </w:rPr>
              <w:t xml:space="preserve"> год</w:t>
            </w: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1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2</w:t>
            </w: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3</w:t>
            </w: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4</w:t>
            </w: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Всего заимствования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0,0</w:t>
            </w: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0,0</w:t>
            </w: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0,0</w:t>
            </w: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82" w:type="pct"/>
          </w:tcPr>
          <w:p w:rsidR="00DB7406" w:rsidRPr="00306C9E" w:rsidRDefault="00DB7406" w:rsidP="00DB74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-316000,00</w:t>
            </w: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sz w:val="24"/>
              </w:rPr>
            </w:pPr>
            <w:r w:rsidRPr="00306C9E">
              <w:rPr>
                <w:sz w:val="24"/>
              </w:rPr>
              <w:t>Привлечение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sz w:val="24"/>
              </w:rPr>
            </w:pPr>
            <w:r w:rsidRPr="00306C9E">
              <w:rPr>
                <w:sz w:val="24"/>
              </w:rPr>
              <w:t>Погашение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-316000,00</w:t>
            </w: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sz w:val="24"/>
              </w:rPr>
            </w:pPr>
            <w:r w:rsidRPr="00306C9E">
              <w:rPr>
                <w:sz w:val="24"/>
              </w:rPr>
              <w:t>В том числе: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sz w:val="24"/>
              </w:rPr>
            </w:pPr>
            <w:r w:rsidRPr="00306C9E">
              <w:rPr>
                <w:sz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sz w:val="24"/>
              </w:rPr>
            </w:pPr>
            <w:r w:rsidRPr="00306C9E">
              <w:rPr>
                <w:sz w:val="24"/>
              </w:rPr>
              <w:t>Погашение бюджетных кредитов, полученных бюджетом поселения из бюджета муниципального района в валюте Российской Федерации всего, из них по соглашениям: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sz w:val="24"/>
              </w:rPr>
            </w:pPr>
            <w:r w:rsidRPr="00306C9E">
              <w:rPr>
                <w:sz w:val="24"/>
              </w:rPr>
              <w:t>от  02.12.2022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-316000,00</w:t>
            </w: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Кредиты, полученные от кредитных организаций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316000,00</w:t>
            </w: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sz w:val="24"/>
              </w:rPr>
            </w:pPr>
            <w:r w:rsidRPr="00306C9E">
              <w:rPr>
                <w:sz w:val="24"/>
              </w:rPr>
              <w:t>Привлечение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316000,00</w:t>
            </w: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DB7406" w:rsidRPr="001470F5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sz w:val="24"/>
              </w:rPr>
            </w:pPr>
            <w:r w:rsidRPr="00306C9E">
              <w:rPr>
                <w:sz w:val="24"/>
              </w:rPr>
              <w:t>Погашение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  <w:tc>
          <w:tcPr>
            <w:tcW w:w="694" w:type="pct"/>
          </w:tcPr>
          <w:p w:rsidR="00DB7406" w:rsidRPr="001470F5" w:rsidRDefault="00DB7406" w:rsidP="001E31EC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</w:tr>
    </w:tbl>
    <w:p w:rsidR="00DB7406" w:rsidRPr="00022449" w:rsidRDefault="00DB7406" w:rsidP="00DB7406">
      <w:pPr>
        <w:tabs>
          <w:tab w:val="left" w:pos="6499"/>
        </w:tabs>
        <w:rPr>
          <w:sz w:val="22"/>
          <w:szCs w:val="22"/>
        </w:rPr>
      </w:pPr>
    </w:p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sectPr w:rsidR="00627C31" w:rsidSect="000A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FD3"/>
    <w:multiLevelType w:val="hybridMultilevel"/>
    <w:tmpl w:val="0F50EF4E"/>
    <w:lvl w:ilvl="0" w:tplc="9898AB2A">
      <w:start w:val="1"/>
      <w:numFmt w:val="decimal"/>
      <w:lvlText w:val="%1)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AA3F55"/>
    <w:multiLevelType w:val="hybridMultilevel"/>
    <w:tmpl w:val="ABEABDBE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2">
    <w:nsid w:val="1D0741CE"/>
    <w:multiLevelType w:val="hybridMultilevel"/>
    <w:tmpl w:val="90966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1D1F93"/>
    <w:multiLevelType w:val="hybridMultilevel"/>
    <w:tmpl w:val="F912D04C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4">
    <w:nsid w:val="46B97016"/>
    <w:multiLevelType w:val="hybridMultilevel"/>
    <w:tmpl w:val="A6E4E54C"/>
    <w:lvl w:ilvl="0" w:tplc="916C7F1A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>
    <w:nsid w:val="4AD920BF"/>
    <w:multiLevelType w:val="hybridMultilevel"/>
    <w:tmpl w:val="0D2816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E6A1A6B"/>
    <w:multiLevelType w:val="hybridMultilevel"/>
    <w:tmpl w:val="80D86ADC"/>
    <w:lvl w:ilvl="0" w:tplc="9898AB2A">
      <w:start w:val="1"/>
      <w:numFmt w:val="decimal"/>
      <w:lvlText w:val="%1)"/>
      <w:lvlJc w:val="left"/>
      <w:pPr>
        <w:ind w:left="341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7" w:hanging="360"/>
      </w:pPr>
    </w:lvl>
    <w:lvl w:ilvl="2" w:tplc="0419001B" w:tentative="1">
      <w:start w:val="1"/>
      <w:numFmt w:val="lowerRoman"/>
      <w:lvlText w:val="%3."/>
      <w:lvlJc w:val="right"/>
      <w:pPr>
        <w:ind w:left="3867" w:hanging="180"/>
      </w:pPr>
    </w:lvl>
    <w:lvl w:ilvl="3" w:tplc="0419000F" w:tentative="1">
      <w:start w:val="1"/>
      <w:numFmt w:val="decimal"/>
      <w:lvlText w:val="%4."/>
      <w:lvlJc w:val="left"/>
      <w:pPr>
        <w:ind w:left="4587" w:hanging="360"/>
      </w:pPr>
    </w:lvl>
    <w:lvl w:ilvl="4" w:tplc="04190019" w:tentative="1">
      <w:start w:val="1"/>
      <w:numFmt w:val="lowerLetter"/>
      <w:lvlText w:val="%5."/>
      <w:lvlJc w:val="left"/>
      <w:pPr>
        <w:ind w:left="5307" w:hanging="360"/>
      </w:pPr>
    </w:lvl>
    <w:lvl w:ilvl="5" w:tplc="0419001B" w:tentative="1">
      <w:start w:val="1"/>
      <w:numFmt w:val="lowerRoman"/>
      <w:lvlText w:val="%6."/>
      <w:lvlJc w:val="right"/>
      <w:pPr>
        <w:ind w:left="6027" w:hanging="180"/>
      </w:pPr>
    </w:lvl>
    <w:lvl w:ilvl="6" w:tplc="0419000F" w:tentative="1">
      <w:start w:val="1"/>
      <w:numFmt w:val="decimal"/>
      <w:lvlText w:val="%7."/>
      <w:lvlJc w:val="left"/>
      <w:pPr>
        <w:ind w:left="6747" w:hanging="360"/>
      </w:pPr>
    </w:lvl>
    <w:lvl w:ilvl="7" w:tplc="04190019" w:tentative="1">
      <w:start w:val="1"/>
      <w:numFmt w:val="lowerLetter"/>
      <w:lvlText w:val="%8."/>
      <w:lvlJc w:val="left"/>
      <w:pPr>
        <w:ind w:left="7467" w:hanging="360"/>
      </w:pPr>
    </w:lvl>
    <w:lvl w:ilvl="8" w:tplc="0419001B" w:tentative="1">
      <w:start w:val="1"/>
      <w:numFmt w:val="lowerRoman"/>
      <w:lvlText w:val="%9."/>
      <w:lvlJc w:val="right"/>
      <w:pPr>
        <w:ind w:left="81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2EEA"/>
    <w:rsid w:val="00004D14"/>
    <w:rsid w:val="00006233"/>
    <w:rsid w:val="00011193"/>
    <w:rsid w:val="00034807"/>
    <w:rsid w:val="000822A1"/>
    <w:rsid w:val="0009471A"/>
    <w:rsid w:val="000A06C6"/>
    <w:rsid w:val="000B2E3E"/>
    <w:rsid w:val="00142BCA"/>
    <w:rsid w:val="00163B78"/>
    <w:rsid w:val="001710C2"/>
    <w:rsid w:val="00187AF3"/>
    <w:rsid w:val="001B1EB9"/>
    <w:rsid w:val="001B5155"/>
    <w:rsid w:val="001E31EC"/>
    <w:rsid w:val="001F06F8"/>
    <w:rsid w:val="001F2441"/>
    <w:rsid w:val="001F63D0"/>
    <w:rsid w:val="001F6BF5"/>
    <w:rsid w:val="00271E7A"/>
    <w:rsid w:val="002875B4"/>
    <w:rsid w:val="002B609A"/>
    <w:rsid w:val="002E30A2"/>
    <w:rsid w:val="002F30CB"/>
    <w:rsid w:val="003423AA"/>
    <w:rsid w:val="003A5825"/>
    <w:rsid w:val="003A69AC"/>
    <w:rsid w:val="0043715F"/>
    <w:rsid w:val="004A1EDA"/>
    <w:rsid w:val="004C7237"/>
    <w:rsid w:val="004F2EEA"/>
    <w:rsid w:val="00555FDA"/>
    <w:rsid w:val="005570F6"/>
    <w:rsid w:val="005838E0"/>
    <w:rsid w:val="005B57A2"/>
    <w:rsid w:val="0062187A"/>
    <w:rsid w:val="00627C31"/>
    <w:rsid w:val="00667FEE"/>
    <w:rsid w:val="00694A6F"/>
    <w:rsid w:val="006B5D31"/>
    <w:rsid w:val="006D3F67"/>
    <w:rsid w:val="006D70C9"/>
    <w:rsid w:val="00707EE5"/>
    <w:rsid w:val="00716809"/>
    <w:rsid w:val="00741570"/>
    <w:rsid w:val="007553D3"/>
    <w:rsid w:val="007B1149"/>
    <w:rsid w:val="007B2BCF"/>
    <w:rsid w:val="0080413C"/>
    <w:rsid w:val="008411DE"/>
    <w:rsid w:val="00854581"/>
    <w:rsid w:val="00857E32"/>
    <w:rsid w:val="00916D41"/>
    <w:rsid w:val="009A53A5"/>
    <w:rsid w:val="009B494D"/>
    <w:rsid w:val="009F0628"/>
    <w:rsid w:val="00A167C2"/>
    <w:rsid w:val="00A64E6F"/>
    <w:rsid w:val="00A82958"/>
    <w:rsid w:val="00A90077"/>
    <w:rsid w:val="00AB6B8B"/>
    <w:rsid w:val="00B06590"/>
    <w:rsid w:val="00B11457"/>
    <w:rsid w:val="00B232A6"/>
    <w:rsid w:val="00B36540"/>
    <w:rsid w:val="00B8555D"/>
    <w:rsid w:val="00B87EE0"/>
    <w:rsid w:val="00B92294"/>
    <w:rsid w:val="00BB43C5"/>
    <w:rsid w:val="00C32289"/>
    <w:rsid w:val="00C45D3B"/>
    <w:rsid w:val="00C65981"/>
    <w:rsid w:val="00C65F5D"/>
    <w:rsid w:val="00C946CA"/>
    <w:rsid w:val="00CA6407"/>
    <w:rsid w:val="00CD0BA0"/>
    <w:rsid w:val="00CD336E"/>
    <w:rsid w:val="00D163F3"/>
    <w:rsid w:val="00D370C1"/>
    <w:rsid w:val="00D473EE"/>
    <w:rsid w:val="00DB303B"/>
    <w:rsid w:val="00DB7406"/>
    <w:rsid w:val="00DC6027"/>
    <w:rsid w:val="00E539F9"/>
    <w:rsid w:val="00E63F6B"/>
    <w:rsid w:val="00EB297C"/>
    <w:rsid w:val="00EB6B88"/>
    <w:rsid w:val="00F03EB2"/>
    <w:rsid w:val="00F24D70"/>
    <w:rsid w:val="00F424ED"/>
    <w:rsid w:val="00F74753"/>
    <w:rsid w:val="00FA42BD"/>
    <w:rsid w:val="00FE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2EEA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F2EEA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E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2EE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F2EEA"/>
    <w:rPr>
      <w:rFonts w:ascii="Arial" w:hAnsi="Arial" w:cs="Arial"/>
    </w:rPr>
  </w:style>
  <w:style w:type="paragraph" w:customStyle="1" w:styleId="ConsPlusNormal0">
    <w:name w:val="ConsPlusNormal"/>
    <w:link w:val="ConsPlusNormal"/>
    <w:rsid w:val="004F2E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F2EEA"/>
  </w:style>
  <w:style w:type="character" w:styleId="a3">
    <w:name w:val="Hyperlink"/>
    <w:uiPriority w:val="99"/>
    <w:unhideWhenUsed/>
    <w:rsid w:val="004F2EEA"/>
    <w:rPr>
      <w:color w:val="0000FF"/>
      <w:u w:val="single"/>
    </w:rPr>
  </w:style>
  <w:style w:type="table" w:styleId="a4">
    <w:name w:val="Table Grid"/>
    <w:basedOn w:val="a1"/>
    <w:rsid w:val="004F2E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4F2E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2E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4F2E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4F2EE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4F2E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uiPriority w:val="99"/>
    <w:unhideWhenUsed/>
    <w:rsid w:val="004F2EEA"/>
    <w:rPr>
      <w:color w:val="800080"/>
      <w:u w:val="single"/>
    </w:rPr>
  </w:style>
  <w:style w:type="paragraph" w:customStyle="1" w:styleId="ConsTitle">
    <w:name w:val="ConsTitle"/>
    <w:rsid w:val="004F2E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a">
    <w:name w:val="header"/>
    <w:basedOn w:val="a"/>
    <w:link w:val="ab"/>
    <w:rsid w:val="004F2E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F2E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rsid w:val="004F2E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F2E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"/>
    <w:rsid w:val="004F2EEA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4F2EEA"/>
    <w:pP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66">
    <w:name w:val="xl6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7">
    <w:name w:val="xl67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69">
    <w:name w:val="xl69"/>
    <w:basedOn w:val="a"/>
    <w:rsid w:val="004F2EEA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70">
    <w:name w:val="xl70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1">
    <w:name w:val="xl71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2">
    <w:name w:val="xl72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74">
    <w:name w:val="xl74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75">
    <w:name w:val="xl75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77">
    <w:name w:val="xl7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8">
    <w:name w:val="xl7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9">
    <w:name w:val="xl79"/>
    <w:basedOn w:val="a"/>
    <w:rsid w:val="004F2EEA"/>
    <w:pPr>
      <w:spacing w:before="100" w:beforeAutospacing="1" w:after="100" w:afterAutospacing="1"/>
      <w:jc w:val="center"/>
      <w:textAlignment w:val="top"/>
    </w:pPr>
    <w:rPr>
      <w:b/>
      <w:bCs/>
      <w:color w:val="FF0000"/>
      <w:sz w:val="24"/>
    </w:rPr>
  </w:style>
  <w:style w:type="paragraph" w:customStyle="1" w:styleId="xl80">
    <w:name w:val="xl8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1">
    <w:name w:val="xl8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2">
    <w:name w:val="xl82"/>
    <w:basedOn w:val="a"/>
    <w:rsid w:val="004F2EEA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3">
    <w:name w:val="xl8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86">
    <w:name w:val="xl8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7">
    <w:name w:val="xl8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9">
    <w:name w:val="xl8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3">
    <w:name w:val="xl9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0">
    <w:name w:val="xl100"/>
    <w:basedOn w:val="a"/>
    <w:rsid w:val="004F2EEA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7">
    <w:name w:val="xl10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4">
    <w:name w:val="xl11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5">
    <w:name w:val="xl11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1">
    <w:name w:val="xl12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2">
    <w:name w:val="xl12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3">
    <w:name w:val="xl12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6">
    <w:name w:val="xl126"/>
    <w:basedOn w:val="a"/>
    <w:rsid w:val="004F2EEA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127">
    <w:name w:val="xl12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4F2E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0">
    <w:name w:val="xl13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2">
    <w:name w:val="xl13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4F2EEA"/>
    <w:pPr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134">
    <w:name w:val="xl134"/>
    <w:basedOn w:val="a"/>
    <w:rsid w:val="004F2EEA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135">
    <w:name w:val="xl135"/>
    <w:basedOn w:val="a"/>
    <w:rsid w:val="004F2EE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6">
    <w:name w:val="xl136"/>
    <w:basedOn w:val="a"/>
    <w:rsid w:val="004F2EEA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8">
    <w:name w:val="xl58"/>
    <w:basedOn w:val="a"/>
    <w:rsid w:val="004F2EEA"/>
    <w:pPr>
      <w:spacing w:before="100" w:beforeAutospacing="1" w:after="100" w:afterAutospacing="1"/>
    </w:pPr>
    <w:rPr>
      <w:b/>
      <w:bCs/>
      <w:sz w:val="24"/>
    </w:rPr>
  </w:style>
  <w:style w:type="paragraph" w:customStyle="1" w:styleId="xl59">
    <w:name w:val="xl59"/>
    <w:basedOn w:val="a"/>
    <w:rsid w:val="004F2EEA"/>
    <w:pP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60">
    <w:name w:val="xl60"/>
    <w:basedOn w:val="a"/>
    <w:rsid w:val="004F2E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1">
    <w:name w:val="xl61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62">
    <w:name w:val="xl62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styleId="ae">
    <w:name w:val="Normal (Web)"/>
    <w:basedOn w:val="a"/>
    <w:link w:val="af"/>
    <w:uiPriority w:val="99"/>
    <w:rsid w:val="004F2EEA"/>
    <w:pPr>
      <w:spacing w:before="100" w:beforeAutospacing="1" w:after="100" w:afterAutospacing="1"/>
    </w:pPr>
    <w:rPr>
      <w:sz w:val="24"/>
    </w:rPr>
  </w:style>
  <w:style w:type="character" w:customStyle="1" w:styleId="af">
    <w:name w:val="Обычный (веб) Знак"/>
    <w:link w:val="ae"/>
    <w:uiPriority w:val="99"/>
    <w:locked/>
    <w:rsid w:val="004F2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4F2EE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styleId="af1">
    <w:name w:val="List Paragraph"/>
    <w:basedOn w:val="a"/>
    <w:uiPriority w:val="34"/>
    <w:qFormat/>
    <w:rsid w:val="004F2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EBF21FFDA401284AC5468DA55C55928558FC258C4042BE61E3BDAF2E51A003F4B31585A6E67PEA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C3436-14B3-4F6A-8E81-F5F8B2BE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18600</Words>
  <Characters>106022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BuchUser</dc:creator>
  <cp:lastModifiedBy>UsBuch</cp:lastModifiedBy>
  <cp:revision>2</cp:revision>
  <dcterms:created xsi:type="dcterms:W3CDTF">2024-12-13T09:21:00Z</dcterms:created>
  <dcterms:modified xsi:type="dcterms:W3CDTF">2024-12-13T09:21:00Z</dcterms:modified>
</cp:coreProperties>
</file>