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1D" w:rsidRDefault="00126568" w:rsidP="00E90477">
      <w:pPr>
        <w:pStyle w:val="1"/>
        <w:rPr>
          <w:noProof/>
        </w:rPr>
      </w:pPr>
      <w:r>
        <w:rPr>
          <w:noProof/>
        </w:rPr>
        <w:t xml:space="preserve">                     </w:t>
      </w:r>
      <w:r w:rsidR="00CE050A">
        <w:rPr>
          <w:noProof/>
        </w:rPr>
        <w:t xml:space="preserve">                                                                </w:t>
      </w:r>
      <w:r>
        <w:rPr>
          <w:noProof/>
        </w:rPr>
        <w:t xml:space="preserve">                               </w:t>
      </w:r>
    </w:p>
    <w:p w:rsidR="00892581" w:rsidRDefault="00892581" w:rsidP="00E90477">
      <w:pPr>
        <w:pStyle w:val="1"/>
      </w:pPr>
      <w:r w:rsidRPr="00892581">
        <w:rPr>
          <w:noProof/>
        </w:rPr>
        <w:drawing>
          <wp:inline distT="0" distB="0" distL="0" distR="0">
            <wp:extent cx="614045" cy="1003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77" w:rsidRPr="00444961" w:rsidRDefault="00E90477" w:rsidP="00E90477">
      <w:pPr>
        <w:pStyle w:val="1"/>
      </w:pPr>
      <w:r w:rsidRPr="00444961">
        <w:t>Российская Федерация</w:t>
      </w:r>
    </w:p>
    <w:p w:rsidR="00E90477" w:rsidRPr="00444961" w:rsidRDefault="00E90477" w:rsidP="00E90477">
      <w:pPr>
        <w:pStyle w:val="1"/>
      </w:pPr>
      <w:r w:rsidRPr="00444961">
        <w:t>Новгородская область Маловишерский район</w:t>
      </w:r>
    </w:p>
    <w:p w:rsidR="00E90477" w:rsidRDefault="00E90477" w:rsidP="00E90477">
      <w:pPr>
        <w:pStyle w:val="3"/>
        <w:rPr>
          <w:sz w:val="28"/>
        </w:rPr>
      </w:pPr>
      <w:r w:rsidRPr="00444961">
        <w:rPr>
          <w:sz w:val="28"/>
        </w:rPr>
        <w:t>СОВЕТ ДЕПУТАТОВ БОЛЬШЕВИШЕРСКОГО ГОРОДСКОГО ПОСЕЛЕНИЯ</w:t>
      </w:r>
    </w:p>
    <w:p w:rsidR="00E90477" w:rsidRPr="00444961" w:rsidRDefault="00E90477" w:rsidP="00E90477">
      <w:pPr>
        <w:pStyle w:val="3"/>
        <w:rPr>
          <w:sz w:val="28"/>
        </w:rPr>
      </w:pPr>
    </w:p>
    <w:p w:rsidR="00E90477" w:rsidRPr="00444961" w:rsidRDefault="00E90477" w:rsidP="00E90477">
      <w:pPr>
        <w:jc w:val="center"/>
        <w:rPr>
          <w:b/>
        </w:rPr>
      </w:pPr>
      <w:r w:rsidRPr="00444961">
        <w:rPr>
          <w:b/>
        </w:rPr>
        <w:t>Р Е Ш Е Н И Е</w:t>
      </w:r>
    </w:p>
    <w:p w:rsidR="00E90477" w:rsidRPr="00444961" w:rsidRDefault="00E90477" w:rsidP="00E90477">
      <w:pPr>
        <w:rPr>
          <w:b/>
          <w:sz w:val="16"/>
        </w:rPr>
      </w:pPr>
    </w:p>
    <w:p w:rsidR="00E90477" w:rsidRPr="00444961" w:rsidRDefault="00E90477" w:rsidP="00E90477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</w:tblGrid>
      <w:tr w:rsidR="00E90477" w:rsidRPr="00444961" w:rsidTr="00E9047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E90477" w:rsidRPr="00444961" w:rsidRDefault="00E90477" w:rsidP="00192DEC">
            <w:pPr>
              <w:spacing w:line="240" w:lineRule="exact"/>
              <w:jc w:val="both"/>
              <w:rPr>
                <w:b/>
                <w:sz w:val="24"/>
              </w:rPr>
            </w:pPr>
            <w:r w:rsidRPr="00444961">
              <w:rPr>
                <w:b/>
                <w:sz w:val="24"/>
              </w:rPr>
              <w:t>О</w:t>
            </w:r>
            <w:r w:rsidR="00192DEC">
              <w:rPr>
                <w:b/>
                <w:sz w:val="24"/>
              </w:rPr>
              <w:t xml:space="preserve"> внесении изменений в Решение Совета депутатов</w:t>
            </w:r>
            <w:r w:rsidRPr="00444961">
              <w:rPr>
                <w:b/>
                <w:sz w:val="24"/>
              </w:rPr>
              <w:t xml:space="preserve"> </w:t>
            </w:r>
            <w:proofErr w:type="spellStart"/>
            <w:r w:rsidRPr="00444961">
              <w:rPr>
                <w:b/>
                <w:sz w:val="24"/>
              </w:rPr>
              <w:t>Большевишеркого</w:t>
            </w:r>
            <w:proofErr w:type="spellEnd"/>
            <w:r w:rsidRPr="00444961">
              <w:rPr>
                <w:b/>
                <w:sz w:val="24"/>
              </w:rPr>
              <w:t xml:space="preserve"> городского поселения </w:t>
            </w:r>
            <w:r w:rsidR="00192DEC">
              <w:rPr>
                <w:b/>
                <w:sz w:val="24"/>
              </w:rPr>
              <w:t>от 28 декабря 2023 года № 127</w:t>
            </w:r>
          </w:p>
        </w:tc>
      </w:tr>
    </w:tbl>
    <w:p w:rsidR="00E90477" w:rsidRDefault="00E90477" w:rsidP="00CE48C6">
      <w:r w:rsidRPr="00444961">
        <w:tab/>
      </w:r>
    </w:p>
    <w:p w:rsidR="00E90477" w:rsidRPr="00444961" w:rsidRDefault="00E90477" w:rsidP="00E90477">
      <w:pPr>
        <w:rPr>
          <w:sz w:val="24"/>
        </w:rPr>
      </w:pPr>
      <w:r w:rsidRPr="00444961">
        <w:tab/>
      </w:r>
      <w:r w:rsidRPr="00444961">
        <w:rPr>
          <w:sz w:val="24"/>
        </w:rPr>
        <w:t>Совет депутатов Большевишерского городского поселения</w:t>
      </w:r>
    </w:p>
    <w:p w:rsidR="001C348D" w:rsidRDefault="00E90477" w:rsidP="00E90477">
      <w:pPr>
        <w:rPr>
          <w:b/>
          <w:sz w:val="24"/>
        </w:rPr>
      </w:pPr>
      <w:r w:rsidRPr="00444961">
        <w:rPr>
          <w:b/>
          <w:sz w:val="24"/>
        </w:rPr>
        <w:t>РЕШИЛ</w:t>
      </w:r>
      <w:r w:rsidR="001C348D">
        <w:rPr>
          <w:b/>
          <w:sz w:val="24"/>
        </w:rPr>
        <w:t>:</w:t>
      </w:r>
    </w:p>
    <w:p w:rsidR="005170BE" w:rsidRDefault="001C348D" w:rsidP="00F51675">
      <w:pPr>
        <w:jc w:val="both"/>
        <w:rPr>
          <w:sz w:val="24"/>
        </w:rPr>
      </w:pPr>
      <w:r>
        <w:rPr>
          <w:b/>
          <w:sz w:val="24"/>
        </w:rPr>
        <w:t xml:space="preserve">         </w:t>
      </w:r>
      <w:r w:rsidRPr="001C348D">
        <w:rPr>
          <w:sz w:val="24"/>
        </w:rPr>
        <w:t>1.</w:t>
      </w:r>
      <w:r w:rsidR="00FD5A5A" w:rsidRPr="00FD5A5A">
        <w:rPr>
          <w:sz w:val="24"/>
        </w:rPr>
        <w:t xml:space="preserve">Внести </w:t>
      </w:r>
      <w:r w:rsidR="00FD5A5A">
        <w:rPr>
          <w:sz w:val="24"/>
        </w:rPr>
        <w:t xml:space="preserve">изменения </w:t>
      </w:r>
      <w:r w:rsidR="00FD5A5A" w:rsidRPr="00FD5A5A">
        <w:rPr>
          <w:sz w:val="24"/>
        </w:rPr>
        <w:t xml:space="preserve">в решение </w:t>
      </w:r>
      <w:r w:rsidR="00FD5A5A">
        <w:rPr>
          <w:sz w:val="24"/>
        </w:rPr>
        <w:t xml:space="preserve">Совета депутатов Большевишерского городского поселения </w:t>
      </w:r>
      <w:r w:rsidR="00FD5A5A" w:rsidRPr="00FD5A5A">
        <w:rPr>
          <w:sz w:val="24"/>
        </w:rPr>
        <w:t>от 2</w:t>
      </w:r>
      <w:r w:rsidR="00FD5A5A">
        <w:rPr>
          <w:sz w:val="24"/>
        </w:rPr>
        <w:t>8</w:t>
      </w:r>
      <w:r w:rsidR="00FD5A5A" w:rsidRPr="00FD5A5A">
        <w:rPr>
          <w:sz w:val="24"/>
        </w:rPr>
        <w:t>.12.2022 №</w:t>
      </w:r>
      <w:r w:rsidR="00FD5A5A">
        <w:rPr>
          <w:sz w:val="24"/>
        </w:rPr>
        <w:t>127</w:t>
      </w:r>
      <w:r w:rsidR="00FD5A5A" w:rsidRPr="00FD5A5A">
        <w:rPr>
          <w:sz w:val="24"/>
        </w:rPr>
        <w:t xml:space="preserve"> «Об утверждении бюджета </w:t>
      </w:r>
      <w:proofErr w:type="spellStart"/>
      <w:r w:rsidR="00FD5A5A" w:rsidRPr="00FD5A5A">
        <w:rPr>
          <w:sz w:val="24"/>
        </w:rPr>
        <w:t>Большевишеркого</w:t>
      </w:r>
      <w:proofErr w:type="spellEnd"/>
      <w:r w:rsidR="00FD5A5A" w:rsidRPr="00FD5A5A">
        <w:rPr>
          <w:sz w:val="24"/>
        </w:rPr>
        <w:t xml:space="preserve"> городского поселения на 2024 год и на плановый период 2025 и 2026 годов»</w:t>
      </w:r>
      <w:r w:rsidR="00FD5A5A">
        <w:rPr>
          <w:sz w:val="24"/>
        </w:rPr>
        <w:t xml:space="preserve"> (далее – решение)</w:t>
      </w:r>
      <w:r w:rsidR="00FD5A5A" w:rsidRPr="00FD5A5A">
        <w:rPr>
          <w:sz w:val="24"/>
        </w:rPr>
        <w:t>:</w:t>
      </w:r>
    </w:p>
    <w:p w:rsidR="00894B3C" w:rsidRDefault="005170BE" w:rsidP="005170BE">
      <w:pPr>
        <w:ind w:firstLine="567"/>
        <w:jc w:val="both"/>
        <w:rPr>
          <w:sz w:val="24"/>
        </w:rPr>
      </w:pPr>
      <w:r>
        <w:rPr>
          <w:sz w:val="24"/>
        </w:rPr>
        <w:t>1.1 В</w:t>
      </w:r>
      <w:r w:rsidR="00894B3C" w:rsidRPr="00C311FC">
        <w:rPr>
          <w:sz w:val="24"/>
        </w:rPr>
        <w:t xml:space="preserve"> подпункте 1.1</w:t>
      </w:r>
      <w:r w:rsidR="00894B3C" w:rsidRPr="00894B3C">
        <w:rPr>
          <w:sz w:val="24"/>
        </w:rPr>
        <w:t xml:space="preserve"> </w:t>
      </w:r>
      <w:r w:rsidR="00894B3C" w:rsidRPr="00C311FC">
        <w:rPr>
          <w:sz w:val="24"/>
        </w:rPr>
        <w:t>общий объем</w:t>
      </w:r>
      <w:r w:rsidR="00894B3C" w:rsidRPr="00894B3C">
        <w:rPr>
          <w:sz w:val="24"/>
        </w:rPr>
        <w:t xml:space="preserve"> </w:t>
      </w:r>
      <w:r w:rsidR="00894B3C">
        <w:rPr>
          <w:sz w:val="24"/>
        </w:rPr>
        <w:t>доходов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BF4A38">
        <w:rPr>
          <w:sz w:val="24"/>
        </w:rPr>
        <w:t>12961021,71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12</w:t>
      </w:r>
      <w:r w:rsidR="00BF4A38">
        <w:rPr>
          <w:sz w:val="24"/>
        </w:rPr>
        <w:t>947302,37</w:t>
      </w:r>
      <w:r w:rsidR="00894B3C" w:rsidRPr="00C311FC">
        <w:rPr>
          <w:sz w:val="24"/>
        </w:rPr>
        <w:t xml:space="preserve"> »;  общий объем </w:t>
      </w:r>
      <w:r w:rsidR="00894B3C">
        <w:rPr>
          <w:sz w:val="24"/>
        </w:rPr>
        <w:t>расходов</w:t>
      </w:r>
      <w:r w:rsidR="00894B3C" w:rsidRPr="00C311FC">
        <w:rPr>
          <w:sz w:val="24"/>
        </w:rPr>
        <w:t xml:space="preserve"> бюджета городского поселения на 202</w:t>
      </w:r>
      <w:r w:rsidR="00894B3C">
        <w:rPr>
          <w:sz w:val="24"/>
        </w:rPr>
        <w:t>4</w:t>
      </w:r>
      <w:r w:rsidR="00894B3C" w:rsidRPr="00C311FC">
        <w:rPr>
          <w:sz w:val="24"/>
        </w:rPr>
        <w:t xml:space="preserve"> год: цифру «</w:t>
      </w:r>
      <w:r w:rsidR="00CE050A">
        <w:rPr>
          <w:sz w:val="24"/>
        </w:rPr>
        <w:t>1428</w:t>
      </w:r>
      <w:r w:rsidR="00BF4A38">
        <w:rPr>
          <w:sz w:val="24"/>
        </w:rPr>
        <w:t>4880,89</w:t>
      </w:r>
      <w:r w:rsidR="00894B3C" w:rsidRPr="00C311FC">
        <w:rPr>
          <w:sz w:val="24"/>
        </w:rPr>
        <w:t>» заменить на цифру «</w:t>
      </w:r>
      <w:r w:rsidR="003B3756">
        <w:rPr>
          <w:sz w:val="24"/>
        </w:rPr>
        <w:t>14</w:t>
      </w:r>
      <w:r w:rsidR="0003025A">
        <w:rPr>
          <w:sz w:val="24"/>
        </w:rPr>
        <w:t>251595,76</w:t>
      </w:r>
      <w:r w:rsidR="00894B3C" w:rsidRPr="00C311FC">
        <w:rPr>
          <w:sz w:val="24"/>
        </w:rPr>
        <w:t xml:space="preserve"> »; </w:t>
      </w:r>
    </w:p>
    <w:p w:rsidR="00EF20D4" w:rsidRDefault="00EF20D4" w:rsidP="00EF20D4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 xml:space="preserve">1.2. в подпункте </w:t>
      </w:r>
      <w:r w:rsidRPr="002F3A84">
        <w:rPr>
          <w:sz w:val="24"/>
        </w:rPr>
        <w:t>1.4</w:t>
      </w:r>
      <w:r>
        <w:rPr>
          <w:sz w:val="24"/>
        </w:rPr>
        <w:t xml:space="preserve"> решения</w:t>
      </w:r>
      <w:r w:rsidRPr="002F3A84">
        <w:rPr>
          <w:sz w:val="24"/>
        </w:rPr>
        <w:t xml:space="preserve"> прогнозируемый </w:t>
      </w:r>
      <w:r w:rsidR="00376FA1">
        <w:rPr>
          <w:sz w:val="24"/>
        </w:rPr>
        <w:t>дефицит</w:t>
      </w:r>
      <w:r>
        <w:rPr>
          <w:sz w:val="24"/>
        </w:rPr>
        <w:t xml:space="preserve"> </w:t>
      </w:r>
      <w:r w:rsidRPr="002F3A84">
        <w:rPr>
          <w:sz w:val="24"/>
        </w:rPr>
        <w:t xml:space="preserve"> бюджета городского поселения на 202</w:t>
      </w:r>
      <w:r>
        <w:rPr>
          <w:sz w:val="24"/>
        </w:rPr>
        <w:t>4</w:t>
      </w:r>
      <w:r w:rsidRPr="002F3A84">
        <w:rPr>
          <w:sz w:val="24"/>
        </w:rPr>
        <w:t xml:space="preserve"> год в сумме</w:t>
      </w:r>
      <w:r>
        <w:rPr>
          <w:sz w:val="24"/>
        </w:rPr>
        <w:t xml:space="preserve"> цифру « 1323859,18» </w:t>
      </w:r>
      <w:r w:rsidRPr="002F3A84">
        <w:rPr>
          <w:sz w:val="24"/>
        </w:rPr>
        <w:t>рублей</w:t>
      </w:r>
      <w:r>
        <w:rPr>
          <w:sz w:val="24"/>
        </w:rPr>
        <w:t xml:space="preserve"> заменить на цифру «1304293,39»</w:t>
      </w:r>
      <w:r w:rsidRPr="002F3A84">
        <w:rPr>
          <w:sz w:val="24"/>
        </w:rPr>
        <w:t>;</w:t>
      </w:r>
    </w:p>
    <w:p w:rsidR="00FB21CC" w:rsidRDefault="00FB21CC" w:rsidP="00FB21CC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       2.</w:t>
      </w:r>
      <w:r w:rsidRPr="00FB21CC">
        <w:rPr>
          <w:sz w:val="23"/>
          <w:szCs w:val="23"/>
        </w:rPr>
        <w:t xml:space="preserve"> </w:t>
      </w:r>
      <w:r>
        <w:rPr>
          <w:sz w:val="23"/>
          <w:szCs w:val="23"/>
        </w:rPr>
        <w:t>В пункте 12</w:t>
      </w:r>
      <w:r w:rsidRPr="00E62ECF">
        <w:rPr>
          <w:sz w:val="24"/>
        </w:rPr>
        <w:t xml:space="preserve"> объем межбюджетных трансфертов, получаемых из других бюджетов бюджетной системы Российской Федерации на 2024 год </w:t>
      </w:r>
      <w:r>
        <w:rPr>
          <w:sz w:val="24"/>
        </w:rPr>
        <w:t>цифру «</w:t>
      </w:r>
      <w:r w:rsidR="00BF4A38">
        <w:rPr>
          <w:sz w:val="24"/>
        </w:rPr>
        <w:t>8571900</w:t>
      </w:r>
      <w:r>
        <w:rPr>
          <w:sz w:val="24"/>
        </w:rPr>
        <w:t>,00» заменить на цифру « 85</w:t>
      </w:r>
      <w:r w:rsidR="00BF4A38">
        <w:rPr>
          <w:sz w:val="24"/>
        </w:rPr>
        <w:t>44487,50</w:t>
      </w:r>
      <w:r>
        <w:rPr>
          <w:sz w:val="24"/>
        </w:rPr>
        <w:t>».</w:t>
      </w:r>
    </w:p>
    <w:p w:rsidR="00092258" w:rsidRDefault="00092258" w:rsidP="00092258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 xml:space="preserve">          3. В пункте 13 размер резервного фонда Большевишерского городского поселения на 2024 год в цифру «45000,00» рублей заменить на цифру «0».</w:t>
      </w:r>
    </w:p>
    <w:p w:rsidR="00092258" w:rsidRPr="00FD5A5A" w:rsidRDefault="00092258" w:rsidP="00FB21CC">
      <w:pPr>
        <w:tabs>
          <w:tab w:val="left" w:pos="5550"/>
        </w:tabs>
        <w:jc w:val="both"/>
        <w:rPr>
          <w:sz w:val="24"/>
        </w:rPr>
      </w:pPr>
    </w:p>
    <w:p w:rsidR="00C2096D" w:rsidRDefault="00092258" w:rsidP="00A410B9">
      <w:pPr>
        <w:tabs>
          <w:tab w:val="left" w:pos="5550"/>
        </w:tabs>
        <w:ind w:firstLine="567"/>
        <w:jc w:val="both"/>
        <w:rPr>
          <w:sz w:val="24"/>
        </w:rPr>
      </w:pPr>
      <w:r>
        <w:rPr>
          <w:sz w:val="24"/>
        </w:rPr>
        <w:t>4</w:t>
      </w:r>
      <w:r w:rsidR="00A410B9">
        <w:rPr>
          <w:sz w:val="24"/>
        </w:rPr>
        <w:t>.</w:t>
      </w:r>
      <w:r w:rsidR="00A410B9" w:rsidRPr="00517438">
        <w:rPr>
          <w:sz w:val="24"/>
        </w:rPr>
        <w:t xml:space="preserve">Приложение </w:t>
      </w:r>
      <w:r w:rsidR="00A410B9">
        <w:rPr>
          <w:sz w:val="24"/>
        </w:rPr>
        <w:t>№</w:t>
      </w:r>
      <w:r w:rsidR="00A410B9" w:rsidRPr="00517438">
        <w:rPr>
          <w:sz w:val="24"/>
        </w:rPr>
        <w:t>1 «Прогнозируемые поступления доходов в бюджет Большевишерского</w:t>
      </w:r>
      <w:r w:rsidR="00A410B9">
        <w:rPr>
          <w:sz w:val="24"/>
        </w:rPr>
        <w:t xml:space="preserve"> </w:t>
      </w:r>
      <w:r w:rsidR="00A410B9" w:rsidRPr="00517438">
        <w:rPr>
          <w:sz w:val="24"/>
        </w:rPr>
        <w:t>городского поселения на 2024-202</w:t>
      </w:r>
      <w:r w:rsidR="00195E9C">
        <w:rPr>
          <w:sz w:val="24"/>
        </w:rPr>
        <w:t>6</w:t>
      </w:r>
      <w:r w:rsidR="00A410B9" w:rsidRPr="00517438">
        <w:rPr>
          <w:sz w:val="24"/>
        </w:rPr>
        <w:t xml:space="preserve"> годы»</w:t>
      </w:r>
      <w:r w:rsidR="00C2096D">
        <w:rPr>
          <w:sz w:val="24"/>
        </w:rPr>
        <w:t xml:space="preserve"> изложить в следующей редакции:</w:t>
      </w:r>
    </w:p>
    <w:tbl>
      <w:tblPr>
        <w:tblW w:w="10491" w:type="dxa"/>
        <w:tblInd w:w="-601" w:type="dxa"/>
        <w:tblLayout w:type="fixed"/>
        <w:tblLook w:val="04A0"/>
      </w:tblPr>
      <w:tblGrid>
        <w:gridCol w:w="3261"/>
        <w:gridCol w:w="2835"/>
        <w:gridCol w:w="1559"/>
        <w:gridCol w:w="1418"/>
        <w:gridCol w:w="1418"/>
      </w:tblGrid>
      <w:tr w:rsidR="00655EF2" w:rsidRPr="00881001" w:rsidTr="008808E7">
        <w:trPr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Код доходов бюджетной классификации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8100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  <w:p w:rsidR="00655EF2" w:rsidRPr="00881001" w:rsidRDefault="00655EF2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655EF2" w:rsidRPr="00881001" w:rsidTr="008808E7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F2" w:rsidRPr="00881001" w:rsidRDefault="00655EF2" w:rsidP="008808E7">
            <w:pPr>
              <w:rPr>
                <w:bCs/>
                <w:sz w:val="22"/>
              </w:rPr>
            </w:pPr>
          </w:p>
        </w:tc>
      </w:tr>
      <w:tr w:rsidR="00655EF2" w:rsidRPr="00881001" w:rsidTr="008808E7">
        <w:trPr>
          <w:trHeight w:val="2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EF2" w:rsidRPr="00881001" w:rsidRDefault="00655EF2" w:rsidP="008808E7">
            <w:pPr>
              <w:jc w:val="center"/>
              <w:rPr>
                <w:sz w:val="22"/>
              </w:rPr>
            </w:pPr>
            <w:r w:rsidRPr="00881001">
              <w:rPr>
                <w:sz w:val="22"/>
                <w:szCs w:val="22"/>
              </w:rPr>
              <w:t>5</w:t>
            </w:r>
          </w:p>
        </w:tc>
      </w:tr>
      <w:tr w:rsidR="00092258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258" w:rsidRPr="00BE1319" w:rsidRDefault="00092258" w:rsidP="008808E7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258" w:rsidRPr="00BE1319" w:rsidRDefault="00092258" w:rsidP="00092258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182 1 01 0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E1319">
              <w:rPr>
                <w:b/>
                <w:bCs/>
                <w:sz w:val="22"/>
                <w:szCs w:val="22"/>
              </w:rPr>
              <w:t xml:space="preserve">000 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BE1319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58" w:rsidRPr="00BE1319" w:rsidRDefault="00092258" w:rsidP="006D18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708300,00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58" w:rsidRPr="00BE1319" w:rsidRDefault="00092258" w:rsidP="006D18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2258" w:rsidRPr="00BE1319" w:rsidRDefault="00092258" w:rsidP="006D18A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673200,00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BE1319" w:rsidRDefault="00BE1319" w:rsidP="008808E7">
            <w:pPr>
              <w:jc w:val="both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BE1319" w:rsidRDefault="00BE1319" w:rsidP="00092258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182 1 01 0</w:t>
            </w:r>
            <w:r w:rsidR="00092258">
              <w:rPr>
                <w:b/>
                <w:bCs/>
                <w:sz w:val="22"/>
                <w:szCs w:val="22"/>
              </w:rPr>
              <w:t>2</w:t>
            </w:r>
            <w:r w:rsidRPr="00BE1319">
              <w:rPr>
                <w:b/>
                <w:bCs/>
                <w:sz w:val="22"/>
                <w:szCs w:val="22"/>
              </w:rPr>
              <w:t xml:space="preserve">000 </w:t>
            </w:r>
            <w:r w:rsidR="00092258">
              <w:rPr>
                <w:b/>
                <w:bCs/>
                <w:sz w:val="22"/>
                <w:szCs w:val="22"/>
              </w:rPr>
              <w:t>1</w:t>
            </w:r>
            <w:r w:rsidRPr="00BE1319">
              <w:rPr>
                <w:b/>
                <w:bCs/>
                <w:sz w:val="22"/>
                <w:szCs w:val="22"/>
              </w:rPr>
              <w:t>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708300,00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673200,00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Налог  на  доходы  физических  лиц  с   доходов, источником которых является налоговый агент,  за исключением   доходов,   в   отношении   которых  исчисление  и  уплата  налога  осуществляются  в соответствии  со  статьями  227, 227</w:t>
            </w:r>
            <w:r>
              <w:rPr>
                <w:bCs/>
                <w:sz w:val="22"/>
                <w:szCs w:val="22"/>
              </w:rPr>
              <w:t>.1</w:t>
            </w:r>
            <w:r w:rsidRPr="00881001">
              <w:rPr>
                <w:bCs/>
                <w:sz w:val="22"/>
                <w:szCs w:val="22"/>
              </w:rPr>
              <w:t xml:space="preserve">  и 228 Налогового кодекса Российской Федерац</w:t>
            </w:r>
            <w:r w:rsidRPr="00B35D78">
              <w:rPr>
                <w:bCs/>
                <w:sz w:val="22"/>
                <w:szCs w:val="22"/>
              </w:rPr>
              <w:t>ии</w:t>
            </w:r>
            <w:r>
              <w:rPr>
                <w:bCs/>
                <w:sz w:val="22"/>
                <w:szCs w:val="22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182 1 01 02010 01 0000 110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708300,00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660700,00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673200,00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BE1319" w:rsidRDefault="00BE1319" w:rsidP="008808E7">
            <w:pPr>
              <w:jc w:val="both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 xml:space="preserve">Налоги на товары (работы, услуги), реализуемые </w:t>
            </w:r>
            <w:proofErr w:type="spellStart"/>
            <w:r w:rsidRPr="00BE1319">
              <w:rPr>
                <w:b/>
                <w:bCs/>
                <w:sz w:val="22"/>
                <w:szCs w:val="22"/>
              </w:rPr>
              <w:t>гна</w:t>
            </w:r>
            <w:proofErr w:type="spellEnd"/>
            <w:r w:rsidRPr="00BE1319">
              <w:rPr>
                <w:b/>
                <w:bCs/>
                <w:sz w:val="22"/>
                <w:szCs w:val="22"/>
              </w:rPr>
              <w:t xml:space="preserve">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BE1319" w:rsidRDefault="00BE1319" w:rsidP="00BE131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E1319">
              <w:rPr>
                <w:b/>
                <w:bCs/>
                <w:color w:val="000000"/>
                <w:sz w:val="22"/>
                <w:szCs w:val="22"/>
              </w:rPr>
              <w:t>182 1 03 00000 00 0000 000</w:t>
            </w:r>
          </w:p>
          <w:p w:rsidR="00BE1319" w:rsidRPr="00BE1319" w:rsidRDefault="00BE1319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BE1319" w:rsidRDefault="00BE1319" w:rsidP="006D18A9">
            <w:pPr>
              <w:jc w:val="center"/>
              <w:rPr>
                <w:b/>
                <w:bCs/>
                <w:sz w:val="22"/>
              </w:rPr>
            </w:pPr>
            <w:r w:rsidRPr="00BE1319">
              <w:rPr>
                <w:b/>
                <w:bCs/>
                <w:sz w:val="22"/>
                <w:szCs w:val="22"/>
              </w:rPr>
              <w:t>1747400,00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82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1 03 02000 01 0000 110</w:t>
            </w:r>
          </w:p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1622400,00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170500,00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1747400,00</w:t>
            </w:r>
          </w:p>
        </w:tc>
      </w:tr>
      <w:tr w:rsidR="00BE1319" w:rsidRPr="00881001" w:rsidTr="00084A48">
        <w:trPr>
          <w:trHeight w:val="1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 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82</w:t>
            </w: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 xml:space="preserve"> 1 03 02230 01 0000 110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827420,00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569550,00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891170,00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1001">
              <w:rPr>
                <w:bCs/>
                <w:sz w:val="22"/>
                <w:szCs w:val="22"/>
              </w:rPr>
              <w:t>инжекторных</w:t>
            </w:r>
            <w:proofErr w:type="spellEnd"/>
            <w:r w:rsidRPr="00881001">
              <w:rPr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1 03 02241 01 0000 110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32450,00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34950,00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82</w:t>
            </w:r>
            <w:r w:rsidRPr="00881001">
              <w:rPr>
                <w:color w:val="000000"/>
                <w:sz w:val="22"/>
                <w:szCs w:val="22"/>
                <w:shd w:val="clear" w:color="auto" w:fill="FFFFFF"/>
              </w:rPr>
              <w:t xml:space="preserve"> 1 03 02250 01 0000 110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1 03 02251 01 0000 110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859870,00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903650,00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926120,00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1 03 02260 01 0000 110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BE1319" w:rsidRPr="00881001" w:rsidTr="008808E7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BE131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82</w:t>
            </w:r>
            <w:r w:rsidRPr="00881001">
              <w:rPr>
                <w:bCs/>
                <w:sz w:val="22"/>
                <w:szCs w:val="22"/>
              </w:rPr>
              <w:t xml:space="preserve"> 1 03 02261 01 0000 110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-97340,00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-104840,00</w:t>
            </w:r>
          </w:p>
        </w:tc>
      </w:tr>
      <w:tr w:rsidR="00BE1319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1319" w:rsidRPr="00EA2647" w:rsidRDefault="00BE1319" w:rsidP="008808E7">
            <w:pPr>
              <w:jc w:val="both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EA2647" w:rsidRDefault="00BE1319" w:rsidP="00BE1319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EA2647" w:rsidRDefault="00BE1319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1407000,00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EA2647" w:rsidRDefault="00BE1319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1499000,00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EA2647" w:rsidRDefault="00BE1319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1532000,00</w:t>
            </w:r>
          </w:p>
        </w:tc>
      </w:tr>
      <w:tr w:rsidR="00EA2647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647" w:rsidRPr="00EA2647" w:rsidRDefault="00EA2647" w:rsidP="008808E7">
            <w:pPr>
              <w:jc w:val="both"/>
              <w:rPr>
                <w:bCs/>
                <w:sz w:val="22"/>
              </w:rPr>
            </w:pPr>
            <w:r w:rsidRPr="00EA2647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47" w:rsidRPr="00EA2647" w:rsidRDefault="00EA2647" w:rsidP="00EA2647">
            <w:pPr>
              <w:jc w:val="center"/>
              <w:rPr>
                <w:bCs/>
                <w:sz w:val="22"/>
              </w:rPr>
            </w:pPr>
            <w:r w:rsidRPr="00EA2647">
              <w:rPr>
                <w:bCs/>
                <w:sz w:val="22"/>
                <w:szCs w:val="22"/>
              </w:rPr>
              <w:t>182 1 06 01000 13 0000 110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6D18A9">
            <w:pPr>
              <w:jc w:val="center"/>
              <w:rPr>
                <w:bCs/>
                <w:sz w:val="22"/>
              </w:rPr>
            </w:pPr>
            <w:r w:rsidRPr="00EA2647">
              <w:rPr>
                <w:bCs/>
                <w:sz w:val="22"/>
                <w:szCs w:val="22"/>
              </w:rPr>
              <w:t>440000,00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6D18A9">
            <w:pPr>
              <w:jc w:val="center"/>
              <w:rPr>
                <w:bCs/>
                <w:sz w:val="22"/>
              </w:rPr>
            </w:pPr>
            <w:r w:rsidRPr="00EA2647"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6D18A9">
            <w:pPr>
              <w:jc w:val="center"/>
              <w:rPr>
                <w:bCs/>
                <w:sz w:val="22"/>
              </w:rPr>
            </w:pPr>
            <w:r w:rsidRPr="00EA2647">
              <w:rPr>
                <w:bCs/>
                <w:sz w:val="22"/>
                <w:szCs w:val="22"/>
              </w:rPr>
              <w:t>380000,00</w:t>
            </w:r>
          </w:p>
        </w:tc>
      </w:tr>
      <w:tr w:rsidR="00BE1319" w:rsidRPr="00881001" w:rsidTr="008808E7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EA2647" w:rsidP="00EA264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182 1 06 010</w:t>
            </w:r>
            <w:r>
              <w:rPr>
                <w:bCs/>
                <w:sz w:val="22"/>
                <w:szCs w:val="22"/>
              </w:rPr>
              <w:t>3</w:t>
            </w:r>
            <w:r w:rsidRPr="00881001">
              <w:rPr>
                <w:bCs/>
                <w:sz w:val="22"/>
                <w:szCs w:val="22"/>
              </w:rPr>
              <w:t>0 13 0000 110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373000,00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380000,00</w:t>
            </w:r>
          </w:p>
        </w:tc>
      </w:tr>
      <w:tr w:rsidR="00EA2647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EA264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967000,00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1152000,00</w:t>
            </w:r>
          </w:p>
        </w:tc>
      </w:tr>
      <w:tr w:rsidR="00BE1319" w:rsidRPr="00881001" w:rsidTr="00084A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182 1 06 06033 13 0000 110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437000,00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596780,00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610560,00</w:t>
            </w:r>
          </w:p>
        </w:tc>
      </w:tr>
      <w:tr w:rsidR="00BE1319" w:rsidRPr="00881001" w:rsidTr="008808E7">
        <w:trPr>
          <w:trHeight w:val="11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182 1 06 06043 13 0000 110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529220,00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319" w:rsidRPr="00881001" w:rsidRDefault="00BE1319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541440,00</w:t>
            </w:r>
          </w:p>
        </w:tc>
      </w:tr>
      <w:tr w:rsidR="00EA2647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EA264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>0 0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0000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6D18A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6D18A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6D18A9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A2647" w:rsidRPr="00881001" w:rsidTr="008808E7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713 1 </w:t>
            </w:r>
            <w:r w:rsidRPr="00881001">
              <w:rPr>
                <w:bCs/>
                <w:color w:val="000000"/>
                <w:sz w:val="22"/>
                <w:szCs w:val="22"/>
              </w:rPr>
              <w:t>08 04020 01 0000</w:t>
            </w:r>
            <w:r w:rsidRPr="00881001">
              <w:rPr>
                <w:bCs/>
                <w:sz w:val="22"/>
                <w:szCs w:val="22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200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A2647" w:rsidRPr="00881001" w:rsidTr="008808E7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Итого 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3739700,00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3866700,00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3954600,00</w:t>
            </w:r>
          </w:p>
        </w:tc>
      </w:tr>
      <w:tr w:rsidR="00EA2647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EA2647" w:rsidRDefault="00EA2647" w:rsidP="008808E7">
            <w:pPr>
              <w:jc w:val="both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EA2647" w:rsidRDefault="00EA2647" w:rsidP="00EA264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365000,00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EA2647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EA2647">
              <w:rPr>
                <w:b/>
                <w:bCs/>
                <w:sz w:val="22"/>
                <w:szCs w:val="22"/>
              </w:rPr>
              <w:t>350000,00</w:t>
            </w:r>
          </w:p>
        </w:tc>
      </w:tr>
      <w:tr w:rsidR="00EA2647" w:rsidRPr="00881001" w:rsidTr="008808E7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766 1 11 05013 13 0000 120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A2647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713 1 11 05035 13 0000120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EA2647" w:rsidRPr="00881001" w:rsidTr="008808E7">
        <w:trPr>
          <w:trHeight w:val="15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713 1 11 09045 13 0000 120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5000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03E48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E48" w:rsidRPr="00003E48" w:rsidRDefault="00003E48" w:rsidP="008808E7">
            <w:pPr>
              <w:jc w:val="both"/>
              <w:rPr>
                <w:b/>
                <w:sz w:val="22"/>
              </w:rPr>
            </w:pPr>
            <w:r w:rsidRPr="00003E48">
              <w:rPr>
                <w:b/>
                <w:sz w:val="22"/>
                <w:szCs w:val="22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8" w:rsidRPr="00003E48" w:rsidRDefault="00003E48" w:rsidP="006D18A9">
            <w:pPr>
              <w:rPr>
                <w:b/>
                <w:sz w:val="22"/>
              </w:rPr>
            </w:pPr>
            <w:r w:rsidRPr="00003E48">
              <w:rPr>
                <w:b/>
                <w:sz w:val="22"/>
                <w:szCs w:val="22"/>
              </w:rPr>
              <w:t>713 113 0000 00 0000 000</w:t>
            </w:r>
          </w:p>
          <w:p w:rsidR="00003E48" w:rsidRPr="00003E48" w:rsidRDefault="00003E48" w:rsidP="006D18A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003E48" w:rsidRDefault="00003E48" w:rsidP="006D18A9">
            <w:pPr>
              <w:jc w:val="center"/>
              <w:rPr>
                <w:b/>
                <w:bCs/>
                <w:sz w:val="22"/>
              </w:rPr>
            </w:pPr>
            <w:r w:rsidRPr="00003E48">
              <w:rPr>
                <w:b/>
                <w:bCs/>
                <w:sz w:val="22"/>
                <w:szCs w:val="22"/>
              </w:rPr>
              <w:t>232214,87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003E48" w:rsidRDefault="00003E48" w:rsidP="006D18A9">
            <w:pPr>
              <w:jc w:val="center"/>
              <w:rPr>
                <w:b/>
                <w:bCs/>
                <w:sz w:val="22"/>
              </w:rPr>
            </w:pPr>
            <w:r w:rsidRPr="00003E4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003E48" w:rsidRDefault="00003E48" w:rsidP="006D18A9">
            <w:pPr>
              <w:jc w:val="center"/>
              <w:rPr>
                <w:b/>
                <w:bCs/>
                <w:sz w:val="22"/>
              </w:rPr>
            </w:pPr>
            <w:r w:rsidRPr="00003E4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A2647" w:rsidRPr="00881001" w:rsidTr="008808E7">
        <w:trPr>
          <w:trHeight w:val="873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6565B6" w:rsidRDefault="00EA2647" w:rsidP="008808E7">
            <w:pPr>
              <w:jc w:val="both"/>
              <w:rPr>
                <w:bCs/>
                <w:sz w:val="22"/>
              </w:rPr>
            </w:pPr>
            <w:r w:rsidRPr="006565B6">
              <w:rPr>
                <w:sz w:val="22"/>
                <w:szCs w:val="22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003E48" w:rsidRDefault="00EA2647" w:rsidP="008808E7">
            <w:pPr>
              <w:rPr>
                <w:sz w:val="22"/>
              </w:rPr>
            </w:pPr>
            <w:r w:rsidRPr="00003E48">
              <w:rPr>
                <w:sz w:val="22"/>
                <w:szCs w:val="22"/>
              </w:rPr>
              <w:t>713 113 0299513 0000 150</w:t>
            </w:r>
          </w:p>
          <w:p w:rsidR="00EA2647" w:rsidRPr="00003E48" w:rsidRDefault="00EA2647" w:rsidP="008808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6565B6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232214,87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003E48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E48" w:rsidRPr="00881001" w:rsidRDefault="00003E48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E48" w:rsidRPr="00881001" w:rsidRDefault="00003E48" w:rsidP="00003E48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</w:t>
            </w:r>
            <w:r>
              <w:rPr>
                <w:bCs/>
                <w:sz w:val="22"/>
                <w:szCs w:val="22"/>
              </w:rPr>
              <w:t>0000</w:t>
            </w:r>
            <w:r w:rsidRPr="008810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0000 </w:t>
            </w:r>
            <w:r>
              <w:rPr>
                <w:bCs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881001" w:rsidRDefault="00003E48" w:rsidP="006D18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881001" w:rsidRDefault="00003E48" w:rsidP="006D18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48" w:rsidRPr="00881001" w:rsidRDefault="00003E48" w:rsidP="006D18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EA2647" w:rsidRPr="00881001" w:rsidTr="008808E7">
        <w:trPr>
          <w:trHeight w:val="136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713 1 14 06013 13 0000 430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34500,00</w:t>
            </w:r>
          </w:p>
        </w:tc>
      </w:tr>
      <w:tr w:rsidR="00EA2647" w:rsidRPr="00881001" w:rsidTr="008808E7">
        <w:trPr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647" w:rsidRPr="006565B6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Итого неналоговые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6565B6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6565B6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659614,87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384500,00</w:t>
            </w:r>
          </w:p>
        </w:tc>
      </w:tr>
      <w:tr w:rsidR="00EA2647" w:rsidRPr="00881001" w:rsidTr="008808E7">
        <w:trPr>
          <w:trHeight w:val="7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4399314,87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4251200,00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47" w:rsidRPr="00881001" w:rsidRDefault="00EA2647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4339100,00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526673" w:rsidRDefault="00526673" w:rsidP="008808E7">
            <w:pPr>
              <w:jc w:val="both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526673" w:rsidRDefault="00526673" w:rsidP="00526673">
            <w:pPr>
              <w:jc w:val="center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713 2 02 10000 00 0000 150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526673" w:rsidP="006D18A9">
            <w:pPr>
              <w:jc w:val="center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526673" w:rsidP="006D18A9">
            <w:pPr>
              <w:jc w:val="center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526673" w:rsidP="006D18A9">
            <w:pPr>
              <w:jc w:val="center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4983400,00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713 2 02 16001 13 0000 150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6347400,00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5179700,00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4983400,00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526673" w:rsidRDefault="00526673" w:rsidP="00526673">
            <w:pPr>
              <w:jc w:val="both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526673" w:rsidRDefault="00526673" w:rsidP="0052667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526673">
              <w:rPr>
                <w:b/>
                <w:bCs/>
                <w:color w:val="000000"/>
                <w:sz w:val="22"/>
                <w:szCs w:val="22"/>
              </w:rPr>
              <w:t>713 2 02 0000 00 0000 150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003464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1928000,00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003464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526673" w:rsidRDefault="00003464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832000,00</w:t>
            </w:r>
          </w:p>
        </w:tc>
      </w:tr>
      <w:tr w:rsidR="00003464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464" w:rsidRPr="00881001" w:rsidRDefault="00003464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464" w:rsidRPr="00881001" w:rsidRDefault="00003464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713 2 02 29999 13 7152 150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64" w:rsidRDefault="00003464" w:rsidP="006D18A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1248000,00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64" w:rsidRPr="00881001" w:rsidRDefault="00003464" w:rsidP="00EF20D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464" w:rsidRPr="00881001" w:rsidRDefault="00003464" w:rsidP="00EF20D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832000,00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Субсидии бюджетам городских поселений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126568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713 2 02 29999 13 7</w:t>
            </w:r>
            <w:r>
              <w:rPr>
                <w:bCs/>
                <w:color w:val="000000"/>
                <w:sz w:val="22"/>
                <w:szCs w:val="22"/>
              </w:rPr>
              <w:t>209</w:t>
            </w:r>
            <w:r w:rsidRPr="00881001">
              <w:rPr>
                <w:bCs/>
                <w:color w:val="000000"/>
                <w:sz w:val="22"/>
                <w:szCs w:val="22"/>
              </w:rPr>
              <w:t xml:space="preserve">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526673" w:rsidRDefault="00526673" w:rsidP="00526673">
            <w:pPr>
              <w:jc w:val="both"/>
              <w:rPr>
                <w:b/>
                <w:bCs/>
                <w:sz w:val="22"/>
              </w:rPr>
            </w:pPr>
            <w:r w:rsidRPr="00526673">
              <w:rPr>
                <w:b/>
                <w:bCs/>
                <w:sz w:val="22"/>
                <w:szCs w:val="22"/>
              </w:rPr>
              <w:t>Суб</w:t>
            </w:r>
            <w:r>
              <w:rPr>
                <w:b/>
                <w:bCs/>
                <w:sz w:val="22"/>
                <w:szCs w:val="22"/>
              </w:rPr>
              <w:t>венции</w:t>
            </w:r>
            <w:r w:rsidRPr="00526673">
              <w:rPr>
                <w:b/>
                <w:bCs/>
                <w:sz w:val="22"/>
                <w:szCs w:val="22"/>
              </w:rPr>
              <w:t xml:space="preserve">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D286D" w:rsidRDefault="00526673" w:rsidP="0052667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8D286D">
              <w:rPr>
                <w:b/>
                <w:bCs/>
                <w:color w:val="000000"/>
                <w:sz w:val="22"/>
                <w:szCs w:val="22"/>
              </w:rPr>
              <w:t>713 2 02 30000 00 0000 150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D286D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8D286D">
              <w:rPr>
                <w:b/>
                <w:bCs/>
                <w:sz w:val="22"/>
                <w:szCs w:val="22"/>
              </w:rPr>
              <w:t>214087,50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D286D" w:rsidRDefault="008D286D" w:rsidP="008808E7">
            <w:pPr>
              <w:jc w:val="center"/>
              <w:rPr>
                <w:b/>
                <w:bCs/>
                <w:sz w:val="22"/>
              </w:rPr>
            </w:pPr>
            <w:r w:rsidRPr="008D286D">
              <w:rPr>
                <w:b/>
                <w:bCs/>
                <w:sz w:val="22"/>
                <w:szCs w:val="22"/>
              </w:rPr>
              <w:t>229000,00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D286D" w:rsidRDefault="008D286D" w:rsidP="008808E7">
            <w:pPr>
              <w:jc w:val="center"/>
              <w:rPr>
                <w:b/>
                <w:bCs/>
                <w:sz w:val="22"/>
              </w:rPr>
            </w:pPr>
            <w:r w:rsidRPr="008D286D">
              <w:rPr>
                <w:b/>
                <w:bCs/>
                <w:sz w:val="22"/>
                <w:szCs w:val="22"/>
              </w:rPr>
              <w:t>244300,00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 xml:space="preserve">Субвенция бюджетам городских поселений  на возмещение затрат по содержанию штатных единиц, осуществляющих переданные отдельные государственные </w:t>
            </w:r>
            <w:r w:rsidRPr="00881001">
              <w:rPr>
                <w:bCs/>
                <w:sz w:val="22"/>
                <w:szCs w:val="22"/>
              </w:rPr>
              <w:lastRenderedPageBreak/>
              <w:t>полномочия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lastRenderedPageBreak/>
              <w:t>713 2 02 30024 13 7028 150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62100,00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lastRenderedPageBreak/>
              <w:t>Субвенции бюджетам  городских поселений на осуществление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713 2 02 30024 13 7065 150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100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Субвенции бюджетам 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color w:val="000000"/>
                <w:sz w:val="22"/>
              </w:rPr>
            </w:pPr>
            <w:r w:rsidRPr="00881001">
              <w:rPr>
                <w:bCs/>
                <w:color w:val="000000"/>
                <w:sz w:val="22"/>
                <w:szCs w:val="22"/>
              </w:rPr>
              <w:t>713 2 02 35118 13 0000 150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CE050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181200,00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B13C5F" w:rsidRDefault="00526673" w:rsidP="008808E7">
            <w:pPr>
              <w:jc w:val="both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B13C5F" w:rsidRDefault="00526673" w:rsidP="008808E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13C5F">
              <w:rPr>
                <w:b/>
                <w:bCs/>
                <w:color w:val="000000"/>
                <w:sz w:val="22"/>
                <w:szCs w:val="22"/>
              </w:rPr>
              <w:t>713 2 02 40000 00 0000 150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B13C5F" w:rsidRDefault="008D286D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B13C5F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28640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B13C5F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B13C5F">
              <w:rPr>
                <w:b/>
                <w:bCs/>
                <w:sz w:val="22"/>
                <w:szCs w:val="22"/>
              </w:rPr>
              <w:t>26560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713 2 02 49999 00 0000 150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265600,00</w:t>
            </w:r>
          </w:p>
        </w:tc>
      </w:tr>
      <w:tr w:rsidR="00526673" w:rsidRPr="00881001" w:rsidTr="008808E7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FE67C2" w:rsidRDefault="00526673" w:rsidP="008808E7">
            <w:pPr>
              <w:jc w:val="both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Иные межбюджетные трансферты бюджетам поселений на выявление и ликвидацию объектов накопленного вреда окружающей среде, на предотвращение и снижение негативного воздействия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FE67C2" w:rsidRDefault="00526673" w:rsidP="008808E7">
            <w:pPr>
              <w:jc w:val="center"/>
              <w:rPr>
                <w:bCs/>
                <w:color w:val="000000"/>
                <w:sz w:val="22"/>
              </w:rPr>
            </w:pPr>
            <w:r w:rsidRPr="00FE67C2">
              <w:rPr>
                <w:bCs/>
                <w:color w:val="000000"/>
                <w:sz w:val="22"/>
                <w:szCs w:val="22"/>
              </w:rPr>
              <w:t>713 202 49999 13 8510 150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FE67C2" w:rsidRDefault="00526673" w:rsidP="008808E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FE67C2" w:rsidRDefault="00526673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28640</w:t>
            </w: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FE67C2" w:rsidRDefault="00526673" w:rsidP="008808E7">
            <w:pPr>
              <w:jc w:val="center"/>
              <w:rPr>
                <w:bCs/>
                <w:sz w:val="22"/>
              </w:rPr>
            </w:pPr>
            <w:r w:rsidRPr="00FE67C2">
              <w:rPr>
                <w:bCs/>
                <w:sz w:val="22"/>
                <w:szCs w:val="22"/>
              </w:rPr>
              <w:t>26560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526673" w:rsidRPr="00881001" w:rsidTr="008808E7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both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71320200000000000000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8544487,50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526673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EB401D">
            <w:pPr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713 2 07 050</w:t>
            </w:r>
            <w:r w:rsidRPr="00881001">
              <w:rPr>
                <w:bCs/>
                <w:color w:val="000000"/>
                <w:sz w:val="22"/>
                <w:szCs w:val="22"/>
              </w:rPr>
              <w:t>00</w:t>
            </w:r>
            <w:r w:rsidRPr="00881001">
              <w:rPr>
                <w:bCs/>
                <w:sz w:val="22"/>
                <w:szCs w:val="22"/>
              </w:rPr>
              <w:t xml:space="preserve"> 13 0000 150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3B375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EB401D">
            <w:pPr>
              <w:jc w:val="center"/>
              <w:rPr>
                <w:bCs/>
                <w:sz w:val="22"/>
              </w:rPr>
            </w:pPr>
            <w:r w:rsidRPr="00881001">
              <w:rPr>
                <w:bCs/>
                <w:sz w:val="22"/>
                <w:szCs w:val="22"/>
              </w:rPr>
              <w:t>0,00</w:t>
            </w:r>
          </w:p>
        </w:tc>
      </w:tr>
      <w:tr w:rsidR="00526673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6565B6" w:rsidRDefault="00526673" w:rsidP="008808E7">
            <w:pPr>
              <w:jc w:val="both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6565B6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6565B6">
              <w:rPr>
                <w:b/>
                <w:bCs/>
                <w:sz w:val="22"/>
                <w:szCs w:val="22"/>
              </w:rPr>
              <w:t>713200000000000000000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6565B6" w:rsidRDefault="00526673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8547987,50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6527100,00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6325300,00</w:t>
            </w:r>
          </w:p>
        </w:tc>
      </w:tr>
      <w:tr w:rsidR="00526673" w:rsidRPr="00881001" w:rsidTr="008808E7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right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ВСЕГО ПОСТУПЛЕНИЙ (БЮДЖЕТ)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73" w:rsidRPr="00881001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881001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Default="00526673" w:rsidP="00CE050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12947302,37</w:t>
            </w:r>
          </w:p>
          <w:p w:rsidR="00526673" w:rsidRPr="00ED1023" w:rsidRDefault="00526673" w:rsidP="00CE050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ED1023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10778300,00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673" w:rsidRPr="00ED1023" w:rsidRDefault="00526673" w:rsidP="008808E7">
            <w:pPr>
              <w:jc w:val="center"/>
              <w:rPr>
                <w:b/>
                <w:bCs/>
                <w:sz w:val="22"/>
              </w:rPr>
            </w:pPr>
            <w:r w:rsidRPr="00ED1023">
              <w:rPr>
                <w:b/>
                <w:bCs/>
                <w:sz w:val="22"/>
                <w:szCs w:val="22"/>
              </w:rPr>
              <w:t>10664400,00</w:t>
            </w:r>
          </w:p>
        </w:tc>
      </w:tr>
    </w:tbl>
    <w:p w:rsidR="00655EF2" w:rsidRDefault="00655EF2" w:rsidP="00A410B9">
      <w:pPr>
        <w:tabs>
          <w:tab w:val="left" w:pos="5550"/>
        </w:tabs>
        <w:ind w:firstLine="567"/>
        <w:jc w:val="both"/>
        <w:rPr>
          <w:sz w:val="24"/>
        </w:rPr>
      </w:pPr>
    </w:p>
    <w:p w:rsidR="00A410B9" w:rsidRDefault="00A410B9" w:rsidP="00C2096D">
      <w:pPr>
        <w:tabs>
          <w:tab w:val="left" w:pos="5550"/>
        </w:tabs>
        <w:jc w:val="both"/>
        <w:rPr>
          <w:sz w:val="24"/>
        </w:rPr>
      </w:pPr>
      <w:r>
        <w:rPr>
          <w:sz w:val="24"/>
        </w:rPr>
        <w:t xml:space="preserve">   </w:t>
      </w:r>
      <w:r w:rsidR="00FB21CC">
        <w:rPr>
          <w:sz w:val="24"/>
        </w:rPr>
        <w:t>4</w:t>
      </w:r>
      <w:r>
        <w:rPr>
          <w:sz w:val="24"/>
        </w:rPr>
        <w:t>.Приложение №2 «</w:t>
      </w:r>
      <w:r w:rsidR="00C2096D" w:rsidRPr="00C2096D">
        <w:rPr>
          <w:bCs/>
          <w:color w:val="000000"/>
          <w:sz w:val="24"/>
        </w:rPr>
        <w:t xml:space="preserve">Распределение бюджетных ассигнований по разделам и подразделам, целевым статьям  (муниципальным программам городского поселения и непрограммным направлениям деятельности), группам и подгруппам видов расходов классификации расходов в </w:t>
      </w:r>
      <w:r w:rsidR="00C2096D" w:rsidRPr="00C2096D">
        <w:rPr>
          <w:bCs/>
          <w:color w:val="000000"/>
          <w:sz w:val="24"/>
        </w:rPr>
        <w:lastRenderedPageBreak/>
        <w:t>бюджете Большевишерского городского поселения на 2024 год и на плановый период 2025-2026 годов</w:t>
      </w:r>
      <w:r w:rsidR="00C2096D">
        <w:rPr>
          <w:sz w:val="24"/>
        </w:rPr>
        <w:t>» изложить в следующей редакции: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3686"/>
        <w:gridCol w:w="709"/>
        <w:gridCol w:w="479"/>
        <w:gridCol w:w="1505"/>
        <w:gridCol w:w="567"/>
        <w:gridCol w:w="1276"/>
        <w:gridCol w:w="1276"/>
        <w:gridCol w:w="1276"/>
      </w:tblGrid>
      <w:tr w:rsidR="00C2096D" w:rsidRPr="006446B9" w:rsidTr="005E3E1E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                                                                        </w:t>
            </w:r>
            <w:r w:rsidRPr="006446B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644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096D" w:rsidRPr="006446B9" w:rsidTr="005E3E1E">
        <w:trPr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096D" w:rsidRPr="006446B9" w:rsidTr="005E3E1E">
        <w:trPr>
          <w:trHeight w:val="5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03025A" w:rsidP="005040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14251595,76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7F064E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2096D" w:rsidRPr="006446B9" w:rsidTr="005E3E1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6D18A9" w:rsidP="00757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5923550,43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2E745F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C2096D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C2096D" w:rsidRPr="006446B9" w:rsidRDefault="00C2096D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6D18A9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D18A9" w:rsidRDefault="006D18A9" w:rsidP="00830AA6">
            <w:pPr>
              <w:jc w:val="center"/>
              <w:rPr>
                <w:bCs/>
                <w:sz w:val="22"/>
              </w:rPr>
            </w:pPr>
            <w:r w:rsidRPr="006D18A9">
              <w:rPr>
                <w:bCs/>
                <w:sz w:val="22"/>
                <w:szCs w:val="22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D18A9" w:rsidRDefault="006D18A9" w:rsidP="00830AA6">
            <w:pPr>
              <w:jc w:val="center"/>
              <w:rPr>
                <w:bCs/>
                <w:sz w:val="22"/>
              </w:rPr>
            </w:pPr>
            <w:r w:rsidRPr="006D18A9">
              <w:rPr>
                <w:bCs/>
                <w:sz w:val="22"/>
                <w:szCs w:val="22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771730,00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E745F" w:rsidRDefault="00C2096D" w:rsidP="005E3E1E">
            <w:pPr>
              <w:jc w:val="center"/>
              <w:rPr>
                <w:bCs/>
                <w:sz w:val="22"/>
              </w:rPr>
            </w:pPr>
            <w:r w:rsidRPr="002E745F">
              <w:rPr>
                <w:bCs/>
                <w:sz w:val="22"/>
                <w:szCs w:val="22"/>
              </w:rPr>
              <w:t>641380,00</w:t>
            </w:r>
          </w:p>
        </w:tc>
      </w:tr>
      <w:tr w:rsidR="00C2096D" w:rsidRPr="006446B9" w:rsidTr="005E3E1E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6D18A9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4116865,54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3054760,00</w:t>
            </w:r>
          </w:p>
        </w:tc>
      </w:tr>
      <w:tr w:rsidR="00C2096D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6D18A9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178247,94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6D18A9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6D18A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178247,94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6D18A9" w:rsidRPr="006446B9" w:rsidTr="005E3E1E">
        <w:trPr>
          <w:trHeight w:val="13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6D18A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178247,94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6D18A9" w:rsidRPr="006446B9" w:rsidTr="005E3E1E">
        <w:trPr>
          <w:trHeight w:val="12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18A9" w:rsidRPr="006446B9" w:rsidRDefault="006D18A9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6D18A9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178247,94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8A9" w:rsidRPr="006446B9" w:rsidRDefault="006D18A9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100000,00</w:t>
            </w:r>
          </w:p>
        </w:tc>
      </w:tr>
      <w:tr w:rsidR="00C2096D" w:rsidRPr="006446B9" w:rsidTr="005E3E1E">
        <w:trPr>
          <w:trHeight w:val="20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22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9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</w:t>
            </w:r>
            <w:r w:rsidRPr="006446B9">
              <w:rPr>
                <w:color w:val="000000"/>
                <w:sz w:val="22"/>
                <w:szCs w:val="22"/>
              </w:rPr>
              <w:t xml:space="preserve">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8808E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15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  <w:r w:rsidR="00195F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3918903,60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3619878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2816760,00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249281,21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Default="00C2096D" w:rsidP="005E3E1E">
            <w:pPr>
              <w:jc w:val="center"/>
              <w:rPr>
                <w:sz w:val="22"/>
              </w:rPr>
            </w:pPr>
          </w:p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100000,00</w:t>
            </w:r>
          </w:p>
        </w:tc>
      </w:tr>
      <w:tr w:rsidR="00C2096D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C2096D" w:rsidRPr="006446B9" w:rsidTr="005E3E1E">
        <w:trPr>
          <w:trHeight w:val="11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092258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Аудитор </w:t>
            </w:r>
            <w:r w:rsidR="00092258">
              <w:rPr>
                <w:color w:val="000000"/>
                <w:sz w:val="22"/>
                <w:szCs w:val="22"/>
              </w:rPr>
              <w:t>С</w:t>
            </w:r>
            <w:r w:rsidRPr="006446B9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2010CC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0C71FA" w:rsidRDefault="00C2096D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both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color w:val="000000"/>
                <w:sz w:val="22"/>
              </w:rPr>
            </w:pPr>
            <w:r w:rsidRPr="00A574AF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19990</w:t>
            </w:r>
            <w:r>
              <w:rPr>
                <w:b/>
                <w:sz w:val="22"/>
                <w:szCs w:val="22"/>
              </w:rPr>
              <w:t>0,00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A574AF" w:rsidRDefault="00C2096D" w:rsidP="005E3E1E">
            <w:pPr>
              <w:jc w:val="center"/>
              <w:rPr>
                <w:b/>
                <w:sz w:val="22"/>
              </w:rPr>
            </w:pPr>
            <w:r w:rsidRPr="00A574AF">
              <w:rPr>
                <w:b/>
                <w:sz w:val="22"/>
                <w:szCs w:val="22"/>
              </w:rPr>
              <w:t>0,0</w:t>
            </w:r>
            <w:r w:rsidR="00ED1023">
              <w:rPr>
                <w:b/>
                <w:sz w:val="22"/>
                <w:szCs w:val="22"/>
              </w:rPr>
              <w:t>0</w:t>
            </w:r>
            <w:r w:rsidRPr="00A574AF">
              <w:rPr>
                <w:b/>
                <w:sz w:val="22"/>
                <w:szCs w:val="22"/>
              </w:rPr>
              <w:t> 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175900,00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Расходы, связанные с проведением выборов в пре</w:t>
            </w:r>
            <w:r>
              <w:rPr>
                <w:color w:val="000000"/>
                <w:sz w:val="22"/>
                <w:szCs w:val="22"/>
              </w:rPr>
              <w:t>дставительные органы муниципаль</w:t>
            </w:r>
            <w:r w:rsidRPr="006446B9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096D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ED1023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3E3412" w:rsidRPr="006446B9" w:rsidTr="00EF20D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</w:tr>
      <w:tr w:rsidR="003E3412" w:rsidRPr="006446B9" w:rsidTr="00EF20D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</w:tr>
      <w:tr w:rsidR="003E3412" w:rsidRPr="006446B9" w:rsidTr="00EF20D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412" w:rsidRPr="003E3412" w:rsidRDefault="003E3412" w:rsidP="00EF20D4">
            <w:pPr>
              <w:rPr>
                <w:sz w:val="22"/>
              </w:rPr>
            </w:pPr>
            <w:r w:rsidRPr="003E3412">
              <w:rPr>
                <w:sz w:val="22"/>
                <w:szCs w:val="22"/>
              </w:rPr>
              <w:t>45000,00</w:t>
            </w:r>
          </w:p>
        </w:tc>
      </w:tr>
      <w:tr w:rsidR="00C2096D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658141,36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78161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FE67C2" w:rsidRDefault="00C2096D" w:rsidP="005E3E1E">
            <w:pPr>
              <w:jc w:val="center"/>
              <w:rPr>
                <w:b/>
                <w:bCs/>
                <w:sz w:val="22"/>
              </w:rPr>
            </w:pPr>
            <w:r w:rsidRPr="00FE67C2">
              <w:rPr>
                <w:b/>
                <w:bCs/>
                <w:sz w:val="22"/>
                <w:szCs w:val="22"/>
              </w:rPr>
              <w:t>101196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 программы</w:t>
            </w:r>
            <w:r w:rsidRPr="006446B9">
              <w:rPr>
                <w:color w:val="000000"/>
                <w:sz w:val="22"/>
                <w:szCs w:val="22"/>
              </w:rPr>
              <w:t xml:space="preserve"> 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6446B9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570041,36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2096D">
              <w:rPr>
                <w:sz w:val="22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A0681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2096D">
              <w:rPr>
                <w:sz w:val="22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1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2096D">
              <w:rPr>
                <w:sz w:val="22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45000,00</w:t>
            </w:r>
          </w:p>
        </w:tc>
      </w:tr>
      <w:tr w:rsidR="00C2096D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Default="00C2096D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96D" w:rsidRPr="006446B9" w:rsidRDefault="00C2096D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1969F1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EF20D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1969F1" w:rsidRPr="006446B9" w:rsidTr="005E3E1E">
        <w:trPr>
          <w:trHeight w:val="9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A06819" w:rsidRDefault="001969F1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EF20D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1969F1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A06819" w:rsidRDefault="001969F1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68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A06819" w:rsidRDefault="001969F1" w:rsidP="005E3E1E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1969F1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функций государственными </w:t>
            </w:r>
            <w:proofErr w:type="spellStart"/>
            <w:r>
              <w:rPr>
                <w:color w:val="000000"/>
                <w:sz w:val="22"/>
                <w:szCs w:val="22"/>
              </w:rPr>
              <w:t>огранами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63100,00</w:t>
            </w:r>
          </w:p>
        </w:tc>
      </w:tr>
      <w:tr w:rsidR="001969F1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62100,00</w:t>
            </w:r>
          </w:p>
        </w:tc>
      </w:tr>
      <w:tr w:rsidR="001969F1" w:rsidRPr="006446B9" w:rsidTr="005E3E1E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61100,00</w:t>
            </w:r>
          </w:p>
        </w:tc>
      </w:tr>
      <w:tr w:rsidR="001969F1" w:rsidRPr="006446B9" w:rsidTr="005E3E1E">
        <w:trPr>
          <w:trHeight w:val="8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29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п</w:t>
            </w:r>
            <w:r w:rsidRPr="006446B9">
              <w:rPr>
                <w:color w:val="000000"/>
                <w:sz w:val="22"/>
                <w:szCs w:val="22"/>
              </w:rPr>
              <w:t>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Возмещение расходов, связанн</w:t>
            </w:r>
            <w:r>
              <w:rPr>
                <w:color w:val="000000"/>
                <w:sz w:val="22"/>
                <w:szCs w:val="22"/>
              </w:rPr>
              <w:t>ых с осуществлением полномочий с</w:t>
            </w:r>
            <w:r w:rsidRPr="006446B9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1969F1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Иные </w:t>
            </w:r>
            <w:r>
              <w:rPr>
                <w:color w:val="000000"/>
                <w:sz w:val="22"/>
                <w:szCs w:val="22"/>
              </w:rPr>
              <w:t>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D949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="00D949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000,00</w:t>
            </w:r>
          </w:p>
        </w:tc>
      </w:tr>
      <w:tr w:rsidR="001969F1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D9490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  <w:r w:rsidR="00D9490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1969F1" w:rsidRPr="006446B9" w:rsidTr="005E3E1E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466120,00</w:t>
            </w:r>
          </w:p>
        </w:tc>
      </w:tr>
      <w:tr w:rsidR="001969F1" w:rsidRPr="006446B9" w:rsidTr="005E3E1E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7E1" w:rsidRDefault="001969F1" w:rsidP="00CE050A">
            <w:pPr>
              <w:jc w:val="center"/>
              <w:rPr>
                <w:b/>
                <w:bCs/>
                <w:color w:val="FF0000"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150</w:t>
            </w:r>
            <w:r>
              <w:rPr>
                <w:b/>
                <w:bCs/>
                <w:sz w:val="22"/>
                <w:szCs w:val="22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7E1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16590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7E1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1E67E1">
              <w:rPr>
                <w:b/>
                <w:bCs/>
                <w:sz w:val="22"/>
                <w:szCs w:val="22"/>
              </w:rPr>
              <w:t>18120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E050A" w:rsidRDefault="001969F1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2010CC" w:rsidRDefault="001969F1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2010CC" w:rsidRDefault="001969F1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E050A" w:rsidRDefault="001969F1" w:rsidP="005E3E1E">
            <w:pPr>
              <w:jc w:val="center"/>
              <w:rPr>
                <w:bCs/>
                <w:color w:val="FF0000"/>
                <w:sz w:val="22"/>
              </w:rPr>
            </w:pPr>
            <w:r w:rsidRPr="00CE050A">
              <w:rPr>
                <w:bCs/>
                <w:sz w:val="22"/>
                <w:szCs w:val="22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2010CC" w:rsidRDefault="001969F1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165900,00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2010CC" w:rsidRDefault="001969F1" w:rsidP="005E3E1E">
            <w:pPr>
              <w:jc w:val="center"/>
              <w:rPr>
                <w:bCs/>
                <w:sz w:val="22"/>
              </w:rPr>
            </w:pPr>
            <w:r w:rsidRPr="002010CC">
              <w:rPr>
                <w:bCs/>
                <w:sz w:val="22"/>
                <w:szCs w:val="22"/>
              </w:rPr>
              <w:t>181200,00</w:t>
            </w:r>
          </w:p>
        </w:tc>
      </w:tr>
      <w:tr w:rsidR="001969F1" w:rsidRPr="006446B9" w:rsidTr="005E3E1E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164500,00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16700,00</w:t>
            </w:r>
          </w:p>
        </w:tc>
      </w:tr>
      <w:tr w:rsidR="001969F1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D9490E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65934,11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45600,00</w:t>
            </w:r>
          </w:p>
        </w:tc>
      </w:tr>
      <w:tr w:rsidR="001969F1" w:rsidRPr="006446B9" w:rsidTr="005E3E1E">
        <w:trPr>
          <w:trHeight w:val="13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37618B" w:rsidRDefault="001969F1" w:rsidP="005E3E1E">
            <w:pPr>
              <w:jc w:val="both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Защита населения и территории от чр</w:t>
            </w:r>
            <w:r>
              <w:rPr>
                <w:bCs/>
                <w:color w:val="000000"/>
                <w:sz w:val="22"/>
                <w:szCs w:val="22"/>
              </w:rPr>
              <w:t>е</w:t>
            </w:r>
            <w:r w:rsidRPr="0037618B">
              <w:rPr>
                <w:bCs/>
                <w:color w:val="000000"/>
                <w:sz w:val="22"/>
                <w:szCs w:val="22"/>
              </w:rPr>
              <w:t>звычайных ситуаций природного и техногенного характера,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618B">
              <w:rPr>
                <w:bCs/>
                <w:color w:val="000000"/>
                <w:sz w:val="22"/>
                <w:szCs w:val="22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color w:val="000000"/>
                <w:sz w:val="22"/>
              </w:rPr>
            </w:pPr>
            <w:r w:rsidRPr="0037618B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D9490E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1969F1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D9490E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37618B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44600,00</w:t>
            </w:r>
          </w:p>
        </w:tc>
      </w:tr>
      <w:tr w:rsidR="00196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807AC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4079F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9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807AC" w:rsidRDefault="001969F1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D9490E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1969F1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D9490E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D9490E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24000,00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22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6446B9">
              <w:rPr>
                <w:color w:val="000000"/>
                <w:sz w:val="22"/>
                <w:szCs w:val="22"/>
              </w:rPr>
              <w:t xml:space="preserve">"Профилактика терроризма и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эктремизма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>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22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24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10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5C2A5A" w:rsidRDefault="001969F1" w:rsidP="005E3E1E">
            <w:pPr>
              <w:jc w:val="center"/>
              <w:rPr>
                <w:bCs/>
                <w:sz w:val="22"/>
              </w:rPr>
            </w:pPr>
            <w:r w:rsidRPr="005C2A5A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44367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3898556,54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830AA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2580400,00</w:t>
            </w:r>
          </w:p>
        </w:tc>
      </w:tr>
      <w:tr w:rsidR="001969F1" w:rsidRPr="006446B9" w:rsidTr="005E3E1E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2579400,00</w:t>
            </w:r>
          </w:p>
        </w:tc>
      </w:tr>
      <w:tr w:rsidR="001969F1" w:rsidRPr="006446B9" w:rsidTr="005E3E1E">
        <w:trPr>
          <w:trHeight w:val="16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5671156,54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7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7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B57E7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6446B9">
              <w:rPr>
                <w:color w:val="000000"/>
                <w:sz w:val="22"/>
                <w:szCs w:val="22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B57E7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22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A3785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21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2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6446B9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B57E7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B57E7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B57E7" w:rsidRDefault="001969F1" w:rsidP="00195F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084A48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191B23" w:rsidRDefault="001969F1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918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191B23" w:rsidRDefault="001969F1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918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A3785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11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191B23" w:rsidRDefault="001969F1" w:rsidP="005E3E1E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CA3785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7600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13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91B23" w:rsidRDefault="001969F1" w:rsidP="005E3E1E">
            <w:pPr>
              <w:jc w:val="center"/>
              <w:rPr>
                <w:sz w:val="22"/>
              </w:rPr>
            </w:pPr>
          </w:p>
          <w:p w:rsidR="001969F1" w:rsidRPr="00191B23" w:rsidRDefault="001969F1" w:rsidP="005E3E1E">
            <w:pPr>
              <w:jc w:val="center"/>
              <w:rPr>
                <w:sz w:val="22"/>
              </w:rPr>
            </w:pPr>
          </w:p>
          <w:p w:rsidR="001969F1" w:rsidRPr="00191B23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969F1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91B23" w:rsidRDefault="001969F1" w:rsidP="005E3E1E">
            <w:pPr>
              <w:jc w:val="center"/>
              <w:rPr>
                <w:sz w:val="22"/>
              </w:rPr>
            </w:pPr>
          </w:p>
          <w:p w:rsidR="001969F1" w:rsidRPr="00191B23" w:rsidRDefault="001969F1" w:rsidP="005E3E1E">
            <w:pPr>
              <w:jc w:val="center"/>
              <w:rPr>
                <w:sz w:val="22"/>
              </w:rPr>
            </w:pPr>
          </w:p>
          <w:p w:rsidR="001969F1" w:rsidRPr="00191B23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1747400,00</w:t>
            </w:r>
          </w:p>
        </w:tc>
      </w:tr>
      <w:tr w:rsidR="001969F1" w:rsidRPr="006446B9" w:rsidTr="005E3E1E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969F1" w:rsidRPr="006446B9" w:rsidTr="005E3E1E">
        <w:trPr>
          <w:trHeight w:val="10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1969F1" w:rsidRPr="006446B9" w:rsidTr="005E3E1E">
        <w:trPr>
          <w:trHeight w:val="7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443674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35100,00</w:t>
            </w:r>
          </w:p>
        </w:tc>
      </w:tr>
      <w:tr w:rsidR="001969F1" w:rsidRPr="006446B9" w:rsidTr="005E3E1E">
        <w:trPr>
          <w:trHeight w:val="12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6446B9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6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0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6E2AAE" w:rsidRPr="006446B9" w:rsidTr="00073FD7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E" w:rsidRDefault="006E2AAE" w:rsidP="00073FD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E" w:rsidRPr="006446B9" w:rsidRDefault="006E2AAE" w:rsidP="00073FD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E" w:rsidRPr="006446B9" w:rsidRDefault="006E2AAE" w:rsidP="00073FD7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E" w:rsidRPr="006446B9" w:rsidRDefault="006E2AAE" w:rsidP="00073FD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AAE" w:rsidRPr="006446B9" w:rsidRDefault="006E2AAE" w:rsidP="00073FD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AAE" w:rsidRPr="006446B9" w:rsidRDefault="006E2AAE" w:rsidP="00073FD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AAE" w:rsidRPr="006446B9" w:rsidRDefault="006E2AAE" w:rsidP="00073FD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AAE" w:rsidRPr="006446B9" w:rsidRDefault="006E2AAE" w:rsidP="00073FD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B7920" w:rsidRPr="006446B9" w:rsidTr="00EF20D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0,00</w:t>
            </w:r>
          </w:p>
        </w:tc>
      </w:tr>
      <w:tr w:rsidR="00AB7920" w:rsidRPr="006446B9" w:rsidTr="00EF20D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0,00</w:t>
            </w:r>
          </w:p>
        </w:tc>
      </w:tr>
      <w:tr w:rsidR="00AB7920" w:rsidRPr="006446B9" w:rsidTr="00EF20D4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920" w:rsidRPr="00AB7920" w:rsidRDefault="00AB7920" w:rsidP="00EF20D4">
            <w:pPr>
              <w:rPr>
                <w:sz w:val="22"/>
              </w:rPr>
            </w:pPr>
            <w:r w:rsidRPr="00AB7920"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073FD7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4059939,78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2899100,00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2872300,00</w:t>
            </w:r>
          </w:p>
        </w:tc>
      </w:tr>
      <w:tr w:rsidR="001969F1" w:rsidRPr="006446B9" w:rsidTr="005E3E1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73FD7" w:rsidRDefault="001969F1" w:rsidP="005E3E1E">
            <w:pPr>
              <w:jc w:val="both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073FD7" w:rsidRDefault="00E823B0" w:rsidP="00BB7C94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271670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073FD7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073FD7">
              <w:rPr>
                <w:b/>
                <w:bCs/>
                <w:sz w:val="22"/>
                <w:szCs w:val="22"/>
              </w:rPr>
              <w:t>255000,00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E823B0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224835,50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E823B0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224835,50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C2A95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255000,00</w:t>
            </w:r>
          </w:p>
        </w:tc>
      </w:tr>
      <w:tr w:rsidR="001969F1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195F06" w:rsidRDefault="001969F1" w:rsidP="005E3E1E">
            <w:pPr>
              <w:jc w:val="both"/>
              <w:rPr>
                <w:bCs/>
                <w:sz w:val="22"/>
              </w:rPr>
            </w:pPr>
            <w:r w:rsidRPr="00195F06">
              <w:rPr>
                <w:bCs/>
                <w:sz w:val="22"/>
                <w:szCs w:val="22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</w:t>
            </w:r>
            <w:r w:rsidRPr="00B9313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BA02EF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BA02EF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B9313D" w:rsidRDefault="001969F1" w:rsidP="00BA02EF">
            <w:pPr>
              <w:jc w:val="center"/>
              <w:rPr>
                <w:bCs/>
                <w:sz w:val="22"/>
              </w:rPr>
            </w:pPr>
            <w:r w:rsidRPr="00B9313D">
              <w:rPr>
                <w:bCs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46834,50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B9313D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310120,12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306700,00</w:t>
            </w:r>
          </w:p>
        </w:tc>
      </w:tr>
      <w:tr w:rsidR="001969F1" w:rsidRPr="006446B9" w:rsidTr="005E3E1E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FE67C2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96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D73234" w:rsidRDefault="001969F1" w:rsidP="005E3E1E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1969F1" w:rsidRPr="006446B9" w:rsidRDefault="001969F1" w:rsidP="005E3E1E">
            <w:pPr>
              <w:jc w:val="both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A17E96">
            <w:pPr>
              <w:jc w:val="center"/>
              <w:rPr>
                <w:sz w:val="22"/>
              </w:rPr>
            </w:pPr>
            <w:r w:rsidRPr="00E823B0">
              <w:rPr>
                <w:sz w:val="22"/>
                <w:szCs w:val="22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FE67C2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</w:t>
            </w:r>
            <w:r>
              <w:rPr>
                <w:sz w:val="22"/>
                <w:szCs w:val="22"/>
              </w:rPr>
              <w:t>ро</w:t>
            </w:r>
            <w:r w:rsidRPr="006446B9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 w:rsidRPr="006446B9">
              <w:rPr>
                <w:sz w:val="22"/>
                <w:szCs w:val="22"/>
              </w:rPr>
              <w:t>яти</w:t>
            </w:r>
            <w:r>
              <w:rPr>
                <w:sz w:val="22"/>
                <w:szCs w:val="22"/>
              </w:rPr>
              <w:t xml:space="preserve">й муниципальной </w:t>
            </w:r>
            <w:r w:rsidRPr="006446B9">
              <w:rPr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A17E96">
            <w:pPr>
              <w:jc w:val="center"/>
              <w:rPr>
                <w:sz w:val="22"/>
              </w:rPr>
            </w:pPr>
            <w:r w:rsidRPr="00E823B0">
              <w:rPr>
                <w:sz w:val="22"/>
                <w:szCs w:val="22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FE67C2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A17E96">
            <w:pPr>
              <w:jc w:val="center"/>
              <w:rPr>
                <w:sz w:val="22"/>
              </w:rPr>
            </w:pPr>
            <w:r w:rsidRPr="00E823B0">
              <w:rPr>
                <w:sz w:val="22"/>
                <w:szCs w:val="22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FE67C2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112000,00</w:t>
            </w:r>
          </w:p>
        </w:tc>
      </w:tr>
      <w:tr w:rsidR="001969F1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1969F1" w:rsidRPr="006446B9" w:rsidTr="005E3E1E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E823B0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194700,00</w:t>
            </w:r>
          </w:p>
        </w:tc>
      </w:tr>
      <w:tr w:rsidR="001969F1" w:rsidRPr="006446B9" w:rsidTr="005E3E1E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03025A" w:rsidP="005040E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3478149,66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2310600,00</w:t>
            </w:r>
          </w:p>
        </w:tc>
      </w:tr>
      <w:tr w:rsidR="001969F1" w:rsidRPr="006446B9" w:rsidTr="005E3E1E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1E6918" w:rsidRDefault="0003025A" w:rsidP="00BB7C9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3478149,66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2337400,00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</w:rPr>
              <w:t>2310600,00</w:t>
            </w:r>
          </w:p>
        </w:tc>
      </w:tr>
      <w:tr w:rsidR="001969F1" w:rsidRPr="006446B9" w:rsidTr="005E3E1E">
        <w:trPr>
          <w:trHeight w:val="10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03025A" w:rsidP="005E3E1E">
            <w:pPr>
              <w:jc w:val="center"/>
              <w:rPr>
                <w:sz w:val="22"/>
              </w:rPr>
            </w:pPr>
            <w:r w:rsidRPr="0003025A">
              <w:rPr>
                <w:sz w:val="22"/>
                <w:szCs w:val="22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969F1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5040E1" w:rsidP="005E3E1E">
            <w:pPr>
              <w:jc w:val="center"/>
              <w:rPr>
                <w:sz w:val="22"/>
              </w:rPr>
            </w:pPr>
            <w:r w:rsidRPr="005040E1">
              <w:rPr>
                <w:sz w:val="22"/>
                <w:szCs w:val="22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969F1" w:rsidRPr="006446B9" w:rsidTr="005E3E1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5040E1" w:rsidP="005E3E1E">
            <w:pPr>
              <w:jc w:val="center"/>
              <w:rPr>
                <w:sz w:val="22"/>
              </w:rPr>
            </w:pPr>
            <w:r w:rsidRPr="005040E1">
              <w:rPr>
                <w:sz w:val="22"/>
                <w:szCs w:val="22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5040E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1500000,00</w:t>
            </w:r>
          </w:p>
        </w:tc>
      </w:tr>
      <w:tr w:rsidR="001969F1" w:rsidRPr="006446B9" w:rsidTr="005E3E1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6446B9">
              <w:rPr>
                <w:color w:val="000000"/>
                <w:sz w:val="22"/>
                <w:szCs w:val="22"/>
              </w:rPr>
              <w:t>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969F1" w:rsidRPr="006446B9" w:rsidTr="005E3E1E">
        <w:trPr>
          <w:trHeight w:val="15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969F1" w:rsidRPr="006446B9" w:rsidTr="005E3E1E">
        <w:trPr>
          <w:trHeight w:val="18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</w:t>
            </w:r>
            <w:r w:rsidRPr="006446B9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6446B9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6446B9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(спиливание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6446B9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</w:tr>
      <w:tr w:rsidR="001969F1" w:rsidRPr="006446B9" w:rsidTr="005E3E1E">
        <w:trPr>
          <w:trHeight w:val="1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мест захоронения на территории Большевишерского городского поселения</w:t>
            </w:r>
            <w:r>
              <w:rPr>
                <w:sz w:val="22"/>
                <w:szCs w:val="22"/>
              </w:rPr>
              <w:t xml:space="preserve"> на 2024-2028 годы</w:t>
            </w:r>
            <w:r w:rsidRPr="006446B9">
              <w:rPr>
                <w:sz w:val="22"/>
                <w:szCs w:val="22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AB7920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969F1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 </w:t>
            </w:r>
            <w:r w:rsidRPr="006446B9">
              <w:rPr>
                <w:sz w:val="22"/>
                <w:szCs w:val="22"/>
              </w:rPr>
              <w:t>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969F1" w:rsidRPr="006446B9" w:rsidTr="005E3E1E">
        <w:trPr>
          <w:trHeight w:val="13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lastRenderedPageBreak/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мест захоронений на территории </w:t>
            </w:r>
            <w:r>
              <w:rPr>
                <w:sz w:val="22"/>
                <w:szCs w:val="22"/>
              </w:rPr>
              <w:t xml:space="preserve">Большевишерского </w:t>
            </w:r>
            <w:r w:rsidRPr="006446B9">
              <w:rPr>
                <w:sz w:val="22"/>
                <w:szCs w:val="22"/>
              </w:rPr>
              <w:t>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</w:tr>
      <w:tr w:rsidR="001969F1" w:rsidRPr="006446B9" w:rsidTr="005E3E1E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1388281,78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1388281,78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645600,00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Реализация мероприяти</w:t>
            </w:r>
            <w:r>
              <w:rPr>
                <w:sz w:val="22"/>
                <w:szCs w:val="22"/>
              </w:rPr>
              <w:t>й</w:t>
            </w:r>
            <w:r w:rsidRPr="006446B9">
              <w:rPr>
                <w:sz w:val="22"/>
                <w:szCs w:val="22"/>
              </w:rPr>
              <w:t xml:space="preserve">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6446B9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6446B9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B293E" w:rsidRDefault="003356D9" w:rsidP="00BB7C9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443281,78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B293E" w:rsidRDefault="003356D9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443281,78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380000,00</w:t>
            </w:r>
            <w:r w:rsidRPr="006446B9">
              <w:rPr>
                <w:sz w:val="22"/>
                <w:szCs w:val="22"/>
              </w:rPr>
              <w:t> 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EA227B" w:rsidRDefault="001969F1" w:rsidP="00EA227B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C311FC" w:rsidRDefault="001969F1" w:rsidP="00693D86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</w:t>
            </w:r>
            <w:r w:rsidRPr="00C311FC">
              <w:rPr>
                <w:sz w:val="22"/>
                <w:szCs w:val="22"/>
              </w:rPr>
              <w:lastRenderedPageBreak/>
              <w:t>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EA227B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</w:t>
            </w:r>
            <w:proofErr w:type="spellStart"/>
            <w:r>
              <w:rPr>
                <w:color w:val="000000"/>
                <w:sz w:val="22"/>
                <w:szCs w:val="22"/>
              </w:rPr>
              <w:t>накопленого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вреда окружающей </w:t>
            </w:r>
            <w:proofErr w:type="spellStart"/>
            <w:r>
              <w:rPr>
                <w:color w:val="000000"/>
                <w:sz w:val="22"/>
                <w:szCs w:val="22"/>
              </w:rPr>
              <w:t>среде,на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предотвращение и снижение негативного воздействия на </w:t>
            </w:r>
            <w:proofErr w:type="spellStart"/>
            <w:r>
              <w:rPr>
                <w:color w:val="000000"/>
                <w:sz w:val="22"/>
                <w:szCs w:val="22"/>
              </w:rPr>
              <w:t>окружающуй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среду</w:t>
            </w:r>
          </w:p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1969F1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6446B9">
              <w:rPr>
                <w:color w:val="000000"/>
                <w:sz w:val="22"/>
                <w:szCs w:val="22"/>
              </w:rPr>
              <w:t>одпрограмм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6446B9">
              <w:rPr>
                <w:color w:val="000000"/>
                <w:sz w:val="22"/>
                <w:szCs w:val="22"/>
              </w:rPr>
              <w:t xml:space="preserve"> "Техническое обслуживание наружных сетей уличного освещения территории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375 00 00000</w:t>
            </w:r>
          </w:p>
          <w:p w:rsidR="001969F1" w:rsidRPr="006446B9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969F1" w:rsidRPr="006446B9" w:rsidTr="005E3E1E">
        <w:trPr>
          <w:trHeight w:val="13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969F1" w:rsidRPr="006446B9" w:rsidTr="005E3E1E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6446B9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446B9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969F1" w:rsidRPr="006446B9" w:rsidTr="005E3E1E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 w:rsidRPr="006446B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</w:tr>
      <w:tr w:rsidR="001969F1" w:rsidRPr="006446B9" w:rsidTr="005E3E1E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1969F1" w:rsidRPr="006446B9" w:rsidTr="005E3E1E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1969F1" w:rsidRPr="006446B9" w:rsidTr="005E3E1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A877C9" w:rsidRDefault="001969F1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1700,00</w:t>
            </w:r>
          </w:p>
        </w:tc>
      </w:tr>
      <w:tr w:rsidR="001969F1" w:rsidRPr="006446B9" w:rsidTr="005E3E1E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9E3358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404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1000,00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9E3358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1969F1" w:rsidRPr="006446B9" w:rsidTr="005E3E1E">
        <w:trPr>
          <w:trHeight w:val="8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404</w:t>
            </w:r>
            <w:r w:rsidRPr="004913F8">
              <w:rPr>
                <w:bCs/>
                <w:sz w:val="22"/>
                <w:szCs w:val="22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3356D9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114500,00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3356D9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1969F1" w:rsidRPr="006446B9" w:rsidTr="005E3E1E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3356D9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1969F1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3356D9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1969F1" w:rsidRPr="006446B9" w:rsidTr="005E3E1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пенсии и </w:t>
            </w:r>
            <w:r w:rsidRPr="006446B9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3356D9" w:rsidP="005E3E1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114500,00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B75843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650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6000,00</w:t>
            </w:r>
          </w:p>
        </w:tc>
      </w:tr>
      <w:tr w:rsidR="001969F1" w:rsidRPr="006446B9" w:rsidTr="005E3E1E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0807AC" w:rsidRDefault="001969F1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1969F1" w:rsidRPr="006446B9" w:rsidTr="005E3E1E">
        <w:trPr>
          <w:trHeight w:val="10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B75843" w:rsidRDefault="001969F1" w:rsidP="005E3E1E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i/>
                <w:sz w:val="22"/>
              </w:rPr>
            </w:pPr>
            <w:r w:rsidRPr="004913F8">
              <w:rPr>
                <w:bCs/>
                <w:sz w:val="22"/>
                <w:szCs w:val="22"/>
                <w:lang w:val="en-US"/>
              </w:rPr>
              <w:t>650</w:t>
            </w:r>
            <w:r w:rsidRPr="004913F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1969F1" w:rsidRPr="006446B9" w:rsidTr="005E3E1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4913F8" w:rsidRDefault="001969F1" w:rsidP="005E3E1E">
            <w:pPr>
              <w:jc w:val="center"/>
              <w:rPr>
                <w:bCs/>
                <w:sz w:val="22"/>
              </w:rPr>
            </w:pPr>
            <w:r w:rsidRPr="004913F8">
              <w:rPr>
                <w:bCs/>
                <w:sz w:val="22"/>
                <w:szCs w:val="22"/>
              </w:rPr>
              <w:t>6000,00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11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7A5B51" w:rsidRDefault="001969F1" w:rsidP="005E3E1E">
            <w:pPr>
              <w:rPr>
                <w:b/>
                <w:bCs/>
                <w:sz w:val="22"/>
              </w:rPr>
            </w:pPr>
            <w:r w:rsidRPr="007A5B51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073FD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7A5B51" w:rsidRDefault="001969F1" w:rsidP="005E3E1E">
            <w:pPr>
              <w:rPr>
                <w:bCs/>
                <w:sz w:val="22"/>
              </w:rPr>
            </w:pPr>
            <w:r w:rsidRPr="007A5B51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073FD7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6E2AAE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5C3399" w:rsidP="005C339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Default="001969F1" w:rsidP="005E3E1E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3356D9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499,92</w:t>
            </w:r>
          </w:p>
          <w:p w:rsidR="003356D9" w:rsidRDefault="003356D9" w:rsidP="005E3E1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Default="001969F1" w:rsidP="005E3E1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1969F1" w:rsidRPr="006446B9" w:rsidTr="005E3E1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69F1" w:rsidRPr="006446B9" w:rsidRDefault="001969F1" w:rsidP="005E3E1E">
            <w:pPr>
              <w:rPr>
                <w:b/>
                <w:bCs/>
                <w:color w:val="000000"/>
                <w:sz w:val="22"/>
              </w:rPr>
            </w:pPr>
            <w:r w:rsidRPr="006446B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D9" w:rsidRPr="007F064E" w:rsidRDefault="0003025A" w:rsidP="003356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14251595,76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7F064E" w:rsidRDefault="001969F1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9F1" w:rsidRPr="007F064E" w:rsidRDefault="001969F1" w:rsidP="005E3E1E">
            <w:pPr>
              <w:jc w:val="center"/>
              <w:rPr>
                <w:b/>
                <w:bCs/>
                <w:sz w:val="20"/>
                <w:szCs w:val="20"/>
              </w:rPr>
            </w:pPr>
            <w:r w:rsidRPr="007F064E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7F064E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963840" w:rsidRPr="00963840" w:rsidRDefault="00A410B9" w:rsidP="00963840">
      <w:pPr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         </w:t>
      </w:r>
      <w:r w:rsidR="00FB21CC">
        <w:rPr>
          <w:sz w:val="24"/>
        </w:rPr>
        <w:t>5</w:t>
      </w:r>
      <w:r>
        <w:rPr>
          <w:sz w:val="24"/>
        </w:rPr>
        <w:t>. Приложение №3 «</w:t>
      </w:r>
      <w:r w:rsidR="00963840" w:rsidRPr="00963840">
        <w:rPr>
          <w:bCs/>
          <w:color w:val="000000"/>
          <w:sz w:val="22"/>
          <w:szCs w:val="22"/>
        </w:rPr>
        <w:t>Ведомственная структура расходов бюджета Большевишерского городского поселения</w:t>
      </w:r>
      <w:r w:rsidR="00963840">
        <w:rPr>
          <w:bCs/>
          <w:color w:val="000000"/>
          <w:sz w:val="22"/>
          <w:szCs w:val="22"/>
        </w:rPr>
        <w:t xml:space="preserve"> </w:t>
      </w:r>
      <w:r w:rsidR="00963840" w:rsidRPr="00963840">
        <w:rPr>
          <w:bCs/>
          <w:color w:val="000000"/>
          <w:sz w:val="22"/>
          <w:szCs w:val="22"/>
        </w:rPr>
        <w:t>на 2024 год и на плановый период 2025 и 2026 годов</w:t>
      </w:r>
      <w:r w:rsidR="00963840">
        <w:rPr>
          <w:bCs/>
          <w:color w:val="000000"/>
          <w:sz w:val="22"/>
          <w:szCs w:val="22"/>
        </w:rPr>
        <w:t>» изложить в следующей редакции:</w:t>
      </w:r>
      <w:r w:rsidR="00963840" w:rsidRPr="00963840">
        <w:rPr>
          <w:bCs/>
          <w:color w:val="000000"/>
          <w:sz w:val="22"/>
          <w:szCs w:val="22"/>
        </w:rPr>
        <w:t xml:space="preserve">       </w:t>
      </w:r>
    </w:p>
    <w:tbl>
      <w:tblPr>
        <w:tblW w:w="11341" w:type="dxa"/>
        <w:tblInd w:w="-601" w:type="dxa"/>
        <w:tblLayout w:type="fixed"/>
        <w:tblLook w:val="04A0"/>
      </w:tblPr>
      <w:tblGrid>
        <w:gridCol w:w="3544"/>
        <w:gridCol w:w="709"/>
        <w:gridCol w:w="425"/>
        <w:gridCol w:w="709"/>
        <w:gridCol w:w="1418"/>
        <w:gridCol w:w="567"/>
        <w:gridCol w:w="1275"/>
        <w:gridCol w:w="1276"/>
        <w:gridCol w:w="1418"/>
      </w:tblGrid>
      <w:tr w:rsidR="00963840" w:rsidRPr="006446B9" w:rsidTr="0096384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2026 год</w:t>
            </w:r>
          </w:p>
        </w:tc>
      </w:tr>
      <w:tr w:rsidR="00963840" w:rsidRPr="006446B9" w:rsidTr="00963840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963840" w:rsidRPr="00E53349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14251595,76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63840" w:rsidRPr="00E53349" w:rsidTr="00963840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58</w:t>
            </w:r>
            <w:r w:rsidR="00BB7C94">
              <w:rPr>
                <w:b/>
                <w:bCs/>
                <w:sz w:val="20"/>
                <w:szCs w:val="20"/>
              </w:rPr>
              <w:t>27354,21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4972240,00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4861700,00</w:t>
            </w:r>
          </w:p>
        </w:tc>
      </w:tr>
      <w:tr w:rsidR="00963840" w:rsidRPr="00E53349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BB7C9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771730,0</w:t>
            </w:r>
            <w:r w:rsidR="00ED102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tabs>
                <w:tab w:val="left" w:pos="742"/>
              </w:tabs>
              <w:ind w:right="98"/>
              <w:jc w:val="center"/>
              <w:rPr>
                <w:b/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03025A" w:rsidRDefault="0003025A" w:rsidP="00963840">
            <w:pPr>
              <w:jc w:val="center"/>
              <w:rPr>
                <w:bCs/>
                <w:sz w:val="20"/>
                <w:szCs w:val="20"/>
              </w:rPr>
            </w:pPr>
            <w:r w:rsidRPr="0003025A">
              <w:rPr>
                <w:bCs/>
                <w:sz w:val="20"/>
                <w:szCs w:val="20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03025A" w:rsidRDefault="0003025A" w:rsidP="00963840">
            <w:pPr>
              <w:jc w:val="center"/>
              <w:rPr>
                <w:bCs/>
                <w:sz w:val="20"/>
                <w:szCs w:val="20"/>
              </w:rPr>
            </w:pPr>
            <w:r w:rsidRPr="0003025A">
              <w:rPr>
                <w:bCs/>
                <w:sz w:val="20"/>
                <w:szCs w:val="20"/>
              </w:rPr>
              <w:t>1039943,53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771730,0</w:t>
            </w:r>
            <w:r w:rsidR="00ED102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641380,00</w:t>
            </w:r>
          </w:p>
        </w:tc>
      </w:tr>
      <w:tr w:rsidR="00963840" w:rsidRPr="00E53349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4116865,54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3065400,00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3054760,00</w:t>
            </w:r>
          </w:p>
        </w:tc>
      </w:tr>
      <w:tr w:rsidR="00963840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"Развитие информационно-телекоммуникационной инфраструктуры, информационных систем и ресурсов общего пользования Администрации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both"/>
              <w:rPr>
                <w:sz w:val="20"/>
                <w:szCs w:val="20"/>
              </w:rPr>
            </w:pPr>
            <w:r w:rsidRPr="0003025A">
              <w:rPr>
                <w:sz w:val="20"/>
                <w:szCs w:val="20"/>
              </w:rPr>
              <w:t>178247,94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3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"Информатизация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both"/>
              <w:rPr>
                <w:sz w:val="20"/>
                <w:szCs w:val="20"/>
              </w:rPr>
            </w:pPr>
            <w:r w:rsidRPr="0003025A">
              <w:rPr>
                <w:sz w:val="20"/>
                <w:szCs w:val="20"/>
              </w:rPr>
              <w:t>178247,94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1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380 02 99990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03025A" w:rsidP="00963840">
            <w:pPr>
              <w:jc w:val="both"/>
              <w:rPr>
                <w:sz w:val="20"/>
                <w:szCs w:val="20"/>
              </w:rPr>
            </w:pPr>
            <w:r w:rsidRPr="0003025A">
              <w:rPr>
                <w:sz w:val="20"/>
                <w:szCs w:val="20"/>
              </w:rPr>
              <w:t>178247,94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</w:t>
            </w:r>
            <w:r w:rsidR="00ED1023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100000,00</w:t>
            </w:r>
          </w:p>
        </w:tc>
      </w:tr>
      <w:tr w:rsidR="00963840" w:rsidRPr="00963840" w:rsidTr="00963840">
        <w:trPr>
          <w:trHeight w:val="20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22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9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8808E7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17712,00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6000,00 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BB7C9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 w:rsidR="00BB7C94"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15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и совершенствование форм местного самоуправления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BB7C94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2000,00</w:t>
            </w:r>
          </w:p>
        </w:tc>
      </w:tr>
      <w:tr w:rsidR="00963840" w:rsidRPr="00963840" w:rsidTr="00963840">
        <w:trPr>
          <w:trHeight w:val="5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03025A" w:rsidP="00BB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3918903,60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2957400,00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2946760,00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2827400,00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2816760,00</w:t>
            </w:r>
          </w:p>
        </w:tc>
      </w:tr>
      <w:tr w:rsidR="00963840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6565B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C40D6" w:rsidP="00BB7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249281,21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</w:p>
          <w:p w:rsidR="00963840" w:rsidRPr="006565B6" w:rsidRDefault="00963840" w:rsidP="00963840">
            <w:pPr>
              <w:jc w:val="center"/>
              <w:rPr>
                <w:sz w:val="20"/>
                <w:szCs w:val="20"/>
              </w:rPr>
            </w:pPr>
            <w:r w:rsidRPr="006565B6">
              <w:rPr>
                <w:sz w:val="20"/>
                <w:szCs w:val="20"/>
              </w:rPr>
              <w:t>100000,00</w:t>
            </w:r>
          </w:p>
        </w:tc>
      </w:tr>
      <w:tr w:rsidR="00963840" w:rsidRPr="00963840" w:rsidTr="00963840">
        <w:trPr>
          <w:trHeight w:val="6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30000,00</w:t>
            </w:r>
          </w:p>
        </w:tc>
      </w:tr>
      <w:tr w:rsidR="00963840" w:rsidRPr="00963840" w:rsidTr="00963840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092258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Аудитор </w:t>
            </w:r>
            <w:r w:rsidR="00092258">
              <w:rPr>
                <w:color w:val="000000"/>
                <w:sz w:val="20"/>
                <w:szCs w:val="20"/>
              </w:rPr>
              <w:t>С</w:t>
            </w:r>
            <w:r w:rsidRPr="00963840">
              <w:rPr>
                <w:color w:val="000000"/>
                <w:sz w:val="20"/>
                <w:szCs w:val="20"/>
              </w:rPr>
              <w:t>четной палаты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108600,00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199900,00 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5010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175900,0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175900,00 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63840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501037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61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 w:colFirst="7" w:colLast="8"/>
            <w:r w:rsidRPr="00963840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443674" w:rsidRDefault="00963840" w:rsidP="00963840">
            <w:pPr>
              <w:jc w:val="center"/>
              <w:rPr>
                <w:sz w:val="20"/>
                <w:szCs w:val="20"/>
              </w:rPr>
            </w:pPr>
            <w:r w:rsidRPr="00443674">
              <w:rPr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443674" w:rsidRDefault="00963840" w:rsidP="00963840">
            <w:pPr>
              <w:jc w:val="center"/>
              <w:rPr>
                <w:sz w:val="20"/>
                <w:szCs w:val="20"/>
              </w:rPr>
            </w:pPr>
            <w:r w:rsidRPr="00443674">
              <w:rPr>
                <w:sz w:val="20"/>
                <w:szCs w:val="20"/>
              </w:rPr>
              <w:t>45000,00</w:t>
            </w:r>
          </w:p>
        </w:tc>
      </w:tr>
      <w:tr w:rsidR="00963840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C40D6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443674" w:rsidRDefault="00963840" w:rsidP="00963840">
            <w:pPr>
              <w:jc w:val="center"/>
              <w:rPr>
                <w:sz w:val="20"/>
                <w:szCs w:val="20"/>
              </w:rPr>
            </w:pPr>
            <w:r w:rsidRPr="00443674">
              <w:rPr>
                <w:sz w:val="20"/>
                <w:szCs w:val="20"/>
              </w:rPr>
              <w:t>45000,00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443674" w:rsidRDefault="00963840" w:rsidP="00963840">
            <w:pPr>
              <w:jc w:val="center"/>
              <w:rPr>
                <w:sz w:val="20"/>
                <w:szCs w:val="20"/>
              </w:rPr>
            </w:pPr>
            <w:r w:rsidRPr="00443674">
              <w:rPr>
                <w:sz w:val="20"/>
                <w:szCs w:val="20"/>
              </w:rPr>
              <w:t>45000,00</w:t>
            </w:r>
          </w:p>
        </w:tc>
      </w:tr>
      <w:bookmarkEnd w:id="0"/>
      <w:tr w:rsidR="00963840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658141,36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781610,00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1011960,00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программы "Противодействие коррупции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457740,00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645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8501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8501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программы 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3840" w:rsidRPr="0096384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20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3840" w:rsidRPr="0096384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1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3840" w:rsidRPr="00963840">
              <w:rPr>
                <w:sz w:val="20"/>
                <w:szCs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963840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840" w:rsidRPr="00963840" w:rsidRDefault="00963840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</w:t>
            </w:r>
            <w:r w:rsidR="00501037"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BA02EF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BA02EF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526540,36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3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447740,0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D1326D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D1326D" w:rsidP="0096384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26D" w:rsidRDefault="00D1326D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326D" w:rsidRDefault="00D1326D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7109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26D" w:rsidRPr="00963840" w:rsidRDefault="00D1326D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D132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963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26D" w:rsidRPr="00963840" w:rsidRDefault="008A7109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63100,00</w:t>
            </w:r>
          </w:p>
        </w:tc>
      </w:tr>
      <w:tr w:rsidR="0064554F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D1326D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</w:t>
            </w:r>
            <w:r w:rsidR="00D1326D">
              <w:rPr>
                <w:sz w:val="20"/>
                <w:szCs w:val="20"/>
              </w:rPr>
              <w:t>2</w:t>
            </w:r>
            <w:r w:rsidRPr="00963840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62100,00</w:t>
            </w:r>
          </w:p>
        </w:tc>
      </w:tr>
      <w:tr w:rsidR="0064554F" w:rsidRPr="00963840" w:rsidTr="00963840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61100,00</w:t>
            </w:r>
          </w:p>
        </w:tc>
      </w:tr>
      <w:tr w:rsidR="0064554F" w:rsidRPr="00963840" w:rsidTr="00963840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9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Возмещение расходов, связанных с осуществлением полномочий старосты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C40D6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</w:t>
            </w:r>
            <w:r w:rsidR="009C40D6">
              <w:rPr>
                <w:sz w:val="20"/>
                <w:szCs w:val="20"/>
              </w:rPr>
              <w:t>4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720 00 99990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C40D6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14</w:t>
            </w:r>
            <w:r w:rsidR="009C40D6">
              <w:rPr>
                <w:sz w:val="20"/>
                <w:szCs w:val="20"/>
              </w:rPr>
              <w:t>6</w:t>
            </w:r>
            <w:r w:rsidRPr="00963840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9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Условно-утверждаемые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729 00 9999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235770,00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466120,0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5230D3" w:rsidRDefault="005230D3" w:rsidP="0096384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638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5230D3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 w:rsidR="005230D3"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150</w:t>
            </w:r>
            <w:r>
              <w:rPr>
                <w:bCs/>
                <w:sz w:val="20"/>
                <w:szCs w:val="20"/>
              </w:rPr>
              <w:t>987,50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16590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18120</w:t>
            </w: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5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13410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14920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16450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5230D3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</w:t>
            </w:r>
            <w:r w:rsidR="005230D3">
              <w:rPr>
                <w:sz w:val="20"/>
                <w:szCs w:val="20"/>
              </w:rPr>
              <w:t>887,5</w:t>
            </w:r>
            <w:r w:rsidRPr="0096384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  <w:lang w:val="en-US"/>
              </w:rPr>
              <w:t>1670</w:t>
            </w:r>
            <w:r w:rsidRPr="0096384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45600,0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3840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64934,11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44600,00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20600,00</w:t>
            </w:r>
          </w:p>
        </w:tc>
      </w:tr>
      <w:tr w:rsidR="0064554F" w:rsidRPr="00963840" w:rsidTr="00963840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"Обеспечение первичных мер пожарной безопасности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43494,11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24000,00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88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2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0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3898556,54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2572100,00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2580400,0</w:t>
            </w: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54F" w:rsidRPr="00963840" w:rsidTr="0096384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2537000,00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2579400,0</w:t>
            </w:r>
          </w:p>
        </w:tc>
      </w:tr>
      <w:tr w:rsidR="0064554F" w:rsidRPr="00963840" w:rsidTr="00963840">
        <w:trPr>
          <w:trHeight w:val="16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2021-2024годы"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3897556,54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1414036,54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Реализация мероприятий муниципальной 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567156,54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4554F">
              <w:rPr>
                <w:sz w:val="20"/>
                <w:szCs w:val="20"/>
              </w:rPr>
              <w:t>20880,00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7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430 01</w:t>
            </w:r>
            <w:r w:rsidRPr="00963840">
              <w:rPr>
                <w:color w:val="000000"/>
                <w:sz w:val="20"/>
                <w:szCs w:val="20"/>
                <w:lang w:val="en-US"/>
              </w:rPr>
              <w:t>S</w:t>
            </w:r>
            <w:r w:rsidRPr="00963840">
              <w:rPr>
                <w:color w:val="000000"/>
                <w:sz w:val="20"/>
                <w:szCs w:val="20"/>
              </w:rPr>
              <w:t xml:space="preserve"> 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226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2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4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2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90000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Основное мероприятие программы  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963840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9823F6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0,00 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63840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1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63840">
              <w:rPr>
                <w:color w:val="000000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63840">
              <w:rPr>
                <w:sz w:val="20"/>
                <w:szCs w:val="20"/>
                <w:lang w:val="en-US"/>
              </w:rPr>
              <w:t>76</w:t>
            </w:r>
            <w:r w:rsidRPr="00963840">
              <w:rPr>
                <w:sz w:val="20"/>
                <w:szCs w:val="20"/>
              </w:rPr>
              <w:t>000</w:t>
            </w:r>
            <w:r w:rsidRPr="00963840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BE076D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BE076D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1705000.</w:t>
            </w:r>
            <w:r w:rsidRPr="00963840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1747400,0</w:t>
            </w:r>
          </w:p>
        </w:tc>
      </w:tr>
      <w:tr w:rsidR="0064554F" w:rsidRPr="00963840" w:rsidTr="00963840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10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832000,00</w:t>
            </w:r>
          </w:p>
        </w:tc>
      </w:tr>
      <w:tr w:rsidR="0064554F" w:rsidRPr="00963840" w:rsidTr="00963840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35100,00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4554F" w:rsidRPr="00963840" w:rsidTr="00963840">
        <w:trPr>
          <w:trHeight w:val="12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программа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6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"Развитие малого и среднего предпринимательства в Большевишерском городском поселении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1000,00 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E2AAE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2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C4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A433DA" w:rsidRDefault="00073FD7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4059939,78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2899100,00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2872300,0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073FD7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073FD7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271670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073FD7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073FD7">
              <w:rPr>
                <w:b/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224835,5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224835,50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255000,00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bCs/>
                <w:sz w:val="20"/>
                <w:szCs w:val="20"/>
              </w:rPr>
            </w:pPr>
            <w:r w:rsidRPr="008A520A">
              <w:rPr>
                <w:bCs/>
                <w:sz w:val="20"/>
                <w:szCs w:val="20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963840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5230D3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 w:rsidR="005230D3"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9823F6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8A520A" w:rsidRDefault="009823F6" w:rsidP="00BA02EF">
            <w:pPr>
              <w:jc w:val="both"/>
              <w:rPr>
                <w:color w:val="000000"/>
                <w:sz w:val="20"/>
                <w:szCs w:val="20"/>
              </w:rPr>
            </w:pPr>
            <w:r w:rsidRPr="008A520A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BA02EF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46834,</w:t>
            </w:r>
            <w:r w:rsidR="005230D3">
              <w:rPr>
                <w:bCs/>
                <w:sz w:val="20"/>
                <w:szCs w:val="20"/>
              </w:rPr>
              <w:t>5</w:t>
            </w:r>
            <w:r w:rsidRPr="009823F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823F6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823F6">
              <w:rPr>
                <w:bCs/>
                <w:sz w:val="20"/>
                <w:szCs w:val="20"/>
              </w:rPr>
              <w:t>0,00</w:t>
            </w:r>
          </w:p>
        </w:tc>
      </w:tr>
      <w:tr w:rsidR="0064554F" w:rsidRPr="00963840" w:rsidTr="00963840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310120,12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306700,0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4554F" w:rsidRPr="00963840" w:rsidTr="00963840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C40D6" w:rsidP="00982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7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6384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программы 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муниципальной  программы "Развитие жилищно-коммунального комплекса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C40D6" w:rsidP="00963840">
            <w:pPr>
              <w:jc w:val="center"/>
              <w:rPr>
                <w:sz w:val="20"/>
                <w:szCs w:val="20"/>
              </w:rPr>
            </w:pPr>
            <w:r w:rsidRPr="009C40D6">
              <w:rPr>
                <w:sz w:val="20"/>
                <w:szCs w:val="20"/>
              </w:rPr>
              <w:t>169067,12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112000,00 </w:t>
            </w:r>
          </w:p>
        </w:tc>
      </w:tr>
      <w:tr w:rsidR="0064554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</w:p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54F" w:rsidRPr="00963840" w:rsidRDefault="0064554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BA02EF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141053,00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194700,00</w:t>
            </w:r>
          </w:p>
        </w:tc>
      </w:tr>
      <w:tr w:rsidR="009823F6" w:rsidRPr="00963840" w:rsidTr="00963840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82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3478149,66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2310600,0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1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Муниципальная  программа "Благоустройство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823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3478149,66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2337400,00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2310600,0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9823F6" w:rsidRPr="00963840" w:rsidTr="00963840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Реализация мероприятий подпрограммы "Организация уличного освещения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1914695,70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1500000,0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9823F6" w:rsidRPr="00963840" w:rsidTr="00963840">
        <w:trPr>
          <w:trHeight w:val="41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Подпрограмма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подпрограммы "Оформление существующих </w:t>
            </w:r>
            <w:proofErr w:type="spellStart"/>
            <w:r w:rsidRPr="00963840">
              <w:rPr>
                <w:color w:val="000000"/>
                <w:sz w:val="20"/>
                <w:szCs w:val="20"/>
              </w:rPr>
              <w:t>старовозрастных</w:t>
            </w:r>
            <w:proofErr w:type="spellEnd"/>
            <w:r w:rsidRPr="00963840">
              <w:rPr>
                <w:color w:val="000000"/>
                <w:sz w:val="20"/>
                <w:szCs w:val="20"/>
              </w:rPr>
              <w:t xml:space="preserve"> зеленых насаждений (спиливание. обрезка)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5230D3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25000,00 </w:t>
            </w:r>
          </w:p>
        </w:tc>
      </w:tr>
      <w:tr w:rsidR="009823F6" w:rsidRPr="00963840" w:rsidTr="00963840">
        <w:trPr>
          <w:trHeight w:val="12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мест захоронения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Основное мероприятие подпрограммы "Организация и содержание мест захоронений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мест захоронений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29147,18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40000,00 </w:t>
            </w:r>
          </w:p>
        </w:tc>
      </w:tr>
      <w:tr w:rsidR="009823F6" w:rsidRPr="00963840" w:rsidTr="00963840">
        <w:trPr>
          <w:trHeight w:val="13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</w:p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5035A" w:rsidP="009823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1388281,78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6" w:rsidRPr="00963840" w:rsidRDefault="009823F6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BA02EF">
            <w:pPr>
              <w:jc w:val="center"/>
              <w:rPr>
                <w:sz w:val="20"/>
                <w:szCs w:val="20"/>
                <w:lang w:val="en-US"/>
              </w:rPr>
            </w:pPr>
            <w:r w:rsidRPr="0095035A">
              <w:rPr>
                <w:sz w:val="20"/>
                <w:szCs w:val="20"/>
              </w:rPr>
              <w:t>1388281,78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672400,00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645600,00 </w:t>
            </w:r>
          </w:p>
        </w:tc>
      </w:tr>
      <w:tr w:rsidR="006755DF" w:rsidRPr="00963840" w:rsidTr="00963840">
        <w:trPr>
          <w:trHeight w:val="1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Реализация мероприятий подпрограммы "Организация и содержание прочих объектов благоустройства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443281,78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380000,0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  <w:lang w:val="en-US"/>
              </w:rPr>
            </w:pPr>
            <w:r w:rsidRPr="0095035A">
              <w:rPr>
                <w:sz w:val="20"/>
                <w:szCs w:val="20"/>
              </w:rPr>
              <w:t>443281,78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380000,</w:t>
            </w:r>
            <w:r>
              <w:rPr>
                <w:sz w:val="20"/>
                <w:szCs w:val="20"/>
              </w:rPr>
              <w:t>0</w:t>
            </w:r>
            <w:r w:rsidRPr="00963840">
              <w:rPr>
                <w:sz w:val="20"/>
                <w:szCs w:val="20"/>
              </w:rPr>
              <w:t>0 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CD6722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C311FC">
              <w:rPr>
                <w:sz w:val="22"/>
                <w:szCs w:val="22"/>
              </w:rPr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 xml:space="preserve">374 05 </w:t>
            </w:r>
            <w:r>
              <w:rPr>
                <w:sz w:val="20"/>
                <w:szCs w:val="20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5E3E14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CD6722" w:rsidRDefault="006755DF" w:rsidP="009638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CD6722" w:rsidRDefault="006755DF" w:rsidP="005E3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</w:t>
            </w:r>
            <w:r w:rsidRPr="00963840">
              <w:rPr>
                <w:color w:val="000000"/>
                <w:sz w:val="20"/>
                <w:szCs w:val="20"/>
              </w:rPr>
              <w:lastRenderedPageBreak/>
              <w:t>предотвращение и снижение негативного воздействия на окружающую среду</w:t>
            </w:r>
          </w:p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5035A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374 05 85100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5035A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286400,00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265600,0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Подпрограмма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13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Реализация мероприятий подпрограммы "Техническое обслуживание уличного освещения на территории Большевишерского городского поселения на 2024-2028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146025,00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 100000,0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1700,00</w:t>
            </w:r>
          </w:p>
        </w:tc>
      </w:tr>
      <w:tr w:rsidR="006755DF" w:rsidRPr="00963840" w:rsidTr="00963840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590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 xml:space="preserve">Мероприятия в сфере 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1000,00</w:t>
            </w:r>
          </w:p>
        </w:tc>
      </w:tr>
      <w:tr w:rsidR="006755DF" w:rsidRPr="00963840" w:rsidTr="00963840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  <w:lang w:val="en-US"/>
              </w:rPr>
              <w:t>4040</w:t>
            </w:r>
            <w:r w:rsidRPr="0096384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114500,0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bCs/>
                <w:sz w:val="20"/>
                <w:szCs w:val="20"/>
              </w:rPr>
            </w:pPr>
            <w:r w:rsidRPr="0095035A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bCs/>
                <w:sz w:val="20"/>
                <w:szCs w:val="20"/>
              </w:rPr>
            </w:pPr>
            <w:r w:rsidRPr="0095035A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пенсии и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bCs/>
                <w:sz w:val="20"/>
                <w:szCs w:val="20"/>
              </w:rPr>
            </w:pPr>
            <w:r w:rsidRPr="0095035A">
              <w:rPr>
                <w:bCs/>
                <w:sz w:val="20"/>
                <w:szCs w:val="20"/>
              </w:rPr>
              <w:t>99327,48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114500,0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</w:t>
            </w:r>
            <w:r w:rsidRPr="00963840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/>
                <w:bCs/>
                <w:sz w:val="20"/>
                <w:szCs w:val="20"/>
              </w:rPr>
              <w:t>00,0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i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Cs/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6000,00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bCs/>
                <w:sz w:val="20"/>
                <w:szCs w:val="20"/>
              </w:rPr>
              <w:t>6</w:t>
            </w:r>
            <w:r w:rsidRPr="00963840">
              <w:rPr>
                <w:bCs/>
                <w:sz w:val="20"/>
                <w:szCs w:val="20"/>
                <w:lang w:val="en-US"/>
              </w:rPr>
              <w:t>5</w:t>
            </w:r>
            <w:r w:rsidRPr="00963840">
              <w:rPr>
                <w:bCs/>
                <w:sz w:val="20"/>
                <w:szCs w:val="20"/>
              </w:rPr>
              <w:t>00,0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5035A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49</w:t>
            </w:r>
            <w:r w:rsidR="0095035A">
              <w:rPr>
                <w:sz w:val="20"/>
                <w:szCs w:val="20"/>
              </w:rPr>
              <w:t>9</w:t>
            </w:r>
            <w:r w:rsidRPr="00963840">
              <w:rPr>
                <w:sz w:val="20"/>
                <w:szCs w:val="20"/>
              </w:rPr>
              <w:t>,</w:t>
            </w:r>
            <w:r w:rsidR="0095035A">
              <w:rPr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8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720  00 23900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color w:val="000000"/>
                <w:sz w:val="20"/>
                <w:szCs w:val="20"/>
              </w:rPr>
            </w:pPr>
            <w:r w:rsidRPr="00963840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95035A" w:rsidP="00963840">
            <w:pPr>
              <w:jc w:val="center"/>
              <w:rPr>
                <w:sz w:val="20"/>
                <w:szCs w:val="20"/>
              </w:rPr>
            </w:pPr>
            <w:r w:rsidRPr="0095035A">
              <w:rPr>
                <w:sz w:val="20"/>
                <w:szCs w:val="20"/>
              </w:rPr>
              <w:t>499,92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157,89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sz w:val="20"/>
                <w:szCs w:val="20"/>
              </w:rPr>
            </w:pPr>
            <w:r w:rsidRPr="00963840">
              <w:rPr>
                <w:sz w:val="20"/>
                <w:szCs w:val="20"/>
              </w:rPr>
              <w:t>0,00</w:t>
            </w:r>
          </w:p>
        </w:tc>
      </w:tr>
      <w:tr w:rsidR="006755DF" w:rsidRPr="00963840" w:rsidTr="00963840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5DF" w:rsidRPr="00963840" w:rsidRDefault="006755DF" w:rsidP="009638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6384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B34EAE" w:rsidRDefault="0095035A" w:rsidP="005230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14251595,76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963840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</w:rPr>
              <w:t>10778297,89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5DF" w:rsidRPr="00963840" w:rsidRDefault="006755DF" w:rsidP="00BE076D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40">
              <w:rPr>
                <w:b/>
                <w:bCs/>
                <w:sz w:val="20"/>
                <w:szCs w:val="20"/>
                <w:lang w:val="en-US"/>
              </w:rPr>
              <w:t>1066440</w:t>
            </w:r>
            <w:r w:rsidRPr="00963840">
              <w:rPr>
                <w:b/>
                <w:bCs/>
                <w:sz w:val="20"/>
                <w:szCs w:val="20"/>
              </w:rPr>
              <w:t>0,0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B7A52" w:rsidRPr="00DB7A52" w:rsidRDefault="00A410B9" w:rsidP="00DB7A52">
      <w:pPr>
        <w:tabs>
          <w:tab w:val="left" w:pos="5550"/>
        </w:tabs>
        <w:jc w:val="both"/>
        <w:rPr>
          <w:i/>
          <w:sz w:val="24"/>
        </w:rPr>
      </w:pPr>
      <w:r>
        <w:rPr>
          <w:sz w:val="24"/>
        </w:rPr>
        <w:t xml:space="preserve">          </w:t>
      </w:r>
    </w:p>
    <w:p w:rsidR="00BE076D" w:rsidRPr="00D5568E" w:rsidRDefault="00DB7A52" w:rsidP="00D5568E">
      <w:pPr>
        <w:tabs>
          <w:tab w:val="left" w:pos="4452"/>
        </w:tabs>
        <w:jc w:val="both"/>
        <w:rPr>
          <w:bCs/>
          <w:color w:val="000000"/>
          <w:sz w:val="24"/>
        </w:rPr>
      </w:pPr>
      <w:r>
        <w:rPr>
          <w:sz w:val="24"/>
        </w:rPr>
        <w:t xml:space="preserve">          </w:t>
      </w:r>
      <w:r w:rsidR="00FB21CC">
        <w:rPr>
          <w:sz w:val="24"/>
        </w:rPr>
        <w:t>6</w:t>
      </w:r>
      <w:r w:rsidR="00A410B9">
        <w:rPr>
          <w:sz w:val="24"/>
        </w:rPr>
        <w:t>. Приложение №5 «</w:t>
      </w:r>
      <w:r w:rsidR="00BE076D" w:rsidRPr="00D5568E">
        <w:rPr>
          <w:bCs/>
          <w:color w:val="000000"/>
          <w:sz w:val="24"/>
        </w:rPr>
        <w:t>Распределение бюджетных ассигнований по целевым статьям  (муниципальным программам и непрограммным направлениям деятельности), группам и подгруппам видов расходов классификации бюджета Большевишерского городского поселения на 2024 год и плановый период 2025 и 2026 годов</w:t>
      </w:r>
      <w:r w:rsidR="00D5568E" w:rsidRPr="00D5568E">
        <w:rPr>
          <w:bCs/>
          <w:color w:val="000000"/>
          <w:sz w:val="24"/>
        </w:rPr>
        <w:t>» изложить в следующей редакции:</w:t>
      </w:r>
    </w:p>
    <w:tbl>
      <w:tblPr>
        <w:tblW w:w="10490" w:type="dxa"/>
        <w:tblInd w:w="-176" w:type="dxa"/>
        <w:tblLayout w:type="fixed"/>
        <w:tblLook w:val="04A0"/>
      </w:tblPr>
      <w:tblGrid>
        <w:gridCol w:w="3276"/>
        <w:gridCol w:w="552"/>
        <w:gridCol w:w="567"/>
        <w:gridCol w:w="1559"/>
        <w:gridCol w:w="567"/>
        <w:gridCol w:w="1276"/>
        <w:gridCol w:w="1418"/>
        <w:gridCol w:w="1275"/>
      </w:tblGrid>
      <w:tr w:rsidR="00D5568E" w:rsidRPr="000807AC" w:rsidTr="00D5568E">
        <w:trPr>
          <w:trHeight w:val="405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5568E" w:rsidRPr="000807AC" w:rsidTr="00D5568E">
        <w:trPr>
          <w:trHeight w:val="26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5568E" w:rsidRPr="006650D9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Объем бюджетных ассигнований бюджета городского поселения на программную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B34EAE" w:rsidRDefault="00DC0FCB" w:rsidP="00D5568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8380710,73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3096840,00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3035940,00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812" w:rsidRPr="00B34EAE" w:rsidRDefault="0048618A" w:rsidP="009E381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769003,30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566740,00</w:t>
            </w:r>
          </w:p>
        </w:tc>
      </w:tr>
      <w:tr w:rsidR="00D5568E" w:rsidRPr="006650D9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A11949" w:rsidP="006755D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197961,94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108000,00</w:t>
            </w:r>
          </w:p>
        </w:tc>
      </w:tr>
      <w:tr w:rsidR="00D5568E" w:rsidRPr="006650D9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A1194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178247,94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5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"Развитие информационно-телекоммуникационной инфраструктуры,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446B9">
              <w:rPr>
                <w:color w:val="000000"/>
                <w:sz w:val="22"/>
                <w:szCs w:val="22"/>
              </w:rPr>
              <w:t>информационных систем и ресурсов общего пользования Администрации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A11949" w:rsidP="00310482">
            <w:pPr>
              <w:jc w:val="center"/>
              <w:rPr>
                <w:color w:val="000000"/>
                <w:sz w:val="22"/>
              </w:rPr>
            </w:pPr>
            <w:r w:rsidRPr="00A11949">
              <w:rPr>
                <w:color w:val="000000"/>
                <w:sz w:val="22"/>
                <w:szCs w:val="22"/>
              </w:rPr>
              <w:t>178247,94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41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6446B9">
              <w:rPr>
                <w:color w:val="000000"/>
                <w:sz w:val="22"/>
                <w:szCs w:val="22"/>
              </w:rPr>
              <w:t xml:space="preserve"> программы "Информатизация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4-2028</w:t>
            </w:r>
            <w:r w:rsidRPr="006446B9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A11949" w:rsidP="00310482">
            <w:pPr>
              <w:jc w:val="center"/>
              <w:rPr>
                <w:color w:val="000000"/>
                <w:sz w:val="22"/>
              </w:rPr>
            </w:pPr>
            <w:r w:rsidRPr="00A11949">
              <w:rPr>
                <w:color w:val="000000"/>
                <w:sz w:val="22"/>
                <w:szCs w:val="22"/>
              </w:rPr>
              <w:t>178247,94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6650D9" w:rsidTr="00D5568E">
        <w:trPr>
          <w:trHeight w:val="10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380 02 99990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A11949" w:rsidP="00310482">
            <w:pPr>
              <w:jc w:val="center"/>
              <w:rPr>
                <w:color w:val="000000"/>
                <w:sz w:val="22"/>
              </w:rPr>
            </w:pPr>
            <w:r w:rsidRPr="00A11949">
              <w:rPr>
                <w:color w:val="000000"/>
                <w:sz w:val="22"/>
                <w:szCs w:val="22"/>
              </w:rPr>
              <w:t>178247,94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 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D5568E" w:rsidRDefault="00D5568E" w:rsidP="00310482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100000,00 </w:t>
            </w:r>
          </w:p>
        </w:tc>
      </w:tr>
      <w:tr w:rsidR="00D5568E" w:rsidRPr="000807AC" w:rsidTr="00D5568E">
        <w:trPr>
          <w:trHeight w:val="19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Муниципальная программа "Совершенствование системы подготовки, обучения и повышения квалификации кадров в Администрации Большевишерского городского поселения в 2024-2028 годах"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20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Основное мероприятие программы "Формирование и поддержание квалификационного кадрового состава органов местного самоуправления в соответствии с современными требованиями к управленческой деятельности и для достижения целей муниципального 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8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Реализация мероприятий муниципальной программы "Совершенствование системы подготовки, обучения и повышения квалификации кадров в Администрации Большевишерского городского поселения в 2024-2028 году"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440 01 99990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1B10BD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17712,00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565B6" w:rsidRDefault="00D5568E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6000,0</w:t>
            </w:r>
            <w:r w:rsidR="00501037" w:rsidRPr="006565B6">
              <w:rPr>
                <w:color w:val="000000"/>
                <w:sz w:val="22"/>
                <w:szCs w:val="22"/>
              </w:rPr>
              <w:t>0</w:t>
            </w: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7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совершенствование форм местного самоуправления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"Методическое и информационное сопровождение деятельности ТОС по вопросам местного самоуправления"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</w:t>
            </w:r>
            <w:r>
              <w:rPr>
                <w:color w:val="000000"/>
                <w:sz w:val="22"/>
                <w:szCs w:val="22"/>
              </w:rPr>
              <w:t xml:space="preserve"> мероприятий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и совершенствование форм местного самоуправления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460 01 10250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6755D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  <w:r w:rsidR="006755D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D5568E" w:rsidRPr="0046718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A11949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571041,36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</w:rPr>
              <w:t>45874</w:t>
            </w:r>
            <w:r>
              <w:rPr>
                <w:b/>
                <w:bCs/>
                <w:color w:val="000000"/>
                <w:sz w:val="22"/>
              </w:rPr>
              <w:t>0,00</w:t>
            </w:r>
          </w:p>
        </w:tc>
      </w:tr>
      <w:tr w:rsidR="00D5568E" w:rsidRPr="000807AC" w:rsidTr="00D5568E">
        <w:trPr>
          <w:trHeight w:val="12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"Обеспечение прозрачности деятельности Администрации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"Противодействие коррупции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470 01 10260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47</w:t>
            </w:r>
            <w:r>
              <w:rPr>
                <w:color w:val="000000"/>
                <w:sz w:val="22"/>
                <w:szCs w:val="22"/>
              </w:rPr>
              <w:t>0</w:t>
            </w:r>
            <w:r w:rsidRPr="000807AC">
              <w:rPr>
                <w:color w:val="000000"/>
                <w:sz w:val="22"/>
                <w:szCs w:val="22"/>
              </w:rPr>
              <w:t xml:space="preserve"> 01 10260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570041,36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программы "Обеспечение эффективного использования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6755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6755DF">
            <w:pPr>
              <w:jc w:val="center"/>
              <w:rPr>
                <w:sz w:val="22"/>
              </w:rPr>
            </w:pPr>
            <w:r w:rsidRPr="00A11949">
              <w:rPr>
                <w:sz w:val="22"/>
              </w:rPr>
              <w:t>8501,00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471 01999900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6755DF">
            <w:pPr>
              <w:jc w:val="center"/>
              <w:rPr>
                <w:sz w:val="22"/>
              </w:rPr>
            </w:pPr>
            <w:r w:rsidRPr="00A11949">
              <w:rPr>
                <w:sz w:val="22"/>
              </w:rPr>
              <w:t>8501,00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sz w:val="22"/>
              </w:rPr>
            </w:pPr>
            <w:r w:rsidRPr="00A0681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программы </w:t>
            </w:r>
            <w:r w:rsidRPr="00A06819">
              <w:rPr>
                <w:sz w:val="22"/>
                <w:szCs w:val="22"/>
              </w:rPr>
              <w:t xml:space="preserve"> "Осуществление регистрации права муниципальной собственности на объекты недвижимого муниципального имущества"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A11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5568E">
              <w:rPr>
                <w:sz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5568E">
              <w:rPr>
                <w:sz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A119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5568E">
              <w:rPr>
                <w:sz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программы "Обеспечение содержания недвижимого имущества, находящегося в муниципальной собственности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526540,36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"Развитие системы управления муниципальным имуществом в Большевишерском городском поселении на 2024-2028 годы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 w:rsidRPr="00A11949">
              <w:rPr>
                <w:sz w:val="22"/>
                <w:szCs w:val="22"/>
              </w:rPr>
              <w:t>526540,36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 w:rsidRPr="00A11949">
              <w:rPr>
                <w:sz w:val="22"/>
                <w:szCs w:val="22"/>
              </w:rPr>
              <w:t>526540,36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4710399990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A11949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10266,36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D5568E" w:rsidRPr="006446B9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471 03 99990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A06819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A06819">
              <w:rPr>
                <w:bCs/>
                <w:color w:val="000000"/>
                <w:sz w:val="22"/>
                <w:szCs w:val="22"/>
              </w:rPr>
              <w:t>24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A11949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516274,00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6446B9" w:rsidRDefault="00D5568E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447740,00</w:t>
            </w:r>
          </w:p>
        </w:tc>
      </w:tr>
      <w:tr w:rsidR="00D5568E" w:rsidRPr="000807AC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465043" w:rsidRDefault="00A11949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65934,11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45600,00</w:t>
            </w:r>
          </w:p>
        </w:tc>
      </w:tr>
      <w:tr w:rsidR="00D5568E" w:rsidRPr="000807AC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A11949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64934,11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0807AC">
              <w:rPr>
                <w:color w:val="000000"/>
                <w:sz w:val="22"/>
                <w:szCs w:val="22"/>
              </w:rPr>
              <w:t>ероприятие программы "Обеспечение пожарной безопасности на объектах муниципальной собственности"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465043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9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400 02 10140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5043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21440,00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20600,00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Основное м</w:t>
            </w:r>
            <w:r w:rsidRPr="006446B9">
              <w:rPr>
                <w:color w:val="000000"/>
                <w:sz w:val="22"/>
                <w:szCs w:val="22"/>
              </w:rPr>
              <w:t>ероприятие программы "Повышение противопожарной защищенности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CD6722" w:rsidRDefault="00A11949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43494,11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6446B9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 муниципальной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"Обеспечение первичных мер пожарной безопасности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4-</w:t>
            </w:r>
            <w:r w:rsidRPr="000807AC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A11949" w:rsidP="00310482">
            <w:pPr>
              <w:jc w:val="center"/>
              <w:rPr>
                <w:color w:val="000000"/>
                <w:sz w:val="22"/>
              </w:rPr>
            </w:pPr>
            <w:r w:rsidRPr="00A11949">
              <w:rPr>
                <w:color w:val="000000"/>
                <w:sz w:val="22"/>
                <w:szCs w:val="22"/>
              </w:rPr>
              <w:t>43494,11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0807AC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400 03 10140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1C7359" w:rsidRDefault="00A11949" w:rsidP="00310482">
            <w:pPr>
              <w:jc w:val="center"/>
              <w:rPr>
                <w:color w:val="000000"/>
                <w:sz w:val="22"/>
              </w:rPr>
            </w:pPr>
            <w:r w:rsidRPr="00A11949">
              <w:rPr>
                <w:color w:val="000000"/>
                <w:sz w:val="22"/>
                <w:szCs w:val="22"/>
              </w:rPr>
              <w:t>43494,11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CD6722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24000.00</w:t>
            </w:r>
          </w:p>
        </w:tc>
      </w:tr>
      <w:tr w:rsidR="00D5568E" w:rsidRPr="0046718A" w:rsidTr="00D5568E">
        <w:trPr>
          <w:trHeight w:val="8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46718A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5568E" w:rsidRPr="003A453D" w:rsidTr="00D5568E">
        <w:trPr>
          <w:trHeight w:val="228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2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25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0807AC">
              <w:rPr>
                <w:color w:val="000000"/>
                <w:sz w:val="22"/>
                <w:szCs w:val="22"/>
              </w:rPr>
              <w:t>"Профилактика терроризма и эк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тремизма, а также минимизация и (или) ликвидация последствий проявлений терроризма и экстремизма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3A453D" w:rsidTr="00D5568E">
        <w:trPr>
          <w:trHeight w:val="11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410 02 99990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3A453D" w:rsidRDefault="00D5568E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897A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3898556,54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D5568E" w:rsidRPr="000807AC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6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и содержание автомобильных дорог общего пользования местного значения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3897556,54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5568E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"Ремонт автомобильных дорог общего пользования местного значения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1414036,54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5568E" w:rsidRPr="000807AC" w:rsidTr="00D5568E">
        <w:trPr>
          <w:trHeight w:val="4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5568E" w:rsidRPr="000807AC" w:rsidRDefault="00D5568E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90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430 01 10150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567156,54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5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</w:t>
            </w:r>
            <w:r>
              <w:rPr>
                <w:color w:val="000000"/>
                <w:sz w:val="22"/>
                <w:szCs w:val="22"/>
              </w:rPr>
              <w:t xml:space="preserve"> пользования местного значения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620880.00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Default="00BA02EF" w:rsidP="00310482">
            <w:pPr>
              <w:jc w:val="both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текущий ремонт автомобильных дорог за счет средств бюджета поселения</w:t>
            </w:r>
          </w:p>
          <w:p w:rsidR="00BA02EF" w:rsidRPr="006446B9" w:rsidRDefault="00BA02EF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430 01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0807AC"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807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E20256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226</w:t>
            </w:r>
            <w:r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программы</w:t>
            </w:r>
            <w:r w:rsidRPr="000807AC">
              <w:rPr>
                <w:color w:val="000000"/>
                <w:sz w:val="22"/>
                <w:szCs w:val="22"/>
              </w:rPr>
              <w:t xml:space="preserve"> "Проведение технической паспортизации и инвентаризации муниципальных автодорог(изготовление технического паспортов) для государственной регистрации прав собственности на объекты недвижимости"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93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 xml:space="preserve">Реализация мероприятий </w:t>
            </w:r>
            <w:r>
              <w:rPr>
                <w:color w:val="000000"/>
                <w:sz w:val="22"/>
                <w:szCs w:val="22"/>
              </w:rPr>
              <w:t xml:space="preserve">муниципальной </w:t>
            </w:r>
            <w:r w:rsidRPr="006446B9">
              <w:rPr>
                <w:color w:val="000000"/>
                <w:sz w:val="22"/>
                <w:szCs w:val="22"/>
              </w:rPr>
              <w:t>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430 02 10150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6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</w:rPr>
              <w:t xml:space="preserve">программы </w:t>
            </w:r>
            <w:r w:rsidRPr="000807AC">
              <w:rPr>
                <w:color w:val="000000"/>
                <w:sz w:val="22"/>
                <w:szCs w:val="22"/>
              </w:rPr>
              <w:t>"Содержание автомобильных дорог общего пользования местного значения и инженерных сооружений на них на территории Большевишерского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BA02EF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2393520,00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  <w:r>
              <w:rPr>
                <w:color w:val="000000"/>
                <w:sz w:val="22"/>
                <w:szCs w:val="22"/>
              </w:rPr>
              <w:t xml:space="preserve">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 "Развитие и содержание автомобильных дорог общего пользования местного значения Большевишерского городского поселения на 2021-2024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3A453D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430 04 10150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3A453D" w:rsidRDefault="00BA02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1690400,00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5E3E14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627120.00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субсидии из областного бюджета на формирование муниципальных дорожных фондов на содержание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0807AC" w:rsidTr="00D5568E">
        <w:trPr>
          <w:trHeight w:val="10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430 04S71520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191B23" w:rsidRDefault="00BA02EF" w:rsidP="0031048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A02EF" w:rsidRPr="0046718A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897A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351</w:t>
            </w:r>
            <w:r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46718A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Pr="0046718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A02EF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программы "Улучшение системы поддержки субъектов малого и среднего предпринимательства поселения для их устойчивого функционирования"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27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малого и среднего предпринимательства в Большевишерском городском поселении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0807AC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420 01 99990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Default="00BA02EF" w:rsidP="00310482">
            <w:pPr>
              <w:jc w:val="center"/>
              <w:rPr>
                <w:color w:val="000000"/>
                <w:sz w:val="22"/>
              </w:rPr>
            </w:pPr>
          </w:p>
          <w:p w:rsidR="00BA02EF" w:rsidRPr="000807AC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 программа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программы "Разработка градостроительной документации и упорядочение градостроительной деятельности на территории Большевишерского городского поселения"                                                       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 программы «Градостроительная политика на территории Большевишерского городского поселения на 2022-2025 года»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6446B9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Default="00BA02EF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480 01 10180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BA02EF" w:rsidRPr="006446B9" w:rsidRDefault="00BA02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A02EF" w:rsidRPr="003A453D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3FD7" w:rsidRPr="00BA02EF" w:rsidRDefault="00073FD7" w:rsidP="00073FD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3647216,78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0807AC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24494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02EF" w:rsidRPr="00D5568E" w:rsidRDefault="00BA02EF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2422600,00</w:t>
            </w:r>
          </w:p>
        </w:tc>
      </w:tr>
      <w:tr w:rsidR="00465043" w:rsidRPr="000807AC" w:rsidTr="00D5568E">
        <w:trPr>
          <w:trHeight w:val="61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65043" w:rsidRDefault="00DC0FCB" w:rsidP="0021090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169067,12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112000,00</w:t>
            </w:r>
          </w:p>
        </w:tc>
      </w:tr>
      <w:tr w:rsidR="00465043" w:rsidRPr="003A453D" w:rsidTr="00D5568E">
        <w:trPr>
          <w:trHeight w:val="1245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DC0FCB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169067,12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D5568E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465043" w:rsidRPr="003A453D" w:rsidTr="00D5568E">
        <w:trPr>
          <w:trHeight w:val="11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D73234" w:rsidRDefault="00465043" w:rsidP="00310482">
            <w:pPr>
              <w:pStyle w:val="af0"/>
              <w:rPr>
                <w:rFonts w:ascii="Times New Roman" w:hAnsi="Times New Roman" w:cs="Times New Roman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 xml:space="preserve">мероприятие программы </w:t>
            </w:r>
            <w:r w:rsidRPr="00D73234">
              <w:rPr>
                <w:rFonts w:ascii="Times New Roman" w:hAnsi="Times New Roman" w:cs="Times New Roman"/>
                <w:sz w:val="22"/>
                <w:szCs w:val="22"/>
              </w:rPr>
              <w:t>«Обеспечение эффективного функционирования объектов коммунальной инфраструктуры (водоснабжения, водоотведения, теплоснабжения, газоснабжения)»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DC0FCB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169067,12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</w:t>
            </w:r>
            <w:r>
              <w:rPr>
                <w:color w:val="000000"/>
                <w:sz w:val="22"/>
                <w:szCs w:val="22"/>
              </w:rPr>
              <w:t>при</w:t>
            </w:r>
            <w:r w:rsidRPr="000807AC">
              <w:rPr>
                <w:color w:val="000000"/>
                <w:sz w:val="22"/>
                <w:szCs w:val="22"/>
              </w:rPr>
              <w:t>яти</w:t>
            </w:r>
            <w:r>
              <w:rPr>
                <w:color w:val="000000"/>
                <w:sz w:val="22"/>
                <w:szCs w:val="22"/>
              </w:rPr>
              <w:t xml:space="preserve">й муниципальной </w:t>
            </w:r>
            <w:r w:rsidRPr="000807AC">
              <w:rPr>
                <w:color w:val="000000"/>
                <w:sz w:val="22"/>
                <w:szCs w:val="22"/>
              </w:rPr>
              <w:t xml:space="preserve"> программы "Развитие жилищно-коммунального комплекса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DC0FCB" w:rsidP="00210908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169067,12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3A453D" w:rsidTr="00D5568E">
        <w:trPr>
          <w:trHeight w:val="10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390 02 10170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BA02EF" w:rsidRDefault="00DC0FCB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169067,12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3A453D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3A453D">
              <w:rPr>
                <w:bCs/>
                <w:color w:val="000000"/>
                <w:sz w:val="22"/>
                <w:szCs w:val="22"/>
              </w:rPr>
              <w:t>112000,0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65043" w:rsidRDefault="00897AEF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3478149,66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Муниципальная  программа "Благоустройство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897AEF" w:rsidRDefault="00897AEF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3478149,66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2B0FB5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2B0FB5">
              <w:rPr>
                <w:bCs/>
                <w:color w:val="000000"/>
                <w:sz w:val="22"/>
                <w:szCs w:val="22"/>
              </w:rPr>
              <w:t>2337400,00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2310600,00</w:t>
            </w:r>
          </w:p>
        </w:tc>
      </w:tr>
      <w:tr w:rsidR="00465043" w:rsidRPr="002B0FB5" w:rsidTr="00D5568E">
        <w:trPr>
          <w:trHeight w:val="12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1914695,70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65043" w:rsidRPr="002B0FB5" w:rsidTr="00D5568E">
        <w:trPr>
          <w:trHeight w:val="15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"Организация освещения улиц Большевишерского городского поселения в целях улучшения условий проживания жителей"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1914695,70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"Организация уличного освещения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1914695,70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2B0FB5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371 01 10060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1914695,70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D5568E" w:rsidRDefault="00465043" w:rsidP="00D5568E">
            <w:pPr>
              <w:jc w:val="center"/>
              <w:rPr>
                <w:color w:val="000000"/>
                <w:sz w:val="22"/>
              </w:rPr>
            </w:pPr>
            <w:r w:rsidRPr="00D5568E">
              <w:rPr>
                <w:color w:val="000000"/>
                <w:sz w:val="22"/>
                <w:szCs w:val="22"/>
              </w:rPr>
              <w:t>1500000,00</w:t>
            </w:r>
          </w:p>
        </w:tc>
      </w:tr>
      <w:tr w:rsidR="00465043" w:rsidRPr="000807AC" w:rsidTr="00D5568E">
        <w:trPr>
          <w:trHeight w:val="13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"Приведение территории Большевишерского городского поселения в соответствие с нормативными требованиями, предъявляемыми к озеленению"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4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0807AC">
              <w:rPr>
                <w:color w:val="000000"/>
                <w:sz w:val="22"/>
                <w:szCs w:val="22"/>
              </w:rPr>
              <w:t xml:space="preserve"> подпрограммы "Оформление существующих </w:t>
            </w:r>
            <w:proofErr w:type="spellStart"/>
            <w:r w:rsidRPr="000807AC">
              <w:rPr>
                <w:color w:val="000000"/>
                <w:sz w:val="22"/>
                <w:szCs w:val="22"/>
              </w:rPr>
              <w:t>старовозрастных</w:t>
            </w:r>
            <w:proofErr w:type="spellEnd"/>
            <w:r w:rsidRPr="000807AC">
              <w:rPr>
                <w:color w:val="000000"/>
                <w:sz w:val="22"/>
                <w:szCs w:val="22"/>
              </w:rPr>
              <w:t xml:space="preserve"> зеленых насаждений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(спиливание.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обрезка)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372 03 10180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25000,00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084A48">
        <w:trPr>
          <w:trHeight w:val="5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Подпрограмма "Организация и содержание мест захоронения на территории Большевишерского городского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поселения </w:t>
            </w:r>
            <w:r>
              <w:rPr>
                <w:color w:val="000000"/>
                <w:sz w:val="22"/>
                <w:szCs w:val="22"/>
              </w:rPr>
              <w:t xml:space="preserve">на 2024-2028 годы </w:t>
            </w:r>
            <w:r w:rsidRPr="000807AC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29147,18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29147,18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Реализация мероприятия подпрограммы "Организация и содержание мест захоронений на территории </w:t>
            </w:r>
            <w:r>
              <w:rPr>
                <w:color w:val="000000"/>
                <w:sz w:val="22"/>
                <w:szCs w:val="22"/>
              </w:rPr>
              <w:t xml:space="preserve">Большевишерского </w:t>
            </w:r>
            <w:r w:rsidRPr="000807AC">
              <w:rPr>
                <w:color w:val="000000"/>
                <w:sz w:val="22"/>
                <w:szCs w:val="22"/>
              </w:rPr>
              <w:t>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29147,18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373 04 10190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29147,18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897AEF" w:rsidRDefault="00897A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1388281,78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"Содержание и ремонт прочих объектов благоустройства на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5E3E14" w:rsidRDefault="00897A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 w:rsidRPr="00897AEF">
              <w:rPr>
                <w:color w:val="000000"/>
                <w:sz w:val="22"/>
                <w:szCs w:val="22"/>
                <w:lang w:val="en-US"/>
              </w:rPr>
              <w:t>1388281,78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672400,00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645600,00</w:t>
            </w:r>
          </w:p>
        </w:tc>
      </w:tr>
      <w:tr w:rsidR="00465043" w:rsidRPr="000807AC" w:rsidTr="00D5568E">
        <w:trPr>
          <w:trHeight w:val="135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897AEF" w:rsidRDefault="00897AEF" w:rsidP="00BA02E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443281,78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374 05 10200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5E3E14" w:rsidRDefault="00897AEF" w:rsidP="00BA02EF">
            <w:pPr>
              <w:jc w:val="center"/>
              <w:rPr>
                <w:color w:val="000000"/>
                <w:sz w:val="22"/>
                <w:lang w:val="en-US"/>
              </w:rPr>
            </w:pPr>
            <w:r w:rsidRPr="00897AEF">
              <w:rPr>
                <w:color w:val="000000"/>
                <w:sz w:val="22"/>
                <w:szCs w:val="22"/>
                <w:lang w:val="en-US"/>
              </w:rPr>
              <w:t>443281,78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386000,00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380000,00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EA227B" w:rsidRDefault="00465043" w:rsidP="005E3E14">
            <w:pPr>
              <w:jc w:val="both"/>
              <w:rPr>
                <w:color w:val="000000"/>
                <w:sz w:val="22"/>
              </w:rPr>
            </w:pPr>
            <w:r w:rsidRPr="00C311FC">
              <w:rPr>
                <w:sz w:val="22"/>
                <w:szCs w:val="22"/>
              </w:rPr>
              <w:t>Реализация мероприятия подпрограммы "Организация и содержание прочих объектов благоустройства на территории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местной инициативы граждан,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</w:rPr>
              <w:t>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C311FC" w:rsidRDefault="00465043" w:rsidP="005E3E14">
            <w:pPr>
              <w:rPr>
                <w:sz w:val="22"/>
              </w:rPr>
            </w:pPr>
            <w:r w:rsidRPr="00C311FC">
              <w:rPr>
                <w:sz w:val="22"/>
                <w:szCs w:val="22"/>
              </w:rPr>
              <w:lastRenderedPageBreak/>
              <w:t>Реализация   подпрограммы "Организация и содержание прочих объектов благоустройства на  территории Большевишерского городского поселения на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8</w:t>
            </w:r>
            <w:r w:rsidRPr="00C311FC">
              <w:rPr>
                <w:sz w:val="22"/>
                <w:szCs w:val="22"/>
              </w:rPr>
              <w:t xml:space="preserve"> годы" за счет субсидии бюджетам городских  поселений на реализацию проекта территориальных общественных самоуправлений, включенной в муниципальную программу развития территории Большевишерского городского поселения Новгородской области в 202</w:t>
            </w:r>
            <w:r>
              <w:rPr>
                <w:sz w:val="22"/>
                <w:szCs w:val="22"/>
              </w:rPr>
              <w:t>4</w:t>
            </w:r>
            <w:r w:rsidRPr="00C311FC">
              <w:rPr>
                <w:sz w:val="22"/>
                <w:szCs w:val="22"/>
              </w:rPr>
              <w:t xml:space="preserve"> году за счет средств городского поселения СОФИНАНСИРОВАНИЕ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5E3E14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 xml:space="preserve">374 05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5E3E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муниципальной программы за счет межбюджетного трансферта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</w:t>
            </w:r>
          </w:p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897AEF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374 05 851</w:t>
            </w:r>
            <w:r w:rsidRPr="006446B9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897AEF" w:rsidRDefault="00897AEF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286400,00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265600,00</w:t>
            </w:r>
          </w:p>
        </w:tc>
      </w:tr>
      <w:tr w:rsidR="00465043" w:rsidRPr="000807AC" w:rsidTr="00D5568E">
        <w:trPr>
          <w:trHeight w:val="11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Подпрограмма 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146025,00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Основное мероприятие подпрограммы "Техническое обслуживание наружных сетей уличного освещения территории городского поселения"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146025,00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Реализация мероприятий подпрограммы </w:t>
            </w:r>
            <w:r w:rsidRPr="000807AC">
              <w:rPr>
                <w:color w:val="000000"/>
                <w:sz w:val="22"/>
                <w:szCs w:val="22"/>
              </w:rPr>
              <w:t>"Техническое обслуживание уличного освещения на территории Большевишерского городского поселения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807AC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8</w:t>
            </w:r>
            <w:r w:rsidRPr="000807AC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146025,00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0807AC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807AC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375 02 10210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897AEF" w:rsidP="00310482">
            <w:pPr>
              <w:jc w:val="center"/>
              <w:rPr>
                <w:color w:val="000000"/>
                <w:sz w:val="22"/>
              </w:rPr>
            </w:pPr>
            <w:r w:rsidRPr="00897AEF">
              <w:rPr>
                <w:color w:val="000000"/>
                <w:sz w:val="22"/>
                <w:szCs w:val="22"/>
              </w:rPr>
              <w:t>146025,00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5043" w:rsidRPr="00C81AB1" w:rsidTr="00D5568E">
        <w:trPr>
          <w:trHeight w:val="11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Объем бюджетных ассигнований бюджета городского поселения на </w:t>
            </w:r>
            <w:proofErr w:type="spellStart"/>
            <w:r w:rsidRPr="006565B6">
              <w:rPr>
                <w:b/>
                <w:bCs/>
                <w:color w:val="000000"/>
                <w:sz w:val="22"/>
                <w:szCs w:val="22"/>
              </w:rPr>
              <w:t>непрограмную</w:t>
            </w:r>
            <w:proofErr w:type="spellEnd"/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764581" w:rsidP="00C6150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5870885,03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C81AB1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C81AB1">
              <w:rPr>
                <w:b/>
                <w:bCs/>
                <w:color w:val="000000"/>
                <w:sz w:val="22"/>
                <w:szCs w:val="22"/>
                <w:lang w:val="en-US"/>
              </w:rPr>
              <w:t>76814</w:t>
            </w:r>
            <w:r w:rsidRPr="00C81AB1">
              <w:rPr>
                <w:b/>
                <w:bCs/>
                <w:color w:val="000000"/>
                <w:sz w:val="22"/>
                <w:szCs w:val="22"/>
              </w:rPr>
              <w:t>57,89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  <w:highlight w:val="yellow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D5568E">
              <w:rPr>
                <w:b/>
                <w:bCs/>
                <w:color w:val="000000"/>
                <w:sz w:val="22"/>
                <w:szCs w:val="22"/>
                <w:lang w:val="en-US"/>
              </w:rPr>
              <w:t>2846</w:t>
            </w:r>
            <w:r w:rsidRPr="00D5568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C81AB1" w:rsidTr="00D5568E">
        <w:trPr>
          <w:trHeight w:val="5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5A4562" w:rsidP="007561E0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5154547,13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4405500,00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4294960,00</w:t>
            </w:r>
          </w:p>
        </w:tc>
      </w:tr>
      <w:tr w:rsidR="00465043" w:rsidRPr="000807AC" w:rsidTr="00D5568E">
        <w:trPr>
          <w:trHeight w:val="11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7C699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1039943,53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641380,00</w:t>
            </w:r>
          </w:p>
        </w:tc>
      </w:tr>
      <w:tr w:rsidR="00465043" w:rsidRPr="004417F1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7C6993" w:rsidP="00310482">
            <w:pPr>
              <w:jc w:val="center"/>
              <w:rPr>
                <w:bCs/>
                <w:color w:val="000000"/>
                <w:sz w:val="22"/>
              </w:rPr>
            </w:pPr>
            <w:r w:rsidRPr="007C6993">
              <w:rPr>
                <w:bCs/>
                <w:color w:val="000000"/>
                <w:sz w:val="22"/>
                <w:szCs w:val="22"/>
              </w:rPr>
              <w:t>1039943,53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7C6993" w:rsidP="00310482">
            <w:pPr>
              <w:jc w:val="center"/>
              <w:rPr>
                <w:bCs/>
                <w:color w:val="000000"/>
                <w:sz w:val="22"/>
              </w:rPr>
            </w:pPr>
            <w:r w:rsidRPr="007C6993">
              <w:rPr>
                <w:bCs/>
                <w:color w:val="000000"/>
                <w:sz w:val="22"/>
                <w:szCs w:val="22"/>
              </w:rPr>
              <w:t>1039943,53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771730,00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641380,0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4417F1" w:rsidTr="00D5568E">
        <w:trPr>
          <w:trHeight w:val="165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565B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5A4562" w:rsidP="00BA02E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3918903,60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D5568E">
              <w:rPr>
                <w:b/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обеспечение функций государственных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565B6" w:rsidRDefault="005A4562" w:rsidP="00BA02EF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3918903,60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4417F1">
              <w:rPr>
                <w:bCs/>
                <w:color w:val="000000"/>
                <w:sz w:val="22"/>
                <w:szCs w:val="22"/>
              </w:rPr>
              <w:t>295740,00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D5568E">
              <w:rPr>
                <w:bCs/>
                <w:color w:val="000000"/>
                <w:sz w:val="22"/>
                <w:szCs w:val="22"/>
              </w:rPr>
              <w:t>2946760,00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5A4562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3619878,00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2827400,00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D5568E" w:rsidRDefault="00465043" w:rsidP="00310482">
            <w:pPr>
              <w:jc w:val="center"/>
              <w:rPr>
                <w:sz w:val="22"/>
              </w:rPr>
            </w:pPr>
            <w:r w:rsidRPr="00D5568E">
              <w:rPr>
                <w:sz w:val="22"/>
                <w:szCs w:val="22"/>
              </w:rPr>
              <w:t>2816760,00</w:t>
            </w:r>
          </w:p>
        </w:tc>
      </w:tr>
      <w:tr w:rsidR="00465043" w:rsidRPr="004417F1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both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565B6" w:rsidRDefault="00465043" w:rsidP="00310482">
            <w:pPr>
              <w:jc w:val="center"/>
              <w:rPr>
                <w:color w:val="000000"/>
                <w:sz w:val="22"/>
              </w:rPr>
            </w:pPr>
            <w:r w:rsidRPr="006565B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565B6" w:rsidRDefault="005A4562" w:rsidP="00BA02E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249281,21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4417F1" w:rsidRDefault="00465043" w:rsidP="00310482">
            <w:pPr>
              <w:jc w:val="center"/>
              <w:rPr>
                <w:sz w:val="20"/>
                <w:szCs w:val="20"/>
              </w:rPr>
            </w:pPr>
            <w:r w:rsidRPr="004417F1">
              <w:rPr>
                <w:sz w:val="20"/>
                <w:szCs w:val="20"/>
              </w:rPr>
              <w:t>100000,00</w:t>
            </w:r>
          </w:p>
        </w:tc>
      </w:tr>
      <w:tr w:rsidR="00465043" w:rsidRPr="000807AC" w:rsidTr="00D5568E">
        <w:trPr>
          <w:trHeight w:val="9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759 00 01000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5A4562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49744,39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</w:tr>
      <w:tr w:rsidR="00465043" w:rsidRPr="000807AC" w:rsidTr="00D5568E">
        <w:trPr>
          <w:trHeight w:val="117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108600,00</w:t>
            </w:r>
          </w:p>
        </w:tc>
      </w:tr>
      <w:tr w:rsidR="00465043" w:rsidRPr="00F93EAA" w:rsidTr="00D5568E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092258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Аудитор </w:t>
            </w:r>
            <w:r w:rsidR="00092258"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четной палаты муниципального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D5568E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5A6AB4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701 00 60010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807A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108600,0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5A6AB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5A6AB4">
              <w:rPr>
                <w:b/>
                <w:color w:val="000000"/>
                <w:sz w:val="22"/>
                <w:szCs w:val="22"/>
              </w:rPr>
              <w:t>1999</w:t>
            </w:r>
            <w:r>
              <w:rPr>
                <w:b/>
                <w:color w:val="000000"/>
                <w:sz w:val="22"/>
                <w:szCs w:val="22"/>
              </w:rPr>
              <w:t>00,00</w:t>
            </w:r>
            <w:r w:rsidRPr="005A6AB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главы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175900,00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Расходы, связанные с проведением выборов в представительные органы муниципального образования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7920099990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24000,000</w:t>
            </w: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5A4562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A17E9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F93EAA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45000,00</w:t>
            </w:r>
          </w:p>
        </w:tc>
      </w:tr>
      <w:tr w:rsidR="00465043" w:rsidRPr="0046718A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8710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32287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46718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6718A">
              <w:rPr>
                <w:b/>
                <w:bCs/>
                <w:color w:val="000000"/>
                <w:sz w:val="22"/>
                <w:szCs w:val="22"/>
              </w:rPr>
              <w:t>55322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58C6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Исполнение функций государственными органами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711 00 00000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8C58C6" w:rsidRPr="000807AC" w:rsidRDefault="008C58C6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C58C6" w:rsidRDefault="008C58C6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63100,00</w:t>
            </w:r>
          </w:p>
        </w:tc>
      </w:tr>
      <w:tr w:rsidR="00465043" w:rsidRPr="000807AC" w:rsidTr="00D5568E">
        <w:trPr>
          <w:trHeight w:val="13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62100,00</w:t>
            </w:r>
          </w:p>
        </w:tc>
      </w:tr>
      <w:tr w:rsidR="00465043" w:rsidRPr="000807AC" w:rsidTr="00D5568E">
        <w:trPr>
          <w:trHeight w:val="7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8C58C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C58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65043" w:rsidRPr="000807AC" w:rsidTr="00D5568E">
        <w:trPr>
          <w:trHeight w:val="8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29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Расходы за счет субвенций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7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Возмещение расходов, связанных с осуществлением полномочий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807AC">
              <w:rPr>
                <w:color w:val="000000"/>
                <w:sz w:val="22"/>
                <w:szCs w:val="22"/>
              </w:rPr>
              <w:t>таросты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5A45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A4562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90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720 00 99990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5A45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5A4562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465043" w:rsidRPr="000807AC" w:rsidTr="00D5568E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0807AC" w:rsidTr="00D5568E">
        <w:trPr>
          <w:trHeight w:val="704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Условно-утверждаемые расходы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729 00 99990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235770,00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466120,00</w:t>
            </w:r>
          </w:p>
        </w:tc>
      </w:tr>
      <w:tr w:rsidR="00465043" w:rsidRPr="00F93EAA" w:rsidTr="00D5568E">
        <w:trPr>
          <w:trHeight w:val="276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A17E96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150</w:t>
            </w:r>
            <w:r>
              <w:rPr>
                <w:b/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17E96">
              <w:rPr>
                <w:bCs/>
                <w:color w:val="000000"/>
                <w:sz w:val="22"/>
                <w:szCs w:val="22"/>
                <w:lang w:val="en-US"/>
              </w:rPr>
              <w:t>150</w:t>
            </w:r>
            <w:r w:rsidRPr="00A17E96">
              <w:rPr>
                <w:bCs/>
                <w:color w:val="000000"/>
                <w:sz w:val="22"/>
                <w:szCs w:val="22"/>
              </w:rPr>
              <w:t>987,50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18120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5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1341</w:t>
            </w:r>
            <w:r>
              <w:rPr>
                <w:color w:val="000000"/>
                <w:sz w:val="22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14920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16450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16887,50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lang w:val="en-US"/>
              </w:rPr>
              <w:t>1670</w:t>
            </w:r>
            <w:r>
              <w:rPr>
                <w:color w:val="000000"/>
                <w:sz w:val="22"/>
              </w:rPr>
              <w:t>0,00</w:t>
            </w:r>
          </w:p>
        </w:tc>
      </w:tr>
      <w:tr w:rsidR="00465043" w:rsidRPr="000807AC" w:rsidTr="00D5568E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rPr>
                <w:b/>
                <w:bCs/>
                <w:color w:val="000000"/>
                <w:sz w:val="22"/>
              </w:rPr>
            </w:pPr>
          </w:p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F93EAA" w:rsidTr="00D5568E">
        <w:trPr>
          <w:trHeight w:val="53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54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641754"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2579400,00</w:t>
            </w:r>
          </w:p>
        </w:tc>
      </w:tr>
      <w:tr w:rsidR="00465043" w:rsidRPr="00F93EAA" w:rsidTr="00D5568E">
        <w:trPr>
          <w:trHeight w:val="13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lastRenderedPageBreak/>
              <w:t>Содержание и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7561E0">
            <w:pPr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</w:t>
            </w:r>
            <w:r>
              <w:rPr>
                <w:color w:val="000000"/>
                <w:sz w:val="22"/>
                <w:szCs w:val="22"/>
              </w:rPr>
              <w:t xml:space="preserve">150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RPr="00F93EAA" w:rsidTr="00D5568E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720 00 10150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191B23">
              <w:rPr>
                <w:sz w:val="22"/>
                <w:szCs w:val="22"/>
              </w:rPr>
              <w:t>1705</w:t>
            </w:r>
            <w:r>
              <w:rPr>
                <w:sz w:val="22"/>
                <w:szCs w:val="22"/>
              </w:rPr>
              <w:t>000</w:t>
            </w:r>
            <w:r w:rsidRPr="00191B2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</w:p>
          <w:p w:rsidR="00465043" w:rsidRPr="00641754" w:rsidRDefault="00465043" w:rsidP="00310482">
            <w:pPr>
              <w:jc w:val="center"/>
              <w:rPr>
                <w:sz w:val="22"/>
              </w:rPr>
            </w:pPr>
            <w:r w:rsidRPr="00641754">
              <w:rPr>
                <w:sz w:val="22"/>
                <w:szCs w:val="22"/>
              </w:rPr>
              <w:t>1747400,00</w:t>
            </w:r>
          </w:p>
        </w:tc>
      </w:tr>
      <w:tr w:rsidR="00465043" w:rsidTr="00D5568E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Средства на формирование муниципального дорожного фонда  за счет субсидий областного бюджета на текущий ремонт автомобильных дорог общего пользования местного значения на территории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Tr="00D5568E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both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720 00 71520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 w:rsidRPr="006446B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6B9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 w:rsidRPr="006446B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  <w:r w:rsidRPr="006446B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832000,00</w:t>
            </w:r>
          </w:p>
        </w:tc>
      </w:tr>
      <w:tr w:rsidR="00465043" w:rsidRPr="000807AC" w:rsidTr="00D5568E">
        <w:trPr>
          <w:trHeight w:val="49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5A4562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412723,00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449,700</w:t>
            </w:r>
          </w:p>
        </w:tc>
      </w:tr>
      <w:tr w:rsidR="00465043" w:rsidRPr="000807AC" w:rsidTr="00D5568E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5A4562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255000,00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6E2AA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6E2AAE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4835,50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704 00 10050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6E2AAE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6E2AAE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4835,50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255000,0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bCs/>
                <w:sz w:val="22"/>
              </w:rPr>
            </w:pPr>
            <w:r w:rsidRPr="008A520A">
              <w:rPr>
                <w:bCs/>
                <w:sz w:val="22"/>
                <w:szCs w:val="22"/>
              </w:rPr>
              <w:t>Текущий ремонт общего имущества и жилых помещений муниципального жилого фонда Большевишерского городского поселения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D6904" w:rsidRDefault="005A4562" w:rsidP="001C7359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8A520A" w:rsidRDefault="00465043" w:rsidP="004B642F">
            <w:pPr>
              <w:jc w:val="both"/>
              <w:rPr>
                <w:color w:val="000000"/>
                <w:sz w:val="22"/>
              </w:rPr>
            </w:pPr>
            <w:r w:rsidRPr="008A520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4B642F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4B642F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705 01 99990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AD6904" w:rsidRDefault="00465043" w:rsidP="00AD6904">
            <w:pPr>
              <w:jc w:val="center"/>
              <w:rPr>
                <w:bCs/>
                <w:color w:val="000000"/>
                <w:sz w:val="22"/>
              </w:rPr>
            </w:pPr>
            <w:r w:rsidRPr="00AD6904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Default="005A4562" w:rsidP="001C7359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46834,50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8A520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8A520A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48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5A4562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141053,00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194700,00</w:t>
            </w:r>
          </w:p>
        </w:tc>
      </w:tr>
      <w:tr w:rsidR="00465043" w:rsidRPr="00F93EAA" w:rsidTr="00D5568E">
        <w:trPr>
          <w:trHeight w:val="13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Компенсация выпадающих доходов организациям, предоставляющим населению услуги бань по тарифам, не обеспечивающим возмещение издержек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F93EAA" w:rsidTr="00D5568E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141053,00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194700,0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590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58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7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Проведение мероприятий для детей и молодежи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93EAA" w:rsidTr="00D5568E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1700,00</w:t>
            </w:r>
          </w:p>
        </w:tc>
      </w:tr>
      <w:tr w:rsidR="00465043" w:rsidRPr="00F426B3" w:rsidTr="00D5568E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590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426B3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Культура,  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4040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52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Мероприятия в сфере культуры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F93EAA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3F2B14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F93EAA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465043" w:rsidRPr="000807AC" w:rsidTr="00D5568E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F93EAA">
              <w:rPr>
                <w:bCs/>
                <w:color w:val="000000"/>
                <w:sz w:val="22"/>
                <w:szCs w:val="22"/>
                <w:lang w:val="en-US"/>
              </w:rPr>
              <w:t>4040</w:t>
            </w:r>
            <w:r w:rsidRPr="00F93EAA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5A4562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114500,00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 w:rsidRPr="005A4562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 w:rsidRPr="005A4562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 w:rsidRPr="005A4562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A662D0" w:rsidTr="00D5568E">
        <w:trPr>
          <w:trHeight w:val="55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пенсии и,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07AC">
              <w:rPr>
                <w:color w:val="000000"/>
                <w:sz w:val="22"/>
                <w:szCs w:val="22"/>
              </w:rPr>
              <w:t>социальные доплаты к пенсиям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711 00 10270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5A4562" w:rsidP="00310482">
            <w:pPr>
              <w:jc w:val="center"/>
              <w:rPr>
                <w:bCs/>
                <w:color w:val="000000"/>
                <w:sz w:val="22"/>
              </w:rPr>
            </w:pPr>
            <w:r w:rsidRPr="005A4562">
              <w:rPr>
                <w:bCs/>
                <w:color w:val="000000"/>
                <w:sz w:val="22"/>
                <w:szCs w:val="22"/>
              </w:rPr>
              <w:t>99327,48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114500,0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465043" w:rsidRPr="000807AC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b/>
                <w:bCs/>
                <w:color w:val="000000"/>
                <w:sz w:val="22"/>
              </w:rPr>
            </w:pPr>
            <w:r w:rsidRPr="00B75843"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807A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37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 xml:space="preserve">Физическая культура </w:t>
            </w:r>
            <w:r>
              <w:rPr>
                <w:color w:val="000000"/>
                <w:sz w:val="22"/>
                <w:szCs w:val="22"/>
              </w:rPr>
              <w:t>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A662D0" w:rsidTr="00D5568E">
        <w:trPr>
          <w:trHeight w:val="61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B75843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A662D0" w:rsidRDefault="00465043" w:rsidP="00310482">
            <w:pPr>
              <w:jc w:val="center"/>
              <w:rPr>
                <w:bCs/>
                <w:color w:val="000000"/>
                <w:sz w:val="22"/>
              </w:rPr>
            </w:pPr>
            <w:r w:rsidRPr="00A662D0">
              <w:rPr>
                <w:bCs/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64175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465043" w:rsidRPr="000807AC" w:rsidTr="00D5568E">
        <w:trPr>
          <w:trHeight w:val="10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  <w:p w:rsidR="00465043" w:rsidRPr="000807AC" w:rsidRDefault="00465043" w:rsidP="0031048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706 00 10030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 w:rsidRPr="000807A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0807AC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8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/>
                <w:bCs/>
                <w:sz w:val="22"/>
              </w:rPr>
            </w:pPr>
            <w:r w:rsidRPr="008617C8">
              <w:rPr>
                <w:b/>
                <w:bCs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  <w:r w:rsidRPr="00A17E96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764581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49</w:t>
            </w:r>
            <w:r w:rsidR="00764581">
              <w:rPr>
                <w:b/>
                <w:sz w:val="22"/>
                <w:szCs w:val="22"/>
              </w:rPr>
              <w:t>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Pr="00A17E96" w:rsidRDefault="00465043" w:rsidP="00310482">
            <w:pPr>
              <w:jc w:val="center"/>
              <w:rPr>
                <w:b/>
                <w:sz w:val="22"/>
              </w:rPr>
            </w:pPr>
            <w:r w:rsidRPr="00A17E96">
              <w:rPr>
                <w:b/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8617C8" w:rsidRDefault="00465043" w:rsidP="00310482">
            <w:pPr>
              <w:rPr>
                <w:bCs/>
                <w:sz w:val="22"/>
              </w:rPr>
            </w:pPr>
            <w:r w:rsidRPr="008617C8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764581" w:rsidP="00310482">
            <w:pPr>
              <w:jc w:val="center"/>
              <w:rPr>
                <w:sz w:val="22"/>
              </w:rPr>
            </w:pPr>
            <w:r w:rsidRPr="00764581">
              <w:rPr>
                <w:sz w:val="22"/>
                <w:szCs w:val="22"/>
              </w:rPr>
              <w:t>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75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Обеспечение исполнения долговых обязательств городского поселения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764581" w:rsidP="00310482">
            <w:pPr>
              <w:jc w:val="center"/>
              <w:rPr>
                <w:sz w:val="22"/>
              </w:rPr>
            </w:pPr>
            <w:r w:rsidRPr="00764581">
              <w:rPr>
                <w:sz w:val="22"/>
                <w:szCs w:val="22"/>
              </w:rPr>
              <w:t>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764581" w:rsidP="00310482">
            <w:pPr>
              <w:jc w:val="center"/>
              <w:rPr>
                <w:sz w:val="22"/>
              </w:rPr>
            </w:pPr>
            <w:r w:rsidRPr="00764581">
              <w:rPr>
                <w:sz w:val="22"/>
                <w:szCs w:val="22"/>
              </w:rPr>
              <w:t>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Tr="00D5568E">
        <w:trPr>
          <w:trHeight w:val="549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Default="00465043" w:rsidP="003104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720  00 23900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043" w:rsidRPr="006446B9" w:rsidRDefault="00465043" w:rsidP="0031048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764581" w:rsidP="00310482">
            <w:pPr>
              <w:jc w:val="center"/>
              <w:rPr>
                <w:sz w:val="22"/>
              </w:rPr>
            </w:pPr>
            <w:r w:rsidRPr="00764581">
              <w:rPr>
                <w:sz w:val="22"/>
                <w:szCs w:val="22"/>
              </w:rPr>
              <w:t>499,92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43" w:rsidRDefault="00465043" w:rsidP="0031048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5043" w:rsidRPr="00641754" w:rsidTr="00084A48"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043" w:rsidRPr="00641754" w:rsidRDefault="00465043" w:rsidP="00310482">
            <w:pPr>
              <w:rPr>
                <w:b/>
                <w:bCs/>
                <w:color w:val="000000"/>
                <w:sz w:val="22"/>
              </w:rPr>
            </w:pPr>
            <w:r w:rsidRPr="006417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764581" w:rsidP="00A17E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14251595,76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10778297,89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043" w:rsidRPr="00641754" w:rsidRDefault="00465043" w:rsidP="003104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41754">
              <w:rPr>
                <w:b/>
                <w:bCs/>
                <w:color w:val="000000"/>
                <w:sz w:val="20"/>
                <w:szCs w:val="20"/>
              </w:rPr>
              <w:t>10664400,00</w:t>
            </w:r>
          </w:p>
        </w:tc>
      </w:tr>
    </w:tbl>
    <w:p w:rsidR="00635870" w:rsidRPr="000807AC" w:rsidRDefault="00FB21CC" w:rsidP="00635870">
      <w:pPr>
        <w:pStyle w:val="ae"/>
        <w:spacing w:before="0" w:beforeAutospacing="0" w:after="0" w:afterAutospacing="0"/>
        <w:jc w:val="both"/>
        <w:rPr>
          <w:b/>
        </w:rPr>
      </w:pPr>
      <w:r>
        <w:t>7</w:t>
      </w:r>
      <w:r w:rsidR="002F6E1C">
        <w:t>.</w:t>
      </w:r>
      <w:r w:rsidR="00635870">
        <w:t>Приложение №7 «</w:t>
      </w:r>
      <w:r w:rsidR="00635870" w:rsidRPr="00310482">
        <w:rPr>
          <w:bCs/>
          <w:color w:val="000000"/>
        </w:rPr>
        <w:t xml:space="preserve">Источники внутреннего финансирования дефицита бюджета Большевишерского городского поселения на </w:t>
      </w:r>
      <w:r w:rsidR="00635870" w:rsidRPr="00310482">
        <w:rPr>
          <w:color w:val="000000"/>
        </w:rPr>
        <w:t>2024 год и на плановый период 2025  и 2026 годов</w:t>
      </w:r>
      <w:r w:rsidR="00635870">
        <w:rPr>
          <w:color w:val="000000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0"/>
        <w:gridCol w:w="2892"/>
        <w:gridCol w:w="1631"/>
        <w:gridCol w:w="1425"/>
        <w:gridCol w:w="699"/>
      </w:tblGrid>
      <w:tr w:rsidR="00635870" w:rsidRPr="00306C9E" w:rsidTr="00635870"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</w:rPr>
              <w:t>Сумма (рублей)</w:t>
            </w:r>
          </w:p>
        </w:tc>
      </w:tr>
      <w:tr w:rsidR="00635870" w:rsidRPr="00306C9E" w:rsidTr="00635870">
        <w:tc>
          <w:tcPr>
            <w:tcW w:w="1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06C9E" w:rsidRDefault="00635870" w:rsidP="0063587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243F4F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1304293,39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b/>
                <w:sz w:val="22"/>
              </w:rPr>
            </w:pPr>
            <w:r w:rsidRPr="00310482">
              <w:rPr>
                <w:b/>
                <w:color w:val="000000"/>
                <w:sz w:val="22"/>
                <w:szCs w:val="22"/>
                <w:shd w:val="clear" w:color="auto" w:fill="FFFFFF"/>
              </w:rPr>
              <w:t>Кредиты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06C9E">
              <w:rPr>
                <w:b/>
                <w:sz w:val="20"/>
                <w:szCs w:val="20"/>
              </w:rPr>
              <w:t>713 01 02 00 00 00 0000 000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713 01 02 00 00 00 0000 700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713 01 02 00 00 13 0000 710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713 01 02 00 00 00 0000 800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both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713 01 02 00 00 13 0000 810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6C9E">
              <w:rPr>
                <w:b/>
                <w:bCs/>
                <w:sz w:val="22"/>
                <w:szCs w:val="22"/>
              </w:rPr>
              <w:t>000 01 03 00 00 00 0000 000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b/>
                <w:sz w:val="22"/>
              </w:rPr>
            </w:pPr>
            <w:r w:rsidRPr="00310482">
              <w:rPr>
                <w:b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bCs/>
                <w:sz w:val="22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306C9E">
              <w:rPr>
                <w:sz w:val="20"/>
                <w:szCs w:val="20"/>
              </w:rPr>
              <w:t>713 01 03 01 00  00 0000 700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9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06C9E">
              <w:rPr>
                <w:color w:val="212529"/>
                <w:sz w:val="20"/>
                <w:szCs w:val="20"/>
                <w:shd w:val="clear" w:color="auto" w:fill="FFFFFF"/>
              </w:rPr>
              <w:t>713 01 03 01 00 13 0000 710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sz w:val="20"/>
                <w:szCs w:val="20"/>
              </w:rPr>
              <w:t>713 01 03 01 00  00 0000 800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rHeight w:val="1252"/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color w:val="212529"/>
                <w:sz w:val="22"/>
                <w:shd w:val="clear" w:color="auto" w:fill="FFFFFF"/>
              </w:rPr>
            </w:pPr>
            <w:r w:rsidRPr="00310482">
              <w:rPr>
                <w:color w:val="212529"/>
                <w:sz w:val="22"/>
                <w:szCs w:val="22"/>
                <w:shd w:val="clear" w:color="auto" w:fill="FFFFFF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306C9E">
              <w:rPr>
                <w:color w:val="000000"/>
                <w:sz w:val="19"/>
                <w:szCs w:val="19"/>
                <w:shd w:val="clear" w:color="auto" w:fill="FFFFFF"/>
              </w:rPr>
              <w:t>713 01 03 01 00 13 0000 810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-342000,00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-316000,00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jc w:val="center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/>
                <w:sz w:val="22"/>
                <w:shd w:val="clear" w:color="auto" w:fill="FFFFFF"/>
              </w:rPr>
            </w:pPr>
            <w:r w:rsidRPr="00310482">
              <w:rPr>
                <w:b/>
                <w:sz w:val="22"/>
                <w:szCs w:val="22"/>
                <w:shd w:val="clear" w:color="auto" w:fill="FFFFFF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06C9E" w:rsidRDefault="00635870" w:rsidP="00635870">
            <w:pPr>
              <w:spacing w:line="240" w:lineRule="exact"/>
              <w:jc w:val="center"/>
              <w:rPr>
                <w:sz w:val="22"/>
              </w:rPr>
            </w:pPr>
            <w:r w:rsidRPr="00306C9E">
              <w:rPr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243F4F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1304293,39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/>
                <w:bCs/>
                <w:color w:val="000000"/>
                <w:sz w:val="22"/>
              </w:rPr>
            </w:pPr>
            <w:r w:rsidRPr="0031048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520A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20A" w:rsidRPr="00310482" w:rsidRDefault="008A520A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8617C8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713 01 05 02 00 00 0000 500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764581" w:rsidP="00764581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-13289302,37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0A" w:rsidRPr="00310482" w:rsidRDefault="008A520A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rPr>
          <w:tblHeader/>
        </w:trPr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617C8">
              <w:rPr>
                <w:bCs/>
                <w:color w:val="000000"/>
                <w:sz w:val="20"/>
                <w:szCs w:val="20"/>
              </w:rPr>
              <w:t>713 01 05 02 01 13 0000 510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764581" w:rsidP="008A520A">
            <w:pPr>
              <w:jc w:val="center"/>
              <w:rPr>
                <w:bCs/>
                <w:color w:val="000000"/>
                <w:sz w:val="22"/>
              </w:rPr>
            </w:pPr>
            <w:r w:rsidRPr="00764581">
              <w:rPr>
                <w:bCs/>
                <w:color w:val="000000"/>
                <w:sz w:val="22"/>
                <w:szCs w:val="22"/>
              </w:rPr>
              <w:t>-13289302,37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635870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5870" w:rsidRPr="00310482" w:rsidRDefault="00635870" w:rsidP="00635870">
            <w:pPr>
              <w:spacing w:line="240" w:lineRule="exact"/>
              <w:rPr>
                <w:bCs/>
                <w:color w:val="000000"/>
                <w:sz w:val="22"/>
              </w:rPr>
            </w:pPr>
            <w:r w:rsidRPr="00310482">
              <w:rPr>
                <w:sz w:val="22"/>
                <w:szCs w:val="22"/>
              </w:rPr>
              <w:t>Уменьшение  прочих остатков 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8617C8" w:rsidRDefault="00635870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617C8">
              <w:rPr>
                <w:color w:val="000000"/>
                <w:sz w:val="20"/>
                <w:szCs w:val="20"/>
              </w:rPr>
              <w:t>713 01 05 02 00 00 0000 600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764581" w:rsidP="002F6E1C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14593595,76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0" w:rsidRPr="00310482" w:rsidRDefault="00635870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F6E1C" w:rsidRPr="00306C9E" w:rsidTr="00635870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E1C" w:rsidRPr="00310482" w:rsidRDefault="002F6E1C" w:rsidP="00635870">
            <w:pPr>
              <w:spacing w:line="240" w:lineRule="exact"/>
              <w:rPr>
                <w:sz w:val="22"/>
              </w:rPr>
            </w:pPr>
            <w:r w:rsidRPr="00310482">
              <w:rPr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06C9E" w:rsidRDefault="002F6E1C" w:rsidP="00635870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306C9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306C9E">
              <w:rPr>
                <w:color w:val="000000"/>
                <w:sz w:val="20"/>
                <w:szCs w:val="20"/>
              </w:rPr>
              <w:t xml:space="preserve"> 01 05 0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06C9E">
              <w:rPr>
                <w:color w:val="000000"/>
                <w:sz w:val="20"/>
                <w:szCs w:val="20"/>
              </w:rPr>
              <w:t xml:space="preserve"> 01 13 0000 </w:t>
            </w:r>
            <w:r>
              <w:rPr>
                <w:color w:val="000000"/>
                <w:sz w:val="20"/>
                <w:szCs w:val="20"/>
              </w:rPr>
              <w:t>61</w:t>
            </w:r>
            <w:r w:rsidRPr="00306C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764581" w:rsidP="00A17E96">
            <w:pPr>
              <w:jc w:val="center"/>
              <w:rPr>
                <w:sz w:val="22"/>
              </w:rPr>
            </w:pPr>
            <w:r w:rsidRPr="00764581">
              <w:rPr>
                <w:bCs/>
                <w:color w:val="000000"/>
                <w:sz w:val="22"/>
                <w:szCs w:val="22"/>
              </w:rPr>
              <w:t>14593595,76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2F6E1C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E1C" w:rsidRPr="00310482" w:rsidRDefault="002F6E1C" w:rsidP="00635870">
            <w:pPr>
              <w:spacing w:line="240" w:lineRule="exact"/>
              <w:jc w:val="center"/>
              <w:rPr>
                <w:bCs/>
                <w:color w:val="000000"/>
                <w:sz w:val="22"/>
              </w:rPr>
            </w:pPr>
            <w:r w:rsidRPr="00310482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3E14E2" w:rsidRDefault="003E14E2" w:rsidP="003E14E2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 </w:t>
      </w:r>
      <w:r w:rsidR="00FB21CC">
        <w:rPr>
          <w:sz w:val="24"/>
        </w:rPr>
        <w:t>8</w:t>
      </w:r>
      <w:r w:rsidR="00AD6904">
        <w:rPr>
          <w:sz w:val="24"/>
        </w:rPr>
        <w:t>.</w:t>
      </w:r>
      <w:r w:rsidRPr="00444961">
        <w:rPr>
          <w:sz w:val="24"/>
        </w:rPr>
        <w:t xml:space="preserve"> Опубликовать настоящее решение в муниципальной газете «Большевишерский вестник»  и </w:t>
      </w:r>
      <w:r w:rsidR="00F51675">
        <w:rPr>
          <w:sz w:val="24"/>
        </w:rPr>
        <w:t>ра</w:t>
      </w:r>
      <w:r w:rsidRPr="00444961">
        <w:rPr>
          <w:sz w:val="24"/>
        </w:rPr>
        <w:t>зместить на официальном сайте Администрации Большевишерского городского поселения в сети «Интернет».</w:t>
      </w:r>
    </w:p>
    <w:p w:rsidR="003E14E2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0"/>
        </w:tabs>
        <w:jc w:val="both"/>
        <w:rPr>
          <w:sz w:val="24"/>
        </w:rPr>
      </w:pP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Председатель Совета депутатов  </w:t>
      </w:r>
      <w:r w:rsidR="00F353D9">
        <w:rPr>
          <w:b/>
          <w:sz w:val="24"/>
        </w:rPr>
        <w:tab/>
      </w:r>
      <w:r w:rsidRPr="00444961">
        <w:rPr>
          <w:b/>
          <w:sz w:val="24"/>
        </w:rPr>
        <w:t xml:space="preserve"> </w:t>
      </w:r>
      <w:r>
        <w:rPr>
          <w:b/>
          <w:sz w:val="24"/>
        </w:rPr>
        <w:t xml:space="preserve">   </w:t>
      </w:r>
      <w:r w:rsidRPr="00444961">
        <w:rPr>
          <w:b/>
          <w:sz w:val="24"/>
        </w:rPr>
        <w:t>Н.В. Фомина</w:t>
      </w:r>
    </w:p>
    <w:p w:rsidR="003E14E2" w:rsidRPr="00444961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  <w:r w:rsidRPr="00444961">
        <w:rPr>
          <w:b/>
          <w:sz w:val="24"/>
        </w:rPr>
        <w:t xml:space="preserve">Глава поселения            </w:t>
      </w:r>
      <w:r>
        <w:rPr>
          <w:b/>
          <w:sz w:val="24"/>
        </w:rPr>
        <w:t xml:space="preserve">  </w:t>
      </w:r>
      <w:r w:rsidR="00F353D9">
        <w:rPr>
          <w:b/>
          <w:sz w:val="24"/>
        </w:rPr>
        <w:tab/>
      </w:r>
      <w:r>
        <w:rPr>
          <w:b/>
          <w:sz w:val="24"/>
        </w:rPr>
        <w:t xml:space="preserve">  </w:t>
      </w:r>
      <w:r w:rsidRPr="00444961">
        <w:rPr>
          <w:b/>
          <w:sz w:val="24"/>
        </w:rPr>
        <w:t>Т.А.Китаева</w:t>
      </w:r>
    </w:p>
    <w:p w:rsidR="003E14E2" w:rsidRDefault="003E14E2" w:rsidP="003E14E2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3E14E2" w:rsidRPr="004B743D" w:rsidRDefault="00046C10" w:rsidP="003E14E2">
      <w:pPr>
        <w:rPr>
          <w:sz w:val="24"/>
        </w:rPr>
      </w:pPr>
      <w:r>
        <w:rPr>
          <w:sz w:val="24"/>
        </w:rPr>
        <w:t>27</w:t>
      </w:r>
      <w:r w:rsidR="00570A25">
        <w:rPr>
          <w:sz w:val="24"/>
        </w:rPr>
        <w:t xml:space="preserve"> </w:t>
      </w:r>
      <w:r>
        <w:rPr>
          <w:sz w:val="24"/>
        </w:rPr>
        <w:t>декабря</w:t>
      </w:r>
      <w:r w:rsidR="003E14E2" w:rsidRPr="004B743D">
        <w:rPr>
          <w:sz w:val="24"/>
        </w:rPr>
        <w:t xml:space="preserve"> 202</w:t>
      </w:r>
      <w:r w:rsidR="003E14E2">
        <w:rPr>
          <w:sz w:val="24"/>
        </w:rPr>
        <w:t>4</w:t>
      </w:r>
      <w:r w:rsidR="003E14E2" w:rsidRPr="004B743D">
        <w:rPr>
          <w:sz w:val="24"/>
        </w:rPr>
        <w:t xml:space="preserve"> года</w:t>
      </w:r>
    </w:p>
    <w:p w:rsidR="00DF1D9B" w:rsidRDefault="003E14E2" w:rsidP="003E14E2">
      <w:pPr>
        <w:rPr>
          <w:sz w:val="24"/>
        </w:rPr>
      </w:pPr>
      <w:r w:rsidRPr="004B743D">
        <w:rPr>
          <w:sz w:val="24"/>
        </w:rPr>
        <w:t xml:space="preserve">№ </w:t>
      </w:r>
      <w:r w:rsidR="00467A43">
        <w:rPr>
          <w:sz w:val="24"/>
        </w:rPr>
        <w:t>169</w:t>
      </w:r>
    </w:p>
    <w:p w:rsidR="003E14E2" w:rsidRDefault="003E14E2" w:rsidP="003E14E2">
      <w:pPr>
        <w:rPr>
          <w:sz w:val="24"/>
        </w:rPr>
      </w:pPr>
      <w:r w:rsidRPr="004B743D">
        <w:rPr>
          <w:sz w:val="24"/>
        </w:rPr>
        <w:t>п. Большая Вишера</w:t>
      </w:r>
    </w:p>
    <w:p w:rsidR="00084A48" w:rsidRDefault="00084A48" w:rsidP="003E14E2">
      <w:pPr>
        <w:rPr>
          <w:sz w:val="24"/>
        </w:rPr>
      </w:pPr>
    </w:p>
    <w:p w:rsidR="00B81B09" w:rsidRPr="00C85A06" w:rsidRDefault="00B81B09" w:rsidP="00B81B09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2"/>
          <w:szCs w:val="22"/>
        </w:rPr>
        <w:t xml:space="preserve">  </w:t>
      </w:r>
    </w:p>
    <w:p w:rsidR="00B81B09" w:rsidRDefault="00B81B09" w:rsidP="003E14E2">
      <w:pPr>
        <w:jc w:val="both"/>
        <w:rPr>
          <w:b/>
          <w:bCs/>
          <w:color w:val="000000"/>
          <w:sz w:val="22"/>
          <w:szCs w:val="22"/>
        </w:rPr>
      </w:pPr>
    </w:p>
    <w:p w:rsidR="00B81B09" w:rsidRDefault="00B81B09" w:rsidP="00B81B09">
      <w:pPr>
        <w:jc w:val="right"/>
        <w:rPr>
          <w:b/>
          <w:bCs/>
          <w:color w:val="000000"/>
          <w:sz w:val="22"/>
          <w:szCs w:val="22"/>
        </w:rPr>
      </w:pPr>
    </w:p>
    <w:p w:rsidR="00FA4D95" w:rsidRDefault="00FA4D95" w:rsidP="006650D9">
      <w:pPr>
        <w:tabs>
          <w:tab w:val="left" w:pos="4452"/>
        </w:tabs>
        <w:jc w:val="both"/>
        <w:rPr>
          <w:sz w:val="24"/>
        </w:rPr>
      </w:pPr>
    </w:p>
    <w:p w:rsidR="006650D9" w:rsidRPr="00444961" w:rsidRDefault="006650D9" w:rsidP="006650D9">
      <w:pPr>
        <w:ind w:firstLine="708"/>
        <w:rPr>
          <w:b/>
        </w:rPr>
      </w:pPr>
      <w:r w:rsidRPr="00444961">
        <w:rPr>
          <w:b/>
        </w:rPr>
        <w:br w:type="textWrapping" w:clear="all"/>
      </w:r>
    </w:p>
    <w:p w:rsidR="005D2301" w:rsidRDefault="005D2301" w:rsidP="00B81B09">
      <w:pPr>
        <w:jc w:val="center"/>
      </w:pPr>
    </w:p>
    <w:p w:rsidR="00916E6B" w:rsidRPr="00244E0D" w:rsidRDefault="00916E6B" w:rsidP="00B81B09">
      <w:pPr>
        <w:jc w:val="center"/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Pr="00244E0D" w:rsidRDefault="00B81B09" w:rsidP="00B81B09">
      <w:pPr>
        <w:rPr>
          <w:sz w:val="24"/>
        </w:rPr>
      </w:pPr>
    </w:p>
    <w:p w:rsidR="00B81B09" w:rsidRDefault="00B81B09" w:rsidP="00B81B09">
      <w:pPr>
        <w:rPr>
          <w:sz w:val="22"/>
          <w:szCs w:val="22"/>
        </w:rPr>
      </w:pPr>
    </w:p>
    <w:p w:rsidR="002F6213" w:rsidRDefault="002F6213" w:rsidP="002F6213">
      <w:pPr>
        <w:tabs>
          <w:tab w:val="left" w:pos="5880"/>
        </w:tabs>
      </w:pPr>
    </w:p>
    <w:p w:rsidR="002F6213" w:rsidRDefault="002F6213" w:rsidP="002F6213">
      <w:pPr>
        <w:tabs>
          <w:tab w:val="left" w:pos="5880"/>
        </w:tabs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702E84" w:rsidRPr="00444961" w:rsidRDefault="00702E84" w:rsidP="00702E84">
      <w:pPr>
        <w:pStyle w:val="ae"/>
        <w:spacing w:before="0" w:beforeAutospacing="0" w:after="0" w:afterAutospacing="0"/>
      </w:pPr>
    </w:p>
    <w:p w:rsidR="005E3E1E" w:rsidRDefault="005E3E1E" w:rsidP="00702E84">
      <w:pPr>
        <w:tabs>
          <w:tab w:val="left" w:pos="5880"/>
        </w:tabs>
      </w:pPr>
    </w:p>
    <w:p w:rsidR="005E3E1E" w:rsidRDefault="005E3E1E" w:rsidP="00702E84">
      <w:pPr>
        <w:tabs>
          <w:tab w:val="left" w:pos="5880"/>
        </w:tabs>
      </w:pPr>
    </w:p>
    <w:tbl>
      <w:tblPr>
        <w:tblW w:w="9450" w:type="dxa"/>
        <w:tblLayout w:type="fixed"/>
        <w:tblLook w:val="04A0"/>
      </w:tblPr>
      <w:tblGrid>
        <w:gridCol w:w="9450"/>
      </w:tblGrid>
      <w:tr w:rsidR="00702E84" w:rsidRPr="00F854CC" w:rsidTr="00793F45">
        <w:trPr>
          <w:trHeight w:val="3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84" w:rsidRPr="00F854CC" w:rsidRDefault="00702E84" w:rsidP="00793F45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244E0D" w:rsidRDefault="00244E0D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5E3E1E" w:rsidRDefault="005E3E1E" w:rsidP="006A62DF">
      <w:pPr>
        <w:jc w:val="center"/>
        <w:rPr>
          <w:b/>
          <w:sz w:val="24"/>
        </w:rPr>
      </w:pPr>
    </w:p>
    <w:p w:rsidR="006A62DF" w:rsidRDefault="006A62DF" w:rsidP="006A62DF">
      <w:pPr>
        <w:jc w:val="center"/>
        <w:rPr>
          <w:b/>
          <w:sz w:val="24"/>
        </w:rPr>
      </w:pPr>
    </w:p>
    <w:p w:rsidR="006A62DF" w:rsidRPr="00306C9E" w:rsidRDefault="006A62DF" w:rsidP="006A62DF">
      <w:pPr>
        <w:jc w:val="center"/>
        <w:rPr>
          <w:b/>
          <w:sz w:val="24"/>
        </w:rPr>
      </w:pPr>
    </w:p>
    <w:p w:rsidR="006A62DF" w:rsidRDefault="006A62DF" w:rsidP="00793F45">
      <w:pPr>
        <w:tabs>
          <w:tab w:val="left" w:pos="0"/>
        </w:tabs>
        <w:jc w:val="both"/>
        <w:rPr>
          <w:sz w:val="24"/>
        </w:rPr>
      </w:pPr>
    </w:p>
    <w:p w:rsidR="00793F45" w:rsidRDefault="00793F45" w:rsidP="00793F45">
      <w:pPr>
        <w:tabs>
          <w:tab w:val="left" w:pos="5550"/>
        </w:tabs>
        <w:spacing w:line="240" w:lineRule="exact"/>
        <w:jc w:val="both"/>
        <w:rPr>
          <w:b/>
          <w:sz w:val="24"/>
        </w:rPr>
      </w:pPr>
    </w:p>
    <w:p w:rsidR="00DD0E95" w:rsidRDefault="00DD0E95" w:rsidP="00B81B09">
      <w:pPr>
        <w:tabs>
          <w:tab w:val="left" w:pos="5880"/>
        </w:tabs>
      </w:pPr>
    </w:p>
    <w:sectPr w:rsidR="00DD0E95" w:rsidSect="0075157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FD3"/>
    <w:multiLevelType w:val="hybridMultilevel"/>
    <w:tmpl w:val="0F50EF4E"/>
    <w:lvl w:ilvl="0" w:tplc="9898AB2A">
      <w:start w:val="1"/>
      <w:numFmt w:val="decimal"/>
      <w:lvlText w:val="%1)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AA3F55"/>
    <w:multiLevelType w:val="hybridMultilevel"/>
    <w:tmpl w:val="ABEABDBE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2">
    <w:nsid w:val="1D0741CE"/>
    <w:multiLevelType w:val="hybridMultilevel"/>
    <w:tmpl w:val="90966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1D1F93"/>
    <w:multiLevelType w:val="hybridMultilevel"/>
    <w:tmpl w:val="F912D04C"/>
    <w:lvl w:ilvl="0" w:tplc="0419000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7" w:hanging="360"/>
      </w:pPr>
      <w:rPr>
        <w:rFonts w:ascii="Wingdings" w:hAnsi="Wingdings" w:hint="default"/>
      </w:rPr>
    </w:lvl>
  </w:abstractNum>
  <w:abstractNum w:abstractNumId="4">
    <w:nsid w:val="46B97016"/>
    <w:multiLevelType w:val="hybridMultilevel"/>
    <w:tmpl w:val="A6E4E54C"/>
    <w:lvl w:ilvl="0" w:tplc="916C7F1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4AD920BF"/>
    <w:multiLevelType w:val="hybridMultilevel"/>
    <w:tmpl w:val="0D281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6A1A6B"/>
    <w:multiLevelType w:val="hybridMultilevel"/>
    <w:tmpl w:val="80D86ADC"/>
    <w:lvl w:ilvl="0" w:tplc="9898AB2A">
      <w:start w:val="1"/>
      <w:numFmt w:val="decimal"/>
      <w:lvlText w:val="%1)"/>
      <w:lvlJc w:val="left"/>
      <w:pPr>
        <w:ind w:left="341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7" w:hanging="360"/>
      </w:pPr>
    </w:lvl>
    <w:lvl w:ilvl="2" w:tplc="0419001B" w:tentative="1">
      <w:start w:val="1"/>
      <w:numFmt w:val="lowerRoman"/>
      <w:lvlText w:val="%3."/>
      <w:lvlJc w:val="right"/>
      <w:pPr>
        <w:ind w:left="3867" w:hanging="180"/>
      </w:pPr>
    </w:lvl>
    <w:lvl w:ilvl="3" w:tplc="0419000F" w:tentative="1">
      <w:start w:val="1"/>
      <w:numFmt w:val="decimal"/>
      <w:lvlText w:val="%4."/>
      <w:lvlJc w:val="left"/>
      <w:pPr>
        <w:ind w:left="4587" w:hanging="360"/>
      </w:pPr>
    </w:lvl>
    <w:lvl w:ilvl="4" w:tplc="04190019" w:tentative="1">
      <w:start w:val="1"/>
      <w:numFmt w:val="lowerLetter"/>
      <w:lvlText w:val="%5."/>
      <w:lvlJc w:val="left"/>
      <w:pPr>
        <w:ind w:left="5307" w:hanging="360"/>
      </w:pPr>
    </w:lvl>
    <w:lvl w:ilvl="5" w:tplc="0419001B" w:tentative="1">
      <w:start w:val="1"/>
      <w:numFmt w:val="lowerRoman"/>
      <w:lvlText w:val="%6."/>
      <w:lvlJc w:val="right"/>
      <w:pPr>
        <w:ind w:left="6027" w:hanging="180"/>
      </w:pPr>
    </w:lvl>
    <w:lvl w:ilvl="6" w:tplc="0419000F" w:tentative="1">
      <w:start w:val="1"/>
      <w:numFmt w:val="decimal"/>
      <w:lvlText w:val="%7."/>
      <w:lvlJc w:val="left"/>
      <w:pPr>
        <w:ind w:left="6747" w:hanging="360"/>
      </w:pPr>
    </w:lvl>
    <w:lvl w:ilvl="7" w:tplc="04190019" w:tentative="1">
      <w:start w:val="1"/>
      <w:numFmt w:val="lowerLetter"/>
      <w:lvlText w:val="%8."/>
      <w:lvlJc w:val="left"/>
      <w:pPr>
        <w:ind w:left="7467" w:hanging="360"/>
      </w:pPr>
    </w:lvl>
    <w:lvl w:ilvl="8" w:tplc="0419001B" w:tentative="1">
      <w:start w:val="1"/>
      <w:numFmt w:val="lowerRoman"/>
      <w:lvlText w:val="%9."/>
      <w:lvlJc w:val="right"/>
      <w:pPr>
        <w:ind w:left="81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B09"/>
    <w:rsid w:val="00000FDD"/>
    <w:rsid w:val="00002643"/>
    <w:rsid w:val="00003464"/>
    <w:rsid w:val="00003E48"/>
    <w:rsid w:val="00004889"/>
    <w:rsid w:val="00017811"/>
    <w:rsid w:val="00020669"/>
    <w:rsid w:val="000263BC"/>
    <w:rsid w:val="0003025A"/>
    <w:rsid w:val="000339AB"/>
    <w:rsid w:val="00046C10"/>
    <w:rsid w:val="0005054D"/>
    <w:rsid w:val="00063A77"/>
    <w:rsid w:val="0007090C"/>
    <w:rsid w:val="00073FD7"/>
    <w:rsid w:val="000747BF"/>
    <w:rsid w:val="00076473"/>
    <w:rsid w:val="00084A48"/>
    <w:rsid w:val="000871CE"/>
    <w:rsid w:val="0008797C"/>
    <w:rsid w:val="00092258"/>
    <w:rsid w:val="000B30AD"/>
    <w:rsid w:val="000B54D7"/>
    <w:rsid w:val="000B6EB9"/>
    <w:rsid w:val="000D0913"/>
    <w:rsid w:val="000D75E1"/>
    <w:rsid w:val="000F0B64"/>
    <w:rsid w:val="001177B5"/>
    <w:rsid w:val="0012610D"/>
    <w:rsid w:val="00126568"/>
    <w:rsid w:val="00142630"/>
    <w:rsid w:val="00143E3B"/>
    <w:rsid w:val="00146FBB"/>
    <w:rsid w:val="00187EC6"/>
    <w:rsid w:val="0019270B"/>
    <w:rsid w:val="00192DEC"/>
    <w:rsid w:val="00195E9C"/>
    <w:rsid w:val="00195F06"/>
    <w:rsid w:val="001969F1"/>
    <w:rsid w:val="001A0648"/>
    <w:rsid w:val="001A2E01"/>
    <w:rsid w:val="001A6098"/>
    <w:rsid w:val="001B10BD"/>
    <w:rsid w:val="001C2C81"/>
    <w:rsid w:val="001C348D"/>
    <w:rsid w:val="001C7359"/>
    <w:rsid w:val="001E3D05"/>
    <w:rsid w:val="001E67E1"/>
    <w:rsid w:val="001E6918"/>
    <w:rsid w:val="001E6F6B"/>
    <w:rsid w:val="002010CC"/>
    <w:rsid w:val="00205882"/>
    <w:rsid w:val="00210908"/>
    <w:rsid w:val="0021237F"/>
    <w:rsid w:val="00217390"/>
    <w:rsid w:val="0022177E"/>
    <w:rsid w:val="00224A85"/>
    <w:rsid w:val="002352E6"/>
    <w:rsid w:val="00237243"/>
    <w:rsid w:val="00243F4F"/>
    <w:rsid w:val="002444E0"/>
    <w:rsid w:val="00244E0D"/>
    <w:rsid w:val="002502DD"/>
    <w:rsid w:val="002723EC"/>
    <w:rsid w:val="002A7BAC"/>
    <w:rsid w:val="002B0FB5"/>
    <w:rsid w:val="002B2C0A"/>
    <w:rsid w:val="002B7279"/>
    <w:rsid w:val="002C161D"/>
    <w:rsid w:val="002D782A"/>
    <w:rsid w:val="002E6B66"/>
    <w:rsid w:val="002E745F"/>
    <w:rsid w:val="002F1E05"/>
    <w:rsid w:val="002F6213"/>
    <w:rsid w:val="002F6E1B"/>
    <w:rsid w:val="002F6E1C"/>
    <w:rsid w:val="002F743E"/>
    <w:rsid w:val="003076C3"/>
    <w:rsid w:val="00310482"/>
    <w:rsid w:val="00312868"/>
    <w:rsid w:val="00314942"/>
    <w:rsid w:val="00315F07"/>
    <w:rsid w:val="00323443"/>
    <w:rsid w:val="00323B11"/>
    <w:rsid w:val="003356D9"/>
    <w:rsid w:val="003358FE"/>
    <w:rsid w:val="003510FC"/>
    <w:rsid w:val="00353DE4"/>
    <w:rsid w:val="00356778"/>
    <w:rsid w:val="003600B5"/>
    <w:rsid w:val="00360F9F"/>
    <w:rsid w:val="003631C1"/>
    <w:rsid w:val="00366D8F"/>
    <w:rsid w:val="003761FC"/>
    <w:rsid w:val="00376FA1"/>
    <w:rsid w:val="003917B7"/>
    <w:rsid w:val="003A2909"/>
    <w:rsid w:val="003A453D"/>
    <w:rsid w:val="003A69AC"/>
    <w:rsid w:val="003B3756"/>
    <w:rsid w:val="003B3A7B"/>
    <w:rsid w:val="003B3E6E"/>
    <w:rsid w:val="003B4A17"/>
    <w:rsid w:val="003B6196"/>
    <w:rsid w:val="003B6D94"/>
    <w:rsid w:val="003D5983"/>
    <w:rsid w:val="003E14E2"/>
    <w:rsid w:val="003E3412"/>
    <w:rsid w:val="003E67AB"/>
    <w:rsid w:val="003F2B14"/>
    <w:rsid w:val="0040532E"/>
    <w:rsid w:val="004079F1"/>
    <w:rsid w:val="00415439"/>
    <w:rsid w:val="00424AE6"/>
    <w:rsid w:val="0042760F"/>
    <w:rsid w:val="00433FCA"/>
    <w:rsid w:val="00435D73"/>
    <w:rsid w:val="004417F1"/>
    <w:rsid w:val="00443674"/>
    <w:rsid w:val="00445192"/>
    <w:rsid w:val="00465043"/>
    <w:rsid w:val="00465F18"/>
    <w:rsid w:val="004661F1"/>
    <w:rsid w:val="0046718A"/>
    <w:rsid w:val="00467A43"/>
    <w:rsid w:val="0048501D"/>
    <w:rsid w:val="0048618A"/>
    <w:rsid w:val="004913F8"/>
    <w:rsid w:val="004917F7"/>
    <w:rsid w:val="004A353A"/>
    <w:rsid w:val="004B3D03"/>
    <w:rsid w:val="004B642F"/>
    <w:rsid w:val="004C7D6A"/>
    <w:rsid w:val="004D2517"/>
    <w:rsid w:val="004F5F42"/>
    <w:rsid w:val="00501037"/>
    <w:rsid w:val="005040E1"/>
    <w:rsid w:val="00506581"/>
    <w:rsid w:val="005170BE"/>
    <w:rsid w:val="00517438"/>
    <w:rsid w:val="0052155E"/>
    <w:rsid w:val="005230D3"/>
    <w:rsid w:val="00526673"/>
    <w:rsid w:val="0053132E"/>
    <w:rsid w:val="00536B32"/>
    <w:rsid w:val="00540D6D"/>
    <w:rsid w:val="00542485"/>
    <w:rsid w:val="005600C8"/>
    <w:rsid w:val="00560291"/>
    <w:rsid w:val="00570A25"/>
    <w:rsid w:val="00583E83"/>
    <w:rsid w:val="00585B03"/>
    <w:rsid w:val="005A4562"/>
    <w:rsid w:val="005B6F67"/>
    <w:rsid w:val="005C2A5A"/>
    <w:rsid w:val="005C3399"/>
    <w:rsid w:val="005D1414"/>
    <w:rsid w:val="005D2301"/>
    <w:rsid w:val="005D37DF"/>
    <w:rsid w:val="005E3E14"/>
    <w:rsid w:val="005E3E1E"/>
    <w:rsid w:val="005F1C84"/>
    <w:rsid w:val="006161CA"/>
    <w:rsid w:val="00616374"/>
    <w:rsid w:val="0063041C"/>
    <w:rsid w:val="00635870"/>
    <w:rsid w:val="006379E2"/>
    <w:rsid w:val="00641754"/>
    <w:rsid w:val="0064554F"/>
    <w:rsid w:val="00650C48"/>
    <w:rsid w:val="00655EF2"/>
    <w:rsid w:val="006565B6"/>
    <w:rsid w:val="0066274A"/>
    <w:rsid w:val="00663EDF"/>
    <w:rsid w:val="006650D9"/>
    <w:rsid w:val="006755DF"/>
    <w:rsid w:val="00675660"/>
    <w:rsid w:val="006804DF"/>
    <w:rsid w:val="00693D86"/>
    <w:rsid w:val="006A62DF"/>
    <w:rsid w:val="006B3A32"/>
    <w:rsid w:val="006D18A9"/>
    <w:rsid w:val="006D4D44"/>
    <w:rsid w:val="006D533A"/>
    <w:rsid w:val="006D6DF1"/>
    <w:rsid w:val="006E2AAE"/>
    <w:rsid w:val="006E582D"/>
    <w:rsid w:val="00701D61"/>
    <w:rsid w:val="00702E84"/>
    <w:rsid w:val="00705796"/>
    <w:rsid w:val="00715C99"/>
    <w:rsid w:val="0072493E"/>
    <w:rsid w:val="00732EBA"/>
    <w:rsid w:val="0073466C"/>
    <w:rsid w:val="00751574"/>
    <w:rsid w:val="007531C1"/>
    <w:rsid w:val="007548FE"/>
    <w:rsid w:val="007561E0"/>
    <w:rsid w:val="00757B0B"/>
    <w:rsid w:val="00764581"/>
    <w:rsid w:val="0077024F"/>
    <w:rsid w:val="00773719"/>
    <w:rsid w:val="0078163B"/>
    <w:rsid w:val="00782E13"/>
    <w:rsid w:val="00793F45"/>
    <w:rsid w:val="007A1DED"/>
    <w:rsid w:val="007C10CC"/>
    <w:rsid w:val="007C6993"/>
    <w:rsid w:val="007C7E72"/>
    <w:rsid w:val="007E4FC7"/>
    <w:rsid w:val="007F064E"/>
    <w:rsid w:val="007F729D"/>
    <w:rsid w:val="00803E74"/>
    <w:rsid w:val="0081376B"/>
    <w:rsid w:val="00830AA6"/>
    <w:rsid w:val="00836752"/>
    <w:rsid w:val="00840473"/>
    <w:rsid w:val="008449C1"/>
    <w:rsid w:val="00853D70"/>
    <w:rsid w:val="008617C8"/>
    <w:rsid w:val="0087665B"/>
    <w:rsid w:val="008808E7"/>
    <w:rsid w:val="00892581"/>
    <w:rsid w:val="00894B3C"/>
    <w:rsid w:val="00897AEF"/>
    <w:rsid w:val="008A0707"/>
    <w:rsid w:val="008A520A"/>
    <w:rsid w:val="008A7109"/>
    <w:rsid w:val="008C0F4C"/>
    <w:rsid w:val="008C58C6"/>
    <w:rsid w:val="008D0184"/>
    <w:rsid w:val="008D0857"/>
    <w:rsid w:val="008D286D"/>
    <w:rsid w:val="008D3A6E"/>
    <w:rsid w:val="008D71EE"/>
    <w:rsid w:val="008F2016"/>
    <w:rsid w:val="008F7356"/>
    <w:rsid w:val="00904F42"/>
    <w:rsid w:val="00912B98"/>
    <w:rsid w:val="00914611"/>
    <w:rsid w:val="00916E6B"/>
    <w:rsid w:val="009265A9"/>
    <w:rsid w:val="009418E0"/>
    <w:rsid w:val="00944116"/>
    <w:rsid w:val="00947E3A"/>
    <w:rsid w:val="0095035A"/>
    <w:rsid w:val="0095711E"/>
    <w:rsid w:val="00963840"/>
    <w:rsid w:val="009706B7"/>
    <w:rsid w:val="009735E1"/>
    <w:rsid w:val="009823F6"/>
    <w:rsid w:val="00996C19"/>
    <w:rsid w:val="009A77E2"/>
    <w:rsid w:val="009C15E1"/>
    <w:rsid w:val="009C40D6"/>
    <w:rsid w:val="009C46B3"/>
    <w:rsid w:val="009E3358"/>
    <w:rsid w:val="009E3812"/>
    <w:rsid w:val="00A11949"/>
    <w:rsid w:val="00A13A81"/>
    <w:rsid w:val="00A17E96"/>
    <w:rsid w:val="00A2232A"/>
    <w:rsid w:val="00A259FE"/>
    <w:rsid w:val="00A410B9"/>
    <w:rsid w:val="00A433DA"/>
    <w:rsid w:val="00A5244C"/>
    <w:rsid w:val="00A607EE"/>
    <w:rsid w:val="00A63287"/>
    <w:rsid w:val="00A63A3C"/>
    <w:rsid w:val="00A662D0"/>
    <w:rsid w:val="00A82D84"/>
    <w:rsid w:val="00A86000"/>
    <w:rsid w:val="00A96FE1"/>
    <w:rsid w:val="00AB061E"/>
    <w:rsid w:val="00AB293E"/>
    <w:rsid w:val="00AB6A22"/>
    <w:rsid w:val="00AB7920"/>
    <w:rsid w:val="00AD196C"/>
    <w:rsid w:val="00AD6904"/>
    <w:rsid w:val="00AE4D29"/>
    <w:rsid w:val="00AF2634"/>
    <w:rsid w:val="00B115BF"/>
    <w:rsid w:val="00B17968"/>
    <w:rsid w:val="00B201B8"/>
    <w:rsid w:val="00B210A6"/>
    <w:rsid w:val="00B34EAE"/>
    <w:rsid w:val="00B65E28"/>
    <w:rsid w:val="00B81B09"/>
    <w:rsid w:val="00B86B59"/>
    <w:rsid w:val="00B9313D"/>
    <w:rsid w:val="00B9400B"/>
    <w:rsid w:val="00B9773F"/>
    <w:rsid w:val="00BA02EF"/>
    <w:rsid w:val="00BA6CF9"/>
    <w:rsid w:val="00BB778A"/>
    <w:rsid w:val="00BB7C94"/>
    <w:rsid w:val="00BC13AB"/>
    <w:rsid w:val="00BC196F"/>
    <w:rsid w:val="00BC31C5"/>
    <w:rsid w:val="00BC6084"/>
    <w:rsid w:val="00BE076D"/>
    <w:rsid w:val="00BE1319"/>
    <w:rsid w:val="00BF416F"/>
    <w:rsid w:val="00BF4A38"/>
    <w:rsid w:val="00C16945"/>
    <w:rsid w:val="00C20053"/>
    <w:rsid w:val="00C2096D"/>
    <w:rsid w:val="00C21A14"/>
    <w:rsid w:val="00C250B1"/>
    <w:rsid w:val="00C41143"/>
    <w:rsid w:val="00C41BE1"/>
    <w:rsid w:val="00C47449"/>
    <w:rsid w:val="00C61509"/>
    <w:rsid w:val="00C65F5D"/>
    <w:rsid w:val="00C81AB1"/>
    <w:rsid w:val="00C8504E"/>
    <w:rsid w:val="00C951C2"/>
    <w:rsid w:val="00C96931"/>
    <w:rsid w:val="00CA3785"/>
    <w:rsid w:val="00CA48E2"/>
    <w:rsid w:val="00CB57E7"/>
    <w:rsid w:val="00CD6722"/>
    <w:rsid w:val="00CE050A"/>
    <w:rsid w:val="00CE2A03"/>
    <w:rsid w:val="00CE48C6"/>
    <w:rsid w:val="00CF65CF"/>
    <w:rsid w:val="00D05199"/>
    <w:rsid w:val="00D1326D"/>
    <w:rsid w:val="00D159D9"/>
    <w:rsid w:val="00D164C1"/>
    <w:rsid w:val="00D23920"/>
    <w:rsid w:val="00D461F5"/>
    <w:rsid w:val="00D5568E"/>
    <w:rsid w:val="00D61C29"/>
    <w:rsid w:val="00D63702"/>
    <w:rsid w:val="00D73234"/>
    <w:rsid w:val="00D81DDA"/>
    <w:rsid w:val="00D92263"/>
    <w:rsid w:val="00D9490E"/>
    <w:rsid w:val="00DB19EC"/>
    <w:rsid w:val="00DB7A52"/>
    <w:rsid w:val="00DC0FCB"/>
    <w:rsid w:val="00DC71BD"/>
    <w:rsid w:val="00DD0E95"/>
    <w:rsid w:val="00DD47B4"/>
    <w:rsid w:val="00DE7CFD"/>
    <w:rsid w:val="00DF1D9B"/>
    <w:rsid w:val="00E20256"/>
    <w:rsid w:val="00E36813"/>
    <w:rsid w:val="00E53349"/>
    <w:rsid w:val="00E560FB"/>
    <w:rsid w:val="00E62C80"/>
    <w:rsid w:val="00E62ECF"/>
    <w:rsid w:val="00E708F3"/>
    <w:rsid w:val="00E81ACF"/>
    <w:rsid w:val="00E81BB9"/>
    <w:rsid w:val="00E823B0"/>
    <w:rsid w:val="00E90477"/>
    <w:rsid w:val="00EA227B"/>
    <w:rsid w:val="00EA2647"/>
    <w:rsid w:val="00EA28AC"/>
    <w:rsid w:val="00EA2D58"/>
    <w:rsid w:val="00EA3B62"/>
    <w:rsid w:val="00EB0D81"/>
    <w:rsid w:val="00EB401D"/>
    <w:rsid w:val="00ED0D0E"/>
    <w:rsid w:val="00ED1023"/>
    <w:rsid w:val="00ED4E87"/>
    <w:rsid w:val="00ED63EE"/>
    <w:rsid w:val="00EF20D4"/>
    <w:rsid w:val="00F04EA5"/>
    <w:rsid w:val="00F239CE"/>
    <w:rsid w:val="00F353D9"/>
    <w:rsid w:val="00F416C6"/>
    <w:rsid w:val="00F42EE0"/>
    <w:rsid w:val="00F51675"/>
    <w:rsid w:val="00F56611"/>
    <w:rsid w:val="00F63916"/>
    <w:rsid w:val="00F6441D"/>
    <w:rsid w:val="00F673B5"/>
    <w:rsid w:val="00F7222C"/>
    <w:rsid w:val="00F74DE1"/>
    <w:rsid w:val="00F7527A"/>
    <w:rsid w:val="00F752EA"/>
    <w:rsid w:val="00F77A9C"/>
    <w:rsid w:val="00F865DF"/>
    <w:rsid w:val="00F93EAA"/>
    <w:rsid w:val="00FA333A"/>
    <w:rsid w:val="00FA4D95"/>
    <w:rsid w:val="00FA4E58"/>
    <w:rsid w:val="00FA664E"/>
    <w:rsid w:val="00FB16E3"/>
    <w:rsid w:val="00FB21CC"/>
    <w:rsid w:val="00FB3D51"/>
    <w:rsid w:val="00FB44CA"/>
    <w:rsid w:val="00FB791E"/>
    <w:rsid w:val="00FC007C"/>
    <w:rsid w:val="00FC12A9"/>
    <w:rsid w:val="00FC3806"/>
    <w:rsid w:val="00FD5337"/>
    <w:rsid w:val="00FD5A5A"/>
    <w:rsid w:val="00FE2C3B"/>
    <w:rsid w:val="00FF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B09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81B09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1B0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B81B09"/>
    <w:rPr>
      <w:rFonts w:ascii="Arial" w:hAnsi="Arial" w:cs="Arial"/>
    </w:rPr>
  </w:style>
  <w:style w:type="paragraph" w:customStyle="1" w:styleId="ConsPlusNormal0">
    <w:name w:val="ConsPlusNormal"/>
    <w:link w:val="ConsPlusNormal"/>
    <w:rsid w:val="00B81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81B09"/>
  </w:style>
  <w:style w:type="character" w:styleId="a3">
    <w:name w:val="Hyperlink"/>
    <w:uiPriority w:val="99"/>
    <w:unhideWhenUsed/>
    <w:rsid w:val="00B81B09"/>
    <w:rPr>
      <w:color w:val="0000FF"/>
      <w:u w:val="single"/>
    </w:rPr>
  </w:style>
  <w:style w:type="table" w:styleId="a4">
    <w:name w:val="Table Grid"/>
    <w:basedOn w:val="a1"/>
    <w:rsid w:val="00B81B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B81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81B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semiHidden/>
    <w:rsid w:val="00B81B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B81B0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B81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uiPriority w:val="99"/>
    <w:unhideWhenUsed/>
    <w:rsid w:val="00B81B09"/>
    <w:rPr>
      <w:color w:val="800080"/>
      <w:u w:val="single"/>
    </w:rPr>
  </w:style>
  <w:style w:type="paragraph" w:customStyle="1" w:styleId="ConsTitle">
    <w:name w:val="ConsTitle"/>
    <w:rsid w:val="00B81B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a">
    <w:name w:val="header"/>
    <w:basedOn w:val="a"/>
    <w:link w:val="ab"/>
    <w:rsid w:val="00B81B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rsid w:val="00B81B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B81B09"/>
    <w:pP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6">
    <w:name w:val="xl6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7">
    <w:name w:val="xl67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69">
    <w:name w:val="xl69"/>
    <w:basedOn w:val="a"/>
    <w:rsid w:val="00B81B09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70">
    <w:name w:val="xl70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1">
    <w:name w:val="xl71"/>
    <w:basedOn w:val="a"/>
    <w:rsid w:val="00B81B09"/>
    <w:pPr>
      <w:spacing w:before="100" w:beforeAutospacing="1" w:after="100" w:afterAutospacing="1"/>
      <w:jc w:val="center"/>
    </w:pPr>
    <w:rPr>
      <w:color w:val="000000"/>
      <w:sz w:val="24"/>
    </w:rPr>
  </w:style>
  <w:style w:type="paragraph" w:customStyle="1" w:styleId="xl72">
    <w:name w:val="xl72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3">
    <w:name w:val="xl7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74">
    <w:name w:val="xl74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77">
    <w:name w:val="xl7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8">
    <w:name w:val="xl7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9">
    <w:name w:val="xl79"/>
    <w:basedOn w:val="a"/>
    <w:rsid w:val="00B81B09"/>
    <w:pPr>
      <w:spacing w:before="100" w:beforeAutospacing="1" w:after="100" w:afterAutospacing="1"/>
      <w:jc w:val="center"/>
      <w:textAlignment w:val="top"/>
    </w:pPr>
    <w:rPr>
      <w:b/>
      <w:bCs/>
      <w:color w:val="FF0000"/>
      <w:sz w:val="24"/>
    </w:rPr>
  </w:style>
  <w:style w:type="paragraph" w:customStyle="1" w:styleId="xl80">
    <w:name w:val="xl8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1">
    <w:name w:val="xl8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</w:rPr>
  </w:style>
  <w:style w:type="paragraph" w:customStyle="1" w:styleId="xl82">
    <w:name w:val="xl82"/>
    <w:basedOn w:val="a"/>
    <w:rsid w:val="00B81B09"/>
    <w:pPr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3">
    <w:name w:val="xl8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4">
    <w:name w:val="xl8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86">
    <w:name w:val="xl8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7">
    <w:name w:val="xl8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color w:val="000000"/>
      <w:szCs w:val="28"/>
    </w:rPr>
  </w:style>
  <w:style w:type="paragraph" w:customStyle="1" w:styleId="xl88">
    <w:name w:val="xl8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7">
    <w:name w:val="xl9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8">
    <w:name w:val="xl9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0">
    <w:name w:val="xl100"/>
    <w:basedOn w:val="a"/>
    <w:rsid w:val="00B81B09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01">
    <w:name w:val="xl10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7">
    <w:name w:val="xl10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3">
    <w:name w:val="xl11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4">
    <w:name w:val="xl11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15">
    <w:name w:val="xl11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18">
    <w:name w:val="xl11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1">
    <w:name w:val="xl12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122">
    <w:name w:val="xl12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B81B09"/>
    <w:pPr>
      <w:shd w:val="clear" w:color="000000" w:fill="FFFF00"/>
      <w:spacing w:before="100" w:beforeAutospacing="1" w:after="100" w:afterAutospacing="1"/>
    </w:pPr>
    <w:rPr>
      <w:sz w:val="24"/>
    </w:rPr>
  </w:style>
  <w:style w:type="paragraph" w:customStyle="1" w:styleId="xl127">
    <w:name w:val="xl127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1">
    <w:name w:val="xl131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2">
    <w:name w:val="xl132"/>
    <w:basedOn w:val="a"/>
    <w:rsid w:val="00B8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33">
    <w:name w:val="xl133"/>
    <w:basedOn w:val="a"/>
    <w:rsid w:val="00B81B09"/>
    <w:pPr>
      <w:spacing w:before="100" w:beforeAutospacing="1" w:after="100" w:afterAutospacing="1"/>
      <w:textAlignment w:val="center"/>
    </w:pPr>
    <w:rPr>
      <w:b/>
      <w:bCs/>
      <w:color w:val="000000"/>
      <w:sz w:val="24"/>
    </w:rPr>
  </w:style>
  <w:style w:type="paragraph" w:customStyle="1" w:styleId="xl134">
    <w:name w:val="xl134"/>
    <w:basedOn w:val="a"/>
    <w:rsid w:val="00B81B09"/>
    <w:pPr>
      <w:spacing w:before="100" w:beforeAutospacing="1" w:after="100" w:afterAutospacing="1"/>
      <w:textAlignment w:val="center"/>
    </w:pPr>
    <w:rPr>
      <w:sz w:val="24"/>
    </w:rPr>
  </w:style>
  <w:style w:type="paragraph" w:customStyle="1" w:styleId="xl135">
    <w:name w:val="xl135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B81B09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8">
    <w:name w:val="xl58"/>
    <w:basedOn w:val="a"/>
    <w:rsid w:val="00B81B09"/>
    <w:pPr>
      <w:spacing w:before="100" w:beforeAutospacing="1" w:after="100" w:afterAutospacing="1"/>
    </w:pPr>
    <w:rPr>
      <w:b/>
      <w:bCs/>
      <w:sz w:val="24"/>
    </w:rPr>
  </w:style>
  <w:style w:type="paragraph" w:customStyle="1" w:styleId="xl59">
    <w:name w:val="xl59"/>
    <w:basedOn w:val="a"/>
    <w:rsid w:val="00B81B09"/>
    <w:pPr>
      <w:spacing w:before="100" w:beforeAutospacing="1" w:after="100" w:afterAutospacing="1"/>
      <w:jc w:val="center"/>
      <w:textAlignment w:val="top"/>
    </w:pPr>
    <w:rPr>
      <w:sz w:val="24"/>
    </w:rPr>
  </w:style>
  <w:style w:type="paragraph" w:customStyle="1" w:styleId="xl60">
    <w:name w:val="xl60"/>
    <w:basedOn w:val="a"/>
    <w:rsid w:val="00B81B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61">
    <w:name w:val="xl61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customStyle="1" w:styleId="xl62">
    <w:name w:val="xl62"/>
    <w:basedOn w:val="a"/>
    <w:rsid w:val="00B81B09"/>
    <w:pPr>
      <w:spacing w:before="100" w:beforeAutospacing="1" w:after="100" w:afterAutospacing="1"/>
    </w:pPr>
    <w:rPr>
      <w:sz w:val="24"/>
    </w:rPr>
  </w:style>
  <w:style w:type="paragraph" w:customStyle="1" w:styleId="xl63">
    <w:name w:val="xl63"/>
    <w:basedOn w:val="a"/>
    <w:rsid w:val="00B81B09"/>
    <w:pPr>
      <w:spacing w:before="100" w:beforeAutospacing="1" w:after="100" w:afterAutospacing="1"/>
      <w:jc w:val="center"/>
    </w:pPr>
    <w:rPr>
      <w:sz w:val="24"/>
    </w:rPr>
  </w:style>
  <w:style w:type="paragraph" w:styleId="ae">
    <w:name w:val="Normal (Web)"/>
    <w:basedOn w:val="a"/>
    <w:link w:val="af"/>
    <w:uiPriority w:val="99"/>
    <w:rsid w:val="00B81B09"/>
    <w:pPr>
      <w:spacing w:before="100" w:beforeAutospacing="1" w:after="100" w:afterAutospacing="1"/>
    </w:pPr>
    <w:rPr>
      <w:sz w:val="24"/>
    </w:rPr>
  </w:style>
  <w:style w:type="character" w:customStyle="1" w:styleId="af">
    <w:name w:val="Обычный (веб) Знак"/>
    <w:link w:val="ae"/>
    <w:uiPriority w:val="99"/>
    <w:locked/>
    <w:rsid w:val="00B8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D732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styleId="af1">
    <w:name w:val="List Paragraph"/>
    <w:basedOn w:val="a"/>
    <w:uiPriority w:val="34"/>
    <w:qFormat/>
    <w:rsid w:val="00E70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6F42A-99F4-4FC7-9CC2-CF4FDC00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5413</TotalTime>
  <Pages>56</Pages>
  <Words>15471</Words>
  <Characters>88185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BuchUser</dc:creator>
  <cp:lastModifiedBy>UsBuch</cp:lastModifiedBy>
  <cp:revision>42</cp:revision>
  <cp:lastPrinted>2025-01-14T12:16:00Z</cp:lastPrinted>
  <dcterms:created xsi:type="dcterms:W3CDTF">2024-08-27T08:34:00Z</dcterms:created>
  <dcterms:modified xsi:type="dcterms:W3CDTF">2025-01-14T12:16:00Z</dcterms:modified>
</cp:coreProperties>
</file>