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81" w:rsidRDefault="00187AF3" w:rsidP="00854581">
      <w:pPr>
        <w:pStyle w:val="1"/>
      </w:pPr>
      <w:r>
        <w:rPr>
          <w:b w:val="0"/>
          <w:noProof/>
          <w:szCs w:val="28"/>
        </w:rPr>
        <w:drawing>
          <wp:inline distT="0" distB="0" distL="0" distR="0">
            <wp:extent cx="614045" cy="10033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581">
        <w:rPr>
          <w:b w:val="0"/>
          <w:sz w:val="24"/>
        </w:rPr>
        <w:t xml:space="preserve">                                                        </w:t>
      </w:r>
    </w:p>
    <w:p w:rsidR="00854581" w:rsidRPr="00444961" w:rsidRDefault="00854581" w:rsidP="00854581">
      <w:pPr>
        <w:pStyle w:val="1"/>
      </w:pPr>
      <w:r w:rsidRPr="00444961">
        <w:t>Российская Федерация</w:t>
      </w:r>
    </w:p>
    <w:p w:rsidR="00854581" w:rsidRPr="00444961" w:rsidRDefault="00854581" w:rsidP="00854581">
      <w:pPr>
        <w:pStyle w:val="1"/>
      </w:pPr>
      <w:r w:rsidRPr="00444961">
        <w:t>Новгородская область Маловишерский район</w:t>
      </w:r>
    </w:p>
    <w:p w:rsidR="00854581" w:rsidRPr="00444961" w:rsidRDefault="00854581" w:rsidP="00854581">
      <w:pPr>
        <w:pStyle w:val="3"/>
        <w:rPr>
          <w:sz w:val="28"/>
        </w:rPr>
      </w:pPr>
      <w:r w:rsidRPr="00444961">
        <w:rPr>
          <w:sz w:val="28"/>
        </w:rPr>
        <w:t>СОВЕТ ДЕПУТАТОВ БОЛЬШЕВИШЕРСКОГО ГОРОДСКОГО ПОСЕЛЕНИЯ</w:t>
      </w:r>
    </w:p>
    <w:p w:rsidR="00854581" w:rsidRPr="00444961" w:rsidRDefault="00854581" w:rsidP="00854581">
      <w:pPr>
        <w:pStyle w:val="3"/>
        <w:rPr>
          <w:sz w:val="28"/>
        </w:rPr>
      </w:pPr>
    </w:p>
    <w:p w:rsidR="00854581" w:rsidRPr="00444961" w:rsidRDefault="00854581" w:rsidP="00854581">
      <w:pPr>
        <w:jc w:val="center"/>
        <w:rPr>
          <w:b/>
        </w:rPr>
      </w:pPr>
      <w:proofErr w:type="gramStart"/>
      <w:r w:rsidRPr="00444961">
        <w:rPr>
          <w:b/>
        </w:rPr>
        <w:t>Р</w:t>
      </w:r>
      <w:proofErr w:type="gramEnd"/>
      <w:r w:rsidRPr="00444961">
        <w:rPr>
          <w:b/>
        </w:rPr>
        <w:t xml:space="preserve"> Е Ш Е Н И Е</w:t>
      </w:r>
    </w:p>
    <w:p w:rsidR="00854581" w:rsidRPr="00444961" w:rsidRDefault="00854581" w:rsidP="00854581">
      <w:pPr>
        <w:rPr>
          <w:b/>
          <w:sz w:val="16"/>
        </w:rPr>
      </w:pPr>
    </w:p>
    <w:p w:rsidR="00854581" w:rsidRPr="00444961" w:rsidRDefault="00854581" w:rsidP="00854581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</w:tblGrid>
      <w:tr w:rsidR="00323258" w:rsidRPr="00444961" w:rsidTr="0032325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323258" w:rsidRPr="00444961" w:rsidRDefault="00323258" w:rsidP="00323258">
            <w:pPr>
              <w:spacing w:line="240" w:lineRule="exact"/>
              <w:jc w:val="both"/>
              <w:rPr>
                <w:b/>
                <w:sz w:val="24"/>
              </w:rPr>
            </w:pPr>
            <w:r w:rsidRPr="00444961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 внесении изменений в Решение Совета депутатов</w:t>
            </w:r>
            <w:r w:rsidRPr="00444961">
              <w:rPr>
                <w:b/>
                <w:sz w:val="24"/>
              </w:rPr>
              <w:t xml:space="preserve"> Большевишер</w:t>
            </w:r>
            <w:r w:rsidR="000D2D56">
              <w:rPr>
                <w:b/>
                <w:sz w:val="24"/>
              </w:rPr>
              <w:t>с</w:t>
            </w:r>
            <w:bookmarkStart w:id="0" w:name="_GoBack"/>
            <w:bookmarkEnd w:id="0"/>
            <w:r w:rsidRPr="00444961">
              <w:rPr>
                <w:b/>
                <w:sz w:val="24"/>
              </w:rPr>
              <w:t xml:space="preserve">кого городского поселения </w:t>
            </w:r>
            <w:r>
              <w:rPr>
                <w:b/>
                <w:sz w:val="24"/>
              </w:rPr>
              <w:t>от 27 декабря 2024 года № 170</w:t>
            </w:r>
          </w:p>
        </w:tc>
      </w:tr>
    </w:tbl>
    <w:p w:rsidR="00323258" w:rsidRDefault="00323258" w:rsidP="00323258">
      <w:r w:rsidRPr="00444961">
        <w:tab/>
      </w:r>
    </w:p>
    <w:p w:rsidR="00323258" w:rsidRPr="00444961" w:rsidRDefault="00323258" w:rsidP="00323258">
      <w:pPr>
        <w:rPr>
          <w:sz w:val="24"/>
        </w:rPr>
      </w:pPr>
      <w:r w:rsidRPr="00444961">
        <w:tab/>
      </w:r>
      <w:r w:rsidRPr="00444961">
        <w:rPr>
          <w:sz w:val="24"/>
        </w:rPr>
        <w:t>Совет депутатов Большевишерского городского поселения</w:t>
      </w:r>
    </w:p>
    <w:p w:rsidR="00323258" w:rsidRDefault="00323258" w:rsidP="00323258">
      <w:pPr>
        <w:rPr>
          <w:b/>
          <w:sz w:val="24"/>
        </w:rPr>
      </w:pPr>
      <w:r w:rsidRPr="00444961">
        <w:rPr>
          <w:b/>
          <w:sz w:val="24"/>
        </w:rPr>
        <w:t>РЕШИЛ</w:t>
      </w:r>
      <w:r>
        <w:rPr>
          <w:b/>
          <w:sz w:val="24"/>
        </w:rPr>
        <w:t>:</w:t>
      </w:r>
    </w:p>
    <w:p w:rsidR="00323258" w:rsidRDefault="00323258" w:rsidP="00323258">
      <w:pPr>
        <w:jc w:val="both"/>
        <w:rPr>
          <w:sz w:val="24"/>
        </w:rPr>
      </w:pPr>
      <w:r>
        <w:rPr>
          <w:b/>
          <w:sz w:val="24"/>
        </w:rPr>
        <w:t xml:space="preserve">         </w:t>
      </w:r>
      <w:r w:rsidRPr="001C348D">
        <w:rPr>
          <w:sz w:val="24"/>
        </w:rPr>
        <w:t>1.</w:t>
      </w:r>
      <w:r w:rsidRPr="00FD5A5A">
        <w:rPr>
          <w:sz w:val="24"/>
        </w:rPr>
        <w:t xml:space="preserve">Внести </w:t>
      </w:r>
      <w:r>
        <w:rPr>
          <w:sz w:val="24"/>
        </w:rPr>
        <w:t xml:space="preserve">изменения </w:t>
      </w:r>
      <w:r w:rsidRPr="00FD5A5A">
        <w:rPr>
          <w:sz w:val="24"/>
        </w:rPr>
        <w:t xml:space="preserve">в решение </w:t>
      </w:r>
      <w:r>
        <w:rPr>
          <w:sz w:val="24"/>
        </w:rPr>
        <w:t xml:space="preserve">Совета депутатов Большевишерского городского поселения </w:t>
      </w:r>
      <w:r w:rsidRPr="00FD5A5A">
        <w:rPr>
          <w:sz w:val="24"/>
        </w:rPr>
        <w:t>от 2</w:t>
      </w:r>
      <w:r>
        <w:rPr>
          <w:sz w:val="24"/>
        </w:rPr>
        <w:t>7</w:t>
      </w:r>
      <w:r w:rsidRPr="00FD5A5A">
        <w:rPr>
          <w:sz w:val="24"/>
        </w:rPr>
        <w:t>.12.202</w:t>
      </w:r>
      <w:r>
        <w:rPr>
          <w:sz w:val="24"/>
        </w:rPr>
        <w:t>4</w:t>
      </w:r>
      <w:r w:rsidRPr="00FD5A5A">
        <w:rPr>
          <w:sz w:val="24"/>
        </w:rPr>
        <w:t xml:space="preserve"> №</w:t>
      </w:r>
      <w:r>
        <w:rPr>
          <w:sz w:val="24"/>
        </w:rPr>
        <w:t>170</w:t>
      </w:r>
      <w:r w:rsidRPr="00FD5A5A">
        <w:rPr>
          <w:sz w:val="24"/>
        </w:rPr>
        <w:t xml:space="preserve"> «Об утверждении бюджета Большевишер</w:t>
      </w:r>
      <w:r w:rsidR="000D2D56">
        <w:rPr>
          <w:sz w:val="24"/>
        </w:rPr>
        <w:t>с</w:t>
      </w:r>
      <w:r w:rsidRPr="00FD5A5A">
        <w:rPr>
          <w:sz w:val="24"/>
        </w:rPr>
        <w:t>кого городского поселения на 202</w:t>
      </w:r>
      <w:r>
        <w:rPr>
          <w:sz w:val="24"/>
        </w:rPr>
        <w:t>5</w:t>
      </w:r>
      <w:r w:rsidRPr="00FD5A5A">
        <w:rPr>
          <w:sz w:val="24"/>
        </w:rPr>
        <w:t xml:space="preserve"> год и на плановый период 202</w:t>
      </w:r>
      <w:r>
        <w:rPr>
          <w:sz w:val="24"/>
        </w:rPr>
        <w:t>6</w:t>
      </w:r>
      <w:r w:rsidRPr="00FD5A5A">
        <w:rPr>
          <w:sz w:val="24"/>
        </w:rPr>
        <w:t xml:space="preserve"> и 202</w:t>
      </w:r>
      <w:r>
        <w:rPr>
          <w:sz w:val="24"/>
        </w:rPr>
        <w:t>7</w:t>
      </w:r>
      <w:r w:rsidRPr="00FD5A5A">
        <w:rPr>
          <w:sz w:val="24"/>
        </w:rPr>
        <w:t xml:space="preserve"> годов»</w:t>
      </w:r>
      <w:r>
        <w:rPr>
          <w:sz w:val="24"/>
        </w:rPr>
        <w:t xml:space="preserve"> (далее – решение)</w:t>
      </w:r>
      <w:r w:rsidRPr="00FD5A5A">
        <w:rPr>
          <w:sz w:val="24"/>
        </w:rPr>
        <w:t>:</w:t>
      </w:r>
    </w:p>
    <w:p w:rsidR="00323258" w:rsidRDefault="00323258" w:rsidP="00323258">
      <w:pPr>
        <w:ind w:firstLine="567"/>
        <w:jc w:val="both"/>
        <w:rPr>
          <w:sz w:val="24"/>
        </w:rPr>
      </w:pPr>
      <w:r>
        <w:rPr>
          <w:sz w:val="24"/>
        </w:rPr>
        <w:t>1.1</w:t>
      </w:r>
      <w:proofErr w:type="gramStart"/>
      <w:r>
        <w:rPr>
          <w:sz w:val="24"/>
        </w:rPr>
        <w:t xml:space="preserve"> В</w:t>
      </w:r>
      <w:proofErr w:type="gramEnd"/>
      <w:r w:rsidRPr="00C311FC">
        <w:rPr>
          <w:sz w:val="24"/>
        </w:rPr>
        <w:t xml:space="preserve"> подпункте 1.1</w:t>
      </w:r>
      <w:r w:rsidRPr="00894B3C">
        <w:rPr>
          <w:sz w:val="24"/>
        </w:rPr>
        <w:t xml:space="preserve"> </w:t>
      </w:r>
      <w:r w:rsidRPr="00C311FC">
        <w:rPr>
          <w:sz w:val="24"/>
        </w:rPr>
        <w:t>общий объем</w:t>
      </w:r>
      <w:r w:rsidRPr="00894B3C">
        <w:rPr>
          <w:sz w:val="24"/>
        </w:rPr>
        <w:t xml:space="preserve"> </w:t>
      </w:r>
      <w:r>
        <w:rPr>
          <w:sz w:val="24"/>
        </w:rPr>
        <w:t>доходов</w:t>
      </w:r>
      <w:r w:rsidRPr="00C311FC">
        <w:rPr>
          <w:sz w:val="24"/>
        </w:rPr>
        <w:t xml:space="preserve"> бюджета городского поселения на 202</w:t>
      </w:r>
      <w:r>
        <w:rPr>
          <w:sz w:val="24"/>
        </w:rPr>
        <w:t>5</w:t>
      </w:r>
      <w:r w:rsidRPr="00C311FC">
        <w:rPr>
          <w:sz w:val="24"/>
        </w:rPr>
        <w:t xml:space="preserve"> год: цифру «</w:t>
      </w:r>
      <w:r w:rsidR="00D61983">
        <w:rPr>
          <w:sz w:val="24"/>
        </w:rPr>
        <w:t>15569000,00</w:t>
      </w:r>
      <w:r w:rsidRPr="00C311FC">
        <w:rPr>
          <w:sz w:val="24"/>
        </w:rPr>
        <w:t>» заменить на цифру «</w:t>
      </w:r>
      <w:r w:rsidR="006A3DF9">
        <w:rPr>
          <w:sz w:val="24"/>
        </w:rPr>
        <w:t>155690</w:t>
      </w:r>
      <w:r w:rsidR="00D61983">
        <w:rPr>
          <w:sz w:val="24"/>
        </w:rPr>
        <w:t>18</w:t>
      </w:r>
      <w:r>
        <w:rPr>
          <w:sz w:val="24"/>
        </w:rPr>
        <w:t>,00</w:t>
      </w:r>
      <w:r w:rsidRPr="00C311FC">
        <w:rPr>
          <w:sz w:val="24"/>
        </w:rPr>
        <w:t xml:space="preserve"> »;  общий объем </w:t>
      </w:r>
      <w:r>
        <w:rPr>
          <w:sz w:val="24"/>
        </w:rPr>
        <w:t>расходов</w:t>
      </w:r>
      <w:r w:rsidRPr="00C311FC">
        <w:rPr>
          <w:sz w:val="24"/>
        </w:rPr>
        <w:t xml:space="preserve"> бюджета городского поселения на 202</w:t>
      </w:r>
      <w:r>
        <w:rPr>
          <w:sz w:val="24"/>
        </w:rPr>
        <w:t>5</w:t>
      </w:r>
      <w:r w:rsidRPr="00C311FC">
        <w:rPr>
          <w:sz w:val="24"/>
        </w:rPr>
        <w:t xml:space="preserve"> год: цифру «</w:t>
      </w:r>
      <w:r w:rsidR="00D61983">
        <w:rPr>
          <w:sz w:val="24"/>
        </w:rPr>
        <w:t>16688524,41</w:t>
      </w:r>
      <w:r w:rsidRPr="00C311FC">
        <w:rPr>
          <w:sz w:val="24"/>
        </w:rPr>
        <w:t>» заменить на цифру «</w:t>
      </w:r>
      <w:r>
        <w:rPr>
          <w:sz w:val="24"/>
        </w:rPr>
        <w:t>1668</w:t>
      </w:r>
      <w:r w:rsidR="006A3DF9">
        <w:rPr>
          <w:sz w:val="24"/>
        </w:rPr>
        <w:t>85</w:t>
      </w:r>
      <w:r w:rsidR="00D61983">
        <w:rPr>
          <w:sz w:val="24"/>
        </w:rPr>
        <w:t>42</w:t>
      </w:r>
      <w:r w:rsidR="006A3DF9">
        <w:rPr>
          <w:sz w:val="24"/>
        </w:rPr>
        <w:t>,41</w:t>
      </w:r>
      <w:r w:rsidRPr="00C311FC">
        <w:rPr>
          <w:sz w:val="24"/>
        </w:rPr>
        <w:t xml:space="preserve"> »; </w:t>
      </w:r>
    </w:p>
    <w:p w:rsidR="00854581" w:rsidRDefault="002C3730" w:rsidP="009B7873">
      <w:pPr>
        <w:tabs>
          <w:tab w:val="left" w:pos="5550"/>
        </w:tabs>
        <w:ind w:firstLine="567"/>
        <w:jc w:val="both"/>
        <w:rPr>
          <w:b/>
          <w:sz w:val="24"/>
        </w:rPr>
      </w:pPr>
      <w:r>
        <w:rPr>
          <w:sz w:val="24"/>
        </w:rPr>
        <w:t>2</w:t>
      </w:r>
      <w:r w:rsidR="00323258">
        <w:rPr>
          <w:sz w:val="24"/>
        </w:rPr>
        <w:t>.</w:t>
      </w:r>
      <w:r w:rsidR="00323258" w:rsidRPr="00517438">
        <w:rPr>
          <w:sz w:val="24"/>
        </w:rPr>
        <w:t xml:space="preserve">Приложение </w:t>
      </w:r>
      <w:r w:rsidR="00323258">
        <w:rPr>
          <w:sz w:val="24"/>
        </w:rPr>
        <w:t>№</w:t>
      </w:r>
      <w:r w:rsidR="00323258" w:rsidRPr="00517438">
        <w:rPr>
          <w:sz w:val="24"/>
        </w:rPr>
        <w:t>1 «Прогнозируемые поступления доходов в бюджет Большевишерского</w:t>
      </w:r>
      <w:r w:rsidR="00323258">
        <w:rPr>
          <w:sz w:val="24"/>
        </w:rPr>
        <w:t xml:space="preserve"> </w:t>
      </w:r>
      <w:r w:rsidR="00323258" w:rsidRPr="00517438">
        <w:rPr>
          <w:sz w:val="24"/>
        </w:rPr>
        <w:t>городского поселения на 202</w:t>
      </w:r>
      <w:r w:rsidR="006A3DF9">
        <w:rPr>
          <w:sz w:val="24"/>
        </w:rPr>
        <w:t>5</w:t>
      </w:r>
      <w:r w:rsidR="00323258" w:rsidRPr="00517438">
        <w:rPr>
          <w:sz w:val="24"/>
        </w:rPr>
        <w:t>-202</w:t>
      </w:r>
      <w:r w:rsidR="00323258">
        <w:rPr>
          <w:sz w:val="24"/>
        </w:rPr>
        <w:t>6</w:t>
      </w:r>
      <w:r w:rsidR="00323258" w:rsidRPr="00517438">
        <w:rPr>
          <w:sz w:val="24"/>
        </w:rPr>
        <w:t xml:space="preserve"> годы»</w:t>
      </w:r>
      <w:r w:rsidR="00323258">
        <w:rPr>
          <w:sz w:val="24"/>
        </w:rPr>
        <w:t xml:space="preserve"> изложить в следующей редакции:</w:t>
      </w:r>
      <w:r w:rsidR="00854581">
        <w:t xml:space="preserve">    </w:t>
      </w:r>
    </w:p>
    <w:p w:rsidR="00854581" w:rsidRDefault="00854581" w:rsidP="004F2EEA">
      <w:pPr>
        <w:tabs>
          <w:tab w:val="left" w:pos="5550"/>
        </w:tabs>
        <w:ind w:firstLine="567"/>
        <w:jc w:val="both"/>
        <w:rPr>
          <w:sz w:val="24"/>
        </w:rPr>
      </w:pPr>
    </w:p>
    <w:tbl>
      <w:tblPr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559"/>
        <w:gridCol w:w="1418"/>
        <w:gridCol w:w="1418"/>
      </w:tblGrid>
      <w:tr w:rsidR="004F2EEA" w:rsidRPr="00881001" w:rsidTr="0080413C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Код доходов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88100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4F2EEA" w:rsidRPr="00881001" w:rsidTr="0080413C">
        <w:trPr>
          <w:trHeight w:val="5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</w:tr>
      <w:tr w:rsidR="004F2EEA" w:rsidRPr="00881001" w:rsidTr="0080413C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5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5570F6" w:rsidRDefault="00A64E6F" w:rsidP="0080413C">
            <w:pPr>
              <w:jc w:val="both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5570F6" w:rsidRDefault="000B2E3E" w:rsidP="000B2E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  <w:r w:rsidR="00A64E6F" w:rsidRPr="005570F6">
              <w:rPr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D61983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398</w:t>
            </w:r>
            <w:r w:rsidR="006A3DF9">
              <w:rPr>
                <w:b/>
                <w:bCs/>
                <w:sz w:val="22"/>
                <w:szCs w:val="22"/>
              </w:rPr>
              <w:t>28</w:t>
            </w:r>
            <w:r w:rsidR="00D61983">
              <w:rPr>
                <w:b/>
                <w:bCs/>
                <w:sz w:val="22"/>
                <w:szCs w:val="22"/>
              </w:rPr>
              <w:t>18</w:t>
            </w:r>
            <w:r w:rsidRPr="005570F6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6A3DF9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411</w:t>
            </w:r>
            <w:r w:rsidR="006A3DF9">
              <w:rPr>
                <w:b/>
                <w:bCs/>
                <w:sz w:val="22"/>
                <w:szCs w:val="22"/>
              </w:rPr>
              <w:t>62</w:t>
            </w:r>
            <w:r w:rsidRPr="005570F6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6A3DF9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478</w:t>
            </w:r>
            <w:r w:rsidR="006A3DF9">
              <w:rPr>
                <w:b/>
                <w:bCs/>
                <w:sz w:val="22"/>
                <w:szCs w:val="22"/>
              </w:rPr>
              <w:t>76</w:t>
            </w:r>
            <w:r w:rsidRPr="005570F6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0B2E3E" w:rsidRDefault="000B2E3E" w:rsidP="0080413C">
            <w:pPr>
              <w:jc w:val="both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A64E6F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181BE2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358</w:t>
            </w:r>
            <w:r w:rsidR="00181BE2">
              <w:rPr>
                <w:b/>
                <w:bCs/>
                <w:sz w:val="22"/>
                <w:szCs w:val="22"/>
              </w:rPr>
              <w:t>70</w:t>
            </w:r>
            <w:r w:rsidRPr="000B2E3E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181BE2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372</w:t>
            </w:r>
            <w:r w:rsidR="00181BE2">
              <w:rPr>
                <w:b/>
                <w:bCs/>
                <w:sz w:val="22"/>
                <w:szCs w:val="22"/>
              </w:rPr>
              <w:t>05</w:t>
            </w:r>
            <w:r w:rsidRPr="000B2E3E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181BE2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439</w:t>
            </w:r>
            <w:r w:rsidR="00181BE2">
              <w:rPr>
                <w:b/>
                <w:bCs/>
                <w:sz w:val="22"/>
                <w:szCs w:val="22"/>
              </w:rPr>
              <w:t>19</w:t>
            </w:r>
            <w:r w:rsidRPr="000B2E3E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182 1 01 0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Pr="00AD1A1B">
              <w:rPr>
                <w:b/>
                <w:bCs/>
                <w:sz w:val="22"/>
                <w:szCs w:val="22"/>
              </w:rPr>
              <w:t xml:space="preserve">00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D1A1B">
              <w:rPr>
                <w:b/>
                <w:bCs/>
                <w:sz w:val="22"/>
                <w:szCs w:val="22"/>
              </w:rPr>
              <w:t>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877300,00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lastRenderedPageBreak/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182 1 01 0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AD1A1B">
              <w:rPr>
                <w:b/>
                <w:bCs/>
                <w:sz w:val="22"/>
                <w:szCs w:val="22"/>
              </w:rPr>
              <w:t xml:space="preserve">00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AD1A1B">
              <w:rPr>
                <w:b/>
                <w:bCs/>
                <w:sz w:val="22"/>
                <w:szCs w:val="22"/>
              </w:rPr>
              <w:t>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877300,00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227</w:t>
            </w:r>
            <w:r>
              <w:rPr>
                <w:bCs/>
                <w:sz w:val="22"/>
                <w:szCs w:val="22"/>
              </w:rPr>
              <w:t>.1</w:t>
            </w:r>
            <w:r w:rsidRPr="00881001">
              <w:rPr>
                <w:bCs/>
                <w:sz w:val="22"/>
                <w:szCs w:val="22"/>
              </w:rPr>
              <w:t xml:space="preserve">  и 228 Налогового кодекса Российской Федерац</w:t>
            </w:r>
            <w:r w:rsidRPr="00B35D78">
              <w:rPr>
                <w:bCs/>
                <w:sz w:val="22"/>
                <w:szCs w:val="22"/>
              </w:rPr>
              <w:t>ии</w:t>
            </w:r>
            <w:r>
              <w:rPr>
                <w:bCs/>
                <w:sz w:val="22"/>
                <w:szCs w:val="22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877300,00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A640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D1A1B">
              <w:rPr>
                <w:b/>
                <w:bCs/>
                <w:color w:val="000000"/>
                <w:sz w:val="22"/>
                <w:szCs w:val="22"/>
              </w:rPr>
              <w:t>100 1 03 00000 00 0000 000</w:t>
            </w:r>
          </w:p>
          <w:p w:rsidR="00C650BE" w:rsidRPr="00AD1A1B" w:rsidRDefault="00C650BE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6A3DF9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180</w:t>
            </w:r>
            <w:r w:rsidR="006A3DF9">
              <w:rPr>
                <w:b/>
                <w:bCs/>
                <w:sz w:val="22"/>
                <w:szCs w:val="22"/>
              </w:rPr>
              <w:t>84</w:t>
            </w:r>
            <w:r w:rsidRPr="00AD1A1B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6A3DF9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186</w:t>
            </w:r>
            <w:r w:rsidR="006A3DF9">
              <w:rPr>
                <w:b/>
                <w:bCs/>
                <w:sz w:val="22"/>
                <w:szCs w:val="22"/>
              </w:rPr>
              <w:t>37</w:t>
            </w:r>
            <w:r w:rsidRPr="00AD1A1B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6A3DF9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247</w:t>
            </w:r>
            <w:r w:rsidR="006A3DF9">
              <w:rPr>
                <w:b/>
                <w:bCs/>
                <w:sz w:val="22"/>
                <w:szCs w:val="22"/>
              </w:rPr>
              <w:t>16</w:t>
            </w:r>
            <w:r w:rsidRPr="00AD1A1B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6A3DF9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100 1 03 02000 01 0000 110</w:t>
            </w:r>
          </w:p>
          <w:p w:rsidR="006A3DF9" w:rsidRPr="00881001" w:rsidRDefault="006A3DF9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6A3DF9" w:rsidRDefault="006A3DF9" w:rsidP="00DB32F5">
            <w:pPr>
              <w:jc w:val="center"/>
              <w:rPr>
                <w:bCs/>
                <w:sz w:val="22"/>
              </w:rPr>
            </w:pPr>
            <w:r w:rsidRPr="006A3DF9">
              <w:rPr>
                <w:bCs/>
                <w:sz w:val="22"/>
                <w:szCs w:val="22"/>
              </w:rPr>
              <w:t>1808400,00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6A3DF9" w:rsidRDefault="006A3DF9" w:rsidP="00DB32F5">
            <w:pPr>
              <w:jc w:val="center"/>
              <w:rPr>
                <w:bCs/>
                <w:sz w:val="22"/>
              </w:rPr>
            </w:pPr>
            <w:r w:rsidRPr="006A3DF9">
              <w:rPr>
                <w:bCs/>
                <w:sz w:val="22"/>
                <w:szCs w:val="22"/>
              </w:rPr>
              <w:t>1863700,00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6A3DF9" w:rsidRDefault="006A3DF9" w:rsidP="00DB32F5">
            <w:pPr>
              <w:jc w:val="center"/>
              <w:rPr>
                <w:bCs/>
                <w:sz w:val="22"/>
              </w:rPr>
            </w:pPr>
            <w:r w:rsidRPr="006A3DF9">
              <w:rPr>
                <w:bCs/>
                <w:sz w:val="22"/>
                <w:szCs w:val="22"/>
              </w:rPr>
              <w:t>2471600,00</w:t>
            </w:r>
          </w:p>
        </w:tc>
      </w:tr>
      <w:tr w:rsidR="00C650BE" w:rsidRPr="00881001" w:rsidTr="0080413C">
        <w:trPr>
          <w:trHeight w:val="1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 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6A3DF9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945800,00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97</w:t>
            </w:r>
            <w:r w:rsidR="006A3DF9">
              <w:rPr>
                <w:bCs/>
                <w:sz w:val="22"/>
                <w:szCs w:val="22"/>
              </w:rPr>
              <w:t>57</w:t>
            </w:r>
            <w:r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1292</w:t>
            </w:r>
            <w:r w:rsidR="006A3DF9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00,00</w:t>
            </w:r>
          </w:p>
        </w:tc>
      </w:tr>
      <w:tr w:rsidR="006A3DF9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881001">
              <w:rPr>
                <w:bCs/>
                <w:sz w:val="22"/>
                <w:szCs w:val="22"/>
              </w:rPr>
              <w:lastRenderedPageBreak/>
              <w:t>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100 1 03 02231 01 0000 110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975700,00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1292000,00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6000,00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6000,00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955</w:t>
            </w:r>
            <w:r w:rsidR="006A3DF9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98</w:t>
            </w:r>
            <w:r w:rsidR="006A3DF9">
              <w:rPr>
                <w:bCs/>
                <w:sz w:val="22"/>
                <w:szCs w:val="22"/>
              </w:rPr>
              <w:t>06</w:t>
            </w:r>
            <w:r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</w:t>
            </w:r>
            <w:r w:rsidR="006A3DF9">
              <w:rPr>
                <w:bCs/>
                <w:sz w:val="22"/>
                <w:szCs w:val="22"/>
              </w:rPr>
              <w:t>73</w:t>
            </w:r>
            <w:r>
              <w:rPr>
                <w:bCs/>
                <w:sz w:val="22"/>
                <w:szCs w:val="22"/>
              </w:rPr>
              <w:t>00,00</w:t>
            </w:r>
          </w:p>
        </w:tc>
      </w:tr>
      <w:tr w:rsidR="006A3DF9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81001">
              <w:rPr>
                <w:bCs/>
                <w:sz w:val="22"/>
                <w:szCs w:val="22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100 1 03 02251 01 0000 110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955200,00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980600,00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-123800,00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A640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-123800,00</w:t>
            </w:r>
          </w:p>
        </w:tc>
      </w:tr>
      <w:tr w:rsidR="00C650BE" w:rsidRPr="00881001" w:rsidTr="0080413C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A6407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1008000,00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1024000,00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1041000,00</w:t>
            </w:r>
          </w:p>
        </w:tc>
      </w:tr>
      <w:tr w:rsidR="00C650BE" w:rsidRPr="00881001" w:rsidTr="00AD1A1B">
        <w:trPr>
          <w:trHeight w:val="79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</w:tr>
      <w:tr w:rsidR="00C650BE" w:rsidRPr="00881001" w:rsidTr="0080413C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182 1 06 01030 13 0000 110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425000,00</w:t>
            </w:r>
          </w:p>
        </w:tc>
      </w:tr>
      <w:tr w:rsidR="00C650BE" w:rsidRPr="00881001" w:rsidTr="0080413C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</w:tr>
      <w:tr w:rsidR="00C650BE" w:rsidRPr="00881001" w:rsidTr="0080413C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182 1 06 06033 13 0000 110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86000,00</w:t>
            </w:r>
          </w:p>
        </w:tc>
      </w:tr>
      <w:tr w:rsidR="00C650BE" w:rsidRPr="00881001" w:rsidTr="0080413C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182 1 06 06043 13 0000 110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503000,00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516000,00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530000,00</w:t>
            </w:r>
          </w:p>
        </w:tc>
      </w:tr>
      <w:tr w:rsidR="00C650BE" w:rsidRPr="00881001" w:rsidTr="0080413C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5570F6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 xml:space="preserve">713 1 </w:t>
            </w:r>
            <w:r w:rsidRPr="00AD1A1B">
              <w:rPr>
                <w:b/>
                <w:bCs/>
                <w:color w:val="000000"/>
                <w:sz w:val="22"/>
                <w:szCs w:val="22"/>
              </w:rPr>
              <w:t>08 00000 00 0000</w:t>
            </w:r>
            <w:r w:rsidRPr="00AD1A1B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2000,00</w:t>
            </w:r>
          </w:p>
        </w:tc>
      </w:tr>
      <w:tr w:rsidR="00C650BE" w:rsidRPr="00881001" w:rsidTr="0080413C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713 1 </w:t>
            </w:r>
            <w:r w:rsidRPr="00881001">
              <w:rPr>
                <w:bCs/>
                <w:color w:val="000000"/>
                <w:sz w:val="22"/>
                <w:szCs w:val="22"/>
              </w:rPr>
              <w:t>08 04020 01 0000</w:t>
            </w:r>
            <w:r w:rsidRPr="00881001">
              <w:rPr>
                <w:bCs/>
                <w:sz w:val="22"/>
                <w:szCs w:val="22"/>
              </w:rPr>
              <w:t xml:space="preserve">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6565B6" w:rsidRDefault="00C650BE" w:rsidP="000B2E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Pr="006565B6">
              <w:rPr>
                <w:b/>
                <w:bCs/>
                <w:sz w:val="22"/>
                <w:szCs w:val="22"/>
              </w:rPr>
              <w:t>еналоговые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6565B6" w:rsidRDefault="00C650BE" w:rsidP="00857E32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6565B6" w:rsidRDefault="00C650BE" w:rsidP="00D02E4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3958</w:t>
            </w:r>
            <w:r w:rsidR="00D02E44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B8555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395700,00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5570F6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000 1 11 00000 00 0000000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350000,00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Доходы, получаемые в виде арендной платы </w:t>
            </w:r>
            <w:r>
              <w:rPr>
                <w:bCs/>
                <w:sz w:val="22"/>
                <w:szCs w:val="22"/>
              </w:rPr>
              <w:t xml:space="preserve">либо иной платы в возмездное пользование государственного и муниципального имущества </w:t>
            </w:r>
            <w:proofErr w:type="gramStart"/>
            <w:r>
              <w:rPr>
                <w:bCs/>
                <w:sz w:val="22"/>
                <w:szCs w:val="22"/>
              </w:rPr>
              <w:t xml:space="preserve">( </w:t>
            </w:r>
            <w:proofErr w:type="gramEnd"/>
            <w:r>
              <w:rPr>
                <w:bCs/>
                <w:sz w:val="22"/>
                <w:szCs w:val="22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766 1 11 0501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</w:t>
            </w:r>
            <w:r w:rsidRPr="00881001">
              <w:rPr>
                <w:bCs/>
                <w:sz w:val="22"/>
                <w:szCs w:val="22"/>
              </w:rPr>
              <w:lastRenderedPageBreak/>
              <w:t>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766 1 11 05013 13 0000 120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 xml:space="preserve">Доходы от  сдачи в аренду имущества, находящегося в оперативном управлении органов </w:t>
            </w:r>
            <w:r>
              <w:rPr>
                <w:bCs/>
                <w:sz w:val="22"/>
                <w:szCs w:val="22"/>
              </w:rPr>
              <w:t>государственной власти, органов местного само</w:t>
            </w:r>
            <w:r w:rsidRPr="00881001">
              <w:rPr>
                <w:bCs/>
                <w:sz w:val="22"/>
                <w:szCs w:val="22"/>
              </w:rPr>
              <w:t>управления</w:t>
            </w:r>
            <w:r>
              <w:rPr>
                <w:bCs/>
                <w:sz w:val="22"/>
                <w:szCs w:val="22"/>
              </w:rPr>
              <w:t>, органов управления государственными внебюджетными фондами</w:t>
            </w:r>
            <w:r w:rsidRPr="00881001">
              <w:rPr>
                <w:bCs/>
                <w:sz w:val="22"/>
                <w:szCs w:val="22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713 1 11 05035 13 0000120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поступления от использования имущества, находящегося</w:t>
            </w:r>
            <w:r>
              <w:rPr>
                <w:bCs/>
                <w:sz w:val="22"/>
                <w:szCs w:val="22"/>
              </w:rPr>
              <w:t xml:space="preserve"> в государственной и муниципальной собственности</w:t>
            </w:r>
            <w:r w:rsidRPr="00881001">
              <w:rPr>
                <w:bCs/>
                <w:sz w:val="22"/>
                <w:szCs w:val="22"/>
              </w:rPr>
              <w:t xml:space="preserve"> (за иск</w:t>
            </w:r>
            <w:r>
              <w:rPr>
                <w:bCs/>
                <w:sz w:val="22"/>
                <w:szCs w:val="22"/>
              </w:rPr>
              <w:t xml:space="preserve">лючением имущества </w:t>
            </w:r>
            <w:r w:rsidRPr="00881001">
              <w:rPr>
                <w:bCs/>
                <w:sz w:val="22"/>
                <w:szCs w:val="22"/>
              </w:rPr>
              <w:t xml:space="preserve"> бюджетных и автономных учреждений, а также имущества</w:t>
            </w:r>
            <w:r>
              <w:rPr>
                <w:bCs/>
                <w:sz w:val="22"/>
                <w:szCs w:val="22"/>
              </w:rPr>
              <w:t xml:space="preserve"> государственных и</w:t>
            </w:r>
            <w:r w:rsidRPr="00881001">
              <w:rPr>
                <w:bCs/>
                <w:sz w:val="22"/>
                <w:szCs w:val="22"/>
              </w:rPr>
              <w:t xml:space="preserve">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</w:t>
            </w:r>
            <w:r>
              <w:rPr>
                <w:bCs/>
                <w:sz w:val="22"/>
                <w:szCs w:val="22"/>
              </w:rPr>
              <w:t>40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</w:t>
            </w:r>
            <w:r w:rsidRPr="00881001">
              <w:rPr>
                <w:bCs/>
                <w:sz w:val="22"/>
                <w:szCs w:val="22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713 1 11 09045 13 0000 120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61983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55128E" w:rsidRDefault="00D61983" w:rsidP="0080413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55128E" w:rsidRDefault="00D61983" w:rsidP="00D61983">
            <w:pPr>
              <w:jc w:val="center"/>
              <w:rPr>
                <w:b/>
                <w:bCs/>
                <w:sz w:val="22"/>
              </w:rPr>
            </w:pPr>
            <w:r w:rsidRPr="00D61983">
              <w:rPr>
                <w:bCs/>
                <w:sz w:val="22"/>
                <w:szCs w:val="22"/>
              </w:rPr>
              <w:t>713 1 13 0</w:t>
            </w:r>
            <w:r>
              <w:rPr>
                <w:bCs/>
                <w:sz w:val="22"/>
                <w:szCs w:val="22"/>
              </w:rPr>
              <w:t>0000</w:t>
            </w:r>
            <w:r w:rsidRPr="00D6198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D61983">
              <w:rPr>
                <w:bCs/>
                <w:sz w:val="22"/>
                <w:szCs w:val="22"/>
              </w:rPr>
              <w:t xml:space="preserve"> 0000</w:t>
            </w:r>
            <w:r>
              <w:rPr>
                <w:bCs/>
                <w:sz w:val="22"/>
                <w:szCs w:val="22"/>
              </w:rPr>
              <w:t>00</w:t>
            </w:r>
            <w:r w:rsidRPr="00D6198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B322C8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B322C8" w:rsidP="005570F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B322C8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</w:tr>
      <w:tr w:rsidR="00B322C8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2C8" w:rsidRPr="0055128E" w:rsidRDefault="00B322C8" w:rsidP="00D61983">
            <w:pPr>
              <w:jc w:val="both"/>
              <w:rPr>
                <w:b/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D61983">
              <w:rPr>
                <w:bCs/>
                <w:sz w:val="22"/>
                <w:szCs w:val="22"/>
              </w:rPr>
              <w:t>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8" w:rsidRPr="0055128E" w:rsidRDefault="00B322C8" w:rsidP="00D61983">
            <w:pPr>
              <w:jc w:val="center"/>
              <w:rPr>
                <w:b/>
                <w:bCs/>
                <w:sz w:val="22"/>
              </w:rPr>
            </w:pPr>
            <w:r w:rsidRPr="00D61983">
              <w:rPr>
                <w:bCs/>
                <w:sz w:val="22"/>
                <w:szCs w:val="22"/>
              </w:rPr>
              <w:t>713 1 13 02</w:t>
            </w:r>
            <w:r>
              <w:rPr>
                <w:bCs/>
                <w:sz w:val="22"/>
                <w:szCs w:val="22"/>
              </w:rPr>
              <w:t>000</w:t>
            </w:r>
            <w:r w:rsidRPr="00D6198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D61983">
              <w:rPr>
                <w:bCs/>
                <w:sz w:val="22"/>
                <w:szCs w:val="22"/>
              </w:rPr>
              <w:t xml:space="preserve"> 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0,00</w:t>
            </w:r>
          </w:p>
        </w:tc>
      </w:tr>
      <w:tr w:rsidR="00B322C8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2C8" w:rsidRPr="00D61983" w:rsidRDefault="00B322C8" w:rsidP="0080413C">
            <w:pPr>
              <w:jc w:val="both"/>
              <w:rPr>
                <w:bCs/>
                <w:sz w:val="22"/>
              </w:rPr>
            </w:pPr>
            <w:r w:rsidRPr="00D61983">
              <w:rPr>
                <w:bCs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8" w:rsidRPr="00D61983" w:rsidRDefault="00B322C8" w:rsidP="00D61983">
            <w:pPr>
              <w:jc w:val="center"/>
              <w:rPr>
                <w:bCs/>
                <w:sz w:val="22"/>
              </w:rPr>
            </w:pPr>
            <w:r w:rsidRPr="00D61983">
              <w:rPr>
                <w:bCs/>
                <w:sz w:val="22"/>
                <w:szCs w:val="22"/>
              </w:rPr>
              <w:t>713 1 13 0299</w:t>
            </w:r>
            <w:r>
              <w:rPr>
                <w:bCs/>
                <w:sz w:val="22"/>
                <w:szCs w:val="22"/>
              </w:rPr>
              <w:t>0</w:t>
            </w:r>
            <w:r w:rsidRPr="00D6198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D61983">
              <w:rPr>
                <w:bCs/>
                <w:sz w:val="22"/>
                <w:szCs w:val="22"/>
              </w:rPr>
              <w:t xml:space="preserve"> 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0,00</w:t>
            </w:r>
          </w:p>
        </w:tc>
      </w:tr>
      <w:tr w:rsidR="00B322C8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2C8" w:rsidRPr="00D61983" w:rsidRDefault="00B322C8" w:rsidP="0080413C">
            <w:pPr>
              <w:jc w:val="both"/>
              <w:rPr>
                <w:bCs/>
                <w:sz w:val="22"/>
              </w:rPr>
            </w:pPr>
            <w:r w:rsidRPr="00D61983">
              <w:rPr>
                <w:bCs/>
                <w:sz w:val="22"/>
                <w:szCs w:val="22"/>
              </w:rPr>
              <w:t xml:space="preserve">Прочие доходы от компенсации затрат </w:t>
            </w:r>
            <w:r>
              <w:rPr>
                <w:bCs/>
                <w:sz w:val="22"/>
                <w:szCs w:val="22"/>
              </w:rPr>
              <w:t>бюджетов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8" w:rsidRPr="00D61983" w:rsidRDefault="00B322C8" w:rsidP="005570F6">
            <w:pPr>
              <w:jc w:val="center"/>
              <w:rPr>
                <w:bCs/>
                <w:sz w:val="22"/>
              </w:rPr>
            </w:pPr>
            <w:r w:rsidRPr="00D61983">
              <w:rPr>
                <w:bCs/>
                <w:sz w:val="22"/>
                <w:szCs w:val="22"/>
              </w:rPr>
              <w:t>713 1 13 02995 13 0000130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0,00</w:t>
            </w:r>
          </w:p>
        </w:tc>
      </w:tr>
      <w:tr w:rsidR="00D61983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55128E" w:rsidRDefault="00D61983" w:rsidP="0080413C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55128E" w:rsidRDefault="00D61983" w:rsidP="005570F6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713 1 14 00000 00 0000000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0413C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5570F6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45700,0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0413C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45700,00</w:t>
            </w:r>
          </w:p>
        </w:tc>
      </w:tr>
      <w:tr w:rsidR="00D61983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55128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продажи земельных участков</w:t>
            </w:r>
            <w:r>
              <w:rPr>
                <w:bCs/>
                <w:sz w:val="22"/>
                <w:szCs w:val="22"/>
              </w:rPr>
              <w:t>, находящихся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55128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D61983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55128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55128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</w:t>
            </w:r>
            <w:r>
              <w:rPr>
                <w:bCs/>
                <w:sz w:val="22"/>
                <w:szCs w:val="22"/>
              </w:rPr>
              <w:t>10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D61983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D61983" w:rsidRPr="00881001" w:rsidTr="0080413C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6565B6" w:rsidRDefault="00D61983" w:rsidP="00857E32">
            <w:pPr>
              <w:jc w:val="both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6565B6" w:rsidRDefault="00D61983" w:rsidP="00A167C2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713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6565B6">
              <w:rPr>
                <w:b/>
                <w:bCs/>
                <w:sz w:val="22"/>
                <w:szCs w:val="22"/>
              </w:rPr>
              <w:t>200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6565B6" w:rsidRDefault="00D61983" w:rsidP="00E2025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11586200,00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9182300,00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9086200,00</w:t>
            </w:r>
          </w:p>
        </w:tc>
      </w:tr>
      <w:tr w:rsidR="00D61983" w:rsidRPr="00881001" w:rsidTr="0080413C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57E32">
            <w:pPr>
              <w:jc w:val="both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713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881001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6565B6" w:rsidRDefault="00D61983" w:rsidP="00A0528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11586200,00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9182300,00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9086200,00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55128E" w:rsidRDefault="00D61983" w:rsidP="0080413C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55128E" w:rsidRDefault="00D61983" w:rsidP="000B2E3E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713 202 10000 00 0000 150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7939000,00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0B2E3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 на выравнивание бюджетной обеспеченности из бюджетов муниципальных районов</w:t>
            </w:r>
            <w:r>
              <w:rPr>
                <w:bCs/>
                <w:sz w:val="22"/>
                <w:szCs w:val="22"/>
              </w:rPr>
              <w:t>, городских округов с внутригородским делением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A167C2">
            <w:pPr>
              <w:jc w:val="center"/>
              <w:rPr>
                <w:bCs/>
                <w:sz w:val="22"/>
              </w:rPr>
            </w:pPr>
            <w:r w:rsidRPr="000B2E3E">
              <w:rPr>
                <w:bCs/>
                <w:sz w:val="22"/>
                <w:szCs w:val="22"/>
              </w:rPr>
              <w:t>713</w:t>
            </w:r>
            <w:r>
              <w:rPr>
                <w:bCs/>
                <w:sz w:val="22"/>
                <w:szCs w:val="22"/>
              </w:rPr>
              <w:t> </w:t>
            </w:r>
            <w:r w:rsidRPr="000B2E3E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0B2E3E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1 </w:t>
            </w:r>
            <w:r w:rsidRPr="000B2E3E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7939000,00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713 2</w:t>
            </w:r>
            <w:r w:rsidRPr="00881001">
              <w:rPr>
                <w:bCs/>
                <w:sz w:val="22"/>
                <w:szCs w:val="22"/>
              </w:rPr>
              <w:t>02 16001 13 0000 150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7939000,00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55128E" w:rsidRDefault="00D61983" w:rsidP="0080413C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55128E" w:rsidRDefault="00D61983" w:rsidP="0055128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5128E">
              <w:rPr>
                <w:b/>
                <w:bCs/>
                <w:color w:val="000000"/>
                <w:sz w:val="22"/>
                <w:szCs w:val="22"/>
              </w:rPr>
              <w:t>713 202 200000 00 0000 150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744000,00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D163F3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02 </w:t>
            </w:r>
            <w:r>
              <w:rPr>
                <w:bCs/>
                <w:color w:val="000000"/>
                <w:sz w:val="22"/>
                <w:szCs w:val="22"/>
              </w:rPr>
              <w:t>29999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 xml:space="preserve">713 2 02 29999 </w:t>
            </w:r>
            <w:r>
              <w:rPr>
                <w:bCs/>
                <w:color w:val="000000"/>
                <w:sz w:val="22"/>
                <w:szCs w:val="22"/>
              </w:rPr>
              <w:t>13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9085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713 2 02 29999 13 7</w:t>
            </w:r>
            <w:r>
              <w:rPr>
                <w:bCs/>
                <w:color w:val="000000"/>
                <w:sz w:val="22"/>
                <w:szCs w:val="22"/>
              </w:rPr>
              <w:t>209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55128E" w:rsidRDefault="00D61983" w:rsidP="00D163F3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55128E" w:rsidRDefault="00D61983" w:rsidP="00D163F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5128E">
              <w:rPr>
                <w:b/>
                <w:bCs/>
                <w:color w:val="000000"/>
                <w:sz w:val="22"/>
                <w:szCs w:val="22"/>
              </w:rPr>
              <w:t>713 2 02 30000 00 0000 150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231800,00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240300,00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246700,00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D163F3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Субвенции местным 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D163F3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</w:t>
            </w:r>
            <w:r>
              <w:rPr>
                <w:bCs/>
                <w:color w:val="000000"/>
                <w:sz w:val="22"/>
                <w:szCs w:val="22"/>
              </w:rPr>
              <w:t>0024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Субвенция бюджетам городских поселений  </w:t>
            </w:r>
            <w:r>
              <w:rPr>
                <w:bCs/>
                <w:sz w:val="22"/>
                <w:szCs w:val="22"/>
              </w:rPr>
              <w:t>выполнение передаваемых полномочий субъектов Российской Федерации</w:t>
            </w:r>
            <w:r w:rsidRPr="00881001">
              <w:rPr>
                <w:bCs/>
                <w:sz w:val="22"/>
                <w:szCs w:val="22"/>
              </w:rPr>
              <w:t xml:space="preserve"> 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716809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</w:t>
            </w:r>
            <w:r>
              <w:rPr>
                <w:bCs/>
                <w:color w:val="000000"/>
                <w:sz w:val="22"/>
                <w:szCs w:val="22"/>
              </w:rPr>
              <w:t>0024 13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Субвенция бюджетам городских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713 2 02 30024 13 7028 150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Субвенции бюджетам  городских поселений на осуществление отдельных  </w:t>
            </w:r>
            <w:r w:rsidRPr="00881001">
              <w:rPr>
                <w:bCs/>
                <w:sz w:val="22"/>
                <w:szCs w:val="22"/>
              </w:rPr>
              <w:lastRenderedPageBreak/>
              <w:t>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lastRenderedPageBreak/>
              <w:t>713 2 02 30024 13 7065 150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55128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55128E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 xml:space="preserve">713 2 02 35118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E202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168800,00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183700,00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713 2 02 35118 13 0000 150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E202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168800,00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183700,00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B13C5F" w:rsidRDefault="00D61983" w:rsidP="0080413C">
            <w:pPr>
              <w:jc w:val="both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B13C5F" w:rsidRDefault="00D61983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13C5F">
              <w:rPr>
                <w:b/>
                <w:bCs/>
                <w:color w:val="000000"/>
                <w:sz w:val="22"/>
                <w:szCs w:val="22"/>
              </w:rPr>
              <w:t>713 2 02 40000 00 0000 150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B13C5F" w:rsidRDefault="00D61983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B13C5F" w:rsidRDefault="00D61983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B13C5F" w:rsidRDefault="00D61983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156500,00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156500,00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FE67C2" w:rsidRDefault="00D61983" w:rsidP="0080413C">
            <w:pPr>
              <w:jc w:val="both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Иные межбюджетные трансферты бюджетам поселений на выявление и ликвидацию объектов накопленного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FE67C2" w:rsidRDefault="00D61983" w:rsidP="0080413C">
            <w:pPr>
              <w:jc w:val="center"/>
              <w:rPr>
                <w:bCs/>
                <w:color w:val="000000"/>
                <w:sz w:val="22"/>
              </w:rPr>
            </w:pPr>
            <w:r w:rsidRPr="00FE67C2">
              <w:rPr>
                <w:bCs/>
                <w:color w:val="000000"/>
                <w:sz w:val="22"/>
                <w:szCs w:val="22"/>
              </w:rPr>
              <w:t>713 202 49999 13 8510 150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156500,00</w:t>
            </w:r>
          </w:p>
        </w:tc>
      </w:tr>
      <w:tr w:rsidR="00D61983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A3450" w:rsidRDefault="00D61983" w:rsidP="0055128E">
            <w:pPr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 xml:space="preserve">Прочие безвозмездные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A3450" w:rsidRDefault="00D61983" w:rsidP="0055128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713 2 07 000</w:t>
            </w:r>
            <w:r w:rsidRPr="008A3450"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8A3450">
              <w:rPr>
                <w:b/>
                <w:bCs/>
                <w:sz w:val="22"/>
                <w:szCs w:val="22"/>
              </w:rPr>
              <w:t xml:space="preserve">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A3450" w:rsidRDefault="00D61983" w:rsidP="00C650B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A3450" w:rsidRDefault="00D61983" w:rsidP="00C650B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A3450" w:rsidRDefault="00D61983" w:rsidP="00C650B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61983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713 2 07 050</w:t>
            </w:r>
            <w:r w:rsidRPr="00881001"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</w:tr>
      <w:tr w:rsidR="00D61983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ВСЕГО ПОСТУПЛЕНИЙ (БЮДЖЕТ)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ED1023" w:rsidRDefault="00D61983" w:rsidP="0056739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155690</w:t>
            </w:r>
            <w:r w:rsidR="0056739B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ED1023" w:rsidRDefault="00D61983" w:rsidP="00181B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13298500,00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ED1023" w:rsidRDefault="00D61983" w:rsidP="00181B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13873800,00</w:t>
            </w:r>
          </w:p>
        </w:tc>
      </w:tr>
    </w:tbl>
    <w:p w:rsidR="00716809" w:rsidRDefault="0085458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</w:t>
      </w:r>
    </w:p>
    <w:p w:rsidR="00B36540" w:rsidRDefault="002C3730" w:rsidP="00D205AA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>3</w:t>
      </w:r>
      <w:r w:rsidR="00D205AA" w:rsidRPr="00993AAE">
        <w:rPr>
          <w:sz w:val="24"/>
        </w:rPr>
        <w:t>.</w:t>
      </w:r>
      <w:r w:rsidR="00D205AA">
        <w:rPr>
          <w:b/>
          <w:sz w:val="24"/>
        </w:rPr>
        <w:t xml:space="preserve"> </w:t>
      </w:r>
      <w:r w:rsidR="00D205AA" w:rsidRPr="00517438">
        <w:rPr>
          <w:sz w:val="24"/>
        </w:rPr>
        <w:t xml:space="preserve">Приложение </w:t>
      </w:r>
      <w:r w:rsidR="00D205AA">
        <w:rPr>
          <w:sz w:val="24"/>
        </w:rPr>
        <w:t>№2</w:t>
      </w:r>
      <w:r w:rsidR="00D205AA" w:rsidRPr="00517438">
        <w:rPr>
          <w:sz w:val="24"/>
        </w:rPr>
        <w:t xml:space="preserve"> </w:t>
      </w:r>
      <w:r w:rsidR="00D205AA">
        <w:rPr>
          <w:sz w:val="24"/>
        </w:rPr>
        <w:t>«</w:t>
      </w:r>
      <w:r w:rsidR="00D205AA" w:rsidRPr="00C2096D">
        <w:rPr>
          <w:bCs/>
          <w:color w:val="000000"/>
          <w:sz w:val="24"/>
        </w:rPr>
        <w:t>Распределение бюджетных ассигнований по разделам и подразделам, целевым статьям 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в бюджете Большевишерского городского поселения на 202</w:t>
      </w:r>
      <w:r w:rsidR="00D205AA">
        <w:rPr>
          <w:bCs/>
          <w:color w:val="000000"/>
          <w:sz w:val="24"/>
        </w:rPr>
        <w:t>5</w:t>
      </w:r>
      <w:r w:rsidR="00D205AA" w:rsidRPr="00C2096D">
        <w:rPr>
          <w:bCs/>
          <w:color w:val="000000"/>
          <w:sz w:val="24"/>
        </w:rPr>
        <w:t xml:space="preserve"> год и на плановый период 202</w:t>
      </w:r>
      <w:r w:rsidR="00D205AA">
        <w:rPr>
          <w:bCs/>
          <w:color w:val="000000"/>
          <w:sz w:val="24"/>
        </w:rPr>
        <w:t>6</w:t>
      </w:r>
      <w:r w:rsidR="00D205AA" w:rsidRPr="00C2096D">
        <w:rPr>
          <w:bCs/>
          <w:color w:val="000000"/>
          <w:sz w:val="24"/>
        </w:rPr>
        <w:t>-202</w:t>
      </w:r>
      <w:r w:rsidR="00D205AA">
        <w:rPr>
          <w:bCs/>
          <w:color w:val="000000"/>
          <w:sz w:val="24"/>
        </w:rPr>
        <w:t>7</w:t>
      </w:r>
      <w:r w:rsidR="00D205AA" w:rsidRPr="00C2096D">
        <w:rPr>
          <w:bCs/>
          <w:color w:val="000000"/>
          <w:sz w:val="24"/>
        </w:rPr>
        <w:t xml:space="preserve"> годов</w:t>
      </w:r>
      <w:r w:rsidR="00D205AA">
        <w:rPr>
          <w:bCs/>
          <w:color w:val="000000"/>
          <w:sz w:val="24"/>
        </w:rPr>
        <w:t xml:space="preserve">» </w:t>
      </w:r>
      <w:r w:rsidR="00D205AA">
        <w:rPr>
          <w:sz w:val="24"/>
        </w:rPr>
        <w:t xml:space="preserve"> изложить в следующей редакции:</w:t>
      </w:r>
      <w:r w:rsidR="00B36540">
        <w:rPr>
          <w:sz w:val="24"/>
        </w:rPr>
        <w:t xml:space="preserve"> </w:t>
      </w:r>
    </w:p>
    <w:p w:rsidR="00B36540" w:rsidRDefault="00B36540" w:rsidP="00B36540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479"/>
        <w:gridCol w:w="1505"/>
        <w:gridCol w:w="567"/>
        <w:gridCol w:w="1276"/>
        <w:gridCol w:w="1276"/>
        <w:gridCol w:w="1276"/>
      </w:tblGrid>
      <w:tr w:rsidR="00B36540" w:rsidRPr="006446B9" w:rsidTr="00B36540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4"/>
              </w:rPr>
              <w:lastRenderedPageBreak/>
              <w:t xml:space="preserve">                                                                                                                                   </w:t>
            </w:r>
            <w:r w:rsidRPr="006446B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446B9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36540" w:rsidRPr="006446B9" w:rsidTr="00B36540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7F064E" w:rsidRDefault="0056739B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16688542,41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7F064E" w:rsidRDefault="00DB32F5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DB32F5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13873800,00</w:t>
            </w:r>
          </w:p>
        </w:tc>
      </w:tr>
      <w:tr w:rsidR="00B36540" w:rsidRPr="006446B9" w:rsidTr="00B36540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1766FC" w:rsidP="005673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78820</w:t>
            </w:r>
            <w:r w:rsidR="0056739B">
              <w:rPr>
                <w:b/>
                <w:bCs/>
                <w:sz w:val="20"/>
                <w:szCs w:val="20"/>
              </w:rPr>
              <w:t>63,98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2F5CCD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6633239,00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2F5CCD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6633238,00</w:t>
            </w:r>
          </w:p>
        </w:tc>
      </w:tr>
      <w:tr w:rsidR="00B36540" w:rsidRPr="006446B9" w:rsidTr="00B36540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36540" w:rsidRPr="006446B9" w:rsidRDefault="00B36540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1028318,00</w:t>
            </w:r>
          </w:p>
        </w:tc>
      </w:tr>
      <w:tr w:rsidR="00B36540" w:rsidRPr="006446B9" w:rsidTr="00B36540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C01977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350A78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B36540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8" w:rsidRPr="00463C51" w:rsidRDefault="00350A78" w:rsidP="0032325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8" w:rsidRPr="00463C51" w:rsidRDefault="00350A78" w:rsidP="00323258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8" w:rsidRPr="00463C51" w:rsidRDefault="00350A78" w:rsidP="00323258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C01977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977" w:rsidRPr="00463C51" w:rsidRDefault="00C01977" w:rsidP="00C019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977" w:rsidRPr="00463C51" w:rsidRDefault="00C01977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977" w:rsidRPr="00463C51" w:rsidRDefault="00C01977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B36540" w:rsidRPr="006446B9" w:rsidTr="00B36540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56739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57816</w:t>
            </w:r>
            <w:r w:rsidR="0056739B">
              <w:rPr>
                <w:b/>
                <w:bCs/>
                <w:sz w:val="22"/>
                <w:szCs w:val="22"/>
              </w:rPr>
              <w:t>33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DB32F5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4756919,00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4756920,00</w:t>
            </w:r>
          </w:p>
        </w:tc>
      </w:tr>
      <w:tr w:rsidR="00B36540" w:rsidRPr="006446B9" w:rsidTr="00B36540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</w:t>
            </w:r>
            <w:r w:rsidRPr="006446B9">
              <w:rPr>
                <w:color w:val="000000"/>
                <w:sz w:val="22"/>
                <w:szCs w:val="22"/>
              </w:rPr>
              <w:t xml:space="preserve">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56739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54546</w:t>
            </w:r>
            <w:r w:rsidR="0056739B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,</w:t>
            </w:r>
            <w:r w:rsidR="00DB32F5">
              <w:rPr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4498919,00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4498920,00</w:t>
            </w:r>
          </w:p>
        </w:tc>
      </w:tr>
      <w:tr w:rsidR="0076742A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D02E4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</w:t>
            </w:r>
            <w:r w:rsidR="00D02E4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D02E4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</w:t>
            </w:r>
            <w:r w:rsidR="00D02E4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DB32F5" w:rsidP="0056739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="0056739B">
              <w:rPr>
                <w:sz w:val="22"/>
                <w:szCs w:val="22"/>
              </w:rPr>
              <w:t>85017,98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D02E4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56739B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B36540" w:rsidRPr="006446B9" w:rsidTr="00B36540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463F1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Аудитор </w:t>
            </w:r>
            <w:r w:rsidR="00463F12">
              <w:rPr>
                <w:color w:val="000000"/>
                <w:sz w:val="22"/>
                <w:szCs w:val="22"/>
              </w:rPr>
              <w:t>С</w:t>
            </w:r>
            <w:r w:rsidRPr="006446B9">
              <w:rPr>
                <w:color w:val="000000"/>
                <w:sz w:val="22"/>
                <w:szCs w:val="22"/>
              </w:rPr>
              <w:t>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E67C2" w:rsidRDefault="002F5CCD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E67C2" w:rsidRDefault="002F5CCD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663000,00</w:t>
            </w:r>
          </w:p>
        </w:tc>
      </w:tr>
      <w:tr w:rsidR="00B36540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446B9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D820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D820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36540" w:rsidRPr="006446B9" w:rsidTr="00B36540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56739B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Исполнение функций государственными о</w:t>
            </w:r>
            <w:r w:rsidR="0056739B">
              <w:rPr>
                <w:color w:val="000000"/>
                <w:sz w:val="22"/>
                <w:szCs w:val="22"/>
              </w:rPr>
              <w:t>рг</w:t>
            </w:r>
            <w:r>
              <w:rPr>
                <w:color w:val="000000"/>
                <w:sz w:val="22"/>
                <w:szCs w:val="22"/>
              </w:rPr>
              <w:t>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</w:tr>
      <w:tr w:rsidR="0076742A" w:rsidRPr="006446B9" w:rsidTr="00B36540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</w:tr>
      <w:tr w:rsidR="00B36540" w:rsidRPr="006446B9" w:rsidTr="00B36540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</w:tr>
      <w:tr w:rsidR="00B36540" w:rsidRPr="006446B9" w:rsidTr="00B36540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6446B9">
              <w:rPr>
                <w:color w:val="000000"/>
                <w:sz w:val="22"/>
                <w:szCs w:val="22"/>
              </w:rPr>
              <w:t>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расходов, связанн</w:t>
            </w:r>
            <w:r>
              <w:rPr>
                <w:color w:val="000000"/>
                <w:sz w:val="22"/>
                <w:szCs w:val="22"/>
              </w:rPr>
              <w:t>ых с осуществлением полномочий с</w:t>
            </w:r>
            <w:r w:rsidRPr="006446B9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</w:t>
            </w:r>
            <w:r>
              <w:rPr>
                <w:color w:val="000000"/>
                <w:sz w:val="22"/>
                <w:szCs w:val="22"/>
              </w:rPr>
              <w:t>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14400,00</w:t>
            </w:r>
          </w:p>
        </w:tc>
      </w:tr>
      <w:tr w:rsidR="00B36540" w:rsidRPr="006446B9" w:rsidTr="00B36540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D205AA">
            <w:pPr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D205AA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183700,00</w:t>
            </w:r>
          </w:p>
        </w:tc>
      </w:tr>
      <w:tr w:rsidR="00B36540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color w:val="FF0000"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183700,00</w:t>
            </w:r>
          </w:p>
        </w:tc>
      </w:tr>
      <w:tr w:rsidR="00B36540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D820E0">
            <w:pPr>
              <w:jc w:val="center"/>
              <w:rPr>
                <w:bCs/>
                <w:color w:val="FF0000"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16</w:t>
            </w:r>
            <w:r w:rsidR="00D820E0">
              <w:rPr>
                <w:bCs/>
                <w:sz w:val="22"/>
                <w:szCs w:val="22"/>
              </w:rPr>
              <w:t>8</w:t>
            </w:r>
            <w:r w:rsidRPr="005A4DC1">
              <w:rPr>
                <w:bCs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183700,00</w:t>
            </w:r>
          </w:p>
        </w:tc>
      </w:tr>
      <w:tr w:rsidR="0076742A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D205A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  <w:r w:rsidR="00D205A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162000,00</w:t>
            </w:r>
          </w:p>
        </w:tc>
      </w:tr>
      <w:tr w:rsidR="00B36540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D205A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  <w:r w:rsidR="00D205A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162000,00</w:t>
            </w:r>
          </w:p>
        </w:tc>
      </w:tr>
      <w:tr w:rsidR="00B36540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</w:tr>
      <w:tr w:rsidR="00B36540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</w:tr>
      <w:tr w:rsidR="00B36540" w:rsidRPr="006446B9" w:rsidTr="00B36540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both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Защита населения и территории от чр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37618B">
              <w:rPr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618B">
              <w:rPr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</w:tr>
      <w:tr w:rsidR="00B36540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0807AC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0807AC" w:rsidRDefault="00B36540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6446B9">
              <w:rPr>
                <w:color w:val="000000"/>
                <w:sz w:val="22"/>
                <w:szCs w:val="22"/>
              </w:rPr>
              <w:t xml:space="preserve">"Профилактика терроризма 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DB32F5" w:rsidP="00D205A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3987486,22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DB32F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264</w:t>
            </w:r>
            <w:r w:rsidR="00DB32F5">
              <w:rPr>
                <w:b/>
                <w:bCs/>
                <w:sz w:val="22"/>
                <w:szCs w:val="22"/>
              </w:rPr>
              <w:t>28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DB32F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325</w:t>
            </w:r>
            <w:r w:rsidR="00DB32F5">
              <w:rPr>
                <w:b/>
                <w:bCs/>
                <w:sz w:val="22"/>
                <w:szCs w:val="22"/>
              </w:rPr>
              <w:t>07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D205AA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395</w:t>
            </w:r>
            <w:r w:rsidR="00DB32F5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86,22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260</w:t>
            </w:r>
            <w:r w:rsidR="00DB32F5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321</w:t>
            </w:r>
            <w:r w:rsidR="00DB32F5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DB32F5" w:rsidRPr="006446B9" w:rsidTr="00B36540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D820E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 w:rsidR="00D820E0"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Default="00DB32F5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3952386,22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Default="00DB32F5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2607700,00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Default="00DB32F5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3215600,00</w:t>
            </w:r>
          </w:p>
        </w:tc>
      </w:tr>
      <w:tr w:rsidR="00B36540" w:rsidRPr="006446B9" w:rsidTr="00B36540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D205AA" w:rsidP="00DB3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212</w:t>
            </w:r>
            <w:r w:rsidR="00DB32F5">
              <w:rPr>
                <w:sz w:val="22"/>
              </w:rPr>
              <w:t>27</w:t>
            </w:r>
            <w:r>
              <w:rPr>
                <w:sz w:val="22"/>
              </w:rPr>
              <w:t>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1566800,00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2175100,00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D820E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 w:rsidR="00D820E0"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</w:t>
            </w:r>
            <w:r w:rsidR="00DB32F5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D205AA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1176816,33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</w:p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1553100,00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D205AA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1176816,33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</w:p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1553100,00</w:t>
            </w:r>
          </w:p>
        </w:tc>
      </w:tr>
      <w:tr w:rsidR="00B36540" w:rsidRPr="006446B9" w:rsidTr="00B36540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"Проведение технической паспортизации и инвентаризации муниципальных автодоро</w:t>
            </w:r>
            <w:proofErr w:type="gramStart"/>
            <w:r w:rsidRPr="006446B9">
              <w:rPr>
                <w:color w:val="000000"/>
                <w:sz w:val="22"/>
                <w:szCs w:val="22"/>
              </w:rPr>
              <w:t>г(</w:t>
            </w:r>
            <w:proofErr w:type="gramEnd"/>
            <w:r w:rsidRPr="006446B9">
              <w:rPr>
                <w:color w:val="000000"/>
                <w:sz w:val="22"/>
                <w:szCs w:val="22"/>
              </w:rPr>
              <w:t>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A3785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D820E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 w:rsidR="00D820E0"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1739669,89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</w:t>
            </w:r>
            <w:r w:rsidR="00DB32F5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</w:t>
            </w:r>
            <w:r w:rsidR="00DB32F5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D820E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 w:rsidR="00D820E0"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DB32F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1036549,89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DB32F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DB32F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648500,00</w:t>
            </w:r>
          </w:p>
        </w:tc>
      </w:tr>
      <w:tr w:rsidR="00DB32F5" w:rsidRPr="006446B9" w:rsidTr="00B36540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Pr="00CB57E7" w:rsidRDefault="00DB32F5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1036549,89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Default="00DB32F5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Pr="006446B9" w:rsidRDefault="00DB32F5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648500,00</w:t>
            </w:r>
          </w:p>
        </w:tc>
      </w:tr>
      <w:tr w:rsidR="00B36540" w:rsidRPr="006446B9" w:rsidTr="00B36540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191B23" w:rsidRDefault="00B36540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>
              <w:rPr>
                <w:color w:val="000000"/>
                <w:sz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918" w:rsidRDefault="00DB32F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</w:tr>
      <w:tr w:rsidR="00DB32F5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Default="00DB32F5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191B23" w:rsidRDefault="00DB32F5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>
              <w:rPr>
                <w:color w:val="000000"/>
                <w:sz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191B23" w:rsidRDefault="00DB32F5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Pr="001E6918" w:rsidRDefault="00DB32F5" w:rsidP="00DB3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Default="00DB32F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</w:tr>
      <w:tr w:rsidR="000E65B6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49388E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</w:tr>
      <w:tr w:rsidR="000E65B6" w:rsidRPr="006446B9" w:rsidTr="00B36540">
        <w:trPr>
          <w:trHeight w:val="11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191B23" w:rsidRDefault="000E65B6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49388E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</w:tr>
      <w:tr w:rsidR="000E65B6" w:rsidRPr="006446B9" w:rsidTr="00B36540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</w:tr>
      <w:tr w:rsidR="000E65B6" w:rsidRPr="006446B9" w:rsidTr="00B36540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6446B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0E65B6" w:rsidRPr="006446B9" w:rsidTr="00B36540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0E65B6" w:rsidRPr="006446B9" w:rsidTr="00B36540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0E65B6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0E65B6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2022-2027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D820E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</w:tr>
      <w:tr w:rsidR="000E65B6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D820E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</w:tr>
      <w:tr w:rsidR="000E65B6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2022-2027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D820E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</w:tr>
      <w:tr w:rsidR="000E65B6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D820E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</w:tr>
      <w:tr w:rsidR="000E65B6" w:rsidRPr="006446B9" w:rsidTr="00B36540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56739B" w:rsidP="00B3654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4236534,30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441AA3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3175183,00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441AA3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2854157,00</w:t>
            </w:r>
          </w:p>
        </w:tc>
      </w:tr>
      <w:tr w:rsidR="000E65B6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AC2A95" w:rsidRDefault="000E65B6" w:rsidP="00B36540">
            <w:pPr>
              <w:jc w:val="both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195F06" w:rsidRDefault="000E65B6" w:rsidP="00B3654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C946CA" w:rsidRDefault="000E65B6" w:rsidP="00BB43C5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Основное мероприятие программы «</w:t>
            </w:r>
            <w:r w:rsidRPr="00C946CA">
              <w:rPr>
                <w:sz w:val="22"/>
                <w:szCs w:val="22"/>
              </w:rPr>
              <w:t xml:space="preserve">Обеспечение сохранности и </w:t>
            </w:r>
            <w:r w:rsidRPr="00C946CA">
              <w:rPr>
                <w:sz w:val="22"/>
                <w:szCs w:val="22"/>
              </w:rPr>
              <w:lastRenderedPageBreak/>
              <w:t>увеличение срока эксплуатации муниципального жилищного фонда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163B7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C946CA" w:rsidRDefault="000E65B6" w:rsidP="00B36540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lastRenderedPageBreak/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323500,00</w:t>
            </w:r>
          </w:p>
        </w:tc>
      </w:tr>
      <w:tr w:rsidR="000E65B6" w:rsidRPr="006446B9" w:rsidTr="00B36540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FE67C2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0E65B6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D73234" w:rsidRDefault="000E65B6" w:rsidP="00B36540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0E65B6" w:rsidRPr="006446B9" w:rsidRDefault="000E65B6" w:rsidP="00B36540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FE67C2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0E65B6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</w:t>
            </w:r>
            <w:r>
              <w:rPr>
                <w:sz w:val="22"/>
                <w:szCs w:val="22"/>
              </w:rPr>
              <w:t>ро</w:t>
            </w:r>
            <w:r w:rsidRPr="006446B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 w:rsidRPr="006446B9">
              <w:rPr>
                <w:sz w:val="22"/>
                <w:szCs w:val="22"/>
              </w:rPr>
              <w:t>яти</w:t>
            </w:r>
            <w:r>
              <w:rPr>
                <w:sz w:val="22"/>
                <w:szCs w:val="22"/>
              </w:rPr>
              <w:t xml:space="preserve">й муниципальной </w:t>
            </w:r>
            <w:r w:rsidRPr="006446B9">
              <w:rPr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FE67C2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FE67C2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0E65B6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</w:tr>
      <w:tr w:rsidR="000E65B6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</w:tr>
      <w:tr w:rsidR="000E65B6" w:rsidRPr="006446B9" w:rsidTr="00B36540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56739B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3515134,30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427FA4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2483783,00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427FA4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2162757,00</w:t>
            </w:r>
          </w:p>
        </w:tc>
      </w:tr>
      <w:tr w:rsidR="000E65B6" w:rsidRPr="006446B9" w:rsidTr="00B36540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1F63D0" w:rsidRDefault="00354E09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3515134,30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716FD5" w:rsidRDefault="00427FA4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2483783,00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716FD5" w:rsidRDefault="00427FA4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2162757,00</w:t>
            </w:r>
          </w:p>
        </w:tc>
      </w:tr>
      <w:tr w:rsidR="000E65B6" w:rsidRPr="006446B9" w:rsidTr="00B365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0E65B6" w:rsidRPr="006446B9" w:rsidTr="00B36540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0E65B6" w:rsidRPr="006446B9" w:rsidTr="00B36540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0E65B6" w:rsidRPr="006446B9" w:rsidTr="00B36540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6446B9">
              <w:rPr>
                <w:color w:val="000000"/>
                <w:sz w:val="22"/>
                <w:szCs w:val="22"/>
              </w:rPr>
              <w:t>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proofErr w:type="gramStart"/>
            <w:r w:rsidRPr="006446B9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446B9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6446B9">
              <w:rPr>
                <w:color w:val="000000"/>
                <w:sz w:val="22"/>
                <w:szCs w:val="22"/>
              </w:rPr>
              <w:t>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0E65B6" w:rsidRPr="006446B9" w:rsidTr="00B36540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0E65B6" w:rsidRPr="006446B9" w:rsidTr="00B36540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</w:t>
            </w:r>
            <w:r w:rsidRPr="006446B9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0E65B6" w:rsidRPr="006446B9" w:rsidTr="00B36540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</w:t>
            </w:r>
            <w:r>
              <w:rPr>
                <w:sz w:val="22"/>
                <w:szCs w:val="22"/>
              </w:rPr>
              <w:t xml:space="preserve"> на 2024-2028 годы</w:t>
            </w:r>
            <w:r w:rsidRPr="006446B9">
              <w:rPr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354E09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354E09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 </w:t>
            </w:r>
            <w:r w:rsidRPr="006446B9">
              <w:rPr>
                <w:sz w:val="22"/>
                <w:szCs w:val="22"/>
              </w:rPr>
              <w:t>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Pr="006446B9" w:rsidRDefault="00354E09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354E09" w:rsidRPr="006446B9" w:rsidTr="00B36540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Большевишерского </w:t>
            </w:r>
            <w:r w:rsidRPr="006446B9">
              <w:rPr>
                <w:sz w:val="22"/>
                <w:szCs w:val="22"/>
              </w:rPr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Pr="006446B9" w:rsidRDefault="00354E09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354E09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Pr="006446B9" w:rsidRDefault="00354E09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0E65B6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354E09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1058374,30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427FA4" w:rsidP="00163B7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568783,00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</w:p>
        </w:tc>
      </w:tr>
      <w:tr w:rsidR="000E65B6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354E09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1058374,30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427FA4" w:rsidP="00163B7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568783,00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</w:p>
        </w:tc>
      </w:tr>
      <w:tr w:rsidR="000E65B6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B293E" w:rsidRDefault="00354E09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808374,30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163B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568783,00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B293E" w:rsidRDefault="00354E09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808374,30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163B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568783,00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EA227B" w:rsidRDefault="000E65B6" w:rsidP="00B36540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C311FC" w:rsidRDefault="000E65B6" w:rsidP="00C051D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C051DC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A59F1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C051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6446B9">
              <w:rPr>
                <w:color w:val="000000"/>
                <w:sz w:val="22"/>
                <w:szCs w:val="22"/>
              </w:rPr>
              <w:t>одпрограмм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446B9">
              <w:rPr>
                <w:color w:val="000000"/>
                <w:sz w:val="22"/>
                <w:szCs w:val="22"/>
              </w:rPr>
              <w:t xml:space="preserve"> "Техническое обслуживание наружных сетей уличного освещения территории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Default="00354E09" w:rsidP="00B36540">
            <w:pPr>
              <w:jc w:val="center"/>
              <w:rPr>
                <w:sz w:val="22"/>
              </w:rPr>
            </w:pPr>
          </w:p>
          <w:p w:rsidR="00354E09" w:rsidRDefault="00354E09" w:rsidP="00B36540">
            <w:pPr>
              <w:jc w:val="center"/>
              <w:rPr>
                <w:sz w:val="22"/>
              </w:rPr>
            </w:pPr>
          </w:p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375 00 00000</w:t>
            </w:r>
          </w:p>
          <w:p w:rsidR="004A59F1" w:rsidRPr="006446B9" w:rsidRDefault="004A59F1" w:rsidP="00B3654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4A59F1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C051DC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4A59F1" w:rsidRPr="006446B9" w:rsidTr="00B36540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C051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4A59F1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C051DC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354E09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C051D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8036D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8036D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6446B9" w:rsidRDefault="00354E09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Default="00354E09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Default="00354E09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Default="00354E09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156500,00</w:t>
            </w:r>
          </w:p>
        </w:tc>
      </w:tr>
      <w:tr w:rsidR="00354E09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354E09" w:rsidRDefault="00354E09" w:rsidP="00C051DC">
            <w:pPr>
              <w:jc w:val="center"/>
              <w:rPr>
                <w:bCs/>
                <w:color w:val="000000"/>
                <w:sz w:val="22"/>
              </w:rPr>
            </w:pPr>
            <w:r w:rsidRPr="00354E09">
              <w:rPr>
                <w:bCs/>
                <w:color w:val="000000"/>
                <w:sz w:val="22"/>
                <w:szCs w:val="22"/>
              </w:rPr>
              <w:t>Другие вопросы в области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354E09" w:rsidRDefault="00354E09" w:rsidP="00B36540">
            <w:pPr>
              <w:jc w:val="center"/>
              <w:rPr>
                <w:bCs/>
                <w:sz w:val="22"/>
              </w:rPr>
            </w:pPr>
            <w:r w:rsidRPr="00354E0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354E09" w:rsidRDefault="00354E09" w:rsidP="00B36540">
            <w:pPr>
              <w:jc w:val="center"/>
              <w:rPr>
                <w:bCs/>
                <w:color w:val="000000"/>
                <w:sz w:val="22"/>
              </w:rPr>
            </w:pPr>
            <w:r w:rsidRPr="00354E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354E09" w:rsidRDefault="00354E09" w:rsidP="00B36540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354E09" w:rsidRDefault="00354E09" w:rsidP="00B36540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Default="00354E09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Default="00354E09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Default="00354E09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427FA4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Default="00427FA4" w:rsidP="00C051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«Благоустройство территории Большевишерского городского поселения на 2024-2028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354E09" w:rsidRDefault="00427FA4" w:rsidP="00427FA4">
            <w:pPr>
              <w:jc w:val="center"/>
              <w:rPr>
                <w:bCs/>
                <w:sz w:val="22"/>
              </w:rPr>
            </w:pPr>
            <w:r w:rsidRPr="00354E0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354E09" w:rsidRDefault="00427FA4" w:rsidP="00427FA4">
            <w:pPr>
              <w:jc w:val="center"/>
              <w:rPr>
                <w:bCs/>
                <w:color w:val="000000"/>
                <w:sz w:val="22"/>
              </w:rPr>
            </w:pPr>
            <w:r w:rsidRPr="00354E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Default="00427FA4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8C14E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427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427FA4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Default="00427FA4" w:rsidP="008C14E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 на территории Большевишерского городского поселения на 2024-2028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354E09" w:rsidRDefault="00427FA4" w:rsidP="00427FA4">
            <w:pPr>
              <w:jc w:val="center"/>
              <w:rPr>
                <w:bCs/>
                <w:sz w:val="22"/>
              </w:rPr>
            </w:pPr>
            <w:r w:rsidRPr="00354E0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354E09" w:rsidRDefault="00427FA4" w:rsidP="00427FA4">
            <w:pPr>
              <w:jc w:val="center"/>
              <w:rPr>
                <w:bCs/>
                <w:color w:val="000000"/>
                <w:sz w:val="22"/>
              </w:rPr>
            </w:pPr>
            <w:r w:rsidRPr="00354E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Default="00427FA4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8C14E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427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427FA4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Default="00427FA4" w:rsidP="008C14E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подпрограммы «Содержание и ремонт прочих объектов </w:t>
            </w:r>
            <w:r>
              <w:rPr>
                <w:color w:val="000000"/>
                <w:sz w:val="22"/>
                <w:szCs w:val="22"/>
              </w:rPr>
              <w:lastRenderedPageBreak/>
              <w:t>благоустройства на территории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354E09" w:rsidRDefault="00427FA4" w:rsidP="00427FA4">
            <w:pPr>
              <w:jc w:val="center"/>
              <w:rPr>
                <w:bCs/>
                <w:sz w:val="22"/>
              </w:rPr>
            </w:pPr>
            <w:r w:rsidRPr="00354E09">
              <w:rPr>
                <w:bCs/>
                <w:sz w:val="22"/>
                <w:szCs w:val="22"/>
              </w:rPr>
              <w:lastRenderedPageBreak/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354E09" w:rsidRDefault="00427FA4" w:rsidP="00427FA4">
            <w:pPr>
              <w:jc w:val="center"/>
              <w:rPr>
                <w:bCs/>
                <w:color w:val="000000"/>
                <w:sz w:val="22"/>
              </w:rPr>
            </w:pPr>
            <w:r w:rsidRPr="00354E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Default="00427FA4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8C14E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427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427FA4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Default="00427FA4" w:rsidP="008C14E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под программы «Организация и содержание прочих объектов благоустройства на территории Большевишерского городского поселения на 2024-2028 годы» за счет межбюджетного трансферта бюджетам поселений на выявление и ликвидацию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накопленого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вреда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среде</w:t>
            </w:r>
            <w:proofErr w:type="gramStart"/>
            <w:r>
              <w:rPr>
                <w:color w:val="000000"/>
                <w:sz w:val="22"/>
                <w:szCs w:val="22"/>
              </w:rPr>
              <w:t>,н</w:t>
            </w:r>
            <w:proofErr w:type="gramEnd"/>
            <w:r>
              <w:rPr>
                <w:color w:val="000000"/>
                <w:sz w:val="22"/>
                <w:szCs w:val="22"/>
              </w:rPr>
              <w:t>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предотвращение и снижение негативного воздействия на </w:t>
            </w:r>
            <w:proofErr w:type="spellStart"/>
            <w:r>
              <w:rPr>
                <w:color w:val="000000"/>
                <w:sz w:val="22"/>
                <w:szCs w:val="22"/>
              </w:rPr>
              <w:t>окружающуй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среду</w:t>
            </w:r>
          </w:p>
          <w:p w:rsidR="00427FA4" w:rsidRPr="006446B9" w:rsidRDefault="00427FA4" w:rsidP="008C14E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8C14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8C14E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427FA4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8C14EF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8C14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427FA4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2000,00</w:t>
            </w:r>
          </w:p>
        </w:tc>
      </w:tr>
      <w:tr w:rsidR="00427FA4" w:rsidRPr="006446B9" w:rsidTr="00B36540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</w:tr>
      <w:tr w:rsidR="00427FA4" w:rsidRPr="006446B9" w:rsidTr="00B36540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AD1A1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</w:tr>
      <w:tr w:rsidR="00427FA4" w:rsidRPr="006446B9" w:rsidTr="00B36540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A877C9" w:rsidRDefault="00427FA4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4913F8" w:rsidRDefault="00427FA4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4913F8" w:rsidRDefault="00427FA4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</w:tr>
      <w:tr w:rsidR="00427FA4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AD1A1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9E3358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27FA4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427FA4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1000,00</w:t>
            </w:r>
          </w:p>
        </w:tc>
      </w:tr>
      <w:tr w:rsidR="00427FA4" w:rsidRPr="006446B9" w:rsidTr="00B36540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4913F8" w:rsidRDefault="00427FA4" w:rsidP="00B36540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4913F8" w:rsidRDefault="00427FA4" w:rsidP="00B36540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427FA4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9E3358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427FA4" w:rsidRPr="006446B9" w:rsidTr="00B36540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27FA4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</w:tr>
      <w:tr w:rsidR="00427FA4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427FA4" w:rsidRPr="006446B9" w:rsidTr="00B365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427FA4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427FA4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Иные пенсии и </w:t>
            </w:r>
            <w:r w:rsidRPr="006446B9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0950E0" w:rsidRDefault="00427FA4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427FA4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B75843" w:rsidRDefault="00427FA4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4913F8" w:rsidRDefault="00427FA4" w:rsidP="00B36540">
            <w:pPr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5A30E6" w:rsidRDefault="00427FA4" w:rsidP="00B36540">
            <w:pPr>
              <w:jc w:val="center"/>
              <w:rPr>
                <w:b/>
                <w:bCs/>
                <w:sz w:val="22"/>
              </w:rPr>
            </w:pPr>
            <w:r w:rsidRPr="005A30E6">
              <w:rPr>
                <w:b/>
                <w:bCs/>
                <w:sz w:val="22"/>
                <w:szCs w:val="22"/>
              </w:rPr>
              <w:t>5</w:t>
            </w:r>
            <w:r w:rsidRPr="005A30E6">
              <w:rPr>
                <w:b/>
                <w:bCs/>
                <w:sz w:val="22"/>
                <w:szCs w:val="22"/>
                <w:lang w:val="en-US"/>
              </w:rPr>
              <w:t>50</w:t>
            </w:r>
            <w:r w:rsidRPr="005A30E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5A30E6" w:rsidRDefault="00427FA4" w:rsidP="00B36540">
            <w:pPr>
              <w:jc w:val="center"/>
              <w:rPr>
                <w:b/>
                <w:bCs/>
                <w:sz w:val="22"/>
              </w:rPr>
            </w:pPr>
            <w:r w:rsidRPr="005A30E6">
              <w:rPr>
                <w:b/>
                <w:bCs/>
                <w:sz w:val="22"/>
                <w:szCs w:val="22"/>
              </w:rPr>
              <w:t>5</w:t>
            </w:r>
            <w:r w:rsidRPr="005A30E6">
              <w:rPr>
                <w:b/>
                <w:bCs/>
                <w:sz w:val="22"/>
                <w:szCs w:val="22"/>
                <w:lang w:val="en-US"/>
              </w:rPr>
              <w:t>50</w:t>
            </w:r>
            <w:r w:rsidRPr="005A30E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27FA4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0807AC" w:rsidRDefault="00427FA4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5A30E6" w:rsidRDefault="00427FA4" w:rsidP="00B36540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4913F8" w:rsidRDefault="00427FA4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4913F8" w:rsidRDefault="00427FA4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427FA4" w:rsidRPr="006446B9" w:rsidTr="00B36540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B75843" w:rsidRDefault="00427FA4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Мероприятия в области </w:t>
            </w:r>
            <w:r>
              <w:rPr>
                <w:color w:val="000000"/>
                <w:sz w:val="22"/>
                <w:szCs w:val="22"/>
              </w:rPr>
              <w:t xml:space="preserve">здравоохранения, </w:t>
            </w:r>
            <w:r w:rsidRPr="000807AC">
              <w:rPr>
                <w:color w:val="000000"/>
                <w:sz w:val="22"/>
                <w:szCs w:val="22"/>
              </w:rPr>
              <w:t>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4913F8" w:rsidRDefault="00427FA4" w:rsidP="00B36540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4913F8" w:rsidRDefault="00427FA4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4913F8" w:rsidRDefault="00427FA4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427FA4" w:rsidRPr="006446B9" w:rsidTr="00B36540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4913F8" w:rsidRDefault="00427FA4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4913F8" w:rsidRDefault="00427FA4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427FA4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27FA4" w:rsidRPr="006446B9" w:rsidTr="00B36540">
        <w:trPr>
          <w:trHeight w:val="1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7A5B51" w:rsidRDefault="00427FA4" w:rsidP="00B36540">
            <w:pPr>
              <w:rPr>
                <w:b/>
                <w:bCs/>
                <w:sz w:val="22"/>
              </w:rPr>
            </w:pPr>
            <w:r w:rsidRPr="007A5B51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Default="00427FA4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Default="00427FA4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27FA4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7A5B51" w:rsidRDefault="00427FA4" w:rsidP="00B36540">
            <w:pPr>
              <w:rPr>
                <w:bCs/>
                <w:sz w:val="22"/>
              </w:rPr>
            </w:pPr>
            <w:r w:rsidRPr="007A5B51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27FA4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Default="00427FA4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27FA4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Default="00427FA4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27FA4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Default="00427FA4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6F778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Default="00427FA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27FA4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2F5CCD" w:rsidRDefault="00427FA4" w:rsidP="00427FA4">
            <w:pPr>
              <w:jc w:val="both"/>
              <w:rPr>
                <w:b/>
                <w:color w:val="000000"/>
                <w:sz w:val="22"/>
              </w:rPr>
            </w:pPr>
            <w:r w:rsidRPr="002F5CCD">
              <w:rPr>
                <w:b/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427FA4">
            <w:pPr>
              <w:jc w:val="center"/>
              <w:rPr>
                <w:sz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427FA4">
            <w:pPr>
              <w:jc w:val="center"/>
              <w:rPr>
                <w:sz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427FA4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Default="00427FA4" w:rsidP="00427FA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2F5CCD" w:rsidRDefault="00427FA4" w:rsidP="00427FA4">
            <w:pPr>
              <w:jc w:val="center"/>
              <w:rPr>
                <w:b/>
                <w:sz w:val="22"/>
              </w:rPr>
            </w:pPr>
            <w:r w:rsidRPr="002F5CCD">
              <w:rPr>
                <w:b/>
                <w:sz w:val="22"/>
                <w:szCs w:val="22"/>
              </w:rPr>
              <w:t>0</w:t>
            </w:r>
            <w:r w:rsidRPr="002F5CCD">
              <w:rPr>
                <w:b/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2F5CCD" w:rsidRDefault="00427FA4" w:rsidP="00427FA4">
            <w:pPr>
              <w:jc w:val="center"/>
              <w:rPr>
                <w:b/>
                <w:sz w:val="22"/>
              </w:rPr>
            </w:pPr>
            <w:r w:rsidRPr="002F5CCD">
              <w:rPr>
                <w:b/>
                <w:sz w:val="22"/>
                <w:szCs w:val="22"/>
              </w:rPr>
              <w:t>302678,00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2F5CCD" w:rsidRDefault="00427FA4" w:rsidP="00427FA4">
            <w:pPr>
              <w:jc w:val="center"/>
              <w:rPr>
                <w:b/>
                <w:sz w:val="22"/>
              </w:rPr>
            </w:pPr>
            <w:r w:rsidRPr="002F5CCD">
              <w:rPr>
                <w:b/>
                <w:sz w:val="22"/>
                <w:szCs w:val="22"/>
              </w:rPr>
              <w:t>636405,00</w:t>
            </w:r>
          </w:p>
        </w:tc>
      </w:tr>
      <w:tr w:rsidR="00427FA4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A4" w:rsidRPr="006446B9" w:rsidRDefault="00427FA4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7F064E" w:rsidRDefault="00427FA4" w:rsidP="00065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166885</w:t>
            </w:r>
            <w:r w:rsidR="000656C5">
              <w:rPr>
                <w:b/>
                <w:bCs/>
                <w:sz w:val="20"/>
                <w:szCs w:val="20"/>
              </w:rPr>
              <w:t>42</w:t>
            </w:r>
            <w:r>
              <w:rPr>
                <w:b/>
                <w:bCs/>
                <w:sz w:val="20"/>
                <w:szCs w:val="20"/>
              </w:rPr>
              <w:t>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7F064E" w:rsidRDefault="00427FA4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A4" w:rsidRPr="00B11457" w:rsidRDefault="00427FA4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13873800,00</w:t>
            </w:r>
          </w:p>
        </w:tc>
      </w:tr>
    </w:tbl>
    <w:p w:rsidR="00B11457" w:rsidRPr="009B7873" w:rsidRDefault="002C3730" w:rsidP="009B7873">
      <w:pPr>
        <w:jc w:val="both"/>
        <w:rPr>
          <w:bCs/>
          <w:color w:val="000000"/>
          <w:sz w:val="24"/>
        </w:rPr>
      </w:pPr>
      <w:r w:rsidRPr="009B7873">
        <w:rPr>
          <w:bCs/>
          <w:color w:val="000000"/>
          <w:sz w:val="24"/>
        </w:rPr>
        <w:t>4</w:t>
      </w:r>
      <w:r w:rsidR="004A59F1" w:rsidRPr="009B7873">
        <w:rPr>
          <w:bCs/>
          <w:color w:val="000000"/>
          <w:sz w:val="24"/>
        </w:rPr>
        <w:t>. Приложение №3 «</w:t>
      </w:r>
      <w:r w:rsidR="00B11457" w:rsidRPr="009B7873">
        <w:rPr>
          <w:bCs/>
          <w:color w:val="000000"/>
          <w:sz w:val="24"/>
        </w:rPr>
        <w:t>Ведомственная структура расходов бюджета Большевишерского городского поселения на 202</w:t>
      </w:r>
      <w:r w:rsidR="00AB6B8B" w:rsidRPr="009B7873">
        <w:rPr>
          <w:bCs/>
          <w:color w:val="000000"/>
          <w:sz w:val="24"/>
        </w:rPr>
        <w:t>5</w:t>
      </w:r>
      <w:r w:rsidR="00B11457" w:rsidRPr="009B7873">
        <w:rPr>
          <w:bCs/>
          <w:color w:val="000000"/>
          <w:sz w:val="24"/>
        </w:rPr>
        <w:t xml:space="preserve"> год и на плановый период 202</w:t>
      </w:r>
      <w:r w:rsidR="00AB6B8B" w:rsidRPr="009B7873">
        <w:rPr>
          <w:bCs/>
          <w:color w:val="000000"/>
          <w:sz w:val="24"/>
        </w:rPr>
        <w:t>6</w:t>
      </w:r>
      <w:r w:rsidR="00B11457" w:rsidRPr="009B7873">
        <w:rPr>
          <w:bCs/>
          <w:color w:val="000000"/>
          <w:sz w:val="24"/>
        </w:rPr>
        <w:t xml:space="preserve"> и 202</w:t>
      </w:r>
      <w:r w:rsidR="00AB6B8B" w:rsidRPr="009B7873">
        <w:rPr>
          <w:bCs/>
          <w:color w:val="000000"/>
          <w:sz w:val="24"/>
        </w:rPr>
        <w:t>7</w:t>
      </w:r>
      <w:r w:rsidR="004A59F1" w:rsidRPr="009B7873">
        <w:rPr>
          <w:bCs/>
          <w:color w:val="000000"/>
          <w:sz w:val="24"/>
        </w:rPr>
        <w:t xml:space="preserve"> годов» изложить в следующей редакции:</w:t>
      </w:r>
      <w:r w:rsidR="00B11457" w:rsidRPr="009B7873">
        <w:rPr>
          <w:bCs/>
          <w:color w:val="000000"/>
          <w:sz w:val="24"/>
        </w:rPr>
        <w:t xml:space="preserve">   </w:t>
      </w:r>
    </w:p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425"/>
        <w:gridCol w:w="709"/>
        <w:gridCol w:w="1418"/>
        <w:gridCol w:w="567"/>
        <w:gridCol w:w="1275"/>
        <w:gridCol w:w="1276"/>
        <w:gridCol w:w="1418"/>
      </w:tblGrid>
      <w:tr w:rsidR="00B11457" w:rsidRPr="006446B9" w:rsidTr="00B11457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63840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</w:t>
            </w:r>
            <w:r w:rsidR="00AB6B8B">
              <w:rPr>
                <w:b/>
                <w:bCs/>
                <w:sz w:val="20"/>
                <w:szCs w:val="20"/>
              </w:rPr>
              <w:t>25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</w:t>
            </w:r>
            <w:r w:rsidR="00AB6B8B">
              <w:rPr>
                <w:b/>
                <w:bCs/>
                <w:sz w:val="20"/>
                <w:szCs w:val="20"/>
              </w:rPr>
              <w:t>6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</w:t>
            </w:r>
            <w:r w:rsidR="00AB6B8B">
              <w:rPr>
                <w:b/>
                <w:bCs/>
                <w:sz w:val="20"/>
                <w:szCs w:val="20"/>
              </w:rPr>
              <w:t>7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11457" w:rsidRPr="006446B9" w:rsidTr="00B11457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54E09" w:rsidRPr="00E53349" w:rsidTr="00B1145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963840" w:rsidRDefault="00354E09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E09" w:rsidRPr="00963840" w:rsidRDefault="00354E09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4E09" w:rsidRPr="00963840" w:rsidRDefault="00354E09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963840" w:rsidRDefault="00354E09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963840" w:rsidRDefault="00354E09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963840" w:rsidRDefault="00354E09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963840" w:rsidRDefault="00354E09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Pr="007F064E" w:rsidRDefault="00354E09" w:rsidP="00FD11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166885</w:t>
            </w:r>
            <w:r w:rsidR="00FD11B8">
              <w:rPr>
                <w:b/>
                <w:bCs/>
                <w:sz w:val="20"/>
                <w:szCs w:val="20"/>
              </w:rPr>
              <w:t>42,41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Pr="00963840" w:rsidRDefault="00354E09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Pr="00B11457" w:rsidRDefault="00354E09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13873800,0,00</w:t>
            </w:r>
          </w:p>
        </w:tc>
      </w:tr>
      <w:tr w:rsidR="00B11457" w:rsidRPr="00E53349" w:rsidTr="00B11457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1766FC" w:rsidP="00FD11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78820</w:t>
            </w:r>
            <w:r w:rsidR="00FD11B8">
              <w:rPr>
                <w:b/>
                <w:bCs/>
                <w:sz w:val="20"/>
                <w:szCs w:val="20"/>
              </w:rPr>
              <w:t>63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6F7786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2F5CCD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6633239,00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2F5CCD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6633238,00</w:t>
            </w:r>
          </w:p>
        </w:tc>
      </w:tr>
      <w:tr w:rsidR="00B11457" w:rsidRPr="00E53349" w:rsidTr="00B11457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tabs>
                <w:tab w:val="left" w:pos="742"/>
              </w:tabs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1028318,00</w:t>
            </w:r>
          </w:p>
        </w:tc>
      </w:tr>
      <w:tr w:rsidR="00B11457" w:rsidRPr="00E53349" w:rsidTr="00B1145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76742A" w:rsidRPr="00E53349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B11457" w:rsidRDefault="0076742A" w:rsidP="003232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B11457" w:rsidRDefault="0076742A" w:rsidP="00323258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B11457" w:rsidRDefault="0076742A" w:rsidP="00323258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76742A" w:rsidRPr="00B11457" w:rsidRDefault="0076742A" w:rsidP="00323258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1766FC" w:rsidRPr="00E53349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11457" w:rsidRDefault="001766FC" w:rsidP="00AD1A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11457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11457" w:rsidRDefault="001766FC" w:rsidP="00B11457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1766FC" w:rsidRPr="00B11457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1766FC" w:rsidRPr="00E53349" w:rsidTr="00B11457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FD11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57816</w:t>
            </w:r>
            <w:r w:rsidR="00FD11B8">
              <w:rPr>
                <w:b/>
                <w:bCs/>
                <w:sz w:val="20"/>
                <w:szCs w:val="20"/>
              </w:rPr>
              <w:t>33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6F7786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4756920,00</w:t>
            </w:r>
          </w:p>
        </w:tc>
      </w:tr>
      <w:tr w:rsidR="001766FC" w:rsidRPr="00963840" w:rsidTr="00B11457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"Развитие информационно-телекоммуникационной инфраструктуры, 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13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1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20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9B7873">
        <w:trPr>
          <w:trHeight w:val="20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19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5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FD1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54546</w:t>
            </w:r>
            <w:r w:rsidR="00FD11B8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</w:t>
            </w:r>
            <w:r w:rsidR="006F7786"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4498920,00</w:t>
            </w:r>
          </w:p>
        </w:tc>
      </w:tr>
      <w:tr w:rsidR="0076742A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D0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</w:t>
            </w:r>
            <w:r w:rsidR="00D02E4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4198920,00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D0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</w:t>
            </w:r>
            <w:r w:rsidR="00D02E4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4198920,00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FD11B8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385017,98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6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FD11B8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  <w:tr w:rsidR="001766FC" w:rsidRPr="00963840" w:rsidTr="00B11457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</w:tr>
      <w:tr w:rsidR="001766FC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463F1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Аудитор </w:t>
            </w:r>
            <w:r w:rsidR="00463F12">
              <w:rPr>
                <w:color w:val="000000"/>
                <w:sz w:val="20"/>
                <w:szCs w:val="20"/>
              </w:rPr>
              <w:t>С</w:t>
            </w:r>
            <w:r w:rsidRPr="00963840">
              <w:rPr>
                <w:color w:val="000000"/>
                <w:sz w:val="20"/>
                <w:szCs w:val="20"/>
              </w:rPr>
              <w:t>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232A6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232A6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232A6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</w:tr>
      <w:tr w:rsidR="001766FC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</w:tr>
      <w:tr w:rsidR="001766FC" w:rsidRPr="00963840" w:rsidTr="00B11457">
        <w:trPr>
          <w:trHeight w:val="6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1766FC" w:rsidRPr="00963840" w:rsidTr="00B1145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1766FC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1766FC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2F5CCD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2F5CCD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663000,00</w:t>
            </w:r>
          </w:p>
        </w:tc>
      </w:tr>
      <w:tr w:rsidR="001766FC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575000,00</w:t>
            </w:r>
          </w:p>
        </w:tc>
      </w:tr>
      <w:tr w:rsidR="001766FC" w:rsidRPr="00963840" w:rsidTr="009B7873">
        <w:trPr>
          <w:trHeight w:val="11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D820E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D820E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программы 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1766FC" w:rsidRPr="00963840" w:rsidTr="00B11457">
        <w:trPr>
          <w:trHeight w:val="20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1766FC" w:rsidRPr="00963840" w:rsidTr="00B11457">
        <w:trPr>
          <w:trHeight w:val="11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1766FC" w:rsidRPr="00963840" w:rsidTr="00B11457">
        <w:trPr>
          <w:trHeight w:val="9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1766FC" w:rsidRPr="00963840" w:rsidTr="00B11457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1766FC" w:rsidRPr="00963840" w:rsidTr="00B11457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</w:tr>
      <w:tr w:rsidR="001766FC" w:rsidRPr="00963840" w:rsidTr="0076742A">
        <w:trPr>
          <w:trHeight w:val="7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92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92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92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76742A" w:rsidRPr="00963840" w:rsidTr="00B1145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9B7873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2424000,00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766FC" w:rsidRPr="00963840" w:rsidTr="00B11457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230D3" w:rsidRDefault="001766FC" w:rsidP="004A59F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4A59F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183700,00</w:t>
            </w:r>
          </w:p>
        </w:tc>
      </w:tr>
      <w:tr w:rsidR="001766FC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4A59F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16</w:t>
            </w:r>
            <w:r w:rsidR="004A59F1">
              <w:rPr>
                <w:bCs/>
                <w:sz w:val="20"/>
                <w:szCs w:val="20"/>
              </w:rPr>
              <w:t>8</w:t>
            </w:r>
            <w:r w:rsidRPr="0043715F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183700,00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4A59F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16</w:t>
            </w:r>
            <w:r w:rsidR="004A59F1">
              <w:rPr>
                <w:bCs/>
                <w:sz w:val="20"/>
                <w:szCs w:val="20"/>
              </w:rPr>
              <w:t>8</w:t>
            </w:r>
            <w:r w:rsidRPr="0043715F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183700,00</w:t>
            </w:r>
          </w:p>
        </w:tc>
      </w:tr>
      <w:tr w:rsidR="0076742A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6742A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6742A">
              <w:rPr>
                <w:color w:val="000000"/>
                <w:sz w:val="20"/>
                <w:szCs w:val="20"/>
              </w:rPr>
              <w:lastRenderedPageBreak/>
              <w:t>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43715F" w:rsidRDefault="0076742A" w:rsidP="004A5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A59F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43715F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43715F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1766FC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4A5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A59F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</w:tr>
      <w:tr w:rsidR="001766FC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</w:tr>
      <w:tr w:rsidR="001766FC" w:rsidRPr="00963840" w:rsidTr="00B11457">
        <w:trPr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</w:tr>
      <w:tr w:rsidR="001766FC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</w:tr>
      <w:tr w:rsidR="001766FC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2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8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2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06590">
        <w:trPr>
          <w:trHeight w:val="8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4A59F1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  <w:r w:rsidR="006F7786">
              <w:rPr>
                <w:b/>
                <w:bCs/>
                <w:sz w:val="20"/>
                <w:szCs w:val="20"/>
              </w:rPr>
              <w:t>87486,22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  <w:r w:rsidR="006F7786">
              <w:rPr>
                <w:b/>
                <w:bCs/>
                <w:sz w:val="20"/>
                <w:szCs w:val="20"/>
              </w:rPr>
              <w:t>28</w:t>
            </w:r>
            <w:r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  <w:r w:rsidR="006F7786">
              <w:rPr>
                <w:b/>
                <w:bCs/>
                <w:sz w:val="20"/>
                <w:szCs w:val="20"/>
              </w:rPr>
              <w:t>07</w:t>
            </w:r>
            <w:r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6F778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3952386,22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6F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6F7786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6F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  <w:r w:rsidR="006F778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F7786" w:rsidRPr="00963840" w:rsidTr="00B11457">
        <w:trPr>
          <w:trHeight w:val="1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4D7971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4D7971">
              <w:rPr>
                <w:color w:val="000000"/>
                <w:sz w:val="20"/>
                <w:szCs w:val="20"/>
              </w:rPr>
              <w:t>8</w:t>
            </w:r>
            <w:r w:rsidRPr="00963840">
              <w:rPr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786" w:rsidRPr="00963840" w:rsidRDefault="006F7786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3952386,22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786" w:rsidRPr="00963840" w:rsidRDefault="006F7786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786" w:rsidRPr="00963840" w:rsidRDefault="006F7786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3215600,00</w:t>
            </w:r>
          </w:p>
        </w:tc>
      </w:tr>
      <w:tr w:rsidR="001766FC" w:rsidRPr="00963840" w:rsidTr="00B11457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6F778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2122716,33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4A59F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4A59F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2175100,00</w:t>
            </w:r>
            <w:r w:rsidR="001766FC"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4D7971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4D7971">
              <w:rPr>
                <w:color w:val="000000"/>
                <w:sz w:val="20"/>
                <w:szCs w:val="20"/>
              </w:rPr>
              <w:t>8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6F778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6F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6F7786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4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7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8F0984" w:rsidP="00916D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1176816,33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1553100,00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A052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1176816,33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1553100,00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2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технической паспортизации и инвентаризации муниципальных автодоро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г(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>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8F0984" w:rsidRPr="00963840" w:rsidTr="00B11457">
        <w:trPr>
          <w:trHeight w:val="14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4D7971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4D7971">
              <w:rPr>
                <w:color w:val="000000"/>
                <w:sz w:val="20"/>
                <w:szCs w:val="20"/>
              </w:rPr>
              <w:t>8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430 02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8F0984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430 02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8F0984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A433DA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1739669,89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1042000,00</w:t>
            </w:r>
          </w:p>
        </w:tc>
      </w:tr>
      <w:tr w:rsidR="008F0984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4D7971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4D7971">
              <w:rPr>
                <w:color w:val="000000"/>
                <w:sz w:val="20"/>
                <w:szCs w:val="20"/>
              </w:rPr>
              <w:t>8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6F7786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1036549,89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6F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F7786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6F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F7786">
              <w:rPr>
                <w:sz w:val="20"/>
                <w:szCs w:val="20"/>
              </w:rPr>
              <w:t>485</w:t>
            </w:r>
            <w:r>
              <w:rPr>
                <w:sz w:val="20"/>
                <w:szCs w:val="20"/>
              </w:rPr>
              <w:t>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6F7786" w:rsidRPr="00963840" w:rsidTr="00B1145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786" w:rsidRPr="00963840" w:rsidRDefault="006F7786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1036549,89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786" w:rsidRPr="00963840" w:rsidRDefault="006F7786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786" w:rsidRPr="00963840" w:rsidRDefault="006F7786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271E7A" w:rsidRDefault="008F0984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6F778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</w:tr>
      <w:tr w:rsidR="008F0984" w:rsidRPr="00963840" w:rsidTr="00B11457">
        <w:trPr>
          <w:trHeight w:val="1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6F778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</w:tr>
      <w:tr w:rsidR="008F0984" w:rsidRPr="00963840" w:rsidTr="009B7873">
        <w:trPr>
          <w:trHeight w:val="2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271E7A" w:rsidRDefault="008F0984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271E7A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8F0984" w:rsidRPr="00963840" w:rsidTr="00B11457">
        <w:trPr>
          <w:trHeight w:val="11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271E7A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8F0984" w:rsidRPr="00963840" w:rsidTr="00B1145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4D7971" w:rsidP="004D79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35100</w:t>
            </w:r>
            <w:r w:rsidR="008F0984" w:rsidRPr="00963840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F0984" w:rsidRPr="00963840" w:rsidTr="00B11457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8F0984" w:rsidRPr="00963840" w:rsidTr="00B11457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8F0984" w:rsidRPr="00963840" w:rsidTr="00B11457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8F0984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8F0984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2E30A2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 программа «Градостроительная политика на территории Большевишерского городского поселения на 2022-202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8F0984" w:rsidRPr="00963840" w:rsidTr="00B11457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2E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8F0984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8F0984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8F0984" w:rsidRPr="00963840" w:rsidTr="00B1145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A433DA" w:rsidRDefault="0095791F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4236534,30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441AA3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3175183,00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441AA3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2854157,00</w:t>
            </w:r>
          </w:p>
        </w:tc>
      </w:tr>
      <w:tr w:rsidR="008F0984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3423AA" w:rsidRDefault="008F0984" w:rsidP="00BB43C5">
            <w:pPr>
              <w:jc w:val="both"/>
              <w:rPr>
                <w:bCs/>
                <w:sz w:val="20"/>
                <w:szCs w:val="20"/>
              </w:rPr>
            </w:pPr>
            <w:r w:rsidRPr="003423AA">
              <w:rPr>
                <w:bCs/>
                <w:sz w:val="20"/>
                <w:szCs w:val="20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8F0984" w:rsidRPr="00963840" w:rsidTr="00BB43C5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C946CA" w:rsidRDefault="008F0984" w:rsidP="003423AA">
            <w:pPr>
              <w:jc w:val="both"/>
              <w:rPr>
                <w:bCs/>
                <w:sz w:val="20"/>
                <w:szCs w:val="20"/>
              </w:rPr>
            </w:pPr>
            <w:r w:rsidRPr="00C946CA">
              <w:rPr>
                <w:bCs/>
                <w:sz w:val="20"/>
                <w:szCs w:val="20"/>
              </w:rPr>
              <w:t>Основное мероприятие программы «</w:t>
            </w:r>
            <w:r w:rsidRPr="00C946CA">
              <w:rPr>
                <w:sz w:val="20"/>
                <w:szCs w:val="20"/>
              </w:rPr>
              <w:t>Обеспечение сохранности и увеличение срока эксплуатации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8F0984" w:rsidRPr="00963840" w:rsidTr="00BB43C5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3423AA" w:rsidRDefault="008F0984" w:rsidP="00BB43C5">
            <w:pPr>
              <w:jc w:val="both"/>
              <w:rPr>
                <w:bCs/>
                <w:sz w:val="20"/>
                <w:szCs w:val="20"/>
              </w:rPr>
            </w:pPr>
            <w:r w:rsidRPr="003423AA">
              <w:rPr>
                <w:bCs/>
                <w:sz w:val="20"/>
                <w:szCs w:val="20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3423AA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3423AA" w:rsidRDefault="008F0984" w:rsidP="00BB43C5">
            <w:pPr>
              <w:jc w:val="both"/>
              <w:rPr>
                <w:color w:val="000000"/>
                <w:sz w:val="20"/>
                <w:szCs w:val="20"/>
              </w:rPr>
            </w:pPr>
            <w:r w:rsidRPr="003423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</w:tr>
      <w:tr w:rsidR="008F0984" w:rsidRPr="00963840" w:rsidTr="00B11457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323500,0</w:t>
            </w:r>
          </w:p>
        </w:tc>
      </w:tr>
      <w:tr w:rsidR="008F0984" w:rsidRPr="00963840" w:rsidTr="00B11457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Муниципальная  программа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7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638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программы 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муниципальной  программы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</w:tr>
      <w:tr w:rsidR="008F0984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</w:tr>
      <w:tr w:rsidR="008F0984" w:rsidRPr="00963840" w:rsidTr="00B11457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95791F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3515134,30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C051D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2483783,00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C051D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2162757,00</w:t>
            </w:r>
          </w:p>
        </w:tc>
      </w:tr>
      <w:tr w:rsidR="008F0984" w:rsidRPr="00963840" w:rsidTr="00B11457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95791F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3515134,30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C051D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2483783,00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C051D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2162757,00</w:t>
            </w:r>
          </w:p>
        </w:tc>
      </w:tr>
      <w:tr w:rsidR="008F0984" w:rsidRPr="00963840" w:rsidTr="00B1145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Подпрограмма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 w:rsidRPr="00963840">
              <w:rPr>
                <w:color w:val="000000"/>
                <w:sz w:val="20"/>
                <w:szCs w:val="20"/>
              </w:rPr>
              <w:lastRenderedPageBreak/>
              <w:t>зеленых насаждений (спиливание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>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8F0984" w:rsidRPr="00963840" w:rsidTr="00B11457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8F0984" w:rsidRPr="00963840" w:rsidTr="00B11457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подпрограммы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>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8F0984" w:rsidRPr="00963840" w:rsidTr="00B11457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мест захоронения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5791F" w:rsidRPr="00963840" w:rsidTr="00163B78">
        <w:trPr>
          <w:trHeight w:val="11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1F" w:rsidRPr="00963840" w:rsidRDefault="0095791F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</w:p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</w:p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</w:p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</w:p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1F" w:rsidRPr="00963840" w:rsidRDefault="0095791F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5791F" w:rsidRPr="00963840" w:rsidTr="00B11457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1F" w:rsidRPr="00963840" w:rsidRDefault="0095791F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мест захоронений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</w:p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</w:p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</w:p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</w:p>
          <w:p w:rsidR="0095791F" w:rsidRDefault="0095791F" w:rsidP="00B11457">
            <w:pPr>
              <w:jc w:val="center"/>
              <w:rPr>
                <w:sz w:val="20"/>
                <w:szCs w:val="20"/>
              </w:rPr>
            </w:pPr>
          </w:p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1F" w:rsidRPr="00963840" w:rsidRDefault="0095791F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5791F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1F" w:rsidRPr="00963840" w:rsidRDefault="0095791F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</w:p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</w:p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</w:p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1F" w:rsidRPr="00963840" w:rsidRDefault="0095791F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1F" w:rsidRPr="00963840" w:rsidRDefault="0095791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8F0984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95791F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1058374,30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C051D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C051D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="008F0984"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036D2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1058374,30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C051D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C051D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="008F0984"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036D2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808374,30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036D2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8C14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808374,30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036D2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F03EB2" w:rsidRDefault="008036D2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CD6722" w:rsidRDefault="008036D2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CD6722" w:rsidRDefault="008036D2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8036D2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5B57A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</w:t>
            </w:r>
            <w:r>
              <w:rPr>
                <w:sz w:val="20"/>
                <w:szCs w:val="20"/>
              </w:rPr>
              <w:t xml:space="preserve"> 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CD6722" w:rsidRDefault="008036D2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F03EB2" w:rsidRDefault="008036D2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CD6722" w:rsidRDefault="008036D2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CD6722" w:rsidRDefault="008036D2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8036D2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5B57A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CD6722" w:rsidRDefault="008036D2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CD6722" w:rsidRDefault="008036D2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8036D2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CD6722" w:rsidRDefault="008036D2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CD6722" w:rsidRDefault="008036D2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CD6722" w:rsidRDefault="008036D2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8036D2" w:rsidRPr="00963840" w:rsidTr="00B11457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Подпрограмма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8036D2" w:rsidRPr="00963840" w:rsidTr="00B1145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8036D2" w:rsidRPr="00963840" w:rsidTr="00B11457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подпрограммы "Техническое обслуживание уличного освещения на территории Большевишерского городского поселения на 2024-2028 </w:t>
            </w:r>
            <w:r w:rsidRPr="00963840">
              <w:rPr>
                <w:color w:val="000000"/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8036D2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8036D2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6446B9" w:rsidRDefault="008036D2" w:rsidP="008C14EF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Default="008036D2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Default="008036D2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8036D2" w:rsidRDefault="008036D2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8036D2" w:rsidRDefault="008036D2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156500,00</w:t>
            </w:r>
          </w:p>
        </w:tc>
      </w:tr>
      <w:tr w:rsidR="008036D2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C051DC" w:rsidRDefault="008036D2" w:rsidP="008C14E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051DC">
              <w:rPr>
                <w:bCs/>
                <w:color w:val="000000"/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Default="008036D2" w:rsidP="00B11457">
            <w:pPr>
              <w:jc w:val="center"/>
              <w:rPr>
                <w:bCs/>
                <w:sz w:val="20"/>
                <w:szCs w:val="20"/>
              </w:rPr>
            </w:pPr>
          </w:p>
          <w:p w:rsidR="008036D2" w:rsidRPr="008036D2" w:rsidRDefault="008036D2" w:rsidP="00B11457">
            <w:pPr>
              <w:jc w:val="center"/>
              <w:rPr>
                <w:bCs/>
                <w:sz w:val="20"/>
                <w:szCs w:val="20"/>
              </w:rPr>
            </w:pPr>
            <w:r w:rsidRPr="008036D2">
              <w:rPr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8036D2" w:rsidRDefault="008036D2" w:rsidP="00B11457">
            <w:pPr>
              <w:jc w:val="center"/>
              <w:rPr>
                <w:bCs/>
                <w:sz w:val="20"/>
                <w:szCs w:val="20"/>
              </w:rPr>
            </w:pPr>
            <w:r w:rsidRPr="008036D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8036D2" w:rsidRDefault="008036D2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36D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8036D2" w:rsidRDefault="008036D2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36D2">
              <w:rPr>
                <w:bCs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156500,00</w:t>
            </w:r>
          </w:p>
        </w:tc>
      </w:tr>
      <w:tr w:rsidR="00C051DC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C051DC" w:rsidRDefault="00C051DC" w:rsidP="00C051DC">
            <w:pPr>
              <w:jc w:val="both"/>
              <w:rPr>
                <w:color w:val="000000"/>
                <w:sz w:val="20"/>
                <w:szCs w:val="20"/>
              </w:rPr>
            </w:pPr>
            <w:r w:rsidRPr="00C051DC">
              <w:rPr>
                <w:color w:val="000000"/>
                <w:sz w:val="20"/>
                <w:szCs w:val="20"/>
              </w:rPr>
              <w:t>Муниципальная программа «Благоустройство территории Большевишерского городского поселения на 2024-2028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370 00 00000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DC" w:rsidRPr="0062187A" w:rsidRDefault="00C051DC" w:rsidP="000D2D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DC" w:rsidRDefault="00C051DC" w:rsidP="000D2D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DC" w:rsidRDefault="00C051DC" w:rsidP="000D2D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051DC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C051DC" w:rsidRDefault="00C051DC" w:rsidP="000D2D56">
            <w:pPr>
              <w:jc w:val="both"/>
              <w:rPr>
                <w:color w:val="000000"/>
                <w:sz w:val="20"/>
                <w:szCs w:val="20"/>
              </w:rPr>
            </w:pPr>
            <w:r w:rsidRPr="00C051DC">
              <w:rPr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 на территории Большевишерского городского поселения на 2024-2028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DC" w:rsidRPr="0062187A" w:rsidRDefault="00C051DC" w:rsidP="000D2D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DC" w:rsidRDefault="00C051DC" w:rsidP="000D2D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DC" w:rsidRDefault="00C051DC" w:rsidP="000D2D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051DC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C051DC" w:rsidRDefault="00C051DC" w:rsidP="000D2D56">
            <w:pPr>
              <w:jc w:val="both"/>
              <w:rPr>
                <w:color w:val="000000"/>
                <w:sz w:val="20"/>
                <w:szCs w:val="20"/>
              </w:rPr>
            </w:pPr>
            <w:r w:rsidRPr="00C051DC">
              <w:rPr>
                <w:color w:val="000000"/>
                <w:sz w:val="20"/>
                <w:szCs w:val="20"/>
              </w:rPr>
              <w:t>Основное мероприятие подпрограммы «Содержание и ремонт прочих объектов благоустройства на территории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DC" w:rsidRPr="0062187A" w:rsidRDefault="00C051DC" w:rsidP="000D2D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DC" w:rsidRDefault="00C051DC" w:rsidP="000D2D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DC" w:rsidRDefault="00C051DC" w:rsidP="000D2D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051DC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C051DC" w:rsidRDefault="00C051DC" w:rsidP="000D2D56">
            <w:pPr>
              <w:jc w:val="both"/>
              <w:rPr>
                <w:color w:val="000000"/>
                <w:sz w:val="20"/>
                <w:szCs w:val="20"/>
              </w:rPr>
            </w:pPr>
            <w:r w:rsidRPr="00C051DC">
              <w:rPr>
                <w:color w:val="000000"/>
                <w:sz w:val="20"/>
                <w:szCs w:val="20"/>
              </w:rPr>
              <w:t xml:space="preserve">Реализация мероприятий под программы «Организация и содержание прочих объектов благоустройства на территории Большевишерского городского поселения на 2024-2028 годы» за счет межбюджетного трансферта бюджетам поселений на выявление и ликвидацию объектов </w:t>
            </w:r>
            <w:proofErr w:type="spellStart"/>
            <w:r w:rsidRPr="00C051DC">
              <w:rPr>
                <w:color w:val="000000"/>
                <w:sz w:val="20"/>
                <w:szCs w:val="20"/>
              </w:rPr>
              <w:t>накопленого</w:t>
            </w:r>
            <w:proofErr w:type="spellEnd"/>
            <w:r w:rsidRPr="00C051DC">
              <w:rPr>
                <w:color w:val="000000"/>
                <w:sz w:val="20"/>
                <w:szCs w:val="20"/>
              </w:rPr>
              <w:t xml:space="preserve"> вреда окружающей </w:t>
            </w:r>
            <w:proofErr w:type="spellStart"/>
            <w:r w:rsidRPr="00C051DC">
              <w:rPr>
                <w:color w:val="000000"/>
                <w:sz w:val="20"/>
                <w:szCs w:val="20"/>
              </w:rPr>
              <w:t>среде</w:t>
            </w:r>
            <w:proofErr w:type="gramStart"/>
            <w:r w:rsidRPr="00C051DC">
              <w:rPr>
                <w:color w:val="000000"/>
                <w:sz w:val="20"/>
                <w:szCs w:val="20"/>
              </w:rPr>
              <w:t>,н</w:t>
            </w:r>
            <w:proofErr w:type="gramEnd"/>
            <w:r w:rsidRPr="00C051DC">
              <w:rPr>
                <w:color w:val="000000"/>
                <w:sz w:val="20"/>
                <w:szCs w:val="20"/>
              </w:rPr>
              <w:t>а</w:t>
            </w:r>
            <w:proofErr w:type="spellEnd"/>
            <w:r w:rsidRPr="00C051DC">
              <w:rPr>
                <w:color w:val="000000"/>
                <w:sz w:val="20"/>
                <w:szCs w:val="20"/>
              </w:rPr>
              <w:t xml:space="preserve"> предотвращение и снижение негативного воздействия на </w:t>
            </w:r>
            <w:proofErr w:type="spellStart"/>
            <w:r w:rsidRPr="00C051DC">
              <w:rPr>
                <w:color w:val="000000"/>
                <w:sz w:val="20"/>
                <w:szCs w:val="20"/>
              </w:rPr>
              <w:t>окружающуй</w:t>
            </w:r>
            <w:proofErr w:type="spellEnd"/>
            <w:r w:rsidRPr="00C051DC">
              <w:rPr>
                <w:color w:val="000000"/>
                <w:sz w:val="20"/>
                <w:szCs w:val="20"/>
              </w:rPr>
              <w:t xml:space="preserve"> среду</w:t>
            </w:r>
          </w:p>
          <w:p w:rsidR="00C051DC" w:rsidRPr="00C051DC" w:rsidRDefault="00C051DC" w:rsidP="000D2D5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</w:p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</w:p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</w:p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</w:p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</w:p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</w:p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</w:p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</w:p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</w:p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DC" w:rsidRPr="005B57A2" w:rsidRDefault="00C051DC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DC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156500,00</w:t>
            </w:r>
          </w:p>
        </w:tc>
      </w:tr>
      <w:tr w:rsidR="008036D2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8C14EF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8C14EF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8C14EF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8C14EF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8C14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C051DC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8C14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8C14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156500,00</w:t>
            </w:r>
          </w:p>
        </w:tc>
      </w:tr>
      <w:tr w:rsidR="008036D2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Default="008036D2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670D13" w:rsidRDefault="008036D2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7A2">
              <w:rPr>
                <w:b/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7A2">
              <w:rPr>
                <w:b/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8036D2" w:rsidRPr="00963840" w:rsidTr="00B11457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670D13" w:rsidRDefault="008036D2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8036D2" w:rsidRPr="00963840" w:rsidTr="00B11457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8036D2" w:rsidRPr="00963840" w:rsidTr="00B11457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8036D2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036D2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670D13" w:rsidRDefault="008036D2" w:rsidP="005B57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8036D2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670D13" w:rsidRDefault="008036D2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</w:tr>
      <w:tr w:rsidR="008036D2" w:rsidRPr="00963840" w:rsidTr="00B11457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</w:tr>
      <w:tr w:rsidR="008036D2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8036D2" w:rsidRPr="00963840" w:rsidTr="00B11457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5B57A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036D2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8036D2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8036D2" w:rsidRPr="00963840" w:rsidTr="00B11457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8036D2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8036D2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пенсии и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8036D2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670D13" w:rsidRDefault="008036D2" w:rsidP="00B114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8036D2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670D13" w:rsidRDefault="008036D2" w:rsidP="001710C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670D13">
              <w:rPr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8036D2" w:rsidRPr="00963840" w:rsidTr="00B11457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670D13">
              <w:rPr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8036D2" w:rsidRPr="00963840" w:rsidTr="00B11457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8036D2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B11457">
            <w:pPr>
              <w:jc w:val="center"/>
              <w:rPr>
                <w:sz w:val="20"/>
                <w:szCs w:val="20"/>
                <w:lang w:val="en-US"/>
              </w:rPr>
            </w:pPr>
            <w:r w:rsidRPr="00670D13">
              <w:rPr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036D2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6F77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036D2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036D2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036D2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036D2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2F5CCD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CD" w:rsidRPr="002F5CCD" w:rsidRDefault="002F5CCD" w:rsidP="00427FA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F5CCD">
              <w:rPr>
                <w:b/>
                <w:color w:val="000000"/>
                <w:sz w:val="20"/>
                <w:szCs w:val="20"/>
              </w:rPr>
              <w:lastRenderedPageBreak/>
              <w:t>Условно-утверждаемые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CCD" w:rsidRPr="00963840" w:rsidRDefault="002F5CCD" w:rsidP="00427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CD" w:rsidRPr="00963840" w:rsidRDefault="002F5CCD" w:rsidP="00427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CD" w:rsidRPr="00963840" w:rsidRDefault="002F5CCD" w:rsidP="00427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CD" w:rsidRPr="00963840" w:rsidRDefault="002F5CCD" w:rsidP="00427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CD" w:rsidRPr="00963840" w:rsidRDefault="002F5CCD" w:rsidP="00427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CD" w:rsidRPr="00963840" w:rsidRDefault="002F5CCD" w:rsidP="00427FA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CD" w:rsidRPr="002F5CCD" w:rsidRDefault="002F5CCD" w:rsidP="00427FA4">
            <w:pPr>
              <w:jc w:val="center"/>
              <w:rPr>
                <w:b/>
                <w:sz w:val="20"/>
                <w:szCs w:val="20"/>
              </w:rPr>
            </w:pPr>
            <w:r w:rsidRPr="002F5CCD">
              <w:rPr>
                <w:b/>
                <w:sz w:val="20"/>
                <w:szCs w:val="20"/>
              </w:rPr>
              <w:t>302678,00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CD" w:rsidRPr="002F5CCD" w:rsidRDefault="002F5CCD" w:rsidP="00427FA4">
            <w:pPr>
              <w:jc w:val="center"/>
              <w:rPr>
                <w:b/>
                <w:sz w:val="20"/>
                <w:szCs w:val="20"/>
              </w:rPr>
            </w:pPr>
            <w:r w:rsidRPr="002F5CCD">
              <w:rPr>
                <w:b/>
                <w:sz w:val="20"/>
                <w:szCs w:val="20"/>
              </w:rPr>
              <w:t>636405,00</w:t>
            </w:r>
          </w:p>
        </w:tc>
      </w:tr>
      <w:tr w:rsidR="008036D2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6D2" w:rsidRPr="00963840" w:rsidRDefault="008036D2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D2" w:rsidRPr="00963840" w:rsidRDefault="008036D2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B34EAE" w:rsidRDefault="008036D2" w:rsidP="00065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166885</w:t>
            </w:r>
            <w:r w:rsidR="000656C5">
              <w:rPr>
                <w:b/>
                <w:bCs/>
                <w:sz w:val="20"/>
                <w:szCs w:val="20"/>
              </w:rPr>
              <w:t>42</w:t>
            </w:r>
            <w:r>
              <w:rPr>
                <w:b/>
                <w:bCs/>
                <w:sz w:val="20"/>
                <w:szCs w:val="20"/>
              </w:rPr>
              <w:t>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963840" w:rsidRDefault="008036D2" w:rsidP="0061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6D2" w:rsidRPr="005B57A2" w:rsidRDefault="008036D2" w:rsidP="0061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13873800,00</w:t>
            </w:r>
          </w:p>
        </w:tc>
      </w:tr>
    </w:tbl>
    <w:p w:rsidR="00B87EE0" w:rsidRPr="00D5568E" w:rsidRDefault="002C3730" w:rsidP="00854581">
      <w:pPr>
        <w:tabs>
          <w:tab w:val="left" w:pos="4452"/>
        </w:tabs>
        <w:jc w:val="both"/>
        <w:rPr>
          <w:bCs/>
          <w:color w:val="000000"/>
          <w:sz w:val="24"/>
        </w:rPr>
      </w:pPr>
      <w:r>
        <w:rPr>
          <w:sz w:val="24"/>
        </w:rPr>
        <w:t>5</w:t>
      </w:r>
      <w:r w:rsidR="008F0984">
        <w:rPr>
          <w:sz w:val="24"/>
        </w:rPr>
        <w:t>. Приложение №5 «</w:t>
      </w:r>
      <w:r w:rsidR="00B87EE0" w:rsidRPr="00D5568E">
        <w:rPr>
          <w:bCs/>
          <w:color w:val="000000"/>
          <w:sz w:val="24"/>
        </w:rPr>
        <w:t>Распределение бюджетных ассигнований по целевым статьям  (муниципальным программам и непрограммным направлениям деятельности), группам и подгруппам видов расходов классификации бюджета Большевишерского городского поселения на 202</w:t>
      </w:r>
      <w:r w:rsidR="001710C2">
        <w:rPr>
          <w:bCs/>
          <w:color w:val="000000"/>
          <w:sz w:val="24"/>
        </w:rPr>
        <w:t>5</w:t>
      </w:r>
      <w:r w:rsidR="00B87EE0" w:rsidRPr="00D5568E">
        <w:rPr>
          <w:bCs/>
          <w:color w:val="000000"/>
          <w:sz w:val="24"/>
        </w:rPr>
        <w:t xml:space="preserve"> год и плановый период 202</w:t>
      </w:r>
      <w:r w:rsidR="001710C2">
        <w:rPr>
          <w:bCs/>
          <w:color w:val="000000"/>
          <w:sz w:val="24"/>
        </w:rPr>
        <w:t>6</w:t>
      </w:r>
      <w:r w:rsidR="00B87EE0" w:rsidRPr="00D5568E">
        <w:rPr>
          <w:bCs/>
          <w:color w:val="000000"/>
          <w:sz w:val="24"/>
        </w:rPr>
        <w:t xml:space="preserve"> и 202</w:t>
      </w:r>
      <w:r w:rsidR="001710C2">
        <w:rPr>
          <w:bCs/>
          <w:color w:val="000000"/>
          <w:sz w:val="24"/>
        </w:rPr>
        <w:t>7</w:t>
      </w:r>
      <w:r w:rsidR="00B87EE0" w:rsidRPr="00D5568E">
        <w:rPr>
          <w:bCs/>
          <w:color w:val="000000"/>
          <w:sz w:val="24"/>
        </w:rPr>
        <w:t xml:space="preserve"> годов</w:t>
      </w:r>
      <w:r w:rsidR="008F0984">
        <w:rPr>
          <w:bCs/>
          <w:color w:val="000000"/>
          <w:sz w:val="24"/>
        </w:rPr>
        <w:t>» изложить в следующей редакции:</w:t>
      </w:r>
    </w:p>
    <w:tbl>
      <w:tblPr>
        <w:tblW w:w="10730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3276"/>
        <w:gridCol w:w="552"/>
        <w:gridCol w:w="567"/>
        <w:gridCol w:w="1559"/>
        <w:gridCol w:w="709"/>
        <w:gridCol w:w="1374"/>
        <w:gridCol w:w="1418"/>
        <w:gridCol w:w="1275"/>
      </w:tblGrid>
      <w:tr w:rsidR="00B87EE0" w:rsidRPr="000807AC" w:rsidTr="00712618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0807AC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87EE0" w:rsidRPr="000807AC" w:rsidTr="00712618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87EE0" w:rsidRPr="006650D9" w:rsidTr="00712618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Объем бюджетных ассигнований бюджета городского поселения на программную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B34EAE" w:rsidRDefault="004C6F41" w:rsidP="0061687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8939420,52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555FDA" w:rsidP="0061687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648</w:t>
            </w:r>
            <w:r w:rsidR="0061687F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555FDA" w:rsidP="0061687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672</w:t>
            </w:r>
            <w:r w:rsidR="0061687F">
              <w:rPr>
                <w:b/>
                <w:bCs/>
                <w:color w:val="000000"/>
                <w:sz w:val="22"/>
                <w:szCs w:val="22"/>
              </w:rPr>
              <w:t>38</w:t>
            </w:r>
            <w:r>
              <w:rPr>
                <w:b/>
                <w:bCs/>
                <w:color w:val="000000"/>
                <w:sz w:val="22"/>
                <w:szCs w:val="22"/>
              </w:rPr>
              <w:t>57,00</w:t>
            </w:r>
          </w:p>
        </w:tc>
      </w:tr>
      <w:tr w:rsidR="00B87EE0" w:rsidRPr="006650D9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B34EAE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E539F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834000,00</w:t>
            </w:r>
          </w:p>
        </w:tc>
      </w:tr>
      <w:tr w:rsidR="00B87EE0" w:rsidRPr="006650D9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A82E71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E539F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258000,00</w:t>
            </w:r>
          </w:p>
        </w:tc>
      </w:tr>
      <w:tr w:rsidR="00B87EE0" w:rsidRPr="006650D9" w:rsidTr="00712618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  <w:r w:rsidR="00B87EE0" w:rsidRPr="00D556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6650D9" w:rsidTr="00712618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1710C2" w:rsidRPr="006650D9" w:rsidTr="00712618">
        <w:trPr>
          <w:trHeight w:val="4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1710C2" w:rsidRPr="006650D9" w:rsidTr="00712618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B87EE0" w:rsidRPr="000807AC" w:rsidTr="00712618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20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712618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712618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46718A" w:rsidTr="00712618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576000,00</w:t>
            </w:r>
          </w:p>
        </w:tc>
      </w:tr>
      <w:tr w:rsidR="00B87EE0" w:rsidRPr="000807AC" w:rsidTr="00712618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807AC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D820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D820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710C2">
              <w:rPr>
                <w:sz w:val="22"/>
              </w:rPr>
              <w:t>5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1710C2">
              <w:rPr>
                <w:sz w:val="22"/>
              </w:rPr>
              <w:t>0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  <w:r w:rsidR="00B87EE0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  <w:r w:rsidR="00B87EE0">
              <w:rPr>
                <w:sz w:val="22"/>
              </w:rPr>
              <w:t>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A0681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"Обеспечение содержания недвижимого имущества, находящегося в муниципальной собственности </w:t>
            </w:r>
            <w:r>
              <w:rPr>
                <w:color w:val="000000"/>
                <w:sz w:val="22"/>
                <w:szCs w:val="22"/>
              </w:rPr>
              <w:lastRenderedPageBreak/>
              <w:t>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Default="001710C2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A06819" w:rsidRDefault="001710C2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87EE0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4710399990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</w:tr>
      <w:tr w:rsidR="00B87EE0" w:rsidRPr="000807AC" w:rsidTr="00712618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465043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49900,00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49900,00</w:t>
            </w:r>
          </w:p>
        </w:tc>
      </w:tr>
      <w:tr w:rsidR="001F06F8" w:rsidRPr="000807AC" w:rsidTr="00712618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both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</w:tr>
      <w:tr w:rsidR="00B87EE0" w:rsidRPr="000807AC" w:rsidTr="00712618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5043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712618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712618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712618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CD6722" w:rsidRDefault="001F06F8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 w:rsidR="001F06F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 w:rsidR="001F06F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1F06F8" w:rsidRPr="000807AC" w:rsidTr="00712618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6446B9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CD6722" w:rsidRDefault="001F06F8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1F06F8" w:rsidRPr="000807AC" w:rsidTr="00712618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CD6722" w:rsidRDefault="001F06F8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B87EE0" w:rsidRPr="0046718A" w:rsidTr="00712618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87EE0" w:rsidRPr="0046718A" w:rsidRDefault="00B87EE0" w:rsidP="00A82E71">
            <w:pPr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87EE0" w:rsidRPr="003A453D" w:rsidTr="00712618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712618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712618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712618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Default="00ED48B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3987486,22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Default="001F06F8" w:rsidP="00ED48B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264</w:t>
            </w:r>
            <w:r w:rsidR="00ED48B5">
              <w:rPr>
                <w:b/>
                <w:bCs/>
                <w:color w:val="000000"/>
                <w:sz w:val="22"/>
                <w:szCs w:val="22"/>
              </w:rPr>
              <w:t>28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ED48B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325</w:t>
            </w:r>
            <w:r w:rsidR="00ED48B5">
              <w:rPr>
                <w:b/>
                <w:bCs/>
                <w:color w:val="000000"/>
                <w:sz w:val="22"/>
                <w:szCs w:val="22"/>
              </w:rPr>
              <w:t>07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B87EE0" w:rsidRPr="000807AC" w:rsidTr="00712618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EA7444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395</w:t>
            </w:r>
            <w:r w:rsidR="006E1732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06F8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  <w:r w:rsidR="006E1732">
              <w:rPr>
                <w:color w:val="000000"/>
                <w:sz w:val="22"/>
                <w:szCs w:val="22"/>
              </w:rPr>
              <w:t>77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  <w:r w:rsidR="006E1732">
              <w:rPr>
                <w:color w:val="000000"/>
                <w:sz w:val="22"/>
                <w:szCs w:val="22"/>
              </w:rPr>
              <w:t>56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6E1732" w:rsidRPr="000807AC" w:rsidTr="00712618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4D7971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 w:rsidR="004D7971"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E1732" w:rsidRDefault="006E1732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3952386,22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E1732" w:rsidRDefault="006E1732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2607700,00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E1732" w:rsidRPr="000807AC" w:rsidRDefault="006E1732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3215600,00</w:t>
            </w:r>
          </w:p>
        </w:tc>
      </w:tr>
      <w:tr w:rsidR="00B87EE0" w:rsidRPr="000807AC" w:rsidTr="00712618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BA02EF" w:rsidRDefault="00EA7444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212</w:t>
            </w:r>
            <w:r w:rsidR="006E1732"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>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1566800,00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2175100,00</w:t>
            </w:r>
          </w:p>
        </w:tc>
      </w:tr>
      <w:tr w:rsidR="00B87EE0" w:rsidRPr="000807AC" w:rsidTr="00712618">
        <w:trPr>
          <w:trHeight w:val="4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4D7971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4D7971"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 w:rsidR="001F2441"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7EE0" w:rsidRDefault="009F0628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  <w:r w:rsidR="006E1732">
              <w:rPr>
                <w:color w:val="000000"/>
                <w:sz w:val="22"/>
                <w:szCs w:val="22"/>
              </w:rPr>
              <w:t>84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7EE0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1732" w:rsidRPr="000807AC" w:rsidTr="00712618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732" w:rsidRDefault="006E1732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388400,00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732" w:rsidRDefault="006E1732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E1732" w:rsidRPr="000807AC" w:rsidRDefault="006E1732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</w:t>
            </w:r>
            <w:r>
              <w:rPr>
                <w:color w:val="000000"/>
                <w:sz w:val="22"/>
                <w:szCs w:val="22"/>
              </w:rPr>
              <w:t xml:space="preserve"> пользования местного значения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 w:rsidR="001F2441"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5E3E14" w:rsidRDefault="001F2441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557500</w:t>
            </w:r>
            <w:r w:rsidR="00B87EE0"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</w:t>
            </w:r>
            <w:r w:rsidR="00B87EE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</w:t>
            </w:r>
            <w:r w:rsidR="00B87EE0">
              <w:rPr>
                <w:color w:val="000000"/>
                <w:sz w:val="22"/>
                <w:szCs w:val="22"/>
              </w:rPr>
              <w:t>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2441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Pr="005E3E14" w:rsidRDefault="001F2441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557500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E0" w:rsidRDefault="00B87EE0" w:rsidP="001710C2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1F2441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="001F2441"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1F2441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1176816,33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979800,00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1553100,00</w:t>
            </w:r>
          </w:p>
        </w:tc>
      </w:tr>
      <w:tr w:rsidR="001F2441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1F2441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1176816,33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979800,00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1553100,00</w:t>
            </w:r>
          </w:p>
        </w:tc>
      </w:tr>
      <w:tr w:rsidR="00B87EE0" w:rsidRPr="000807AC" w:rsidTr="00712618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"Проведение технической паспортизации и инвентаризации муниципальных автодоро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г(</w:t>
            </w:r>
            <w:proofErr w:type="gramEnd"/>
            <w:r w:rsidRPr="000807AC">
              <w:rPr>
                <w:color w:val="000000"/>
                <w:sz w:val="22"/>
                <w:szCs w:val="22"/>
              </w:rPr>
              <w:t xml:space="preserve">изготовление технического паспортов) для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>государственной регистрации прав собственности на объекты недвижимости"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</w:p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4D7971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4D7971"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430 02 </w:t>
            </w:r>
            <w:r w:rsidR="001F2441"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F2441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7EE0" w:rsidRPr="000807AC" w:rsidTr="00712618">
        <w:trPr>
          <w:trHeight w:val="69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0807AC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BA02EF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1739669,89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  <w:r w:rsidR="006E1732">
              <w:rPr>
                <w:color w:val="000000"/>
                <w:sz w:val="22"/>
                <w:szCs w:val="22"/>
              </w:rPr>
              <w:t>09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6E1732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10405</w:t>
            </w:r>
            <w:r w:rsidR="001F2441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B87EE0" w:rsidRPr="000807AC" w:rsidTr="00712618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4D7971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4D7971"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430 04 </w:t>
            </w:r>
            <w:r w:rsidR="001F2441"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6E173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1036549,89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6489</w:t>
            </w:r>
            <w:r w:rsidR="001F2441">
              <w:rPr>
                <w:color w:val="000000"/>
                <w:sz w:val="22"/>
                <w:szCs w:val="22"/>
              </w:rPr>
              <w:t>0</w:t>
            </w:r>
            <w:r w:rsidR="00B87E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6E1732">
              <w:rPr>
                <w:color w:val="000000"/>
                <w:sz w:val="22"/>
                <w:szCs w:val="22"/>
              </w:rPr>
              <w:t>485</w:t>
            </w:r>
            <w:r>
              <w:rPr>
                <w:color w:val="000000"/>
                <w:sz w:val="22"/>
                <w:szCs w:val="22"/>
              </w:rPr>
              <w:t>0</w:t>
            </w:r>
            <w:r w:rsidR="00B87E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E1732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732" w:rsidRPr="003A453D" w:rsidRDefault="006E1732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1036549,89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732" w:rsidRPr="000807AC" w:rsidRDefault="006E1732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648900,00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E1732" w:rsidRPr="000807AC" w:rsidRDefault="006E1732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648500,00</w:t>
            </w:r>
          </w:p>
        </w:tc>
      </w:tr>
      <w:tr w:rsidR="00B87EE0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1F2441" w:rsidRDefault="00B87EE0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 w:rsidR="001F2441">
              <w:rPr>
                <w:color w:val="000000"/>
                <w:sz w:val="22"/>
              </w:rPr>
              <w:t>9Д850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1F2441" w:rsidRDefault="006E173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</w:tr>
      <w:tr w:rsidR="00C15711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191B23" w:rsidRDefault="00C15711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1F2441" w:rsidRDefault="006E1732" w:rsidP="00D81B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</w:tr>
      <w:tr w:rsidR="00C15711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</w:t>
            </w:r>
            <w:r>
              <w:rPr>
                <w:color w:val="000000"/>
                <w:sz w:val="22"/>
                <w:szCs w:val="22"/>
              </w:rPr>
              <w:lastRenderedPageBreak/>
              <w:t>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1F2441" w:rsidRDefault="00C1571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en-US"/>
              </w:rPr>
              <w:t>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1F244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C15711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1F2441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en-US"/>
              </w:rPr>
              <w:t>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191B23" w:rsidRDefault="00C15711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1F2441" w:rsidRDefault="00C15711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C15711" w:rsidRPr="0046718A" w:rsidTr="00712618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46718A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46718A" w:rsidRDefault="004D797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35100,00</w:t>
            </w:r>
          </w:p>
        </w:tc>
      </w:tr>
      <w:tr w:rsidR="00C15711" w:rsidRPr="000807AC" w:rsidTr="00712618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color w:val="000000"/>
                <w:sz w:val="22"/>
              </w:rPr>
            </w:pPr>
          </w:p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color w:val="000000"/>
                <w:sz w:val="22"/>
              </w:rPr>
            </w:pPr>
          </w:p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2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color w:val="000000"/>
                <w:sz w:val="22"/>
              </w:rPr>
            </w:pPr>
          </w:p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color w:val="000000"/>
                <w:sz w:val="22"/>
              </w:rPr>
            </w:pPr>
          </w:p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15711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15711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15711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15711" w:rsidRPr="003A453D" w:rsidTr="00712618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BA02EF" w:rsidRDefault="008036D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3815134,30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A82E7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2753783,00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D5568E" w:rsidRDefault="00A82E7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2432757,00</w:t>
            </w:r>
          </w:p>
        </w:tc>
      </w:tr>
      <w:tr w:rsidR="00C15711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15711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195F06" w:rsidRDefault="00C15711" w:rsidP="006D70C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450</w:t>
            </w:r>
            <w:r w:rsidRPr="006D70C9">
              <w:rPr>
                <w:bCs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15711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195F06" w:rsidRDefault="00C15711" w:rsidP="00BB43C5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Основное мероприятие программы «</w:t>
            </w:r>
            <w:r w:rsidRPr="00C946CA">
              <w:rPr>
                <w:sz w:val="22"/>
                <w:szCs w:val="22"/>
              </w:rPr>
              <w:t>Обеспечение сохранности и увеличение срока эксплуатации муниципального жилищного фонда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450</w:t>
            </w:r>
            <w:r w:rsidRPr="006D70C9">
              <w:rPr>
                <w:bCs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15711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195F06" w:rsidRDefault="00C15711" w:rsidP="006D70C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6D70C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 xml:space="preserve">705 01 </w:t>
            </w:r>
            <w:r>
              <w:rPr>
                <w:bCs/>
                <w:color w:val="000000"/>
                <w:sz w:val="22"/>
                <w:szCs w:val="22"/>
              </w:rPr>
              <w:t>9999</w:t>
            </w:r>
            <w:r w:rsidRPr="006D70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15711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8A520A" w:rsidRDefault="00C15711" w:rsidP="006D70C9">
            <w:pPr>
              <w:jc w:val="both"/>
              <w:rPr>
                <w:color w:val="000000"/>
                <w:sz w:val="20"/>
                <w:szCs w:val="20"/>
              </w:rPr>
            </w:pPr>
            <w:r w:rsidRPr="008A52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 xml:space="preserve">705 01 </w:t>
            </w:r>
            <w:r>
              <w:rPr>
                <w:bCs/>
                <w:color w:val="000000"/>
                <w:sz w:val="22"/>
                <w:szCs w:val="22"/>
              </w:rPr>
              <w:t>9999</w:t>
            </w:r>
            <w:r w:rsidRPr="006D70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15711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65043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120000,00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120000,00</w:t>
            </w:r>
          </w:p>
        </w:tc>
      </w:tr>
      <w:tr w:rsidR="00C15711" w:rsidRPr="003A453D" w:rsidTr="00712618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BA02EF" w:rsidRDefault="00C15711" w:rsidP="00DC6027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="002C3730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DC6027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15711" w:rsidRPr="003A453D" w:rsidTr="00712618">
        <w:trPr>
          <w:trHeight w:val="23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D73234" w:rsidRDefault="00C15711" w:rsidP="001710C2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BA02EF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="002C3730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15711" w:rsidRPr="003A453D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</w:t>
            </w:r>
            <w:r>
              <w:rPr>
                <w:color w:val="000000"/>
                <w:sz w:val="22"/>
                <w:szCs w:val="22"/>
              </w:rPr>
              <w:t>при</w:t>
            </w:r>
            <w:r w:rsidRPr="000807AC">
              <w:rPr>
                <w:color w:val="000000"/>
                <w:sz w:val="22"/>
                <w:szCs w:val="22"/>
              </w:rPr>
              <w:t>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BA02EF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="002C3730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15711" w:rsidRPr="003A453D" w:rsidTr="00712618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BA02EF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="002C3730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15711" w:rsidRPr="002B0FB5" w:rsidTr="0071261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465043" w:rsidRDefault="0028745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3515134,30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E7257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2483783,00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5568E" w:rsidRDefault="00E7257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2162757,00</w:t>
            </w:r>
          </w:p>
        </w:tc>
      </w:tr>
      <w:tr w:rsidR="00E72570" w:rsidRPr="002B0FB5" w:rsidTr="00712618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72570" w:rsidRPr="000807AC" w:rsidRDefault="00E7257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72570" w:rsidRPr="000807AC" w:rsidRDefault="00E7257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72570" w:rsidRPr="000807AC" w:rsidRDefault="00E7257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72570" w:rsidRPr="000807AC" w:rsidRDefault="00E7257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72570" w:rsidRPr="000807AC" w:rsidRDefault="00E7257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72570" w:rsidRPr="00DC6027" w:rsidRDefault="00E72570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31515134,30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72570" w:rsidRPr="00E72570" w:rsidRDefault="00E72570" w:rsidP="000D2D56">
            <w:pPr>
              <w:jc w:val="center"/>
              <w:rPr>
                <w:bCs/>
                <w:color w:val="000000"/>
                <w:sz w:val="22"/>
              </w:rPr>
            </w:pPr>
            <w:r w:rsidRPr="00E72570">
              <w:rPr>
                <w:bCs/>
                <w:color w:val="000000"/>
                <w:sz w:val="22"/>
                <w:szCs w:val="22"/>
              </w:rPr>
              <w:t>2483783,00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72570" w:rsidRPr="00E72570" w:rsidRDefault="00E72570" w:rsidP="000D2D56">
            <w:pPr>
              <w:jc w:val="center"/>
              <w:rPr>
                <w:bCs/>
                <w:color w:val="000000"/>
                <w:sz w:val="22"/>
              </w:rPr>
            </w:pPr>
            <w:r w:rsidRPr="00E72570">
              <w:rPr>
                <w:bCs/>
                <w:color w:val="000000"/>
                <w:sz w:val="22"/>
                <w:szCs w:val="22"/>
              </w:rPr>
              <w:t>2162757,00</w:t>
            </w:r>
          </w:p>
        </w:tc>
      </w:tr>
      <w:tr w:rsidR="00C15711" w:rsidRPr="002B0FB5" w:rsidTr="00712618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C6027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5568E" w:rsidRDefault="00C15711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711" w:rsidRPr="002B0FB5" w:rsidTr="00712618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5568E" w:rsidRDefault="00C15711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711" w:rsidRPr="002B0FB5" w:rsidTr="00712618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5568E" w:rsidRDefault="00C15711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711" w:rsidRPr="002B0FB5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5568E" w:rsidRDefault="00C15711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711" w:rsidRPr="000807AC" w:rsidTr="00712618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807AC">
              <w:rPr>
                <w:color w:val="000000"/>
                <w:sz w:val="22"/>
                <w:szCs w:val="22"/>
              </w:rPr>
              <w:t>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0807AC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807AC">
              <w:rPr>
                <w:color w:val="000000"/>
                <w:sz w:val="22"/>
                <w:szCs w:val="22"/>
              </w:rPr>
              <w:t>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"Организация и содержание мест захоронения на территории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Большевишерского городского поселения </w:t>
            </w:r>
            <w:r>
              <w:rPr>
                <w:color w:val="000000"/>
                <w:sz w:val="22"/>
                <w:szCs w:val="22"/>
              </w:rPr>
              <w:t xml:space="preserve">на 2024-2028 годы </w:t>
            </w:r>
            <w:r w:rsidRPr="000807A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Большевишерского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2187A" w:rsidRDefault="0028745A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1058374,30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E7257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  <w:r w:rsidR="00C15711"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E7257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347757,00</w:t>
            </w:r>
          </w:p>
        </w:tc>
      </w:tr>
      <w:tr w:rsidR="00C15711" w:rsidRPr="000807AC" w:rsidTr="00712618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28745A" w:rsidP="00AD1A1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1058374,30</w:t>
            </w:r>
          </w:p>
          <w:p w:rsidR="0028745A" w:rsidRPr="0062187A" w:rsidRDefault="0028745A" w:rsidP="00AD1A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E72570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E72570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347757,00</w:t>
            </w:r>
          </w:p>
        </w:tc>
      </w:tr>
      <w:tr w:rsidR="00C15711" w:rsidRPr="000807AC" w:rsidTr="00712618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15711" w:rsidRPr="0062187A" w:rsidRDefault="0028745A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808374,30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347757,00</w:t>
            </w:r>
          </w:p>
        </w:tc>
      </w:tr>
      <w:tr w:rsidR="00C15711" w:rsidRPr="000807AC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2187A" w:rsidRDefault="0028745A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808374,30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347757,00</w:t>
            </w:r>
          </w:p>
        </w:tc>
      </w:tr>
      <w:tr w:rsidR="00C15711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EA227B" w:rsidRDefault="00C15711" w:rsidP="001710C2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15711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446B9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15711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C311FC" w:rsidRDefault="00C15711" w:rsidP="001710C2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62187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15711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62187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15711" w:rsidRPr="000807AC" w:rsidTr="00712618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45A" w:rsidRPr="00C81AB1" w:rsidTr="0028745A">
        <w:trPr>
          <w:trHeight w:val="43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5A" w:rsidRPr="006446B9" w:rsidRDefault="0028745A" w:rsidP="008C14EF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5A" w:rsidRPr="006565B6" w:rsidRDefault="0028745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5A" w:rsidRPr="006565B6" w:rsidRDefault="0028745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5A" w:rsidRPr="006565B6" w:rsidRDefault="0028745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5A" w:rsidRPr="006565B6" w:rsidRDefault="0028745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5A" w:rsidRDefault="0028745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5A" w:rsidRDefault="0028745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5A" w:rsidRDefault="0028745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156500,00</w:t>
            </w:r>
          </w:p>
        </w:tc>
      </w:tr>
      <w:tr w:rsidR="0028745A" w:rsidRPr="00C81AB1" w:rsidTr="0028745A">
        <w:trPr>
          <w:trHeight w:val="54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5A" w:rsidRPr="00354E09" w:rsidRDefault="0028745A" w:rsidP="008C14EF">
            <w:pPr>
              <w:jc w:val="both"/>
              <w:rPr>
                <w:bCs/>
                <w:color w:val="000000"/>
                <w:sz w:val="22"/>
              </w:rPr>
            </w:pPr>
            <w:r w:rsidRPr="00354E09">
              <w:rPr>
                <w:bCs/>
                <w:color w:val="000000"/>
                <w:sz w:val="22"/>
                <w:szCs w:val="22"/>
              </w:rPr>
              <w:t>Другие вопросы в области окружающей среды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5A" w:rsidRPr="006565B6" w:rsidRDefault="0028745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5A" w:rsidRPr="006565B6" w:rsidRDefault="0028745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5A" w:rsidRPr="006565B6" w:rsidRDefault="0028745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5A" w:rsidRPr="006565B6" w:rsidRDefault="0028745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5A" w:rsidRPr="0062187A" w:rsidRDefault="0028745A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5A" w:rsidRDefault="0028745A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5A" w:rsidRDefault="0028745A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051DC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Default="00C051DC" w:rsidP="00E7257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«Благоустройство территории Большевишерского городского поселения на 2024-2028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Pr="006446B9" w:rsidRDefault="00C051DC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Pr="006446B9" w:rsidRDefault="00C051DC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Default="00C051DC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Pr="006446B9" w:rsidRDefault="00C051DC" w:rsidP="008C14EF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DC" w:rsidRPr="0062187A" w:rsidRDefault="00C051DC" w:rsidP="000D2D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DC" w:rsidRDefault="00C051DC" w:rsidP="000D2D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DC" w:rsidRDefault="00C051DC" w:rsidP="000D2D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051DC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Default="00C051DC" w:rsidP="000D2D5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«Организация и содержание прочих объектов благоустройства на территории Большевишерского городского поселения на 2024-2028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Pr="006446B9" w:rsidRDefault="00C051DC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Pr="006446B9" w:rsidRDefault="00C051DC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Default="00C051DC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Pr="006446B9" w:rsidRDefault="00C051DC" w:rsidP="008C14EF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DC" w:rsidRPr="0062187A" w:rsidRDefault="00C051DC" w:rsidP="000D2D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DC" w:rsidRDefault="00C051DC" w:rsidP="000D2D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DC" w:rsidRDefault="00C051DC" w:rsidP="000D2D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051DC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Default="00C051DC" w:rsidP="000D2D5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подпрограммы «Содержание и ремонт прочих объектов благоустройства на территории городского поселения»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Pr="006446B9" w:rsidRDefault="00C051DC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Pr="006446B9" w:rsidRDefault="00C051DC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Default="00C051DC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Pr="006446B9" w:rsidRDefault="00C051DC" w:rsidP="008C14EF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DC" w:rsidRPr="0062187A" w:rsidRDefault="00C051DC" w:rsidP="000D2D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DC" w:rsidRDefault="00C051DC" w:rsidP="000D2D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DC" w:rsidRDefault="00C051DC" w:rsidP="000D2D5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051DC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Default="00C051DC" w:rsidP="000D2D5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 программы «Организация и содержание прочих объектов благоустройства на территории Большевишерского городского поселения на 2024-2028 годы» за счет межбюджетного трансферта бюджетам поселений на выявление и ликвидацию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накопленого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вреда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среде</w:t>
            </w:r>
            <w:proofErr w:type="gramStart"/>
            <w:r>
              <w:rPr>
                <w:color w:val="000000"/>
                <w:sz w:val="22"/>
                <w:szCs w:val="22"/>
              </w:rPr>
              <w:t>,н</w:t>
            </w:r>
            <w:proofErr w:type="gramEnd"/>
            <w:r>
              <w:rPr>
                <w:color w:val="000000"/>
                <w:sz w:val="22"/>
                <w:szCs w:val="22"/>
              </w:rPr>
              <w:t>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предотвращение и снижение негативного воздействия на </w:t>
            </w:r>
            <w:proofErr w:type="spellStart"/>
            <w:r>
              <w:rPr>
                <w:color w:val="000000"/>
                <w:sz w:val="22"/>
                <w:szCs w:val="22"/>
              </w:rPr>
              <w:t>окружающуй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среду</w:t>
            </w:r>
          </w:p>
          <w:p w:rsidR="00C051DC" w:rsidRPr="006446B9" w:rsidRDefault="00C051DC" w:rsidP="000D2D5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Pr="006446B9" w:rsidRDefault="00C051DC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Pr="006446B9" w:rsidRDefault="00C051DC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Pr="006446B9" w:rsidRDefault="00C051DC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1DC" w:rsidRPr="006446B9" w:rsidRDefault="00C051DC" w:rsidP="008C14EF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DC" w:rsidRPr="0062187A" w:rsidRDefault="00C051DC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DC" w:rsidRDefault="00C051DC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DC" w:rsidRDefault="00C051DC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28745A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5A" w:rsidRPr="006446B9" w:rsidRDefault="0028745A" w:rsidP="008C14EF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5A" w:rsidRPr="006446B9" w:rsidRDefault="00C051DC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5A" w:rsidRPr="006446B9" w:rsidRDefault="00C051DC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5A" w:rsidRPr="006446B9" w:rsidRDefault="0028745A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5A" w:rsidRPr="006446B9" w:rsidRDefault="0028745A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5A" w:rsidRPr="0062187A" w:rsidRDefault="0028745A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5A" w:rsidRDefault="0028745A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5A" w:rsidRDefault="0028745A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15711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Объем бюджетных ассигнований бюджета городского поселения на </w:t>
            </w:r>
            <w:proofErr w:type="spellStart"/>
            <w:r w:rsidRPr="006565B6">
              <w:rPr>
                <w:b/>
                <w:bCs/>
                <w:color w:val="000000"/>
                <w:sz w:val="22"/>
                <w:szCs w:val="22"/>
              </w:rPr>
              <w:t>непрограмную</w:t>
            </w:r>
            <w:proofErr w:type="spellEnd"/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565B6" w:rsidRDefault="00473A6D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7749121,89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94A6F" w:rsidRDefault="00C15711" w:rsidP="001710C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6809817,00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94A6F" w:rsidRDefault="00C15711" w:rsidP="001710C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7149943,00</w:t>
            </w:r>
          </w:p>
        </w:tc>
      </w:tr>
      <w:tr w:rsidR="00C15711" w:rsidRPr="00C81AB1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565B6" w:rsidRDefault="00C15711" w:rsidP="0028745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69690</w:t>
            </w:r>
            <w:r w:rsidR="0028745A">
              <w:rPr>
                <w:b/>
                <w:bCs/>
                <w:color w:val="000000"/>
                <w:sz w:val="22"/>
                <w:szCs w:val="22"/>
              </w:rPr>
              <w:t>63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6E1732">
              <w:rPr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5799240,00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D5568E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5799238,00</w:t>
            </w:r>
          </w:p>
        </w:tc>
      </w:tr>
      <w:tr w:rsidR="00C15711" w:rsidRPr="000807AC" w:rsidTr="00712618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15711" w:rsidRPr="004417F1" w:rsidTr="00712618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70D13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670D13">
              <w:rPr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15711" w:rsidRPr="004417F1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70D13" w:rsidRDefault="00C15711" w:rsidP="00323258">
            <w:pPr>
              <w:jc w:val="center"/>
              <w:rPr>
                <w:bCs/>
                <w:color w:val="000000"/>
                <w:sz w:val="22"/>
              </w:rPr>
            </w:pPr>
            <w:r w:rsidRPr="00670D13">
              <w:rPr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323258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323258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15711" w:rsidRPr="004417F1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70D13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670D13">
              <w:rPr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15711" w:rsidRPr="004417F1" w:rsidTr="00712618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565B6" w:rsidRDefault="00C15711" w:rsidP="008C14E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54546</w:t>
            </w:r>
            <w:r w:rsidR="008C14EF">
              <w:rPr>
                <w:b/>
                <w:bCs/>
                <w:color w:val="000000"/>
                <w:sz w:val="22"/>
                <w:szCs w:val="22"/>
              </w:rPr>
              <w:t>33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6E1732">
              <w:rPr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BB43C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4498919,00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D5568E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4498920,00</w:t>
            </w:r>
          </w:p>
        </w:tc>
      </w:tr>
      <w:tr w:rsidR="00C15711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6E173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545461</w:t>
            </w:r>
            <w:r w:rsidR="006E1732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6E1732">
              <w:rPr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44989</w:t>
            </w:r>
            <w:r>
              <w:rPr>
                <w:bCs/>
                <w:color w:val="000000"/>
                <w:sz w:val="22"/>
                <w:szCs w:val="22"/>
              </w:rPr>
              <w:t>19</w:t>
            </w:r>
            <w:r w:rsidRPr="00707EE5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4498920,00</w:t>
            </w:r>
          </w:p>
        </w:tc>
      </w:tr>
      <w:tr w:rsidR="00C15711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323258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323258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323258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565B6" w:rsidRDefault="00C15711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D02E4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</w:t>
            </w:r>
            <w:r w:rsidR="00D02E4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D5568E" w:rsidRDefault="00C15711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C15711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D02E4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</w:t>
            </w:r>
            <w:r w:rsidR="00D02E4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D5568E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C15711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565B6" w:rsidRDefault="008C14E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385017,98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417F1" w:rsidRDefault="00C1571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C15711" w:rsidRPr="000807AC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8C14E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C15711" w:rsidRPr="000807AC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C15711" w:rsidRPr="00F93EAA" w:rsidTr="00712618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463F1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Аудитор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четной палаты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C15711" w:rsidRPr="005A6AB4" w:rsidTr="00712618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5A6AB4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5A6AB4" w:rsidRDefault="00C15711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5A6AB4" w:rsidRDefault="00C15711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C15711" w:rsidRPr="005A6AB4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0807A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5A6AB4" w:rsidRDefault="00C15711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5A6AB4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5A6AB4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15711" w:rsidTr="00712618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C15711" w:rsidRPr="00F93EAA" w:rsidTr="00712618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C15711" w:rsidRPr="00F93EAA" w:rsidTr="00712618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C15711" w:rsidRPr="0046718A" w:rsidTr="00712618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46718A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6718A" w:rsidRDefault="00C15711" w:rsidP="00707EE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87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6718A" w:rsidRDefault="00473A6D" w:rsidP="00BB43C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6718A" w:rsidRDefault="00473A6D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87000,00</w:t>
            </w:r>
          </w:p>
        </w:tc>
      </w:tr>
      <w:tr w:rsidR="00C15711" w:rsidRPr="000807AC" w:rsidTr="00712618">
        <w:trPr>
          <w:trHeight w:val="7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Исполнение функций государственными органами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</w:tr>
      <w:tr w:rsidR="00C15711" w:rsidRPr="000807AC" w:rsidTr="00712618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</w:tr>
      <w:tr w:rsidR="00C15711" w:rsidRPr="000807AC" w:rsidTr="00712618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</w:tr>
      <w:tr w:rsidR="00C15711" w:rsidRPr="000807AC" w:rsidTr="00712618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</w:tr>
      <w:tr w:rsidR="00C15711" w:rsidRPr="000807AC" w:rsidTr="00712618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15711" w:rsidRPr="000807AC" w:rsidTr="00712618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15711" w:rsidRPr="000807AC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15711" w:rsidRPr="000807AC" w:rsidTr="00712618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Возмещение расходов, связанных с осуществлением полномочий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C15711" w:rsidRPr="000807AC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C15711" w:rsidRPr="000807AC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C15711" w:rsidRPr="00F93EAA" w:rsidTr="00712618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71261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="00712618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C15711" w:rsidRPr="00F93EAA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71261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="00712618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C15711" w:rsidRPr="00F93EAA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712618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16</w:t>
            </w:r>
            <w:r w:rsidR="00712618">
              <w:rPr>
                <w:bCs/>
                <w:color w:val="000000"/>
                <w:sz w:val="22"/>
                <w:szCs w:val="22"/>
              </w:rPr>
              <w:t>8</w:t>
            </w:r>
            <w:r w:rsidRPr="004A1EDA">
              <w:rPr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C15711" w:rsidRPr="00F93EAA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7126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  <w:r w:rsidR="00712618">
              <w:rPr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162000,00</w:t>
            </w:r>
          </w:p>
        </w:tc>
      </w:tr>
      <w:tr w:rsidR="00C15711" w:rsidRPr="00F93EAA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7126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  <w:r w:rsidR="00712618">
              <w:rPr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162000,00</w:t>
            </w:r>
          </w:p>
        </w:tc>
      </w:tr>
      <w:tr w:rsidR="00C15711" w:rsidRPr="00F93EAA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</w:tr>
      <w:tr w:rsidR="00C15711" w:rsidRPr="000807AC" w:rsidTr="00712618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rPr>
                <w:b/>
                <w:bCs/>
                <w:color w:val="000000"/>
                <w:sz w:val="22"/>
              </w:rPr>
            </w:pPr>
          </w:p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15711" w:rsidRPr="00F93EAA" w:rsidTr="00712618">
        <w:trPr>
          <w:trHeight w:val="5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41754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15711" w:rsidRPr="000807AC" w:rsidTr="00712618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</w:tr>
      <w:tr w:rsidR="00C15711" w:rsidRPr="000807AC" w:rsidTr="00712618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C15711" w:rsidRPr="00F93EAA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C15711" w:rsidRPr="00F93EAA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C15711" w:rsidRPr="000807AC" w:rsidTr="00712618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C15711" w:rsidRPr="00F93EAA" w:rsidTr="00712618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C15711" w:rsidRPr="00F93EAA" w:rsidTr="00712618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C15711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15711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15711" w:rsidRPr="00F93EAA" w:rsidTr="00712618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7E5C" w:rsidRDefault="00C15711" w:rsidP="00AD1A1B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15711" w:rsidRPr="00F93EAA" w:rsidTr="00712618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7E5C" w:rsidRDefault="00C15711" w:rsidP="00AD1A1B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15711" w:rsidRPr="00F93EAA" w:rsidTr="00712618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3F2B14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15711" w:rsidRPr="00F426B3" w:rsidTr="00712618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7E5C" w:rsidRDefault="00C15711" w:rsidP="00AD1A1B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26B3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26B3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15711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15711" w:rsidRPr="00F93EAA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7E5C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15711" w:rsidRPr="00F93EAA" w:rsidTr="00712618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15711" w:rsidRPr="00F93EAA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3F2B14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15711" w:rsidRPr="000807AC" w:rsidTr="00712618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1710C2">
            <w:pPr>
              <w:jc w:val="center"/>
              <w:rPr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38500,00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5711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15711" w:rsidRPr="00A662D0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15711" w:rsidRPr="00A662D0" w:rsidTr="0071261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15711" w:rsidRPr="00A662D0" w:rsidTr="00712618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15711" w:rsidRPr="00A662D0" w:rsidTr="00712618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пенсии 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15711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B75843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15711" w:rsidRPr="00A662D0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7E5C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15711" w:rsidRPr="00A662D0" w:rsidTr="00712618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B75843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15711" w:rsidRPr="000807AC" w:rsidTr="00712618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15711" w:rsidRPr="000807AC" w:rsidTr="00712618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5711" w:rsidTr="00712618">
        <w:trPr>
          <w:trHeight w:val="8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8617C8" w:rsidRDefault="00C15711" w:rsidP="001710C2">
            <w:pPr>
              <w:rPr>
                <w:b/>
                <w:bCs/>
                <w:sz w:val="22"/>
              </w:rPr>
            </w:pPr>
            <w:r w:rsidRPr="008617C8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b/>
                <w:color w:val="000000"/>
                <w:sz w:val="22"/>
              </w:rPr>
            </w:pPr>
            <w:r w:rsidRPr="00A17E96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A17E96" w:rsidRDefault="00C15711" w:rsidP="006E17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157,</w:t>
            </w:r>
            <w:r w:rsidR="006E1732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b/>
                <w:sz w:val="22"/>
              </w:rPr>
            </w:pPr>
            <w:r w:rsidRPr="00A17E96">
              <w:rPr>
                <w:b/>
                <w:sz w:val="22"/>
                <w:szCs w:val="22"/>
              </w:rPr>
              <w:t>0,00</w:t>
            </w:r>
          </w:p>
        </w:tc>
      </w:tr>
      <w:tr w:rsidR="00C15711" w:rsidTr="00712618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8617C8" w:rsidRDefault="00C15711" w:rsidP="001710C2">
            <w:pPr>
              <w:rPr>
                <w:bCs/>
                <w:sz w:val="22"/>
              </w:rPr>
            </w:pPr>
            <w:r w:rsidRPr="008617C8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6E1732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</w:t>
            </w:r>
            <w:r w:rsidR="006E1732"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C15711" w:rsidTr="00712618">
        <w:trPr>
          <w:trHeight w:val="7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6E1732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C15711" w:rsidTr="00712618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6E1732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C15711" w:rsidTr="00712618">
        <w:trPr>
          <w:trHeight w:val="5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6E1732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473A6D" w:rsidRPr="00641754" w:rsidTr="00712618"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A6D" w:rsidRPr="002F5CCD" w:rsidRDefault="00473A6D" w:rsidP="00427FA4">
            <w:pPr>
              <w:jc w:val="both"/>
              <w:rPr>
                <w:b/>
                <w:color w:val="000000"/>
                <w:sz w:val="22"/>
              </w:rPr>
            </w:pPr>
            <w:r w:rsidRPr="002F5CCD">
              <w:rPr>
                <w:b/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A6D" w:rsidRPr="000807AC" w:rsidRDefault="00473A6D" w:rsidP="00427FA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A6D" w:rsidRPr="000807AC" w:rsidRDefault="00473A6D" w:rsidP="00427FA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A6D" w:rsidRPr="000807AC" w:rsidRDefault="00473A6D" w:rsidP="00427FA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A6D" w:rsidRPr="000807AC" w:rsidRDefault="00473A6D" w:rsidP="00427FA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A6D" w:rsidRPr="002F5CCD" w:rsidRDefault="00473A6D" w:rsidP="00427FA4">
            <w:pPr>
              <w:jc w:val="center"/>
              <w:rPr>
                <w:b/>
                <w:color w:val="000000"/>
                <w:sz w:val="22"/>
              </w:rPr>
            </w:pPr>
            <w:r w:rsidRPr="002F5C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A6D" w:rsidRPr="002F5CCD" w:rsidRDefault="00473A6D" w:rsidP="00427FA4">
            <w:pPr>
              <w:jc w:val="center"/>
              <w:rPr>
                <w:b/>
                <w:color w:val="000000"/>
                <w:sz w:val="22"/>
              </w:rPr>
            </w:pPr>
            <w:r w:rsidRPr="002F5CCD">
              <w:rPr>
                <w:b/>
                <w:color w:val="000000"/>
                <w:sz w:val="22"/>
                <w:szCs w:val="22"/>
              </w:rPr>
              <w:t>302678,00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A6D" w:rsidRPr="002F5CCD" w:rsidRDefault="00473A6D" w:rsidP="00427FA4">
            <w:pPr>
              <w:jc w:val="center"/>
              <w:rPr>
                <w:b/>
                <w:color w:val="000000"/>
                <w:sz w:val="22"/>
              </w:rPr>
            </w:pPr>
            <w:r w:rsidRPr="002F5CCD">
              <w:rPr>
                <w:b/>
                <w:color w:val="000000"/>
                <w:sz w:val="22"/>
                <w:szCs w:val="22"/>
              </w:rPr>
              <w:t>636405,00</w:t>
            </w:r>
          </w:p>
        </w:tc>
      </w:tr>
      <w:tr w:rsidR="00C15711" w:rsidRPr="00641754" w:rsidTr="00712618"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1754" w:rsidRDefault="00C15711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1754" w:rsidRDefault="00C15711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1754" w:rsidRDefault="00C15711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1754" w:rsidRDefault="00C15711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1754" w:rsidRDefault="00C15711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41754" w:rsidRDefault="006E1732" w:rsidP="000656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166885</w:t>
            </w:r>
            <w:r w:rsidR="000656C5">
              <w:rPr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b/>
                <w:bCs/>
                <w:color w:val="000000"/>
                <w:sz w:val="20"/>
                <w:szCs w:val="20"/>
              </w:rPr>
              <w:t>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41754" w:rsidRDefault="00C15711" w:rsidP="006E1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1329</w:t>
            </w:r>
            <w:r w:rsidR="006E1732">
              <w:rPr>
                <w:b/>
                <w:bCs/>
                <w:color w:val="000000"/>
                <w:sz w:val="20"/>
                <w:szCs w:val="20"/>
              </w:rPr>
              <w:t>85</w:t>
            </w:r>
            <w:r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41754" w:rsidRDefault="00C15711" w:rsidP="006E1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1387</w:t>
            </w:r>
            <w:r w:rsidR="006E1732">
              <w:rPr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</w:tbl>
    <w:p w:rsidR="008C14EF" w:rsidRDefault="007B5A1C" w:rsidP="008C14EF">
      <w:pPr>
        <w:tabs>
          <w:tab w:val="left" w:pos="5550"/>
        </w:tabs>
        <w:jc w:val="both"/>
        <w:rPr>
          <w:sz w:val="24"/>
        </w:rPr>
      </w:pPr>
      <w:r>
        <w:rPr>
          <w:bCs/>
          <w:color w:val="000000"/>
        </w:rPr>
        <w:t xml:space="preserve">   </w:t>
      </w:r>
      <w:r w:rsidR="008C14EF">
        <w:rPr>
          <w:bCs/>
          <w:color w:val="000000"/>
        </w:rPr>
        <w:t>6.</w:t>
      </w:r>
      <w:r w:rsidR="008C14EF" w:rsidRPr="008C14EF">
        <w:rPr>
          <w:sz w:val="24"/>
        </w:rPr>
        <w:t xml:space="preserve"> </w:t>
      </w:r>
      <w:r w:rsidR="008C14EF">
        <w:rPr>
          <w:sz w:val="24"/>
        </w:rPr>
        <w:t>Приложение № 6 «Нормативы распределения доходов бюджета Большевишерского городского поселения на 2025 год и плановый период 2026 и 2027 годов» изложить в следующей редакции:</w:t>
      </w:r>
    </w:p>
    <w:tbl>
      <w:tblPr>
        <w:tblW w:w="467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4716"/>
        <w:gridCol w:w="1362"/>
      </w:tblGrid>
      <w:tr w:rsidR="008C14EF" w:rsidRPr="00444961" w:rsidTr="008C14EF">
        <w:trPr>
          <w:trHeight w:val="1045"/>
        </w:trPr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Наименование  дохода 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Нормативы отчислений доходов в бюджет  городского поселения, %</w:t>
            </w:r>
          </w:p>
        </w:tc>
      </w:tr>
      <w:tr w:rsidR="008C14EF" w:rsidRPr="00444961" w:rsidTr="008C14EF">
        <w:trPr>
          <w:trHeight w:val="219"/>
          <w:tblHeader/>
        </w:trPr>
        <w:tc>
          <w:tcPr>
            <w:tcW w:w="1600" w:type="pct"/>
          </w:tcPr>
          <w:p w:rsidR="008C14EF" w:rsidRPr="00444961" w:rsidRDefault="008C14EF" w:rsidP="008C14EF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2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3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182 101 02000 01 0000 110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Налог на доходы физических лиц</w:t>
            </w:r>
          </w:p>
          <w:p w:rsidR="008C14EF" w:rsidRPr="00444961" w:rsidRDefault="008C14EF" w:rsidP="008C14EF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</w:t>
            </w:r>
          </w:p>
          <w:p w:rsidR="008C14EF" w:rsidRPr="00444961" w:rsidRDefault="008C14EF" w:rsidP="008C14EF">
            <w:pPr>
              <w:jc w:val="center"/>
              <w:rPr>
                <w:sz w:val="22"/>
              </w:rPr>
            </w:pP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</w:t>
            </w:r>
            <w:r w:rsidRPr="00444961">
              <w:rPr>
                <w:sz w:val="22"/>
                <w:szCs w:val="22"/>
              </w:rPr>
              <w:t> 103 02230 01 0000 110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C14EF" w:rsidRPr="00444961" w:rsidRDefault="008C14EF" w:rsidP="008C14EF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823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</w:t>
            </w:r>
            <w:r w:rsidRPr="00444961">
              <w:rPr>
                <w:sz w:val="22"/>
                <w:szCs w:val="22"/>
              </w:rPr>
              <w:t> 103 02240 01 0000 110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4961">
              <w:rPr>
                <w:sz w:val="22"/>
                <w:szCs w:val="22"/>
              </w:rPr>
              <w:t>инжекторных</w:t>
            </w:r>
            <w:proofErr w:type="spellEnd"/>
            <w:r w:rsidRPr="00444961">
              <w:rPr>
                <w:sz w:val="22"/>
                <w:szCs w:val="22"/>
              </w:rPr>
              <w:t>) двигателей,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C14EF" w:rsidRPr="00444961" w:rsidRDefault="008C14EF" w:rsidP="008C14EF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823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</w:t>
            </w:r>
            <w:r w:rsidRPr="00444961">
              <w:rPr>
                <w:sz w:val="22"/>
                <w:szCs w:val="22"/>
              </w:rPr>
              <w:t> 103 02250 01 0000 110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C14EF" w:rsidRPr="00444961" w:rsidRDefault="008C14EF" w:rsidP="008C14EF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823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</w:t>
            </w:r>
            <w:r w:rsidRPr="00444961">
              <w:rPr>
                <w:sz w:val="22"/>
                <w:szCs w:val="22"/>
              </w:rPr>
              <w:t> 103 02260 01 0000 110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C14EF" w:rsidRPr="00444961" w:rsidRDefault="008C14EF" w:rsidP="008C14EF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823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  <w:lang w:val="en-US"/>
              </w:rPr>
            </w:pPr>
            <w:r w:rsidRPr="00444961">
              <w:rPr>
                <w:sz w:val="22"/>
                <w:szCs w:val="22"/>
              </w:rPr>
              <w:t>713 108 04020 01 1000 110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</w:t>
            </w:r>
            <w:r w:rsidRPr="00444961">
              <w:rPr>
                <w:sz w:val="22"/>
                <w:szCs w:val="22"/>
              </w:rPr>
              <w:lastRenderedPageBreak/>
              <w:t>действий</w:t>
            </w:r>
          </w:p>
          <w:p w:rsidR="008C14EF" w:rsidRPr="00444961" w:rsidRDefault="008C14EF" w:rsidP="008C14EF">
            <w:pPr>
              <w:rPr>
                <w:sz w:val="22"/>
              </w:rPr>
            </w:pP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713 108 04020 01 4000 110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713 111 05035 13 0000 120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сдачи в аренду имущества, находящегося в оперативном управлении органов местного управления поселений и созданных ими учреждений (за исключением имущества муниципальных автономных учреждений).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713 111 09045 13 0000 120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713 114 02053 13 0000 410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adjustRightInd w:val="0"/>
              <w:jc w:val="both"/>
              <w:rPr>
                <w:sz w:val="22"/>
              </w:rPr>
            </w:pPr>
            <w:proofErr w:type="gramStart"/>
            <w:r w:rsidRPr="00444961">
              <w:rPr>
                <w:sz w:val="22"/>
                <w:szCs w:val="22"/>
              </w:rPr>
              <w:t>Доходы от  реализации  иного  имущества,   находящегося в  собственности  поселений (за исключением имущества  муниципальных бюджетных  и  автономных  учреждений,  а также имущества муниципальных  унитарных</w:t>
            </w:r>
            <w:proofErr w:type="gramEnd"/>
          </w:p>
          <w:p w:rsidR="008C14EF" w:rsidRPr="00444961" w:rsidRDefault="008C14EF" w:rsidP="008C14EF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предприятий, в том  числе  казенных),  в части  реализации  основных  средств  по указанному имуществу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766 111 05013 13 0000 120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50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766 114 06013 13 0000 430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50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713 116 90050 13 0000 140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713 117 01050 13 0000 180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713 117 05050 13 0000 180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713 202 15001 13 0000 150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Дотации бюджетам городских поселений на выравнивание  бюджетной обеспеченности</w:t>
            </w:r>
          </w:p>
          <w:p w:rsidR="008C14EF" w:rsidRPr="00444961" w:rsidRDefault="008C14EF" w:rsidP="008C14EF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713 202 15002 13 0000 150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Дотации бюджетам городских поселений на поддержку  мер по обеспечению сбалансированности бюджетов</w:t>
            </w:r>
          </w:p>
          <w:p w:rsidR="008C14EF" w:rsidRPr="00444961" w:rsidRDefault="008C14EF" w:rsidP="008C14EF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713 202 29999 </w:t>
            </w:r>
            <w:r>
              <w:rPr>
                <w:sz w:val="22"/>
                <w:szCs w:val="22"/>
              </w:rPr>
              <w:t>00</w:t>
            </w:r>
            <w:r w:rsidRPr="004449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9085</w:t>
            </w:r>
            <w:r w:rsidRPr="00444961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Субсидии бюджетам городских и сельских поселений на формирование муниципальных </w:t>
            </w:r>
            <w:r>
              <w:rPr>
                <w:sz w:val="22"/>
                <w:szCs w:val="22"/>
              </w:rPr>
              <w:lastRenderedPageBreak/>
              <w:t>дорожных фондов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 xml:space="preserve">713 202 29999 13 </w:t>
            </w:r>
            <w:r>
              <w:rPr>
                <w:sz w:val="22"/>
                <w:szCs w:val="22"/>
              </w:rPr>
              <w:t>72</w:t>
            </w:r>
            <w:r w:rsidRPr="0044496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444961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both"/>
              <w:rPr>
                <w:color w:val="000000"/>
                <w:sz w:val="24"/>
              </w:rPr>
            </w:pPr>
            <w:r>
              <w:rPr>
                <w:bCs/>
                <w:sz w:val="22"/>
                <w:szCs w:val="22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713 202 25299 13 0000 150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both"/>
              <w:rPr>
                <w:color w:val="000000"/>
                <w:sz w:val="24"/>
              </w:rPr>
            </w:pPr>
            <w:r w:rsidRPr="00444961">
              <w:rPr>
                <w:color w:val="000000"/>
                <w:sz w:val="24"/>
              </w:rPr>
              <w:t>Субсидии бюджета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713 202 35118 13 0000 150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Субвенции бюджетам городских поселений на осуществление  первичного воинского учета на территориях, где отсутствуют военные комиссариаты</w:t>
            </w:r>
          </w:p>
          <w:p w:rsidR="008C14EF" w:rsidRPr="00444961" w:rsidRDefault="008C14EF" w:rsidP="008C14EF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713 202 30024 13 0000 150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713 202 39999 13 0000 150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both"/>
              <w:rPr>
                <w:sz w:val="22"/>
              </w:rPr>
            </w:pPr>
            <w:r w:rsidRPr="00444961">
              <w:rPr>
                <w:bCs/>
                <w:color w:val="000000"/>
                <w:sz w:val="22"/>
                <w:szCs w:val="22"/>
              </w:rPr>
              <w:t>Прочие субвенции бюджетам городских поселений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713 202 40014 13 0000 150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713 202 49999 13 0000 150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713 207 05000 13 0000150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  <w:p w:rsidR="008C14EF" w:rsidRPr="00444961" w:rsidRDefault="008C14EF" w:rsidP="008C14EF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713 207 05010 13 0000 150</w:t>
            </w:r>
          </w:p>
        </w:tc>
        <w:tc>
          <w:tcPr>
            <w:tcW w:w="2638" w:type="pct"/>
          </w:tcPr>
          <w:p w:rsidR="008C14EF" w:rsidRPr="002352E6" w:rsidRDefault="008C14EF" w:rsidP="008C14EF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r w:rsidRPr="00444961">
              <w:rPr>
                <w:sz w:val="22"/>
                <w:szCs w:val="22"/>
              </w:rPr>
              <w:t xml:space="preserve">   713 207 05020 13 0000 150</w:t>
            </w:r>
          </w:p>
        </w:tc>
        <w:tc>
          <w:tcPr>
            <w:tcW w:w="2638" w:type="pct"/>
          </w:tcPr>
          <w:p w:rsidR="008C14EF" w:rsidRPr="002352E6" w:rsidRDefault="008C14EF" w:rsidP="008C14EF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6565B6" w:rsidRDefault="008C14EF" w:rsidP="008C14EF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</w:t>
            </w:r>
            <w:r>
              <w:rPr>
                <w:sz w:val="22"/>
                <w:szCs w:val="22"/>
              </w:rPr>
              <w:t>3</w:t>
            </w:r>
            <w:r w:rsidRPr="00444961">
              <w:rPr>
                <w:sz w:val="22"/>
                <w:szCs w:val="22"/>
              </w:rPr>
              <w:t>0 13 0000 150</w:t>
            </w:r>
          </w:p>
        </w:tc>
        <w:tc>
          <w:tcPr>
            <w:tcW w:w="2638" w:type="pct"/>
          </w:tcPr>
          <w:p w:rsidR="008C14EF" w:rsidRPr="00444961" w:rsidRDefault="008C14EF" w:rsidP="008C14EF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  <w:p w:rsidR="008C14EF" w:rsidRPr="00444961" w:rsidRDefault="008C14EF" w:rsidP="008C14EF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8C14EF" w:rsidRDefault="008C14EF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6565B6" w:rsidRDefault="008C14EF" w:rsidP="00A8307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565B6">
              <w:rPr>
                <w:sz w:val="22"/>
                <w:szCs w:val="22"/>
              </w:rPr>
              <w:t>713 113 02995 13 0000 130</w:t>
            </w:r>
          </w:p>
        </w:tc>
        <w:tc>
          <w:tcPr>
            <w:tcW w:w="2638" w:type="pct"/>
          </w:tcPr>
          <w:p w:rsidR="008C14EF" w:rsidRPr="006565B6" w:rsidRDefault="008C14EF" w:rsidP="008C14EF">
            <w:pPr>
              <w:spacing w:line="276" w:lineRule="auto"/>
              <w:jc w:val="both"/>
              <w:rPr>
                <w:sz w:val="22"/>
              </w:rPr>
            </w:pPr>
            <w:r w:rsidRPr="006565B6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8C14EF" w:rsidRPr="00444961" w:rsidTr="008C14EF">
        <w:trPr>
          <w:trHeight w:val="2261"/>
        </w:trPr>
        <w:tc>
          <w:tcPr>
            <w:tcW w:w="1600" w:type="pct"/>
          </w:tcPr>
          <w:p w:rsidR="008C14EF" w:rsidRPr="00444961" w:rsidRDefault="008C14EF" w:rsidP="008C14EF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 xml:space="preserve">  713 208 05000 13 0000 150</w:t>
            </w:r>
          </w:p>
        </w:tc>
        <w:tc>
          <w:tcPr>
            <w:tcW w:w="2638" w:type="pct"/>
          </w:tcPr>
          <w:p w:rsidR="008C14EF" w:rsidRPr="002352E6" w:rsidRDefault="008C14EF" w:rsidP="008C14EF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352E6">
              <w:rPr>
                <w:sz w:val="22"/>
                <w:szCs w:val="22"/>
              </w:rPr>
              <w:t>Перечисления из бюджетов городских поселений  (в  бюджеты  поселений)  для  осуществления возврата  (зачета)  излишне  уплаченных или излишне  взысканных  сумм  налогов, сборов и иных платежей,  а  также  сумм процентов      за       несвоевременное осуществление   такого    возврата    и процентов,   начисленных   на   излишне взысканные суммы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  713 219 05000 13 0000 150</w:t>
            </w:r>
          </w:p>
        </w:tc>
        <w:tc>
          <w:tcPr>
            <w:tcW w:w="2638" w:type="pct"/>
          </w:tcPr>
          <w:p w:rsidR="008C14EF" w:rsidRPr="002352E6" w:rsidRDefault="008C14EF" w:rsidP="008C14EF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8C14EF" w:rsidRPr="00444961" w:rsidTr="008C14EF">
        <w:tc>
          <w:tcPr>
            <w:tcW w:w="1600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 w:rsidRPr="002F6213">
              <w:rPr>
                <w:sz w:val="22"/>
                <w:szCs w:val="22"/>
              </w:rPr>
              <w:t>713</w:t>
            </w:r>
            <w:r>
              <w:rPr>
                <w:sz w:val="22"/>
                <w:szCs w:val="22"/>
              </w:rPr>
              <w:t> </w:t>
            </w:r>
            <w:r w:rsidRPr="002F6213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10000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150</w:t>
            </w:r>
          </w:p>
        </w:tc>
        <w:tc>
          <w:tcPr>
            <w:tcW w:w="2638" w:type="pct"/>
          </w:tcPr>
          <w:p w:rsidR="008C14EF" w:rsidRPr="002352E6" w:rsidRDefault="008C14EF" w:rsidP="008C14EF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  <w:tc>
          <w:tcPr>
            <w:tcW w:w="762" w:type="pct"/>
          </w:tcPr>
          <w:p w:rsidR="008C14EF" w:rsidRPr="00444961" w:rsidRDefault="008C14E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8C14EF" w:rsidRDefault="008C14EF" w:rsidP="008C14EF">
      <w:pPr>
        <w:pStyle w:val="ae"/>
        <w:spacing w:before="0" w:beforeAutospacing="0" w:after="0" w:afterAutospacing="0"/>
        <w:jc w:val="both"/>
      </w:pPr>
    </w:p>
    <w:p w:rsidR="008C14EF" w:rsidRDefault="008C14EF" w:rsidP="007B5A1C">
      <w:pPr>
        <w:pStyle w:val="ae"/>
        <w:spacing w:before="0" w:beforeAutospacing="0" w:after="0" w:afterAutospacing="0"/>
        <w:jc w:val="both"/>
        <w:rPr>
          <w:bCs/>
          <w:color w:val="000000"/>
        </w:rPr>
      </w:pPr>
    </w:p>
    <w:p w:rsidR="00B87EE0" w:rsidRPr="000807AC" w:rsidRDefault="007B5A1C" w:rsidP="007B5A1C">
      <w:pPr>
        <w:pStyle w:val="ae"/>
        <w:spacing w:before="0" w:beforeAutospacing="0" w:after="0" w:afterAutospacing="0"/>
        <w:jc w:val="both"/>
        <w:rPr>
          <w:b/>
        </w:rPr>
      </w:pPr>
      <w:r>
        <w:rPr>
          <w:bCs/>
          <w:color w:val="000000"/>
        </w:rPr>
        <w:t xml:space="preserve">   </w:t>
      </w:r>
      <w:r w:rsidR="008C14EF">
        <w:rPr>
          <w:bCs/>
          <w:color w:val="000000"/>
        </w:rPr>
        <w:t>7</w:t>
      </w:r>
      <w:r>
        <w:rPr>
          <w:bCs/>
          <w:color w:val="000000"/>
        </w:rPr>
        <w:t>.</w:t>
      </w:r>
      <w:r w:rsidR="00A05285">
        <w:rPr>
          <w:bCs/>
          <w:color w:val="000000"/>
        </w:rPr>
        <w:t>Приложение №7 «</w:t>
      </w:r>
      <w:r w:rsidR="00B87EE0" w:rsidRPr="00310482">
        <w:rPr>
          <w:bCs/>
          <w:color w:val="000000"/>
        </w:rPr>
        <w:t xml:space="preserve">Источники внутреннего финансирования дефицита бюджета Большевишерского городского поселения на </w:t>
      </w:r>
      <w:r w:rsidR="00B87EE0" w:rsidRPr="00310482">
        <w:rPr>
          <w:color w:val="000000"/>
        </w:rPr>
        <w:t>202</w:t>
      </w:r>
      <w:r w:rsidR="00B87EE0">
        <w:rPr>
          <w:color w:val="000000"/>
        </w:rPr>
        <w:t>5</w:t>
      </w:r>
      <w:r w:rsidR="00B87EE0" w:rsidRPr="00310482">
        <w:rPr>
          <w:color w:val="000000"/>
        </w:rPr>
        <w:t xml:space="preserve"> год и на плановый период 202</w:t>
      </w:r>
      <w:r w:rsidR="00B87EE0">
        <w:rPr>
          <w:color w:val="000000"/>
        </w:rPr>
        <w:t>6</w:t>
      </w:r>
      <w:r w:rsidR="00B87EE0" w:rsidRPr="00310482">
        <w:rPr>
          <w:color w:val="000000"/>
        </w:rPr>
        <w:t xml:space="preserve">  и 202</w:t>
      </w:r>
      <w:r w:rsidR="00B87EE0">
        <w:rPr>
          <w:color w:val="000000"/>
        </w:rPr>
        <w:t>7</w:t>
      </w:r>
      <w:r w:rsidR="00B87EE0" w:rsidRPr="00310482">
        <w:rPr>
          <w:color w:val="000000"/>
        </w:rPr>
        <w:t xml:space="preserve"> годов</w:t>
      </w:r>
      <w:r w:rsidR="00A05285">
        <w:rPr>
          <w:color w:val="000000"/>
        </w:rPr>
        <w:t>» изложить в следующей редакции:</w:t>
      </w:r>
    </w:p>
    <w:tbl>
      <w:tblPr>
        <w:tblW w:w="57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0"/>
        <w:gridCol w:w="2605"/>
        <w:gridCol w:w="1535"/>
        <w:gridCol w:w="1406"/>
        <w:gridCol w:w="1371"/>
      </w:tblGrid>
      <w:tr w:rsidR="00B87EE0" w:rsidRPr="00306C9E" w:rsidTr="00D473EE">
        <w:tc>
          <w:tcPr>
            <w:tcW w:w="1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Сумма (рублей)</w:t>
            </w:r>
          </w:p>
        </w:tc>
      </w:tr>
      <w:tr w:rsidR="00B87EE0" w:rsidRPr="00306C9E" w:rsidTr="00D473EE">
        <w:tc>
          <w:tcPr>
            <w:tcW w:w="1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06C9E" w:rsidRDefault="00B87EE0" w:rsidP="001710C2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05285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1119524,41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b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  <w:shd w:val="clear" w:color="auto" w:fill="FFFFFF"/>
              </w:rPr>
              <w:t>Кредиты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713 01 02 00 00 00 0000 000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713 01 02 00 00 00 0000 700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713 01 02 00 00 13 0000 710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713 01 02 00 00 00 0000 800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713 01 02 00 00 13 0000 810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-316000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713 01 03 01 00  00 0000 700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rHeight w:val="1259"/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color w:val="212529"/>
                <w:sz w:val="20"/>
                <w:szCs w:val="20"/>
                <w:shd w:val="clear" w:color="auto" w:fill="FFFFFF"/>
              </w:rPr>
              <w:t>713 01 03 01 00 13 0000 710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D473EE">
              <w:rPr>
                <w:sz w:val="20"/>
                <w:szCs w:val="20"/>
              </w:rPr>
              <w:t>713 01 03 01 00  00 0000 800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-316000,00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rHeight w:val="1252"/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D473EE">
              <w:rPr>
                <w:color w:val="000000"/>
                <w:sz w:val="20"/>
                <w:szCs w:val="20"/>
                <w:shd w:val="clear" w:color="auto" w:fill="FFFFFF"/>
              </w:rPr>
              <w:t>713 01 03 01 00 13 0000 810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-316000,00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sz w:val="22"/>
                <w:shd w:val="clear" w:color="auto" w:fill="FFFFFF"/>
              </w:rPr>
            </w:pPr>
            <w:r w:rsidRPr="00310482">
              <w:rPr>
                <w:b/>
                <w:sz w:val="22"/>
                <w:szCs w:val="22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05285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1119524,41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713 01 05 02 00 00 0000 500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6E1732" w:rsidP="008C14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-158850</w:t>
            </w:r>
            <w:r w:rsidR="008C14EF">
              <w:rPr>
                <w:bCs/>
                <w:color w:val="000000"/>
                <w:sz w:val="20"/>
                <w:szCs w:val="20"/>
              </w:rPr>
              <w:t>18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73EE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713 01 05 02 01 13 0000 510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05285" w:rsidP="008C14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-1588</w:t>
            </w:r>
            <w:r w:rsidR="006E1732">
              <w:rPr>
                <w:bCs/>
                <w:color w:val="000000"/>
                <w:sz w:val="20"/>
                <w:szCs w:val="20"/>
              </w:rPr>
              <w:t>50</w:t>
            </w:r>
            <w:r w:rsidR="008C14EF">
              <w:rPr>
                <w:bCs/>
                <w:color w:val="000000"/>
                <w:sz w:val="20"/>
                <w:szCs w:val="20"/>
              </w:rPr>
              <w:t>18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73EE" w:rsidRPr="00306C9E" w:rsidTr="00D473EE"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Уменьшение  прочих остатков  средств бюджетов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713 01 05 02 00 00 0000 600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6E1732" w:rsidP="008C14E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170045</w:t>
            </w:r>
            <w:r w:rsidR="008C14EF">
              <w:rPr>
                <w:bCs/>
                <w:color w:val="000000"/>
                <w:sz w:val="20"/>
                <w:szCs w:val="20"/>
              </w:rPr>
              <w:t>42</w:t>
            </w:r>
            <w:r>
              <w:rPr>
                <w:bCs/>
                <w:color w:val="000000"/>
                <w:sz w:val="20"/>
                <w:szCs w:val="20"/>
              </w:rPr>
              <w:t>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73EE" w:rsidRPr="00306C9E" w:rsidTr="00D473EE"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713 01 05 02 01 13 0000 610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05285" w:rsidP="008C14E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1700</w:t>
            </w:r>
            <w:r w:rsidR="006E1732">
              <w:rPr>
                <w:bCs/>
                <w:color w:val="000000"/>
                <w:sz w:val="20"/>
                <w:szCs w:val="20"/>
              </w:rPr>
              <w:t>45</w:t>
            </w:r>
            <w:r w:rsidR="008C14EF">
              <w:rPr>
                <w:bCs/>
                <w:color w:val="000000"/>
                <w:sz w:val="20"/>
                <w:szCs w:val="20"/>
              </w:rPr>
              <w:t>42</w:t>
            </w:r>
            <w:r>
              <w:rPr>
                <w:bCs/>
                <w:color w:val="000000"/>
                <w:sz w:val="20"/>
                <w:szCs w:val="20"/>
              </w:rPr>
              <w:t>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DB7406" w:rsidRDefault="00DB7406" w:rsidP="003A2C95">
      <w:pPr>
        <w:tabs>
          <w:tab w:val="center" w:pos="4677"/>
        </w:tabs>
        <w:spacing w:line="240" w:lineRule="exac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</w:t>
      </w: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9450"/>
      </w:tblGrid>
      <w:tr w:rsidR="00627C31" w:rsidRPr="00F854CC" w:rsidTr="001E31EC">
        <w:trPr>
          <w:trHeight w:val="37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31" w:rsidRPr="00DB7406" w:rsidRDefault="00627C31" w:rsidP="001E31EC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:rsidR="003A2C95" w:rsidRDefault="001916C1" w:rsidP="003A2C95">
      <w:pPr>
        <w:tabs>
          <w:tab w:val="left" w:pos="0"/>
        </w:tabs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1386841</wp:posOffset>
            </wp:positionH>
            <wp:positionV relativeFrom="paragraph">
              <wp:posOffset>460610</wp:posOffset>
            </wp:positionV>
            <wp:extent cx="1352550" cy="1240555"/>
            <wp:effectExtent l="19050" t="0" r="0" b="0"/>
            <wp:wrapNone/>
            <wp:docPr id="1" name="Рисунок 1" descr="D:\Николаева\Казначейство\в конце года направить\печать С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иколаева\Казначейство\в конце года направить\печать С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578" cy="124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5A8">
        <w:rPr>
          <w:sz w:val="24"/>
        </w:rPr>
        <w:t>8</w:t>
      </w:r>
      <w:r w:rsidR="007B5A1C">
        <w:rPr>
          <w:sz w:val="24"/>
        </w:rPr>
        <w:t>.</w:t>
      </w:r>
      <w:r w:rsidR="003A2C95" w:rsidRPr="00444961">
        <w:rPr>
          <w:sz w:val="24"/>
        </w:rPr>
        <w:t xml:space="preserve"> Опубликовать настоящее решение в муниципальной газете «Большевишерский вестник»  и разместить на официальном сайте Администрации Большевишерского городского поселения в сети «Интернет».</w:t>
      </w:r>
    </w:p>
    <w:p w:rsidR="003A2C95" w:rsidRDefault="003A2C95" w:rsidP="003A2C95">
      <w:pPr>
        <w:tabs>
          <w:tab w:val="left" w:pos="0"/>
        </w:tabs>
        <w:jc w:val="both"/>
        <w:rPr>
          <w:sz w:val="24"/>
        </w:rPr>
      </w:pPr>
    </w:p>
    <w:p w:rsidR="003A2C95" w:rsidRPr="00444961" w:rsidRDefault="003A2C95" w:rsidP="003A2C95">
      <w:pPr>
        <w:tabs>
          <w:tab w:val="left" w:pos="0"/>
        </w:tabs>
        <w:jc w:val="both"/>
        <w:rPr>
          <w:sz w:val="24"/>
        </w:rPr>
      </w:pPr>
    </w:p>
    <w:p w:rsidR="003A2C95" w:rsidRPr="00444961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Председатель Совета депутатов   </w:t>
      </w:r>
      <w:r>
        <w:rPr>
          <w:b/>
          <w:sz w:val="24"/>
        </w:rPr>
        <w:t xml:space="preserve">   </w:t>
      </w:r>
      <w:r w:rsidRPr="00444961">
        <w:rPr>
          <w:b/>
          <w:sz w:val="24"/>
        </w:rPr>
        <w:t>Н.В. Фомина</w:t>
      </w:r>
    </w:p>
    <w:p w:rsidR="003A2C95" w:rsidRPr="00444961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A2C95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Глава поселения            </w:t>
      </w:r>
      <w:r>
        <w:rPr>
          <w:b/>
          <w:sz w:val="24"/>
        </w:rPr>
        <w:t xml:space="preserve">    </w:t>
      </w:r>
      <w:r w:rsidRPr="00444961">
        <w:rPr>
          <w:b/>
          <w:sz w:val="24"/>
        </w:rPr>
        <w:t>Т.А.Китаева</w:t>
      </w:r>
    </w:p>
    <w:p w:rsidR="003A2C95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A2C95" w:rsidRPr="004B743D" w:rsidRDefault="003655A8" w:rsidP="003A2C95">
      <w:pPr>
        <w:rPr>
          <w:sz w:val="24"/>
        </w:rPr>
      </w:pPr>
      <w:r>
        <w:rPr>
          <w:sz w:val="24"/>
        </w:rPr>
        <w:t>«</w:t>
      </w:r>
      <w:r w:rsidR="001916C1">
        <w:rPr>
          <w:sz w:val="24"/>
        </w:rPr>
        <w:t>24</w:t>
      </w:r>
      <w:r w:rsidR="00B631B3">
        <w:rPr>
          <w:sz w:val="24"/>
        </w:rPr>
        <w:t xml:space="preserve"> </w:t>
      </w:r>
      <w:r>
        <w:rPr>
          <w:sz w:val="24"/>
        </w:rPr>
        <w:t xml:space="preserve">» </w:t>
      </w:r>
      <w:r w:rsidR="0069346C">
        <w:rPr>
          <w:sz w:val="24"/>
        </w:rPr>
        <w:t>апреля</w:t>
      </w:r>
      <w:r w:rsidR="003A2C95" w:rsidRPr="004B743D">
        <w:rPr>
          <w:sz w:val="24"/>
        </w:rPr>
        <w:t xml:space="preserve"> 202</w:t>
      </w:r>
      <w:r w:rsidR="003A2C95">
        <w:rPr>
          <w:sz w:val="24"/>
        </w:rPr>
        <w:t>5</w:t>
      </w:r>
      <w:r w:rsidR="003A2C95" w:rsidRPr="004B743D">
        <w:rPr>
          <w:sz w:val="24"/>
        </w:rPr>
        <w:t xml:space="preserve"> года</w:t>
      </w:r>
    </w:p>
    <w:p w:rsidR="00B631B3" w:rsidRDefault="003A2C95" w:rsidP="003A2C95">
      <w:pPr>
        <w:rPr>
          <w:sz w:val="24"/>
        </w:rPr>
      </w:pPr>
      <w:r w:rsidRPr="004B743D">
        <w:rPr>
          <w:sz w:val="24"/>
        </w:rPr>
        <w:t xml:space="preserve">№ </w:t>
      </w:r>
      <w:r w:rsidR="0024221B">
        <w:rPr>
          <w:sz w:val="24"/>
        </w:rPr>
        <w:t>179</w:t>
      </w:r>
    </w:p>
    <w:p w:rsidR="003A2C95" w:rsidRDefault="003A2C95" w:rsidP="003A2C95">
      <w:pPr>
        <w:rPr>
          <w:sz w:val="24"/>
        </w:rPr>
      </w:pPr>
      <w:r w:rsidRPr="004B743D">
        <w:rPr>
          <w:sz w:val="24"/>
        </w:rPr>
        <w:t>п. Большая Вишера</w:t>
      </w:r>
    </w:p>
    <w:p w:rsidR="003A2C95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A2C95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627C31" w:rsidRDefault="00627C31"/>
    <w:p w:rsidR="00627C31" w:rsidRDefault="00627C31"/>
    <w:p w:rsidR="00DB7406" w:rsidRDefault="00DB7406" w:rsidP="00DB7406">
      <w:pPr>
        <w:tabs>
          <w:tab w:val="center" w:pos="4677"/>
        </w:tabs>
        <w:spacing w:line="240" w:lineRule="exact"/>
        <w:jc w:val="both"/>
      </w:pPr>
      <w:r>
        <w:t xml:space="preserve">                                                                                         </w:t>
      </w:r>
    </w:p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sectPr w:rsidR="00627C31" w:rsidSect="000A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46B97016"/>
    <w:multiLevelType w:val="hybridMultilevel"/>
    <w:tmpl w:val="A6E4E54C"/>
    <w:lvl w:ilvl="0" w:tplc="916C7F1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EA"/>
    <w:rsid w:val="00004D14"/>
    <w:rsid w:val="0000595C"/>
    <w:rsid w:val="00006233"/>
    <w:rsid w:val="00011193"/>
    <w:rsid w:val="000656C5"/>
    <w:rsid w:val="000822A1"/>
    <w:rsid w:val="0009471A"/>
    <w:rsid w:val="000A06C6"/>
    <w:rsid w:val="000B2E3E"/>
    <w:rsid w:val="000C510F"/>
    <w:rsid w:val="000D2D56"/>
    <w:rsid w:val="000E65B6"/>
    <w:rsid w:val="00115C75"/>
    <w:rsid w:val="00142BCA"/>
    <w:rsid w:val="00161709"/>
    <w:rsid w:val="00163B78"/>
    <w:rsid w:val="001710C2"/>
    <w:rsid w:val="001766FC"/>
    <w:rsid w:val="00181BE2"/>
    <w:rsid w:val="00187AF3"/>
    <w:rsid w:val="001916C1"/>
    <w:rsid w:val="001B1EB9"/>
    <w:rsid w:val="001B5155"/>
    <w:rsid w:val="001E31EC"/>
    <w:rsid w:val="001F06F8"/>
    <w:rsid w:val="001F2441"/>
    <w:rsid w:val="001F63D0"/>
    <w:rsid w:val="001F6BF5"/>
    <w:rsid w:val="0024221B"/>
    <w:rsid w:val="00271E7A"/>
    <w:rsid w:val="00280555"/>
    <w:rsid w:val="0028745A"/>
    <w:rsid w:val="002875B4"/>
    <w:rsid w:val="002B4EE8"/>
    <w:rsid w:val="002B609A"/>
    <w:rsid w:val="002C3730"/>
    <w:rsid w:val="002E30A2"/>
    <w:rsid w:val="002F30CB"/>
    <w:rsid w:val="002F5CCD"/>
    <w:rsid w:val="00301FB8"/>
    <w:rsid w:val="00323258"/>
    <w:rsid w:val="003423AA"/>
    <w:rsid w:val="00350A78"/>
    <w:rsid w:val="00354E09"/>
    <w:rsid w:val="003655A8"/>
    <w:rsid w:val="003A2C95"/>
    <w:rsid w:val="003A2CD6"/>
    <w:rsid w:val="003A5825"/>
    <w:rsid w:val="003A69AC"/>
    <w:rsid w:val="003B2660"/>
    <w:rsid w:val="003E247E"/>
    <w:rsid w:val="00427FA4"/>
    <w:rsid w:val="0043715F"/>
    <w:rsid w:val="00441AA3"/>
    <w:rsid w:val="00463F12"/>
    <w:rsid w:val="0047133F"/>
    <w:rsid w:val="00473A6D"/>
    <w:rsid w:val="00475FC0"/>
    <w:rsid w:val="004A1EDA"/>
    <w:rsid w:val="004A59F1"/>
    <w:rsid w:val="004B58B3"/>
    <w:rsid w:val="004C6F41"/>
    <w:rsid w:val="004C7237"/>
    <w:rsid w:val="004D7971"/>
    <w:rsid w:val="004E618E"/>
    <w:rsid w:val="004F2EEA"/>
    <w:rsid w:val="004F3805"/>
    <w:rsid w:val="005372B5"/>
    <w:rsid w:val="0055128E"/>
    <w:rsid w:val="00555FDA"/>
    <w:rsid w:val="005570F6"/>
    <w:rsid w:val="0056739B"/>
    <w:rsid w:val="005838E0"/>
    <w:rsid w:val="00595A58"/>
    <w:rsid w:val="005B57A2"/>
    <w:rsid w:val="006011B2"/>
    <w:rsid w:val="00615FDD"/>
    <w:rsid w:val="0061687F"/>
    <w:rsid w:val="0062187A"/>
    <w:rsid w:val="00627C31"/>
    <w:rsid w:val="00667FEE"/>
    <w:rsid w:val="00670D13"/>
    <w:rsid w:val="0069346C"/>
    <w:rsid w:val="00694A6F"/>
    <w:rsid w:val="006A3DF9"/>
    <w:rsid w:val="006B5D31"/>
    <w:rsid w:val="006C2459"/>
    <w:rsid w:val="006C56E3"/>
    <w:rsid w:val="006D3F67"/>
    <w:rsid w:val="006D70C9"/>
    <w:rsid w:val="006E1732"/>
    <w:rsid w:val="006F7786"/>
    <w:rsid w:val="00701189"/>
    <w:rsid w:val="00707EE5"/>
    <w:rsid w:val="00712618"/>
    <w:rsid w:val="00716809"/>
    <w:rsid w:val="0071755E"/>
    <w:rsid w:val="00741570"/>
    <w:rsid w:val="007553D3"/>
    <w:rsid w:val="0076742A"/>
    <w:rsid w:val="007B1149"/>
    <w:rsid w:val="007B2BCF"/>
    <w:rsid w:val="007B5A1C"/>
    <w:rsid w:val="007F7968"/>
    <w:rsid w:val="008036D2"/>
    <w:rsid w:val="0080413C"/>
    <w:rsid w:val="00854581"/>
    <w:rsid w:val="00857E32"/>
    <w:rsid w:val="008A3450"/>
    <w:rsid w:val="008C14EF"/>
    <w:rsid w:val="008E3C9A"/>
    <w:rsid w:val="008F0984"/>
    <w:rsid w:val="00916D41"/>
    <w:rsid w:val="0095791F"/>
    <w:rsid w:val="00993AAE"/>
    <w:rsid w:val="009A53A5"/>
    <w:rsid w:val="009B494D"/>
    <w:rsid w:val="009B7873"/>
    <w:rsid w:val="009D450B"/>
    <w:rsid w:val="009F0628"/>
    <w:rsid w:val="00A05285"/>
    <w:rsid w:val="00A167C2"/>
    <w:rsid w:val="00A2276B"/>
    <w:rsid w:val="00A31AF2"/>
    <w:rsid w:val="00A64E6F"/>
    <w:rsid w:val="00A82958"/>
    <w:rsid w:val="00A82E71"/>
    <w:rsid w:val="00A83071"/>
    <w:rsid w:val="00A8743C"/>
    <w:rsid w:val="00AA7AD6"/>
    <w:rsid w:val="00AB6B8B"/>
    <w:rsid w:val="00AD1A1B"/>
    <w:rsid w:val="00AF356E"/>
    <w:rsid w:val="00B06590"/>
    <w:rsid w:val="00B11457"/>
    <w:rsid w:val="00B232A6"/>
    <w:rsid w:val="00B322C8"/>
    <w:rsid w:val="00B3534D"/>
    <w:rsid w:val="00B36540"/>
    <w:rsid w:val="00B631B3"/>
    <w:rsid w:val="00B8555D"/>
    <w:rsid w:val="00B87EE0"/>
    <w:rsid w:val="00B92294"/>
    <w:rsid w:val="00BA27A7"/>
    <w:rsid w:val="00BB43C5"/>
    <w:rsid w:val="00BF20FE"/>
    <w:rsid w:val="00C01977"/>
    <w:rsid w:val="00C051DC"/>
    <w:rsid w:val="00C15711"/>
    <w:rsid w:val="00C32289"/>
    <w:rsid w:val="00C45D3B"/>
    <w:rsid w:val="00C650BE"/>
    <w:rsid w:val="00C65981"/>
    <w:rsid w:val="00C65F5D"/>
    <w:rsid w:val="00C749E7"/>
    <w:rsid w:val="00C946CA"/>
    <w:rsid w:val="00CA6407"/>
    <w:rsid w:val="00CD0BA0"/>
    <w:rsid w:val="00CD336E"/>
    <w:rsid w:val="00CF6FE9"/>
    <w:rsid w:val="00D02E44"/>
    <w:rsid w:val="00D163F3"/>
    <w:rsid w:val="00D205AA"/>
    <w:rsid w:val="00D370C1"/>
    <w:rsid w:val="00D458BF"/>
    <w:rsid w:val="00D473EE"/>
    <w:rsid w:val="00D52F61"/>
    <w:rsid w:val="00D61983"/>
    <w:rsid w:val="00D81B39"/>
    <w:rsid w:val="00D820E0"/>
    <w:rsid w:val="00DB303B"/>
    <w:rsid w:val="00DB32F5"/>
    <w:rsid w:val="00DB7406"/>
    <w:rsid w:val="00DC6027"/>
    <w:rsid w:val="00E20256"/>
    <w:rsid w:val="00E539F9"/>
    <w:rsid w:val="00E63F6B"/>
    <w:rsid w:val="00E72570"/>
    <w:rsid w:val="00E757E3"/>
    <w:rsid w:val="00EA7444"/>
    <w:rsid w:val="00EB297C"/>
    <w:rsid w:val="00EB6B88"/>
    <w:rsid w:val="00ED48B5"/>
    <w:rsid w:val="00F03EB2"/>
    <w:rsid w:val="00F24D70"/>
    <w:rsid w:val="00F424ED"/>
    <w:rsid w:val="00F47E5C"/>
    <w:rsid w:val="00F74753"/>
    <w:rsid w:val="00FA42BD"/>
    <w:rsid w:val="00FB37D5"/>
    <w:rsid w:val="00FD11B8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EEA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EEA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EE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F2EEA"/>
    <w:rPr>
      <w:rFonts w:ascii="Arial" w:hAnsi="Arial" w:cs="Arial"/>
    </w:rPr>
  </w:style>
  <w:style w:type="paragraph" w:customStyle="1" w:styleId="ConsPlusNormal0">
    <w:name w:val="ConsPlusNormal"/>
    <w:link w:val="ConsPlusNormal"/>
    <w:rsid w:val="004F2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F2EEA"/>
  </w:style>
  <w:style w:type="character" w:styleId="a3">
    <w:name w:val="Hyperlink"/>
    <w:uiPriority w:val="99"/>
    <w:unhideWhenUsed/>
    <w:rsid w:val="004F2EEA"/>
    <w:rPr>
      <w:color w:val="0000FF"/>
      <w:u w:val="single"/>
    </w:rPr>
  </w:style>
  <w:style w:type="table" w:styleId="a4">
    <w:name w:val="Table Grid"/>
    <w:basedOn w:val="a1"/>
    <w:rsid w:val="004F2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4F2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2E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4F2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4F2E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4F2E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uiPriority w:val="99"/>
    <w:unhideWhenUsed/>
    <w:rsid w:val="004F2EEA"/>
    <w:rPr>
      <w:color w:val="800080"/>
      <w:u w:val="single"/>
    </w:rPr>
  </w:style>
  <w:style w:type="paragraph" w:customStyle="1" w:styleId="ConsTitle">
    <w:name w:val="ConsTitle"/>
    <w:rsid w:val="004F2E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header"/>
    <w:basedOn w:val="a"/>
    <w:link w:val="ab"/>
    <w:rsid w:val="004F2E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4F2E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4F2EEA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4F2EEA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4F2EEA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4F2EEA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4F2EEA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4F2EEA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4F2EEA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4F2EEA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4F2EEA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4F2EEA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4F2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4F2E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styleId="af1">
    <w:name w:val="List Paragraph"/>
    <w:basedOn w:val="a"/>
    <w:uiPriority w:val="34"/>
    <w:qFormat/>
    <w:rsid w:val="004F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EEA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EEA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EE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F2EEA"/>
    <w:rPr>
      <w:rFonts w:ascii="Arial" w:hAnsi="Arial" w:cs="Arial"/>
    </w:rPr>
  </w:style>
  <w:style w:type="paragraph" w:customStyle="1" w:styleId="ConsPlusNormal0">
    <w:name w:val="ConsPlusNormal"/>
    <w:link w:val="ConsPlusNormal"/>
    <w:rsid w:val="004F2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F2EEA"/>
  </w:style>
  <w:style w:type="character" w:styleId="a3">
    <w:name w:val="Hyperlink"/>
    <w:uiPriority w:val="99"/>
    <w:unhideWhenUsed/>
    <w:rsid w:val="004F2EEA"/>
    <w:rPr>
      <w:color w:val="0000FF"/>
      <w:u w:val="single"/>
    </w:rPr>
  </w:style>
  <w:style w:type="table" w:styleId="a4">
    <w:name w:val="Table Grid"/>
    <w:basedOn w:val="a1"/>
    <w:rsid w:val="004F2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4F2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2E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4F2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4F2E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4F2E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uiPriority w:val="99"/>
    <w:unhideWhenUsed/>
    <w:rsid w:val="004F2EEA"/>
    <w:rPr>
      <w:color w:val="800080"/>
      <w:u w:val="single"/>
    </w:rPr>
  </w:style>
  <w:style w:type="paragraph" w:customStyle="1" w:styleId="ConsTitle">
    <w:name w:val="ConsTitle"/>
    <w:rsid w:val="004F2E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header"/>
    <w:basedOn w:val="a"/>
    <w:link w:val="ab"/>
    <w:rsid w:val="004F2E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4F2E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4F2EEA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4F2EEA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4F2EEA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4F2EEA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4F2EEA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4F2EEA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4F2EEA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4F2EEA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4F2EEA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4F2EEA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4F2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4F2E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styleId="af1">
    <w:name w:val="List Paragraph"/>
    <w:basedOn w:val="a"/>
    <w:uiPriority w:val="34"/>
    <w:qFormat/>
    <w:rsid w:val="004F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BC2AA-2A0F-4322-A5EB-53AA11A9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16860</Words>
  <Characters>96105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BuchUser</dc:creator>
  <cp:lastModifiedBy>123</cp:lastModifiedBy>
  <cp:revision>4</cp:revision>
  <cp:lastPrinted>2025-04-23T10:53:00Z</cp:lastPrinted>
  <dcterms:created xsi:type="dcterms:W3CDTF">2025-06-20T12:53:00Z</dcterms:created>
  <dcterms:modified xsi:type="dcterms:W3CDTF">2025-06-24T13:55:00Z</dcterms:modified>
</cp:coreProperties>
</file>