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5F" w:rsidRPr="00486B5F" w:rsidRDefault="00486B5F" w:rsidP="00854581">
      <w:pPr>
        <w:pStyle w:val="1"/>
        <w:rPr>
          <w:noProof/>
          <w:szCs w:val="28"/>
        </w:rPr>
      </w:pPr>
      <w:bookmarkStart w:id="0" w:name="_GoBack"/>
      <w:bookmarkEnd w:id="0"/>
      <w:r w:rsidRPr="00486B5F">
        <w:rPr>
          <w:noProof/>
          <w:szCs w:val="28"/>
        </w:rPr>
        <w:t xml:space="preserve">                                 </w:t>
      </w:r>
      <w:r>
        <w:rPr>
          <w:noProof/>
          <w:szCs w:val="28"/>
        </w:rPr>
        <w:t xml:space="preserve">                                                                 </w:t>
      </w:r>
      <w:r w:rsidRPr="00486B5F">
        <w:rPr>
          <w:noProof/>
          <w:szCs w:val="28"/>
        </w:rPr>
        <w:t xml:space="preserve"> </w:t>
      </w:r>
    </w:p>
    <w:p w:rsidR="00854581" w:rsidRDefault="00187AF3" w:rsidP="00854581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4045" cy="1003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proofErr w:type="gramStart"/>
      <w:r w:rsidRPr="00444961">
        <w:rPr>
          <w:b/>
        </w:rPr>
        <w:t>Р</w:t>
      </w:r>
      <w:proofErr w:type="gramEnd"/>
      <w:r w:rsidRPr="00444961">
        <w:rPr>
          <w:b/>
        </w:rPr>
        <w:t xml:space="preserve">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</w:tblGrid>
      <w:tr w:rsidR="00323258" w:rsidRPr="00444961" w:rsidTr="003232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23258" w:rsidRPr="00444961" w:rsidRDefault="00323258" w:rsidP="00323258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>
              <w:rPr>
                <w:b/>
                <w:sz w:val="24"/>
              </w:rPr>
              <w:t>от 27 декабря 2024 года № 170</w:t>
            </w:r>
          </w:p>
        </w:tc>
      </w:tr>
    </w:tbl>
    <w:p w:rsidR="00323258" w:rsidRDefault="00323258" w:rsidP="00323258">
      <w:r w:rsidRPr="00444961">
        <w:tab/>
      </w:r>
    </w:p>
    <w:p w:rsidR="00323258" w:rsidRPr="00444961" w:rsidRDefault="00323258" w:rsidP="00323258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323258" w:rsidRDefault="00323258" w:rsidP="00323258">
      <w:pPr>
        <w:rPr>
          <w:b/>
          <w:sz w:val="24"/>
        </w:rPr>
      </w:pPr>
      <w:r w:rsidRPr="00444961">
        <w:rPr>
          <w:b/>
          <w:sz w:val="24"/>
        </w:rPr>
        <w:t>РЕШИЛ</w:t>
      </w:r>
      <w:r>
        <w:rPr>
          <w:b/>
          <w:sz w:val="24"/>
        </w:rPr>
        <w:t>:</w:t>
      </w:r>
    </w:p>
    <w:p w:rsidR="00323258" w:rsidRDefault="00323258" w:rsidP="00323258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Pr="00FD5A5A">
        <w:rPr>
          <w:sz w:val="24"/>
        </w:rPr>
        <w:t xml:space="preserve">Внести </w:t>
      </w:r>
      <w:r>
        <w:rPr>
          <w:sz w:val="24"/>
        </w:rPr>
        <w:t xml:space="preserve">изменения </w:t>
      </w:r>
      <w:r w:rsidRPr="00FD5A5A">
        <w:rPr>
          <w:sz w:val="24"/>
        </w:rPr>
        <w:t xml:space="preserve">в решение </w:t>
      </w:r>
      <w:r>
        <w:rPr>
          <w:sz w:val="24"/>
        </w:rPr>
        <w:t xml:space="preserve">Совета депутатов Большевишерского городского поселения </w:t>
      </w:r>
      <w:r w:rsidRPr="00FD5A5A">
        <w:rPr>
          <w:sz w:val="24"/>
        </w:rPr>
        <w:t>от 2</w:t>
      </w:r>
      <w:r>
        <w:rPr>
          <w:sz w:val="24"/>
        </w:rPr>
        <w:t>7</w:t>
      </w:r>
      <w:r w:rsidRPr="00FD5A5A">
        <w:rPr>
          <w:sz w:val="24"/>
        </w:rPr>
        <w:t>.12.202</w:t>
      </w:r>
      <w:r>
        <w:rPr>
          <w:sz w:val="24"/>
        </w:rPr>
        <w:t>4</w:t>
      </w:r>
      <w:r w:rsidRPr="00FD5A5A">
        <w:rPr>
          <w:sz w:val="24"/>
        </w:rPr>
        <w:t xml:space="preserve"> №</w:t>
      </w:r>
      <w:r>
        <w:rPr>
          <w:sz w:val="24"/>
        </w:rPr>
        <w:t>170</w:t>
      </w:r>
      <w:r w:rsidRPr="00FD5A5A">
        <w:rPr>
          <w:sz w:val="24"/>
        </w:rPr>
        <w:t xml:space="preserve"> «Об утверждении бюджета </w:t>
      </w:r>
      <w:proofErr w:type="spellStart"/>
      <w:r w:rsidRPr="00FD5A5A">
        <w:rPr>
          <w:sz w:val="24"/>
        </w:rPr>
        <w:t>Большевишеркого</w:t>
      </w:r>
      <w:proofErr w:type="spellEnd"/>
      <w:r w:rsidRPr="00FD5A5A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FD5A5A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FD5A5A">
        <w:rPr>
          <w:sz w:val="24"/>
        </w:rPr>
        <w:t xml:space="preserve"> и 202</w:t>
      </w:r>
      <w:r>
        <w:rPr>
          <w:sz w:val="24"/>
        </w:rPr>
        <w:t>7</w:t>
      </w:r>
      <w:r w:rsidRPr="00FD5A5A">
        <w:rPr>
          <w:sz w:val="24"/>
        </w:rPr>
        <w:t xml:space="preserve"> годов»</w:t>
      </w:r>
      <w:r>
        <w:rPr>
          <w:sz w:val="24"/>
        </w:rPr>
        <w:t xml:space="preserve"> (далее – решение)</w:t>
      </w:r>
      <w:r w:rsidRPr="00FD5A5A">
        <w:rPr>
          <w:sz w:val="24"/>
        </w:rPr>
        <w:t>:</w:t>
      </w:r>
    </w:p>
    <w:p w:rsidR="00373747" w:rsidRDefault="00323258" w:rsidP="0037374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 w:rsidRPr="00C311FC">
        <w:rPr>
          <w:sz w:val="24"/>
        </w:rPr>
        <w:t xml:space="preserve"> подпункте 1.1</w:t>
      </w:r>
      <w:r w:rsidRPr="00894B3C">
        <w:rPr>
          <w:sz w:val="24"/>
        </w:rPr>
        <w:t xml:space="preserve"> </w:t>
      </w:r>
      <w:r w:rsidRPr="00C311FC">
        <w:rPr>
          <w:sz w:val="24"/>
        </w:rPr>
        <w:t>общий объем</w:t>
      </w:r>
      <w:r w:rsidRPr="00894B3C">
        <w:rPr>
          <w:sz w:val="24"/>
        </w:rPr>
        <w:t xml:space="preserve"> </w:t>
      </w:r>
      <w:r>
        <w:rPr>
          <w:sz w:val="24"/>
        </w:rPr>
        <w:t>доходов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373747">
        <w:rPr>
          <w:sz w:val="24"/>
        </w:rPr>
        <w:t>15569018,00</w:t>
      </w:r>
      <w:r w:rsidRPr="00C311FC">
        <w:rPr>
          <w:sz w:val="24"/>
        </w:rPr>
        <w:t>» заменить на цифру «</w:t>
      </w:r>
      <w:r w:rsidR="00373747">
        <w:rPr>
          <w:sz w:val="24"/>
        </w:rPr>
        <w:t>23705518</w:t>
      </w:r>
      <w:r>
        <w:rPr>
          <w:sz w:val="24"/>
        </w:rPr>
        <w:t>,00</w:t>
      </w:r>
      <w:r w:rsidRPr="00C311FC">
        <w:rPr>
          <w:sz w:val="24"/>
        </w:rPr>
        <w:t xml:space="preserve"> »; 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373747">
        <w:rPr>
          <w:sz w:val="24"/>
        </w:rPr>
        <w:t>16688542,41</w:t>
      </w:r>
      <w:r w:rsidRPr="00C311FC">
        <w:rPr>
          <w:sz w:val="24"/>
        </w:rPr>
        <w:t>» заменить на цифру «</w:t>
      </w:r>
      <w:r w:rsidR="00373747">
        <w:rPr>
          <w:sz w:val="24"/>
        </w:rPr>
        <w:t>24825042,41</w:t>
      </w:r>
      <w:r w:rsidRPr="00C311FC">
        <w:rPr>
          <w:sz w:val="24"/>
        </w:rPr>
        <w:t xml:space="preserve"> »;</w:t>
      </w:r>
      <w:r w:rsidR="00373747" w:rsidRPr="00373747">
        <w:rPr>
          <w:sz w:val="24"/>
        </w:rPr>
        <w:t xml:space="preserve"> </w:t>
      </w:r>
    </w:p>
    <w:p w:rsidR="00373747" w:rsidRPr="002F3A84" w:rsidRDefault="00373747" w:rsidP="0037374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1.2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подпункте </w:t>
      </w:r>
      <w:r w:rsidRPr="002F3A84">
        <w:rPr>
          <w:sz w:val="24"/>
        </w:rPr>
        <w:t>1.2 прогнозируемый общий объем доходов бюджета городского поселения на 202</w:t>
      </w:r>
      <w:r>
        <w:rPr>
          <w:sz w:val="24"/>
        </w:rPr>
        <w:t>6</w:t>
      </w:r>
      <w:r w:rsidRPr="002F3A84">
        <w:rPr>
          <w:sz w:val="24"/>
        </w:rPr>
        <w:t xml:space="preserve"> год в </w:t>
      </w:r>
      <w:r>
        <w:rPr>
          <w:sz w:val="24"/>
        </w:rPr>
        <w:t>цифру</w:t>
      </w:r>
      <w:r w:rsidRPr="002F3A84">
        <w:rPr>
          <w:sz w:val="24"/>
        </w:rPr>
        <w:t xml:space="preserve"> </w:t>
      </w:r>
      <w:r>
        <w:rPr>
          <w:sz w:val="24"/>
        </w:rPr>
        <w:t>«13298500,00»</w:t>
      </w:r>
      <w:r w:rsidRPr="002F3A84">
        <w:rPr>
          <w:sz w:val="24"/>
        </w:rPr>
        <w:t xml:space="preserve"> рублей</w:t>
      </w:r>
      <w:r>
        <w:rPr>
          <w:sz w:val="24"/>
        </w:rPr>
        <w:t xml:space="preserve"> заменить на цифру «21435000,00», общий объем расходов цифру «13298500,00» рублей заменить на цифру «21435000,00»;</w:t>
      </w:r>
    </w:p>
    <w:p w:rsidR="00323258" w:rsidRDefault="00323258" w:rsidP="00323258">
      <w:pPr>
        <w:ind w:firstLine="567"/>
        <w:jc w:val="both"/>
        <w:rPr>
          <w:sz w:val="24"/>
        </w:rPr>
      </w:pPr>
    </w:p>
    <w:p w:rsidR="00854581" w:rsidRDefault="002C3730" w:rsidP="009B7873">
      <w:pPr>
        <w:tabs>
          <w:tab w:val="left" w:pos="5550"/>
        </w:tabs>
        <w:ind w:firstLine="567"/>
        <w:jc w:val="both"/>
        <w:rPr>
          <w:b/>
          <w:sz w:val="24"/>
        </w:rPr>
      </w:pPr>
      <w:r>
        <w:rPr>
          <w:sz w:val="24"/>
        </w:rPr>
        <w:t>2</w:t>
      </w:r>
      <w:r w:rsidR="00323258">
        <w:rPr>
          <w:sz w:val="24"/>
        </w:rPr>
        <w:t>.</w:t>
      </w:r>
      <w:r w:rsidR="00323258" w:rsidRPr="00517438">
        <w:rPr>
          <w:sz w:val="24"/>
        </w:rPr>
        <w:t xml:space="preserve">Приложение </w:t>
      </w:r>
      <w:r w:rsidR="00323258">
        <w:rPr>
          <w:sz w:val="24"/>
        </w:rPr>
        <w:t>№</w:t>
      </w:r>
      <w:r w:rsidR="00323258" w:rsidRPr="00517438">
        <w:rPr>
          <w:sz w:val="24"/>
        </w:rPr>
        <w:t>1 «Прогнозируемые поступления доходов в бюджет Большевишерского</w:t>
      </w:r>
      <w:r w:rsidR="00323258">
        <w:rPr>
          <w:sz w:val="24"/>
        </w:rPr>
        <w:t xml:space="preserve"> </w:t>
      </w:r>
      <w:r w:rsidR="00323258" w:rsidRPr="00517438">
        <w:rPr>
          <w:sz w:val="24"/>
        </w:rPr>
        <w:t>городского поселения на 202</w:t>
      </w:r>
      <w:r w:rsidR="006A3DF9">
        <w:rPr>
          <w:sz w:val="24"/>
        </w:rPr>
        <w:t>5</w:t>
      </w:r>
      <w:r w:rsidR="00323258" w:rsidRPr="00517438">
        <w:rPr>
          <w:sz w:val="24"/>
        </w:rPr>
        <w:t>-202</w:t>
      </w:r>
      <w:r w:rsidR="0030618A">
        <w:rPr>
          <w:sz w:val="24"/>
        </w:rPr>
        <w:t>7</w:t>
      </w:r>
      <w:r w:rsidR="00323258" w:rsidRPr="00517438">
        <w:rPr>
          <w:sz w:val="24"/>
        </w:rPr>
        <w:t xml:space="preserve"> годы»</w:t>
      </w:r>
      <w:r w:rsidR="00323258">
        <w:rPr>
          <w:sz w:val="24"/>
        </w:rPr>
        <w:t xml:space="preserve"> изложить в следующей редакции:</w:t>
      </w:r>
      <w:r w:rsidR="00854581">
        <w:t xml:space="preserve">    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D61983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</w:t>
            </w:r>
            <w:r w:rsidR="006A3DF9">
              <w:rPr>
                <w:b/>
                <w:bCs/>
                <w:sz w:val="22"/>
                <w:szCs w:val="22"/>
              </w:rPr>
              <w:t>28</w:t>
            </w:r>
            <w:r w:rsidR="00D61983">
              <w:rPr>
                <w:b/>
                <w:bCs/>
                <w:sz w:val="22"/>
                <w:szCs w:val="22"/>
              </w:rPr>
              <w:t>18</w:t>
            </w:r>
            <w:r w:rsidRPr="005570F6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</w:t>
            </w:r>
            <w:r w:rsidR="006A3DF9">
              <w:rPr>
                <w:b/>
                <w:bCs/>
                <w:sz w:val="22"/>
                <w:szCs w:val="22"/>
              </w:rPr>
              <w:t>62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</w:t>
            </w:r>
            <w:r w:rsidR="006A3DF9">
              <w:rPr>
                <w:b/>
                <w:bCs/>
                <w:sz w:val="22"/>
                <w:szCs w:val="22"/>
              </w:rPr>
              <w:t>76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</w:t>
            </w:r>
            <w:r w:rsidR="00181BE2">
              <w:rPr>
                <w:b/>
                <w:bCs/>
                <w:sz w:val="22"/>
                <w:szCs w:val="22"/>
              </w:rPr>
              <w:t>70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</w:t>
            </w:r>
            <w:r w:rsidR="00181BE2">
              <w:rPr>
                <w:b/>
                <w:bCs/>
                <w:sz w:val="22"/>
                <w:szCs w:val="22"/>
              </w:rPr>
              <w:t>05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</w:t>
            </w:r>
            <w:r w:rsidR="00181BE2">
              <w:rPr>
                <w:b/>
                <w:bCs/>
                <w:sz w:val="22"/>
                <w:szCs w:val="22"/>
              </w:rPr>
              <w:t>19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</w:t>
            </w:r>
            <w:r w:rsidR="006A3DF9">
              <w:rPr>
                <w:b/>
                <w:bCs/>
                <w:sz w:val="22"/>
                <w:szCs w:val="22"/>
              </w:rPr>
              <w:t>84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</w:t>
            </w:r>
            <w:r w:rsidR="006A3DF9">
              <w:rPr>
                <w:b/>
                <w:bCs/>
                <w:sz w:val="22"/>
                <w:szCs w:val="22"/>
              </w:rPr>
              <w:t>37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</w:t>
            </w:r>
            <w:r w:rsidR="006A3DF9">
              <w:rPr>
                <w:b/>
                <w:bCs/>
                <w:sz w:val="22"/>
                <w:szCs w:val="22"/>
              </w:rPr>
              <w:t>16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1808400,00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1863700,00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2471600,00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6A3DF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</w:t>
            </w:r>
            <w:r w:rsidR="006A3DF9">
              <w:rPr>
                <w:bCs/>
                <w:sz w:val="22"/>
                <w:szCs w:val="22"/>
              </w:rPr>
              <w:t>57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</w:t>
            </w:r>
            <w:r w:rsidR="006A3DF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81001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</w:t>
            </w:r>
            <w:r w:rsidR="006A3DF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6A3DF9">
              <w:rPr>
                <w:bCs/>
                <w:sz w:val="22"/>
                <w:szCs w:val="22"/>
              </w:rPr>
              <w:t>06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</w:t>
            </w:r>
            <w:r w:rsidR="006A3DF9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81001">
              <w:rPr>
                <w:bCs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425000,00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44030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616000,00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D02E4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</w:t>
            </w:r>
            <w:r w:rsidR="00D02E44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 xml:space="preserve">либо иной платы в возмездное пользование государственного и муниципального имущества </w:t>
            </w:r>
            <w:proofErr w:type="gramStart"/>
            <w:r>
              <w:rPr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486B5F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81001">
              <w:rPr>
                <w:bCs/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81001">
              <w:rPr>
                <w:bCs/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</w:t>
            </w:r>
            <w:r>
              <w:rPr>
                <w:bCs/>
                <w:sz w:val="22"/>
                <w:szCs w:val="22"/>
              </w:rPr>
              <w:t>0000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5570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B322C8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both"/>
              <w:rPr>
                <w:b/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D61983">
              <w:rPr>
                <w:bCs/>
                <w:sz w:val="22"/>
                <w:szCs w:val="22"/>
              </w:rPr>
              <w:t>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55128E" w:rsidRDefault="00B322C8" w:rsidP="00D61983">
            <w:pPr>
              <w:jc w:val="center"/>
              <w:rPr>
                <w:b/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</w:t>
            </w:r>
            <w:r>
              <w:rPr>
                <w:bCs/>
                <w:sz w:val="22"/>
                <w:szCs w:val="22"/>
              </w:rPr>
              <w:t>000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D61983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</w:t>
            </w:r>
            <w:r>
              <w:rPr>
                <w:bCs/>
                <w:sz w:val="22"/>
                <w:szCs w:val="22"/>
              </w:rPr>
              <w:t>0</w:t>
            </w:r>
            <w:r w:rsidRPr="00D619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D61983">
              <w:rPr>
                <w:bCs/>
                <w:sz w:val="22"/>
                <w:szCs w:val="22"/>
              </w:rPr>
              <w:t xml:space="preserve">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B322C8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2C8" w:rsidRPr="00D61983" w:rsidRDefault="00B322C8" w:rsidP="0080413C">
            <w:pPr>
              <w:jc w:val="both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 xml:space="preserve">Прочие доходы от компенсации затрат </w:t>
            </w:r>
            <w:r>
              <w:rPr>
                <w:bCs/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8" w:rsidRPr="00D61983" w:rsidRDefault="00B322C8" w:rsidP="005570F6">
            <w:pPr>
              <w:jc w:val="center"/>
              <w:rPr>
                <w:bCs/>
                <w:sz w:val="22"/>
              </w:rPr>
            </w:pPr>
            <w:r w:rsidRPr="00D61983">
              <w:rPr>
                <w:bCs/>
                <w:sz w:val="22"/>
                <w:szCs w:val="22"/>
              </w:rPr>
              <w:t>713 1 13 02995 13 0000130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C8" w:rsidRPr="00B322C8" w:rsidRDefault="00B322C8" w:rsidP="0056739B">
            <w:pPr>
              <w:jc w:val="center"/>
              <w:rPr>
                <w:bCs/>
                <w:sz w:val="22"/>
              </w:rPr>
            </w:pPr>
            <w:r w:rsidRPr="00B322C8">
              <w:rPr>
                <w:bCs/>
                <w:sz w:val="22"/>
              </w:rPr>
              <w:t>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D61983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8732FC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Pr="006565B6" w:rsidRDefault="008732FC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6565B6" w:rsidRDefault="008732FC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6565B6" w:rsidRDefault="008732FC" w:rsidP="008045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19722700,00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81001" w:rsidRDefault="008732FC" w:rsidP="008045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17318800,00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81001" w:rsidRDefault="008732FC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6565B6" w:rsidRDefault="008732FC" w:rsidP="00A052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19722700,00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732FC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17318800,00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8732FC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Pr="0055128E" w:rsidRDefault="008732FC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55128E" w:rsidRDefault="008732FC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732FC" w:rsidRDefault="008732FC" w:rsidP="00804507">
            <w:pPr>
              <w:jc w:val="center"/>
              <w:rPr>
                <w:b/>
                <w:bCs/>
                <w:sz w:val="22"/>
              </w:rPr>
            </w:pPr>
            <w:r w:rsidRPr="008732FC">
              <w:rPr>
                <w:b/>
                <w:bCs/>
                <w:sz w:val="22"/>
                <w:szCs w:val="22"/>
              </w:rPr>
              <w:t>9251500,00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8732FC" w:rsidRDefault="008732FC" w:rsidP="00804507">
            <w:pPr>
              <w:jc w:val="center"/>
              <w:rPr>
                <w:b/>
                <w:bCs/>
                <w:sz w:val="22"/>
              </w:rPr>
            </w:pPr>
            <w:r w:rsidRPr="008732FC">
              <w:rPr>
                <w:b/>
                <w:bCs/>
                <w:sz w:val="22"/>
                <w:szCs w:val="22"/>
              </w:rPr>
              <w:t>8880500,00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Pr="0055128E" w:rsidRDefault="008732FC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732FC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8732FC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8880500,00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8732FC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FC" w:rsidRDefault="008732FC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bCs/>
                <w:sz w:val="22"/>
                <w:szCs w:val="22"/>
              </w:rPr>
              <w:t>ремонта</w:t>
            </w:r>
            <w:proofErr w:type="gramEnd"/>
            <w:r>
              <w:rPr>
                <w:bCs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C" w:rsidRPr="00881001" w:rsidRDefault="008732FC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00020229999139087150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FC" w:rsidRDefault="008732FC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55128E" w:rsidRDefault="00D61983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55128E" w:rsidRDefault="00D61983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 xml:space="preserve">выполнение передаваемых полномочий субъектов </w:t>
            </w:r>
            <w:r>
              <w:rPr>
                <w:bCs/>
                <w:sz w:val="22"/>
                <w:szCs w:val="22"/>
              </w:rPr>
              <w:lastRenderedPageBreak/>
              <w:t>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B13C5F" w:rsidRDefault="00D6198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FE67C2" w:rsidRDefault="00D61983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lastRenderedPageBreak/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A3450" w:rsidRDefault="00D61983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A3450" w:rsidRDefault="00D61983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881001" w:rsidRDefault="00D6198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D6198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83" w:rsidRPr="00881001" w:rsidRDefault="00D61983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8732FC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23705518,00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8732FC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21435000,00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983" w:rsidRPr="00ED1023" w:rsidRDefault="00D61983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13873800,00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B36540" w:rsidRDefault="002C3730" w:rsidP="00D205AA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3</w:t>
      </w:r>
      <w:r w:rsidR="00D205AA" w:rsidRPr="00993AAE">
        <w:rPr>
          <w:sz w:val="24"/>
        </w:rPr>
        <w:t>.</w:t>
      </w:r>
      <w:r w:rsidR="00D205AA">
        <w:rPr>
          <w:b/>
          <w:sz w:val="24"/>
        </w:rPr>
        <w:t xml:space="preserve"> </w:t>
      </w:r>
      <w:r w:rsidR="00D205AA" w:rsidRPr="00517438">
        <w:rPr>
          <w:sz w:val="24"/>
        </w:rPr>
        <w:t xml:space="preserve">Приложение </w:t>
      </w:r>
      <w:r w:rsidR="00D205AA">
        <w:rPr>
          <w:sz w:val="24"/>
        </w:rPr>
        <w:t>№2</w:t>
      </w:r>
      <w:r w:rsidR="00D205AA" w:rsidRPr="00517438">
        <w:rPr>
          <w:sz w:val="24"/>
        </w:rPr>
        <w:t xml:space="preserve"> </w:t>
      </w:r>
      <w:r w:rsidR="00D205AA">
        <w:rPr>
          <w:sz w:val="24"/>
        </w:rPr>
        <w:t>«</w:t>
      </w:r>
      <w:r w:rsidR="00D205AA" w:rsidRPr="00C2096D">
        <w:rPr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 w:rsidR="00D205AA">
        <w:rPr>
          <w:bCs/>
          <w:color w:val="000000"/>
          <w:sz w:val="24"/>
        </w:rPr>
        <w:t>5</w:t>
      </w:r>
      <w:r w:rsidR="00D205AA" w:rsidRPr="00C2096D">
        <w:rPr>
          <w:bCs/>
          <w:color w:val="000000"/>
          <w:sz w:val="24"/>
        </w:rPr>
        <w:t xml:space="preserve"> год и на плановый период 202</w:t>
      </w:r>
      <w:r w:rsidR="00D205AA">
        <w:rPr>
          <w:bCs/>
          <w:color w:val="000000"/>
          <w:sz w:val="24"/>
        </w:rPr>
        <w:t>6</w:t>
      </w:r>
      <w:r w:rsidR="00D205AA" w:rsidRPr="00C2096D">
        <w:rPr>
          <w:bCs/>
          <w:color w:val="000000"/>
          <w:sz w:val="24"/>
        </w:rPr>
        <w:t>-202</w:t>
      </w:r>
      <w:r w:rsidR="00D205AA">
        <w:rPr>
          <w:bCs/>
          <w:color w:val="000000"/>
          <w:sz w:val="24"/>
        </w:rPr>
        <w:t>7</w:t>
      </w:r>
      <w:r w:rsidR="00D205AA" w:rsidRPr="00C2096D">
        <w:rPr>
          <w:bCs/>
          <w:color w:val="000000"/>
          <w:sz w:val="24"/>
        </w:rPr>
        <w:t xml:space="preserve"> годов</w:t>
      </w:r>
      <w:r w:rsidR="00D205AA">
        <w:rPr>
          <w:bCs/>
          <w:color w:val="000000"/>
          <w:sz w:val="24"/>
        </w:rPr>
        <w:t xml:space="preserve">» </w:t>
      </w:r>
      <w:r w:rsidR="00D205AA">
        <w:rPr>
          <w:sz w:val="24"/>
        </w:rPr>
        <w:t xml:space="preserve"> изложить в следующей редакции:</w:t>
      </w:r>
      <w:r w:rsidR="00B36540"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446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32576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24825042,41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32576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567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56739B">
              <w:rPr>
                <w:b/>
                <w:bCs/>
                <w:sz w:val="20"/>
                <w:szCs w:val="20"/>
              </w:rPr>
              <w:t>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</w:t>
            </w:r>
            <w:r w:rsidR="0056739B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B32F5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информационных систем и ресурсов общего пользования Администрации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</w:t>
            </w:r>
            <w:r w:rsidR="0056739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="00DB32F5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</w:t>
            </w:r>
            <w:r w:rsidR="00D02E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B32F5" w:rsidP="005673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56739B">
              <w:rPr>
                <w:sz w:val="22"/>
                <w:szCs w:val="22"/>
              </w:rPr>
              <w:t>85017,98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02E44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56739B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2F5CCD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663000,00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56739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</w:t>
            </w:r>
            <w:r w:rsidR="0056739B">
              <w:rPr>
                <w:color w:val="000000"/>
                <w:sz w:val="22"/>
                <w:szCs w:val="22"/>
              </w:rPr>
              <w:t>рг</w:t>
            </w:r>
            <w:r>
              <w:rPr>
                <w:color w:val="000000"/>
                <w:sz w:val="22"/>
                <w:szCs w:val="22"/>
              </w:rPr>
              <w:t>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D205A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05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D820E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</w:t>
            </w:r>
            <w:r w:rsidR="00D820E0">
              <w:rPr>
                <w:bCs/>
                <w:sz w:val="22"/>
                <w:szCs w:val="22"/>
              </w:rPr>
              <w:t>8</w:t>
            </w:r>
            <w:r w:rsidRPr="005A4DC1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FD1ECD">
            <w:pPr>
              <w:rPr>
                <w:b/>
                <w:bCs/>
                <w:sz w:val="20"/>
                <w:szCs w:val="20"/>
              </w:rPr>
            </w:pPr>
            <w:r w:rsidRPr="00FD1ECD">
              <w:rPr>
                <w:b/>
                <w:bCs/>
                <w:sz w:val="20"/>
                <w:szCs w:val="20"/>
              </w:rPr>
              <w:t>12123986,22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D">
              <w:rPr>
                <w:b/>
                <w:bCs/>
                <w:sz w:val="20"/>
                <w:szCs w:val="20"/>
              </w:rPr>
              <w:t>10779300,00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  <w:r w:rsidR="00DB32F5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sz w:val="20"/>
                <w:szCs w:val="20"/>
              </w:rPr>
            </w:pPr>
            <w:r w:rsidRPr="00FD1ECD"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D1ECD" w:rsidRDefault="00FD1ECD" w:rsidP="00DB32F5">
            <w:pPr>
              <w:jc w:val="center"/>
              <w:rPr>
                <w:sz w:val="20"/>
                <w:szCs w:val="20"/>
              </w:rPr>
            </w:pPr>
            <w:r w:rsidRPr="00FD1ECD">
              <w:rPr>
                <w:sz w:val="20"/>
                <w:szCs w:val="20"/>
              </w:rPr>
              <w:t>10774200,00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  <w:r w:rsidR="00DB32F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DB32F5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020F53" w:rsidRDefault="00FD1ECD" w:rsidP="00DB32F5">
            <w:pPr>
              <w:jc w:val="center"/>
              <w:rPr>
                <w:sz w:val="20"/>
                <w:szCs w:val="20"/>
              </w:rPr>
            </w:pPr>
            <w:r w:rsidRPr="00020F53"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020F53" w:rsidRDefault="00FD1ECD" w:rsidP="00DB32F5">
            <w:pPr>
              <w:jc w:val="center"/>
              <w:rPr>
                <w:sz w:val="20"/>
                <w:szCs w:val="20"/>
              </w:rPr>
            </w:pPr>
            <w:r w:rsidRPr="00020F53">
              <w:rPr>
                <w:sz w:val="20"/>
                <w:szCs w:val="20"/>
              </w:rPr>
              <w:t>10744200,00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3215600,00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20F53" w:rsidRDefault="00020F53" w:rsidP="00DB32F5">
            <w:pPr>
              <w:jc w:val="center"/>
              <w:rPr>
                <w:sz w:val="20"/>
                <w:szCs w:val="20"/>
              </w:rPr>
            </w:pPr>
            <w:r w:rsidRPr="00020F53">
              <w:rPr>
                <w:sz w:val="20"/>
                <w:szCs w:val="20"/>
              </w:rPr>
              <w:t>10344671,83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020F53" w:rsidP="00C86E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9788755,</w:t>
            </w:r>
            <w:r w:rsidR="00C86EAF">
              <w:rPr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DB32F5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475D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475DCE">
              <w:rPr>
                <w:sz w:val="22"/>
                <w:szCs w:val="22"/>
              </w:rPr>
              <w:t>8400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985C05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44030E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44030E">
        <w:trPr>
          <w:trHeight w:val="11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030E" w:rsidRPr="006446B9" w:rsidTr="0044030E">
        <w:trPr>
          <w:trHeight w:val="1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C311FC" w:rsidRDefault="0044030E" w:rsidP="0044030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430 01 9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0E" w:rsidRPr="006446B9" w:rsidRDefault="0044030E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85455,78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0E" w:rsidRDefault="0044030E" w:rsidP="004403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92108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A378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1744214,39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955444,</w:t>
            </w:r>
            <w:r w:rsidR="00C86EA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1040500,00</w:t>
            </w:r>
          </w:p>
        </w:tc>
      </w:tr>
      <w:tr w:rsidR="00985C05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3046B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1041094,39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1E5C01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563444,</w:t>
            </w:r>
            <w:r w:rsidR="00C86EA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985C05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CB57E7" w:rsidRDefault="00985C0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1041094,39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1E5C01" w:rsidP="00C86EA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563444,</w:t>
            </w:r>
            <w:r w:rsidR="00C86EA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985C05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191B23" w:rsidRDefault="00985C0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1E6918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1E5C01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985C05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191B23" w:rsidRDefault="00985C0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191B23" w:rsidRDefault="00985C0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1E6918" w:rsidRDefault="00985C05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1E5C01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985C05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388E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985C05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191B23" w:rsidRDefault="00985C0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388E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985C05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985C05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985C05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985C05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985C05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2108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985C05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3175183,00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2854157,00</w:t>
            </w:r>
          </w:p>
        </w:tc>
      </w:tr>
      <w:tr w:rsidR="00985C05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AC2A95" w:rsidRDefault="00985C05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195F06" w:rsidRDefault="00985C05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C946CA" w:rsidRDefault="00985C05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C946CA" w:rsidRDefault="00985C05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9313D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C2A9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985C05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985C05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FE67C2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985C05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D73234" w:rsidRDefault="00985C05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985C05" w:rsidRPr="006446B9" w:rsidRDefault="00985C05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FE67C2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FE67C2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FE67C2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985C05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985C05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985C05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2162757,00</w:t>
            </w:r>
          </w:p>
        </w:tc>
      </w:tr>
      <w:tr w:rsidR="00985C05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1F63D0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716FD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2483783,00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716FD5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2162757,00</w:t>
            </w:r>
          </w:p>
        </w:tc>
      </w:tr>
      <w:tr w:rsidR="00985C05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985C05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985C05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985C05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985C05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985C05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985C05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985C05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985C05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985C05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985C05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</w:p>
        </w:tc>
      </w:tr>
      <w:tr w:rsidR="00985C05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B293E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B293E" w:rsidRDefault="00985C05" w:rsidP="00985C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EA227B" w:rsidRDefault="00985C05" w:rsidP="00DD553E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</w:t>
            </w:r>
            <w:r w:rsidRPr="00C311FC">
              <w:rPr>
                <w:sz w:val="22"/>
                <w:szCs w:val="22"/>
              </w:rPr>
              <w:lastRenderedPageBreak/>
              <w:t>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C311FC" w:rsidRDefault="00985C05" w:rsidP="00DD553E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85C05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30615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Default="00985C05" w:rsidP="00B36540">
            <w:pPr>
              <w:jc w:val="center"/>
              <w:rPr>
                <w:sz w:val="22"/>
              </w:rPr>
            </w:pPr>
          </w:p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985C05" w:rsidRPr="006446B9" w:rsidRDefault="00985C05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30615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3061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C051D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036D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985C05">
            <w:pPr>
              <w:jc w:val="both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B36540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B36540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B3654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985C0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sz w:val="22"/>
              </w:rPr>
            </w:pPr>
            <w:r w:rsidRPr="00354E0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354E09" w:rsidRDefault="00985C05" w:rsidP="00427FA4">
            <w:pPr>
              <w:jc w:val="center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8C14E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985C05" w:rsidRPr="006446B9" w:rsidRDefault="00985C05" w:rsidP="008C14E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985C05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985C05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985C05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A877C9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985C05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9E3358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985C05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9E3358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985C05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985C05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985C05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985C05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0950E0" w:rsidRDefault="00985C05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B75843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5A30E6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5A30E6" w:rsidRDefault="00985C05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0807AC" w:rsidRDefault="00985C05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5A30E6" w:rsidRDefault="00985C05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B75843" w:rsidRDefault="00985C05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области </w:t>
            </w:r>
            <w:r>
              <w:rPr>
                <w:color w:val="000000"/>
                <w:sz w:val="22"/>
                <w:szCs w:val="22"/>
              </w:rPr>
              <w:t xml:space="preserve">здравоохранения, </w:t>
            </w:r>
            <w:r w:rsidRPr="000807AC">
              <w:rPr>
                <w:color w:val="000000"/>
                <w:sz w:val="22"/>
                <w:szCs w:val="22"/>
              </w:rPr>
              <w:t>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4913F8" w:rsidRDefault="00985C05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7A5B51" w:rsidRDefault="00985C05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7A5B51" w:rsidRDefault="00985C05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6F778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Default="00985C0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85C05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2F5CCD" w:rsidRDefault="00985C05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427FA4">
            <w:pPr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427FA4">
            <w:pPr>
              <w:jc w:val="center"/>
              <w:rPr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427FA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Default="00985C05" w:rsidP="00427FA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2F5CCD" w:rsidRDefault="00985C05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0</w:t>
            </w:r>
            <w:r w:rsidRPr="002F5CCD">
              <w:rPr>
                <w:b/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2F5CCD" w:rsidRDefault="00985C05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2F5CCD" w:rsidRDefault="00985C05" w:rsidP="00427FA4">
            <w:pPr>
              <w:jc w:val="center"/>
              <w:rPr>
                <w:b/>
                <w:sz w:val="22"/>
              </w:rPr>
            </w:pPr>
            <w:r w:rsidRPr="002F5CCD">
              <w:rPr>
                <w:b/>
                <w:sz w:val="22"/>
                <w:szCs w:val="22"/>
              </w:rPr>
              <w:t>636405,00</w:t>
            </w:r>
          </w:p>
        </w:tc>
      </w:tr>
      <w:tr w:rsidR="00985C05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C05" w:rsidRPr="006446B9" w:rsidRDefault="00985C05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985C05" w:rsidRDefault="00985C05" w:rsidP="00020F5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</w:t>
            </w:r>
            <w:r w:rsidR="00020F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25042.41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985C05" w:rsidRDefault="00985C05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21435000.00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05" w:rsidRPr="00B11457" w:rsidRDefault="00985C05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11457" w:rsidRPr="009B7873" w:rsidRDefault="002C3730" w:rsidP="009B7873">
      <w:pPr>
        <w:jc w:val="both"/>
        <w:rPr>
          <w:bCs/>
          <w:color w:val="000000"/>
          <w:sz w:val="24"/>
        </w:rPr>
      </w:pPr>
      <w:r w:rsidRPr="009B7873">
        <w:rPr>
          <w:bCs/>
          <w:color w:val="000000"/>
          <w:sz w:val="24"/>
        </w:rPr>
        <w:lastRenderedPageBreak/>
        <w:t>4</w:t>
      </w:r>
      <w:r w:rsidR="004A59F1" w:rsidRPr="009B7873">
        <w:rPr>
          <w:bCs/>
          <w:color w:val="000000"/>
          <w:sz w:val="24"/>
        </w:rPr>
        <w:t>. Приложение №3 «</w:t>
      </w:r>
      <w:r w:rsidR="00B11457" w:rsidRPr="009B7873">
        <w:rPr>
          <w:bCs/>
          <w:color w:val="000000"/>
          <w:sz w:val="24"/>
        </w:rPr>
        <w:t>Ведомственная структура расходов бюджета Большевишерского городского поселения на 202</w:t>
      </w:r>
      <w:r w:rsidR="00AB6B8B" w:rsidRPr="009B7873">
        <w:rPr>
          <w:bCs/>
          <w:color w:val="000000"/>
          <w:sz w:val="24"/>
        </w:rPr>
        <w:t>5</w:t>
      </w:r>
      <w:r w:rsidR="00B11457" w:rsidRPr="009B7873">
        <w:rPr>
          <w:bCs/>
          <w:color w:val="000000"/>
          <w:sz w:val="24"/>
        </w:rPr>
        <w:t xml:space="preserve"> год и на плановый период 202</w:t>
      </w:r>
      <w:r w:rsidR="00AB6B8B" w:rsidRPr="009B7873">
        <w:rPr>
          <w:bCs/>
          <w:color w:val="000000"/>
          <w:sz w:val="24"/>
        </w:rPr>
        <w:t>6</w:t>
      </w:r>
      <w:r w:rsidR="00B11457" w:rsidRPr="009B7873">
        <w:rPr>
          <w:bCs/>
          <w:color w:val="000000"/>
          <w:sz w:val="24"/>
        </w:rPr>
        <w:t xml:space="preserve"> и 202</w:t>
      </w:r>
      <w:r w:rsidR="00AB6B8B" w:rsidRPr="009B7873">
        <w:rPr>
          <w:bCs/>
          <w:color w:val="000000"/>
          <w:sz w:val="24"/>
        </w:rPr>
        <w:t>7</w:t>
      </w:r>
      <w:r w:rsidR="004A59F1" w:rsidRPr="009B7873">
        <w:rPr>
          <w:bCs/>
          <w:color w:val="000000"/>
          <w:sz w:val="24"/>
        </w:rPr>
        <w:t xml:space="preserve"> годов» изложить в следующей редакции:</w:t>
      </w:r>
      <w:r w:rsidR="00B11457" w:rsidRPr="009B7873">
        <w:rPr>
          <w:bCs/>
          <w:color w:val="000000"/>
          <w:sz w:val="24"/>
        </w:rPr>
        <w:t xml:space="preserve">   </w:t>
      </w:r>
    </w:p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3840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54E09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E09" w:rsidRPr="00963840" w:rsidRDefault="00354E09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985C05" w:rsidRDefault="00985C05" w:rsidP="00FD11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24725042.41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985C05" w:rsidRDefault="00985C05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21435000.00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E09" w:rsidRPr="00B11457" w:rsidRDefault="00354E09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</w:t>
            </w:r>
            <w:r w:rsidR="00FD11B8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6633238,00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FD1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</w:t>
            </w:r>
            <w:r w:rsidR="00FD11B8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9B7873">
        <w:trPr>
          <w:trHeight w:val="2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FD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</w:t>
            </w:r>
            <w:r w:rsidR="00FD11B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6F778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D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D02E4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FD11B8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FD11B8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2F5CCD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9B7873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9B7873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4A5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A59F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12123986.22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6F77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10779300.00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  <w:r w:rsidR="006F7786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475D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12088886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75DCE" w:rsidRDefault="00475DCE" w:rsidP="00475D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10744200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6F778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F778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475DCE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12088886,22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475DCE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3215600,00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10344671,83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A14A46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9788755,</w:t>
            </w:r>
            <w:r w:rsidR="00C86EAF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2175100,00</w:t>
            </w:r>
            <w:r w:rsidR="001766FC"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F778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3046BB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</w:t>
            </w:r>
            <w:r w:rsidR="003046B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A05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DD553E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1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</w:r>
            <w:r w:rsidRPr="00C311FC">
              <w:rPr>
                <w:sz w:val="22"/>
                <w:szCs w:val="22"/>
              </w:rPr>
              <w:lastRenderedPageBreak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553E" w:rsidRPr="00963840" w:rsidTr="00DD553E">
        <w:trPr>
          <w:trHeight w:val="1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53E" w:rsidRPr="00963840" w:rsidRDefault="00DD553E" w:rsidP="00E26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85455,78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14A46" w:rsidRPr="00963840" w:rsidTr="00DD553E">
        <w:trPr>
          <w:trHeight w:val="18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A14A46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A14A46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A14A46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A433DA" w:rsidRDefault="00A14A46" w:rsidP="001E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E5C01">
              <w:rPr>
                <w:sz w:val="20"/>
                <w:szCs w:val="20"/>
              </w:rPr>
              <w:t>44214,39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A14A46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C8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563444,</w:t>
            </w:r>
            <w:r w:rsidR="00C86E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71E7A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A14A46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A14A46" w:rsidRPr="00963840" w:rsidTr="009B787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71E7A" w:rsidRDefault="00A14A46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71E7A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14A46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71E7A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14A46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4D7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35100</w:t>
            </w:r>
            <w:r w:rsidRPr="009638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14A46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«Градостроительная политика на территории Большевишерского городского поселения на 2022-2025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A14A46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A433DA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3175183,00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2854157,00</w:t>
            </w:r>
          </w:p>
        </w:tc>
      </w:tr>
      <w:tr w:rsidR="00A14A4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946CA" w:rsidRDefault="00A14A46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3423AA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3423AA" w:rsidRDefault="00A14A46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B43C5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A14A46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A14A46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A14A4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A14A46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2162757,00</w:t>
            </w:r>
          </w:p>
        </w:tc>
      </w:tr>
      <w:tr w:rsidR="00A14A46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3515134,30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2483783,00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2162757,00</w:t>
            </w:r>
          </w:p>
        </w:tc>
      </w:tr>
      <w:tr w:rsidR="00A14A46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A14A46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A14A4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908374,30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8C1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908374,30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DD553E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</w:t>
            </w:r>
            <w:r w:rsidRPr="00C311FC">
              <w:rPr>
                <w:sz w:val="22"/>
                <w:szCs w:val="22"/>
              </w:rPr>
              <w:lastRenderedPageBreak/>
              <w:t>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F03EB2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F03EB2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DD553E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 w:rsidR="00DD553E">
              <w:rPr>
                <w:sz w:val="22"/>
                <w:szCs w:val="22"/>
              </w:rPr>
              <w:t>5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1E5C01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A14A46">
              <w:rPr>
                <w:sz w:val="20"/>
                <w:szCs w:val="20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1E5C01" w:rsidP="001E5C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A14A46">
              <w:rPr>
                <w:sz w:val="20"/>
                <w:szCs w:val="20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CD672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A14A46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6446B9" w:rsidRDefault="00A14A46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8036D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8036D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8C14E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051DC">
              <w:rPr>
                <w:bCs/>
                <w:color w:val="000000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A14A46" w:rsidRPr="008036D2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8036D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8036D2" w:rsidRDefault="00A14A4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36D2">
              <w:rPr>
                <w:bCs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C051DC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r w:rsidRPr="00C051DC">
              <w:rPr>
                <w:color w:val="000000"/>
                <w:sz w:val="20"/>
                <w:szCs w:val="20"/>
              </w:rPr>
              <w:lastRenderedPageBreak/>
              <w:t>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370 00 00000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lastRenderedPageBreak/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2187A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Default="00A14A46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  <w:r w:rsidRPr="00C051DC">
              <w:rPr>
                <w:color w:val="000000"/>
                <w:sz w:val="20"/>
                <w:szCs w:val="20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накопленого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вреда окружающей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среде</w:t>
            </w:r>
            <w:proofErr w:type="gramStart"/>
            <w:r w:rsidRPr="00C051DC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C051DC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предотвращение и снижение негативного воздействия на </w:t>
            </w:r>
            <w:proofErr w:type="spellStart"/>
            <w:r w:rsidRPr="00C051DC">
              <w:rPr>
                <w:color w:val="000000"/>
                <w:sz w:val="20"/>
                <w:szCs w:val="20"/>
              </w:rPr>
              <w:t>окружающуй</w:t>
            </w:r>
            <w:proofErr w:type="spellEnd"/>
            <w:r w:rsidRPr="00C051DC">
              <w:rPr>
                <w:color w:val="000000"/>
                <w:sz w:val="20"/>
                <w:szCs w:val="20"/>
              </w:rPr>
              <w:t xml:space="preserve"> среду</w:t>
            </w:r>
          </w:p>
          <w:p w:rsidR="00A14A46" w:rsidRPr="00C051DC" w:rsidRDefault="00A14A46" w:rsidP="003737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8C1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14A46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A14A46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670D13" w:rsidRDefault="00A14A46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6F77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A14A4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2F5CCD" w:rsidRDefault="00A14A46" w:rsidP="00427FA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F5CCD">
              <w:rPr>
                <w:b/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A14A46" w:rsidP="00427FA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F5CCD" w:rsidRDefault="00A14A46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2F5CCD" w:rsidRDefault="00A14A46" w:rsidP="00427FA4">
            <w:pPr>
              <w:jc w:val="center"/>
              <w:rPr>
                <w:b/>
                <w:sz w:val="20"/>
                <w:szCs w:val="20"/>
              </w:rPr>
            </w:pPr>
            <w:r w:rsidRPr="002F5CCD">
              <w:rPr>
                <w:b/>
                <w:sz w:val="20"/>
                <w:szCs w:val="20"/>
              </w:rPr>
              <w:t>636405,00</w:t>
            </w:r>
          </w:p>
        </w:tc>
      </w:tr>
      <w:tr w:rsidR="00A14A4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46" w:rsidRPr="00963840" w:rsidRDefault="00A14A4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B34EAE" w:rsidRDefault="001E5C01" w:rsidP="00065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24825042,41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963840" w:rsidRDefault="001E5C01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46" w:rsidRPr="005B57A2" w:rsidRDefault="00A14A46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</w:tbl>
    <w:p w:rsidR="00B87EE0" w:rsidRPr="00D5568E" w:rsidRDefault="002C373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>5</w:t>
      </w:r>
      <w:r w:rsidR="008F0984">
        <w:rPr>
          <w:sz w:val="24"/>
        </w:rPr>
        <w:t>. Приложение №5 «</w:t>
      </w:r>
      <w:r w:rsidR="00B87EE0" w:rsidRPr="00D5568E">
        <w:rPr>
          <w:bCs/>
          <w:color w:val="000000"/>
          <w:sz w:val="24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="00B87EE0"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="00B87EE0"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="00B87EE0" w:rsidRPr="00D5568E">
        <w:rPr>
          <w:bCs/>
          <w:color w:val="000000"/>
          <w:sz w:val="24"/>
        </w:rPr>
        <w:t xml:space="preserve"> годов</w:t>
      </w:r>
      <w:r w:rsidR="008F0984">
        <w:rPr>
          <w:bCs/>
          <w:color w:val="000000"/>
          <w:sz w:val="24"/>
        </w:rPr>
        <w:t>» изложить в следующей редакции:</w:t>
      </w:r>
    </w:p>
    <w:tbl>
      <w:tblPr>
        <w:tblW w:w="1073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3276"/>
        <w:gridCol w:w="552"/>
        <w:gridCol w:w="567"/>
        <w:gridCol w:w="1559"/>
        <w:gridCol w:w="709"/>
        <w:gridCol w:w="1374"/>
        <w:gridCol w:w="1418"/>
        <w:gridCol w:w="1275"/>
      </w:tblGrid>
      <w:tr w:rsidR="00B87EE0" w:rsidRPr="000807AC" w:rsidTr="0071261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712618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3046BB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17075920,52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753D05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14625183,00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38</w:t>
            </w:r>
            <w:r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A82E71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712618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712618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712618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712618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712618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A82E71">
            <w:pPr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712618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3046BB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12123986,22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3046BB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10779300,00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3046BB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12088886,22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3046BB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10774200,00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  <w:r w:rsidR="006E1732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C86EAF" w:rsidRPr="000807AC" w:rsidTr="00712618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12088886,22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44030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10774200,00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3215600,00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10344671,83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9788755,78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C86EAF" w:rsidRPr="000807AC" w:rsidTr="00712618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5E3E14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5E3E14" w:rsidRDefault="00C86EAF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1F2441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1F2441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DD553E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DD553E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 xml:space="preserve">Средства на </w:t>
            </w:r>
            <w:proofErr w:type="spellStart"/>
            <w:r w:rsidRPr="00C311FC">
              <w:rPr>
                <w:sz w:val="22"/>
                <w:szCs w:val="22"/>
              </w:rPr>
              <w:t>софинансирование</w:t>
            </w:r>
            <w:proofErr w:type="spellEnd"/>
            <w:r w:rsidRPr="00C311FC">
              <w:rPr>
                <w:sz w:val="22"/>
                <w:szCs w:val="22"/>
              </w:rPr>
              <w:t xml:space="preserve"> расходов по реализации</w:t>
            </w:r>
            <w:r w:rsidRPr="00C311FC">
              <w:rPr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C311FC">
              <w:rPr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C311FC">
              <w:rPr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C311FC">
              <w:rPr>
                <w:sz w:val="22"/>
                <w:szCs w:val="22"/>
              </w:rPr>
              <w:t>ремонта</w:t>
            </w:r>
            <w:proofErr w:type="gramEnd"/>
            <w:r w:rsidRPr="00C311FC">
              <w:rPr>
                <w:sz w:val="22"/>
                <w:szCs w:val="22"/>
              </w:rPr>
              <w:t xml:space="preserve"> автомобильных дорог</w:t>
            </w:r>
            <w:r w:rsidRPr="00C311FC">
              <w:rPr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D553E" w:rsidRPr="000807AC" w:rsidTr="00DD553E">
        <w:trPr>
          <w:trHeight w:val="11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C311FC" w:rsidRDefault="00DD553E" w:rsidP="00E262E4">
            <w:pPr>
              <w:jc w:val="both"/>
              <w:rPr>
                <w:sz w:val="22"/>
              </w:rPr>
            </w:pPr>
            <w:r w:rsidRPr="00C311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D553E" w:rsidRPr="000807AC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85455,78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D553E" w:rsidRDefault="00DD553E" w:rsidP="00E262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1744214,39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955444,22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1040500,00</w:t>
            </w:r>
          </w:p>
        </w:tc>
      </w:tr>
      <w:tr w:rsidR="00C86EAF" w:rsidRPr="000807AC" w:rsidTr="00712618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1041094,39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563444,22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A453D" w:rsidRDefault="00C86EAF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1041094,39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C86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563444,22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91B23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D81B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86EAF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F2441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191B23" w:rsidRDefault="00C86EAF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1F2441" w:rsidRDefault="00C86EAF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86EAF" w:rsidRPr="0046718A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</w:tr>
      <w:tr w:rsidR="00C86EAF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6EAF" w:rsidRPr="003A453D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BA02E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2753783,00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2432757,00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195F06" w:rsidRDefault="00C86EAF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A520A" w:rsidRDefault="00C86EAF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D70C9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D70C9" w:rsidRDefault="00C86EAF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86EAF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65043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C86EAF" w:rsidRPr="003A453D" w:rsidTr="00712618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D73234" w:rsidRDefault="00C86EAF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3A453D" w:rsidTr="00712618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BA02EF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3A453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86EAF" w:rsidRPr="002B0FB5" w:rsidTr="0071261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465043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C86EAF" w:rsidRPr="002B0FB5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C6027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31515134,30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E72570" w:rsidRDefault="00C86EAF" w:rsidP="00373747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2483783,00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E72570" w:rsidRDefault="00C86EAF" w:rsidP="00373747">
            <w:pPr>
              <w:jc w:val="center"/>
              <w:rPr>
                <w:bCs/>
                <w:color w:val="000000"/>
                <w:sz w:val="22"/>
              </w:rPr>
            </w:pPr>
            <w:r w:rsidRPr="00E72570">
              <w:rPr>
                <w:bCs/>
                <w:color w:val="000000"/>
                <w:sz w:val="22"/>
                <w:szCs w:val="22"/>
              </w:rPr>
              <w:t>2162757,00</w:t>
            </w:r>
          </w:p>
        </w:tc>
      </w:tr>
      <w:tr w:rsidR="00C86EAF" w:rsidRPr="002B0FB5" w:rsidTr="00712618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2B0FB5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D5568E" w:rsidRDefault="00C86EAF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EAF" w:rsidRPr="000807AC" w:rsidTr="0071261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2187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1058374,30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86EAF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1058374,30</w:t>
            </w:r>
          </w:p>
          <w:p w:rsidR="00C86EAF" w:rsidRPr="0062187A" w:rsidRDefault="00C86EAF" w:rsidP="00AD1A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347757,00</w:t>
            </w:r>
          </w:p>
        </w:tc>
      </w:tr>
      <w:tr w:rsidR="00C86EAF" w:rsidRPr="000807AC" w:rsidTr="00712618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62187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908374,30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908374,30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EA227B" w:rsidRDefault="00C86EAF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046B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C311FC" w:rsidRDefault="00C86EAF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753D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Default="00C86EAF" w:rsidP="00753D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86EAF" w:rsidRPr="000807AC" w:rsidTr="00712618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86EAF" w:rsidRPr="00C81AB1" w:rsidTr="0028745A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156500,00</w:t>
            </w:r>
          </w:p>
        </w:tc>
      </w:tr>
      <w:tr w:rsidR="00C86EAF" w:rsidRPr="00C81AB1" w:rsidTr="0028745A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354E09" w:rsidRDefault="00C86EAF" w:rsidP="008C14EF">
            <w:pPr>
              <w:jc w:val="both"/>
              <w:rPr>
                <w:bCs/>
                <w:color w:val="000000"/>
                <w:sz w:val="22"/>
              </w:rPr>
            </w:pPr>
            <w:r w:rsidRPr="00354E09">
              <w:rPr>
                <w:bCs/>
                <w:color w:val="000000"/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E7257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 на территории Большевишерского городского поселения на 2024-2028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подпрограммы «Содержание и ремонт прочих объектов благоустройства на территории городского поселения»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3737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 программы «Организация и содержание прочих объектов благоустройства на территории Большевишерского городского поселения на 2024-2028 годы»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C86EAF" w:rsidRPr="006446B9" w:rsidRDefault="00C86EAF" w:rsidP="0037374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2187A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86EAF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7749121,89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94A6F" w:rsidRDefault="00C86EAF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94A6F" w:rsidRDefault="00C86EAF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C86EAF" w:rsidRPr="00C81AB1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28745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6969063,98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C86EAF" w:rsidRPr="000807AC" w:rsidTr="00712618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670D13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70D13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70D13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86EAF" w:rsidRPr="004417F1" w:rsidTr="00712618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8C14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6E17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D02E4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D5568E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86EAF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565B6" w:rsidRDefault="00C86EAF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6565B6" w:rsidRDefault="00C86EAF" w:rsidP="008C14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385017,98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417F1" w:rsidRDefault="00C86EA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C86EAF" w:rsidRPr="000807AC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C86EAF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F93EAA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Аудитор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707EE5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5A6AB4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86EAF" w:rsidRPr="005A6AB4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5A6AB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F93EAA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F93EAA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86EAF" w:rsidRPr="0046718A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6718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87000,00</w:t>
            </w:r>
          </w:p>
        </w:tc>
      </w:tr>
      <w:tr w:rsidR="00C86EAF" w:rsidRPr="000807AC" w:rsidTr="00712618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C86EAF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C86EAF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86EAF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86EAF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C86EAF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86EAF" w:rsidRPr="00F93EAA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4A1EDA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86EAF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C86EAF" w:rsidRPr="000807AC" w:rsidTr="0071261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rPr>
                <w:b/>
                <w:bCs/>
                <w:color w:val="000000"/>
                <w:sz w:val="22"/>
              </w:rPr>
            </w:pPr>
          </w:p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F93EAA" w:rsidTr="00712618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C86EAF" w:rsidRPr="000807AC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86EAF" w:rsidRPr="000807AC" w:rsidTr="0071261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4A1EDA" w:rsidRDefault="00C86EAF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F93EAA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F93EAA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93EAA" w:rsidTr="0071261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F2B14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86EAF" w:rsidRPr="00F426B3" w:rsidTr="0071261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26B3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26B3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3F2B14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93EAA" w:rsidRDefault="00C86EAF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86EAF" w:rsidRPr="000807AC" w:rsidTr="0071261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86EAF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B75843" w:rsidRDefault="00C86EAF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F47E5C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A662D0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B75843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0807AC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86EAF" w:rsidRPr="000807AC" w:rsidTr="00712618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86EAF" w:rsidRPr="000807AC" w:rsidRDefault="00C86EAF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0807AC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617C8" w:rsidRDefault="00C86EAF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6E17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A17E96" w:rsidRDefault="00C86EAF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8617C8" w:rsidRDefault="00C86EAF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6E1732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Tr="00712618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Default="00C86EAF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EAF" w:rsidRPr="006446B9" w:rsidRDefault="00C86EAF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EAF" w:rsidRPr="009B494D" w:rsidRDefault="00C86EAF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86EAF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2F5CCD" w:rsidRDefault="00C86EAF" w:rsidP="00427FA4">
            <w:pPr>
              <w:jc w:val="both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0807AC" w:rsidRDefault="00C86EAF" w:rsidP="00427FA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2F5CCD" w:rsidRDefault="00C86EAF" w:rsidP="00427FA4">
            <w:pPr>
              <w:jc w:val="center"/>
              <w:rPr>
                <w:b/>
                <w:color w:val="000000"/>
                <w:sz w:val="22"/>
              </w:rPr>
            </w:pPr>
            <w:r w:rsidRPr="002F5CCD">
              <w:rPr>
                <w:b/>
                <w:color w:val="000000"/>
                <w:sz w:val="22"/>
                <w:szCs w:val="22"/>
              </w:rPr>
              <w:t>636405,00</w:t>
            </w:r>
          </w:p>
        </w:tc>
      </w:tr>
      <w:tr w:rsidR="00C86EAF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EAF" w:rsidRPr="00641754" w:rsidRDefault="00C86EAF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06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24825042,41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EAF" w:rsidRPr="00641754" w:rsidRDefault="00C86EAF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13873800,00</w:t>
            </w:r>
          </w:p>
        </w:tc>
      </w:tr>
    </w:tbl>
    <w:p w:rsidR="008C14EF" w:rsidRDefault="008C14EF" w:rsidP="007B5A1C">
      <w:pPr>
        <w:pStyle w:val="ae"/>
        <w:spacing w:before="0" w:beforeAutospacing="0" w:after="0" w:afterAutospacing="0"/>
        <w:jc w:val="both"/>
        <w:rPr>
          <w:bCs/>
          <w:color w:val="000000"/>
        </w:rPr>
      </w:pPr>
    </w:p>
    <w:p w:rsidR="00B87EE0" w:rsidRPr="000807AC" w:rsidRDefault="007B5A1C" w:rsidP="007B5A1C">
      <w:pPr>
        <w:pStyle w:val="ae"/>
        <w:spacing w:before="0" w:beforeAutospacing="0" w:after="0" w:afterAutospacing="0"/>
        <w:jc w:val="both"/>
        <w:rPr>
          <w:b/>
        </w:rPr>
      </w:pPr>
      <w:r>
        <w:rPr>
          <w:bCs/>
          <w:color w:val="000000"/>
        </w:rPr>
        <w:t xml:space="preserve">   </w:t>
      </w:r>
      <w:r w:rsidR="00841ACD">
        <w:rPr>
          <w:bCs/>
          <w:color w:val="000000"/>
        </w:rPr>
        <w:t>6</w:t>
      </w:r>
      <w:r>
        <w:rPr>
          <w:bCs/>
          <w:color w:val="000000"/>
        </w:rPr>
        <w:t>.</w:t>
      </w:r>
      <w:r w:rsidR="00A05285">
        <w:rPr>
          <w:bCs/>
          <w:color w:val="000000"/>
        </w:rPr>
        <w:t>Приложение №7 «</w:t>
      </w:r>
      <w:r w:rsidR="00B87EE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B87EE0" w:rsidRPr="00310482">
        <w:rPr>
          <w:color w:val="000000"/>
        </w:rPr>
        <w:t>202</w:t>
      </w:r>
      <w:r w:rsidR="00B87EE0">
        <w:rPr>
          <w:color w:val="000000"/>
        </w:rPr>
        <w:t>5</w:t>
      </w:r>
      <w:r w:rsidR="00B87EE0" w:rsidRPr="00310482">
        <w:rPr>
          <w:color w:val="000000"/>
        </w:rPr>
        <w:t xml:space="preserve"> год и на плановый период 202</w:t>
      </w:r>
      <w:r w:rsidR="00B87EE0">
        <w:rPr>
          <w:color w:val="000000"/>
        </w:rPr>
        <w:t>6</w:t>
      </w:r>
      <w:r w:rsidR="00B87EE0" w:rsidRPr="00310482">
        <w:rPr>
          <w:color w:val="000000"/>
        </w:rPr>
        <w:t xml:space="preserve">  и 202</w:t>
      </w:r>
      <w:r w:rsidR="00B87EE0">
        <w:rPr>
          <w:color w:val="000000"/>
        </w:rPr>
        <w:t>7</w:t>
      </w:r>
      <w:r w:rsidR="00B87EE0" w:rsidRPr="00310482">
        <w:rPr>
          <w:color w:val="000000"/>
        </w:rPr>
        <w:t xml:space="preserve"> годов</w:t>
      </w:r>
      <w:r w:rsidR="00A05285">
        <w:rPr>
          <w:color w:val="000000"/>
        </w:rPr>
        <w:t>» изложить в следующей редакции: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713 01 02 00 00 00 0000 000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713 01 02 00 00 00 0000 800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713 01 02 00 00 13 0000 810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7672D4" w:rsidP="007672D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0</w:t>
            </w: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7672D4" w:rsidP="007672D4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672D4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2D4" w:rsidRPr="00310482" w:rsidRDefault="007672D4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713 01 05 02 00 00 0000 500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306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-24021518,00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D4" w:rsidRPr="00D473EE" w:rsidRDefault="007672D4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7672D4" w:rsidP="008C14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-24021518,00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713 01 05 02 00 00 0000 600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7672D4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25141042,41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7672D4" w:rsidP="008C14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25141042,41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73747" w:rsidRDefault="00DB7406" w:rsidP="003A2C95">
      <w:pPr>
        <w:tabs>
          <w:tab w:val="center" w:pos="467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04"/>
      </w:tblGrid>
      <w:tr w:rsidR="00373747" w:rsidRPr="003A2C95" w:rsidTr="00373747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747" w:rsidRPr="003A2C95" w:rsidRDefault="00373747" w:rsidP="00832ADA">
            <w:pPr>
              <w:jc w:val="both"/>
              <w:rPr>
                <w:bCs/>
                <w:color w:val="000000"/>
                <w:sz w:val="24"/>
              </w:rPr>
            </w:pPr>
            <w:r w:rsidRPr="007B5A1C">
              <w:rPr>
                <w:bCs/>
                <w:color w:val="000000"/>
                <w:sz w:val="24"/>
              </w:rPr>
              <w:t xml:space="preserve">        </w:t>
            </w:r>
            <w:r>
              <w:rPr>
                <w:bCs/>
                <w:color w:val="000000"/>
                <w:sz w:val="24"/>
              </w:rPr>
              <w:t>7</w:t>
            </w:r>
            <w:r>
              <w:rPr>
                <w:sz w:val="24"/>
              </w:rPr>
              <w:t xml:space="preserve">. В пункте 11 </w:t>
            </w:r>
            <w:r w:rsidRPr="00444961">
              <w:rPr>
                <w:sz w:val="24"/>
              </w:rPr>
              <w:t>объем бюджетных ассигнований в муниципальный дорожный фонд Большевишерского городск</w:t>
            </w:r>
            <w:r>
              <w:rPr>
                <w:sz w:val="24"/>
              </w:rPr>
              <w:t>ого поселения на 2025 год цифру «</w:t>
            </w:r>
            <w:r w:rsidR="00841ACD">
              <w:rPr>
                <w:sz w:val="24"/>
              </w:rPr>
              <w:t>395</w:t>
            </w:r>
            <w:r w:rsidR="00832ADA">
              <w:rPr>
                <w:sz w:val="24"/>
              </w:rPr>
              <w:t>23</w:t>
            </w:r>
            <w:r w:rsidR="00841ACD">
              <w:rPr>
                <w:sz w:val="24"/>
              </w:rPr>
              <w:t>86,22</w:t>
            </w:r>
            <w:r>
              <w:rPr>
                <w:sz w:val="24"/>
              </w:rPr>
              <w:t xml:space="preserve">» рублей </w:t>
            </w:r>
            <w:proofErr w:type="gramStart"/>
            <w:r>
              <w:rPr>
                <w:sz w:val="24"/>
              </w:rPr>
              <w:t>заменить на цифру</w:t>
            </w:r>
            <w:proofErr w:type="gramEnd"/>
            <w:r>
              <w:rPr>
                <w:sz w:val="24"/>
              </w:rPr>
              <w:t xml:space="preserve"> «</w:t>
            </w:r>
            <w:r w:rsidR="00841ACD">
              <w:rPr>
                <w:sz w:val="24"/>
              </w:rPr>
              <w:t>12088886,22</w:t>
            </w:r>
            <w:r>
              <w:rPr>
                <w:sz w:val="24"/>
              </w:rPr>
              <w:t>»,  на  2026 год  цифру «260</w:t>
            </w:r>
            <w:r w:rsidR="00832ADA">
              <w:rPr>
                <w:sz w:val="24"/>
              </w:rPr>
              <w:t>77</w:t>
            </w:r>
            <w:r>
              <w:rPr>
                <w:sz w:val="24"/>
              </w:rPr>
              <w:t>00,00»рублей заменить на цифру «</w:t>
            </w:r>
            <w:r w:rsidR="00C86EAF">
              <w:rPr>
                <w:sz w:val="24"/>
              </w:rPr>
              <w:t>10744200</w:t>
            </w:r>
            <w:r w:rsidR="00832ADA">
              <w:rPr>
                <w:sz w:val="24"/>
              </w:rPr>
              <w:t>,00</w:t>
            </w:r>
            <w:r w:rsidR="00C86EAF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Pr="003A2C95">
              <w:rPr>
                <w:bCs/>
                <w:color w:val="000000"/>
                <w:sz w:val="24"/>
              </w:rPr>
              <w:t>Приложение №8 «Объем бюджетных ассигнований дорожного фонда городского поселения на 202</w:t>
            </w:r>
            <w:r>
              <w:rPr>
                <w:bCs/>
                <w:color w:val="000000"/>
                <w:sz w:val="24"/>
              </w:rPr>
              <w:t>5</w:t>
            </w:r>
            <w:r w:rsidRPr="003A2C95">
              <w:rPr>
                <w:bCs/>
                <w:color w:val="000000"/>
                <w:sz w:val="24"/>
              </w:rPr>
              <w:t xml:space="preserve"> год и плановый период 202</w:t>
            </w:r>
            <w:r>
              <w:rPr>
                <w:bCs/>
                <w:color w:val="000000"/>
                <w:sz w:val="24"/>
              </w:rPr>
              <w:t>6-2027</w:t>
            </w:r>
            <w:r w:rsidRPr="003A2C95">
              <w:rPr>
                <w:bCs/>
                <w:color w:val="000000"/>
                <w:sz w:val="24"/>
              </w:rPr>
              <w:t xml:space="preserve"> годов» изложить в следующей редакции:</w:t>
            </w:r>
          </w:p>
        </w:tc>
      </w:tr>
      <w:tr w:rsidR="00373747" w:rsidRPr="00F854CC" w:rsidTr="00373747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47" w:rsidRPr="00F854CC" w:rsidRDefault="00373747" w:rsidP="00373747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373747" w:rsidRPr="0052155E" w:rsidTr="00373747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740195" w:rsidRDefault="00373747" w:rsidP="00373747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52155E" w:rsidRDefault="00373747" w:rsidP="00373747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52155E" w:rsidRDefault="00373747" w:rsidP="00373747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52155E" w:rsidRDefault="00373747" w:rsidP="00373747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73747" w:rsidRPr="008D2ACA" w:rsidTr="00373747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Default="00373747" w:rsidP="00373747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8D2ACA" w:rsidRDefault="00841ACD" w:rsidP="0037374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12088886,22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8D2ACA" w:rsidRDefault="00841ACD" w:rsidP="0037374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10744200,00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8D2ACA" w:rsidRDefault="00373747" w:rsidP="0037374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3215600,00</w:t>
            </w:r>
          </w:p>
        </w:tc>
      </w:tr>
      <w:tr w:rsidR="00373747" w:rsidTr="00373747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512DD6" w:rsidRDefault="00373747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Остаток средств на начало очередного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1028986,22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373747" w:rsidRPr="0052273D" w:rsidTr="00373747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747" w:rsidRPr="00512DD6" w:rsidRDefault="00373747" w:rsidP="00373747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</w:t>
            </w:r>
            <w:proofErr w:type="gramStart"/>
            <w:r w:rsidRPr="00512DD6">
              <w:rPr>
                <w:color w:val="000000"/>
                <w:sz w:val="22"/>
                <w:szCs w:val="22"/>
              </w:rPr>
              <w:t>м(</w:t>
            </w:r>
            <w:proofErr w:type="gramEnd"/>
            <w:r w:rsidRPr="00512DD6">
              <w:rPr>
                <w:color w:val="000000"/>
                <w:sz w:val="22"/>
                <w:szCs w:val="22"/>
              </w:rPr>
              <w:t>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1863700,00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2471600,00</w:t>
            </w:r>
          </w:p>
        </w:tc>
      </w:tr>
      <w:tr w:rsidR="00373747" w:rsidRPr="0052273D" w:rsidTr="00373747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3747" w:rsidRDefault="00373747" w:rsidP="003737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373747" w:rsidRPr="0052273D" w:rsidTr="00373747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47" w:rsidRDefault="00373747" w:rsidP="00373747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AF1433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AF1433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47" w:rsidRPr="0052273D" w:rsidRDefault="007672D4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47" w:rsidRPr="0052273D" w:rsidRDefault="007672D4" w:rsidP="003737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8136500,00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47" w:rsidRPr="0052273D" w:rsidRDefault="00373747" w:rsidP="00373747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DB7406" w:rsidRDefault="00DB7406" w:rsidP="003A2C95">
      <w:pPr>
        <w:tabs>
          <w:tab w:val="center" w:pos="467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627C31" w:rsidRPr="00F854CC" w:rsidTr="001E31EC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3A2C95" w:rsidRDefault="003655A8" w:rsidP="003A2C9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8</w:t>
      </w:r>
      <w:r w:rsidR="007B5A1C">
        <w:rPr>
          <w:sz w:val="24"/>
        </w:rPr>
        <w:t>.</w:t>
      </w:r>
      <w:r w:rsidR="003A2C95" w:rsidRPr="00444961">
        <w:rPr>
          <w:sz w:val="24"/>
        </w:rPr>
        <w:t xml:space="preserve">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3A2C95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Pr="004B743D" w:rsidRDefault="003655A8" w:rsidP="003A2C95">
      <w:pPr>
        <w:rPr>
          <w:sz w:val="24"/>
        </w:rPr>
      </w:pPr>
      <w:r>
        <w:rPr>
          <w:sz w:val="24"/>
        </w:rPr>
        <w:t>«</w:t>
      </w:r>
      <w:r w:rsidR="00841ACD">
        <w:rPr>
          <w:sz w:val="24"/>
        </w:rPr>
        <w:t>11</w:t>
      </w:r>
      <w:r w:rsidR="00B631B3">
        <w:rPr>
          <w:sz w:val="24"/>
        </w:rPr>
        <w:t xml:space="preserve"> </w:t>
      </w:r>
      <w:r>
        <w:rPr>
          <w:sz w:val="24"/>
        </w:rPr>
        <w:t xml:space="preserve">» </w:t>
      </w:r>
      <w:r w:rsidR="00841ACD">
        <w:rPr>
          <w:sz w:val="24"/>
        </w:rPr>
        <w:t>июня</w:t>
      </w:r>
      <w:r w:rsidR="003A2C95" w:rsidRPr="004B743D">
        <w:rPr>
          <w:sz w:val="24"/>
        </w:rPr>
        <w:t xml:space="preserve"> 202</w:t>
      </w:r>
      <w:r w:rsidR="003A2C95">
        <w:rPr>
          <w:sz w:val="24"/>
        </w:rPr>
        <w:t>5</w:t>
      </w:r>
      <w:r w:rsidR="003A2C95" w:rsidRPr="004B743D">
        <w:rPr>
          <w:sz w:val="24"/>
        </w:rPr>
        <w:t xml:space="preserve"> года</w:t>
      </w:r>
    </w:p>
    <w:p w:rsidR="00B631B3" w:rsidRDefault="003A2C95" w:rsidP="003A2C95">
      <w:pPr>
        <w:rPr>
          <w:sz w:val="24"/>
        </w:rPr>
      </w:pPr>
      <w:r w:rsidRPr="004B743D">
        <w:rPr>
          <w:sz w:val="24"/>
        </w:rPr>
        <w:t xml:space="preserve">№ </w:t>
      </w:r>
      <w:r w:rsidR="00545F5A">
        <w:rPr>
          <w:sz w:val="24"/>
        </w:rPr>
        <w:t>181</w:t>
      </w:r>
    </w:p>
    <w:p w:rsidR="003A2C95" w:rsidRDefault="003A2C95" w:rsidP="003A2C95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EA"/>
    <w:rsid w:val="00004D14"/>
    <w:rsid w:val="0000595C"/>
    <w:rsid w:val="00006233"/>
    <w:rsid w:val="00011193"/>
    <w:rsid w:val="00020F53"/>
    <w:rsid w:val="000656C5"/>
    <w:rsid w:val="000822A1"/>
    <w:rsid w:val="0009471A"/>
    <w:rsid w:val="000A06C6"/>
    <w:rsid w:val="000B2E3E"/>
    <w:rsid w:val="000C510F"/>
    <w:rsid w:val="000E65B6"/>
    <w:rsid w:val="00106A25"/>
    <w:rsid w:val="00115C75"/>
    <w:rsid w:val="00142BCA"/>
    <w:rsid w:val="00161709"/>
    <w:rsid w:val="00163B78"/>
    <w:rsid w:val="001710C2"/>
    <w:rsid w:val="001766FC"/>
    <w:rsid w:val="00181BE2"/>
    <w:rsid w:val="00187AF3"/>
    <w:rsid w:val="001916C1"/>
    <w:rsid w:val="001B1EB9"/>
    <w:rsid w:val="001B5155"/>
    <w:rsid w:val="001E31EC"/>
    <w:rsid w:val="001E5C01"/>
    <w:rsid w:val="001F06F8"/>
    <w:rsid w:val="001F2441"/>
    <w:rsid w:val="001F63D0"/>
    <w:rsid w:val="001F6BF5"/>
    <w:rsid w:val="00271E7A"/>
    <w:rsid w:val="00280555"/>
    <w:rsid w:val="0028745A"/>
    <w:rsid w:val="002875B4"/>
    <w:rsid w:val="002B4EE8"/>
    <w:rsid w:val="002B609A"/>
    <w:rsid w:val="002C3730"/>
    <w:rsid w:val="002E30A2"/>
    <w:rsid w:val="002F30CB"/>
    <w:rsid w:val="002F5CCD"/>
    <w:rsid w:val="00301FB8"/>
    <w:rsid w:val="003046BB"/>
    <w:rsid w:val="00306158"/>
    <w:rsid w:val="0030618A"/>
    <w:rsid w:val="00323258"/>
    <w:rsid w:val="0032576C"/>
    <w:rsid w:val="003423AA"/>
    <w:rsid w:val="00350A78"/>
    <w:rsid w:val="00354E09"/>
    <w:rsid w:val="003655A8"/>
    <w:rsid w:val="003679AF"/>
    <w:rsid w:val="00373747"/>
    <w:rsid w:val="003A2C95"/>
    <w:rsid w:val="003A2CD6"/>
    <w:rsid w:val="003A5825"/>
    <w:rsid w:val="003A69AC"/>
    <w:rsid w:val="003B2660"/>
    <w:rsid w:val="003E247E"/>
    <w:rsid w:val="00427FA4"/>
    <w:rsid w:val="0043715F"/>
    <w:rsid w:val="0044030E"/>
    <w:rsid w:val="00441AA3"/>
    <w:rsid w:val="00463F12"/>
    <w:rsid w:val="0047133F"/>
    <w:rsid w:val="00473A6D"/>
    <w:rsid w:val="00475DCE"/>
    <w:rsid w:val="00475FC0"/>
    <w:rsid w:val="00486B5F"/>
    <w:rsid w:val="004A1EDA"/>
    <w:rsid w:val="004A59F1"/>
    <w:rsid w:val="004B58B3"/>
    <w:rsid w:val="004B6770"/>
    <w:rsid w:val="004C6F41"/>
    <w:rsid w:val="004C7237"/>
    <w:rsid w:val="004D7971"/>
    <w:rsid w:val="004E618E"/>
    <w:rsid w:val="004F2EEA"/>
    <w:rsid w:val="004F3805"/>
    <w:rsid w:val="005372B5"/>
    <w:rsid w:val="00545F5A"/>
    <w:rsid w:val="0055128E"/>
    <w:rsid w:val="00555FDA"/>
    <w:rsid w:val="005570F6"/>
    <w:rsid w:val="0056739B"/>
    <w:rsid w:val="005838E0"/>
    <w:rsid w:val="00595A58"/>
    <w:rsid w:val="005B57A2"/>
    <w:rsid w:val="006011B2"/>
    <w:rsid w:val="00615FDD"/>
    <w:rsid w:val="0061687F"/>
    <w:rsid w:val="0062187A"/>
    <w:rsid w:val="00627C31"/>
    <w:rsid w:val="00657508"/>
    <w:rsid w:val="00667FEE"/>
    <w:rsid w:val="00670D13"/>
    <w:rsid w:val="0069346C"/>
    <w:rsid w:val="00694A6F"/>
    <w:rsid w:val="006A3749"/>
    <w:rsid w:val="006A3DF9"/>
    <w:rsid w:val="006B5D31"/>
    <w:rsid w:val="006C2459"/>
    <w:rsid w:val="006D3F67"/>
    <w:rsid w:val="006D70C9"/>
    <w:rsid w:val="006E1732"/>
    <w:rsid w:val="006F7786"/>
    <w:rsid w:val="00701189"/>
    <w:rsid w:val="00707EE5"/>
    <w:rsid w:val="00712618"/>
    <w:rsid w:val="00716809"/>
    <w:rsid w:val="0071755E"/>
    <w:rsid w:val="00741570"/>
    <w:rsid w:val="00753D05"/>
    <w:rsid w:val="007553D3"/>
    <w:rsid w:val="007672D4"/>
    <w:rsid w:val="0076742A"/>
    <w:rsid w:val="007B1149"/>
    <w:rsid w:val="007B2BCF"/>
    <w:rsid w:val="007B5A1C"/>
    <w:rsid w:val="007F7968"/>
    <w:rsid w:val="007F7B21"/>
    <w:rsid w:val="008036D2"/>
    <w:rsid w:val="0080413C"/>
    <w:rsid w:val="00804507"/>
    <w:rsid w:val="00832ADA"/>
    <w:rsid w:val="00833872"/>
    <w:rsid w:val="00841ACD"/>
    <w:rsid w:val="00854581"/>
    <w:rsid w:val="00857E32"/>
    <w:rsid w:val="008732FC"/>
    <w:rsid w:val="00880953"/>
    <w:rsid w:val="008A3450"/>
    <w:rsid w:val="008C14EF"/>
    <w:rsid w:val="008E3C9A"/>
    <w:rsid w:val="008F0984"/>
    <w:rsid w:val="00916D41"/>
    <w:rsid w:val="00921087"/>
    <w:rsid w:val="0095791F"/>
    <w:rsid w:val="00985C05"/>
    <w:rsid w:val="00993AAE"/>
    <w:rsid w:val="009A53A5"/>
    <w:rsid w:val="009B494D"/>
    <w:rsid w:val="009B7873"/>
    <w:rsid w:val="009D450B"/>
    <w:rsid w:val="009F0628"/>
    <w:rsid w:val="00A05285"/>
    <w:rsid w:val="00A14A46"/>
    <w:rsid w:val="00A167C2"/>
    <w:rsid w:val="00A2276B"/>
    <w:rsid w:val="00A31AF2"/>
    <w:rsid w:val="00A64E6F"/>
    <w:rsid w:val="00A82958"/>
    <w:rsid w:val="00A82E71"/>
    <w:rsid w:val="00A83071"/>
    <w:rsid w:val="00A8743C"/>
    <w:rsid w:val="00AA7AD6"/>
    <w:rsid w:val="00AB6B8B"/>
    <w:rsid w:val="00AD1A1B"/>
    <w:rsid w:val="00AF356E"/>
    <w:rsid w:val="00B06590"/>
    <w:rsid w:val="00B11457"/>
    <w:rsid w:val="00B232A6"/>
    <w:rsid w:val="00B322C8"/>
    <w:rsid w:val="00B3534D"/>
    <w:rsid w:val="00B36540"/>
    <w:rsid w:val="00B631B3"/>
    <w:rsid w:val="00B8555D"/>
    <w:rsid w:val="00B87EE0"/>
    <w:rsid w:val="00B92294"/>
    <w:rsid w:val="00BB43C5"/>
    <w:rsid w:val="00BF20FE"/>
    <w:rsid w:val="00C01977"/>
    <w:rsid w:val="00C051DC"/>
    <w:rsid w:val="00C15711"/>
    <w:rsid w:val="00C32289"/>
    <w:rsid w:val="00C45D3B"/>
    <w:rsid w:val="00C650BE"/>
    <w:rsid w:val="00C65981"/>
    <w:rsid w:val="00C65F5D"/>
    <w:rsid w:val="00C749E7"/>
    <w:rsid w:val="00C86EAF"/>
    <w:rsid w:val="00C946CA"/>
    <w:rsid w:val="00CA6407"/>
    <w:rsid w:val="00CB2150"/>
    <w:rsid w:val="00CD0BA0"/>
    <w:rsid w:val="00CD336E"/>
    <w:rsid w:val="00CF6FE9"/>
    <w:rsid w:val="00D02E44"/>
    <w:rsid w:val="00D163F3"/>
    <w:rsid w:val="00D205AA"/>
    <w:rsid w:val="00D370C1"/>
    <w:rsid w:val="00D458BF"/>
    <w:rsid w:val="00D473EE"/>
    <w:rsid w:val="00D52F61"/>
    <w:rsid w:val="00D61983"/>
    <w:rsid w:val="00D81B39"/>
    <w:rsid w:val="00D820E0"/>
    <w:rsid w:val="00DB303B"/>
    <w:rsid w:val="00DB32F5"/>
    <w:rsid w:val="00DB7406"/>
    <w:rsid w:val="00DC6027"/>
    <w:rsid w:val="00DD553E"/>
    <w:rsid w:val="00E20256"/>
    <w:rsid w:val="00E35D0F"/>
    <w:rsid w:val="00E539F9"/>
    <w:rsid w:val="00E63F6B"/>
    <w:rsid w:val="00E71B91"/>
    <w:rsid w:val="00E72570"/>
    <w:rsid w:val="00E757E3"/>
    <w:rsid w:val="00EA7444"/>
    <w:rsid w:val="00EB297C"/>
    <w:rsid w:val="00EB6B88"/>
    <w:rsid w:val="00ED48B5"/>
    <w:rsid w:val="00F03EB2"/>
    <w:rsid w:val="00F24D70"/>
    <w:rsid w:val="00F424ED"/>
    <w:rsid w:val="00F47E5C"/>
    <w:rsid w:val="00F74753"/>
    <w:rsid w:val="00FA42BD"/>
    <w:rsid w:val="00FB37D5"/>
    <w:rsid w:val="00FD11B8"/>
    <w:rsid w:val="00FD1ECD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7DDC-A70E-40E1-9989-E6B76A9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16529</Words>
  <Characters>94220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123</cp:lastModifiedBy>
  <cp:revision>2</cp:revision>
  <cp:lastPrinted>2025-06-09T07:31:00Z</cp:lastPrinted>
  <dcterms:created xsi:type="dcterms:W3CDTF">2025-06-20T12:51:00Z</dcterms:created>
  <dcterms:modified xsi:type="dcterms:W3CDTF">2025-06-20T12:51:00Z</dcterms:modified>
</cp:coreProperties>
</file>